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378A" w:rsidRPr="00C304B7" w:rsidRDefault="00BF378A" w:rsidP="004E5D06">
      <w:pPr>
        <w:rPr>
          <w:rStyle w:val="collegeheadblue"/>
          <w:b/>
          <w:sz w:val="28"/>
          <w:szCs w:val="28"/>
          <w:u w:val="single"/>
        </w:rPr>
      </w:pPr>
      <w:r w:rsidRPr="00C304B7">
        <w:rPr>
          <w:rStyle w:val="collegeheadblue"/>
          <w:b/>
          <w:sz w:val="28"/>
          <w:szCs w:val="28"/>
          <w:u w:val="single"/>
        </w:rPr>
        <w:t>Academic Program</w:t>
      </w:r>
      <w:r w:rsidR="00542200" w:rsidRPr="00C304B7">
        <w:rPr>
          <w:rStyle w:val="collegeheadblue"/>
          <w:b/>
          <w:sz w:val="28"/>
          <w:szCs w:val="28"/>
          <w:u w:val="single"/>
        </w:rPr>
        <w:t>s</w:t>
      </w:r>
      <w:r w:rsidR="00386C2F" w:rsidRPr="00C304B7">
        <w:rPr>
          <w:rStyle w:val="collegeheadblue"/>
          <w:b/>
          <w:sz w:val="28"/>
          <w:szCs w:val="28"/>
          <w:u w:val="single"/>
        </w:rPr>
        <w:t xml:space="preserve"> – Ocean Engineering Program</w:t>
      </w:r>
    </w:p>
    <w:p w:rsidR="00295166" w:rsidRPr="00C304B7" w:rsidRDefault="00B92AFB">
      <w:pPr>
        <w:rPr>
          <w:rStyle w:val="collegeheadblue"/>
          <w:sz w:val="28"/>
          <w:szCs w:val="28"/>
        </w:rPr>
      </w:pPr>
      <w:r w:rsidRPr="00C304B7">
        <w:rPr>
          <w:sz w:val="28"/>
          <w:szCs w:val="28"/>
          <w:lang w:eastAsia="zh-HK"/>
        </w:rPr>
        <w:t xml:space="preserve">The table of courses in the Ocean Engineering Core should be changed to </w:t>
      </w:r>
      <w:r w:rsidR="00444950" w:rsidRPr="00C304B7">
        <w:rPr>
          <w:sz w:val="28"/>
          <w:szCs w:val="28"/>
          <w:lang w:eastAsia="zh-HK"/>
        </w:rPr>
        <w:t>the following</w:t>
      </w:r>
      <w:r w:rsidR="00444950" w:rsidRPr="00C304B7">
        <w:rPr>
          <w:rStyle w:val="collegeheadblue"/>
          <w:sz w:val="28"/>
          <w:szCs w:val="28"/>
        </w:rPr>
        <w:t xml:space="preserve">. The changes consist of: </w:t>
      </w:r>
    </w:p>
    <w:p w:rsidR="00B92AFB" w:rsidRPr="00295166" w:rsidRDefault="00295166" w:rsidP="00295166">
      <w:pPr>
        <w:pStyle w:val="ListParagraph"/>
        <w:numPr>
          <w:ilvl w:val="0"/>
          <w:numId w:val="6"/>
        </w:numPr>
        <w:ind w:left="360"/>
        <w:rPr>
          <w:b/>
          <w:sz w:val="28"/>
          <w:szCs w:val="28"/>
          <w:lang w:eastAsia="zh-HK"/>
        </w:rPr>
      </w:pPr>
      <w:r w:rsidRPr="00295166">
        <w:rPr>
          <w:rStyle w:val="collegeheadblue"/>
          <w:b/>
          <w:sz w:val="28"/>
          <w:szCs w:val="28"/>
        </w:rPr>
        <w:t>Course Name Changes</w:t>
      </w:r>
      <w:r w:rsidRPr="00295166">
        <w:rPr>
          <w:b/>
          <w:sz w:val="28"/>
          <w:szCs w:val="28"/>
          <w:lang w:eastAsia="zh-HK"/>
        </w:rPr>
        <w:t>:</w:t>
      </w:r>
    </w:p>
    <w:p w:rsidR="00295166" w:rsidRDefault="00295166" w:rsidP="00295166">
      <w:pPr>
        <w:pStyle w:val="ListParagraph"/>
        <w:ind w:left="0"/>
        <w:rPr>
          <w:sz w:val="28"/>
          <w:szCs w:val="28"/>
          <w:lang w:eastAsia="zh-HK"/>
        </w:rPr>
      </w:pPr>
      <w:r w:rsidRPr="00295166">
        <w:rPr>
          <w:sz w:val="28"/>
          <w:szCs w:val="28"/>
          <w:lang w:eastAsia="zh-HK"/>
        </w:rPr>
        <w:t>EOC 3123, EOC 4124, EOC 3306, EOC 4307C, EOC 3410C, EOC 4412, EOC 4201C</w:t>
      </w:r>
      <w:r w:rsidR="00004A4E">
        <w:rPr>
          <w:sz w:val="28"/>
          <w:szCs w:val="28"/>
          <w:lang w:eastAsia="zh-HK"/>
        </w:rPr>
        <w:t>.</w:t>
      </w:r>
    </w:p>
    <w:p w:rsidR="00295166" w:rsidRDefault="00004A4E" w:rsidP="00004A4E">
      <w:pPr>
        <w:pStyle w:val="ListParagraph"/>
        <w:numPr>
          <w:ilvl w:val="0"/>
          <w:numId w:val="6"/>
        </w:numPr>
        <w:tabs>
          <w:tab w:val="left" w:pos="450"/>
        </w:tabs>
        <w:ind w:left="0" w:firstLine="0"/>
        <w:rPr>
          <w:sz w:val="28"/>
          <w:szCs w:val="28"/>
          <w:lang w:eastAsia="zh-HK"/>
        </w:rPr>
      </w:pPr>
      <w:r>
        <w:rPr>
          <w:sz w:val="28"/>
          <w:szCs w:val="28"/>
          <w:lang w:eastAsia="zh-HK"/>
        </w:rPr>
        <w:t>Creation of a New Common Course on Vibration Synthesis &amp; Analysis (EGN 4323).</w:t>
      </w:r>
    </w:p>
    <w:p w:rsidR="00004A4E" w:rsidRDefault="00004A4E" w:rsidP="00004A4E">
      <w:pPr>
        <w:pStyle w:val="ListParagraph"/>
        <w:numPr>
          <w:ilvl w:val="0"/>
          <w:numId w:val="6"/>
        </w:numPr>
        <w:tabs>
          <w:tab w:val="left" w:pos="450"/>
        </w:tabs>
        <w:ind w:left="0" w:firstLine="0"/>
        <w:rPr>
          <w:sz w:val="28"/>
          <w:szCs w:val="28"/>
          <w:lang w:eastAsia="zh-HK"/>
        </w:rPr>
      </w:pPr>
      <w:r>
        <w:rPr>
          <w:sz w:val="28"/>
          <w:szCs w:val="28"/>
          <w:lang w:eastAsia="zh-HK"/>
        </w:rPr>
        <w:t>Termination of Existing Courses: EOC 3114 (Vibrations).</w:t>
      </w:r>
    </w:p>
    <w:p w:rsidR="00C304B7" w:rsidRPr="00295166" w:rsidRDefault="00C304B7" w:rsidP="00004A4E">
      <w:pPr>
        <w:pStyle w:val="ListParagraph"/>
        <w:numPr>
          <w:ilvl w:val="0"/>
          <w:numId w:val="6"/>
        </w:numPr>
        <w:tabs>
          <w:tab w:val="left" w:pos="450"/>
        </w:tabs>
        <w:ind w:left="0" w:firstLine="0"/>
        <w:rPr>
          <w:sz w:val="28"/>
          <w:szCs w:val="28"/>
          <w:lang w:eastAsia="zh-HK"/>
        </w:rPr>
      </w:pPr>
      <w:r>
        <w:rPr>
          <w:sz w:val="28"/>
          <w:szCs w:val="28"/>
          <w:lang w:eastAsia="zh-HK"/>
        </w:rPr>
        <w:t>Pre-req changes related to Engineering Math II (MAP 4306)</w:t>
      </w:r>
      <w:r w:rsidR="00CD3D13">
        <w:rPr>
          <w:sz w:val="28"/>
          <w:szCs w:val="28"/>
          <w:lang w:eastAsia="zh-HK"/>
        </w:rPr>
        <w:t xml:space="preserve">, which can be substituted by Computer Applications in ME II (EML 4534). </w:t>
      </w:r>
    </w:p>
    <w:tbl>
      <w:tblPr>
        <w:tblW w:w="7260" w:type="dxa"/>
        <w:tblCellSpacing w:w="15" w:type="dxa"/>
        <w:tblBorders>
          <w:top w:val="outset" w:sz="6" w:space="0" w:color="0000FF"/>
          <w:left w:val="outset" w:sz="6" w:space="0" w:color="0000FF"/>
          <w:bottom w:val="outset" w:sz="6" w:space="0" w:color="0000FF"/>
          <w:right w:val="outset" w:sz="6" w:space="0" w:color="0000FF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108"/>
        <w:gridCol w:w="30"/>
        <w:gridCol w:w="1275"/>
        <w:gridCol w:w="30"/>
        <w:gridCol w:w="1817"/>
      </w:tblGrid>
      <w:tr w:rsidR="00B92AFB" w:rsidRPr="00FE2F80" w:rsidTr="00DE3E37">
        <w:trPr>
          <w:tblCellSpacing w:w="15" w:type="dxa"/>
        </w:trPr>
        <w:tc>
          <w:tcPr>
            <w:tcW w:w="7200" w:type="dxa"/>
            <w:gridSpan w:val="5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B92AFB" w:rsidRPr="00FE2F80" w:rsidRDefault="00B92AFB" w:rsidP="00DE3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F80">
              <w:rPr>
                <w:rFonts w:ascii="Times New Roman" w:eastAsia="Times New Roman" w:hAnsi="Times New Roman" w:cs="Times New Roman"/>
                <w:sz w:val="24"/>
                <w:szCs w:val="24"/>
              </w:rPr>
              <w:t>Ocean Engineering Core</w:t>
            </w:r>
          </w:p>
        </w:tc>
      </w:tr>
      <w:tr w:rsidR="00B92AFB" w:rsidRPr="00FE2F80" w:rsidTr="00CE7DAF">
        <w:trPr>
          <w:tblCellSpacing w:w="15" w:type="dxa"/>
        </w:trPr>
        <w:tc>
          <w:tcPr>
            <w:tcW w:w="4063" w:type="dxa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B92AFB" w:rsidRPr="00FE2F80" w:rsidRDefault="00B92AFB" w:rsidP="00DE3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F80">
              <w:rPr>
                <w:rFonts w:ascii="Times New Roman" w:eastAsia="Times New Roman" w:hAnsi="Times New Roman" w:cs="Times New Roman"/>
                <w:sz w:val="24"/>
                <w:szCs w:val="24"/>
              </w:rPr>
              <w:t>Introduction to Logic Design</w:t>
            </w:r>
          </w:p>
        </w:tc>
        <w:tc>
          <w:tcPr>
            <w:tcW w:w="1305" w:type="dxa"/>
            <w:gridSpan w:val="3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B92AFB" w:rsidRPr="00FE2F80" w:rsidRDefault="00B92AFB" w:rsidP="00DE3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F80">
              <w:rPr>
                <w:rFonts w:ascii="Times New Roman" w:eastAsia="Times New Roman" w:hAnsi="Times New Roman" w:cs="Times New Roman"/>
                <w:sz w:val="24"/>
                <w:szCs w:val="24"/>
              </w:rPr>
              <w:t>CDA 3201C</w:t>
            </w:r>
          </w:p>
        </w:tc>
        <w:tc>
          <w:tcPr>
            <w:tcW w:w="1772" w:type="dxa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B92AFB" w:rsidRPr="00FE2F80" w:rsidRDefault="00B92AFB" w:rsidP="00DE3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F80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92AFB" w:rsidRPr="00FE2F80" w:rsidTr="00CE7DAF">
        <w:trPr>
          <w:tblCellSpacing w:w="15" w:type="dxa"/>
        </w:trPr>
        <w:tc>
          <w:tcPr>
            <w:tcW w:w="4063" w:type="dxa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B92AFB" w:rsidRPr="00FE2F80" w:rsidRDefault="00B92AFB" w:rsidP="00DE3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F80">
              <w:rPr>
                <w:rFonts w:ascii="Times New Roman" w:eastAsia="Times New Roman" w:hAnsi="Times New Roman" w:cs="Times New Roman"/>
                <w:sz w:val="24"/>
                <w:szCs w:val="24"/>
              </w:rPr>
              <w:t>Circuits 1</w:t>
            </w:r>
          </w:p>
        </w:tc>
        <w:tc>
          <w:tcPr>
            <w:tcW w:w="1305" w:type="dxa"/>
            <w:gridSpan w:val="3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B92AFB" w:rsidRPr="00FE2F80" w:rsidRDefault="00B92AFB" w:rsidP="00DE3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F80">
              <w:rPr>
                <w:rFonts w:ascii="Times New Roman" w:eastAsia="Times New Roman" w:hAnsi="Times New Roman" w:cs="Times New Roman"/>
                <w:sz w:val="24"/>
                <w:szCs w:val="24"/>
              </w:rPr>
              <w:t>EEL 3111</w:t>
            </w:r>
          </w:p>
        </w:tc>
        <w:tc>
          <w:tcPr>
            <w:tcW w:w="1772" w:type="dxa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B92AFB" w:rsidRPr="00FE2F80" w:rsidRDefault="00B92AFB" w:rsidP="00DE3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F8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92AFB" w:rsidRPr="00FE2F80" w:rsidTr="00CE7DAF">
        <w:trPr>
          <w:tblCellSpacing w:w="15" w:type="dxa"/>
        </w:trPr>
        <w:tc>
          <w:tcPr>
            <w:tcW w:w="4063" w:type="dxa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</w:tcPr>
          <w:p w:rsidR="00B92AFB" w:rsidRPr="00295166" w:rsidRDefault="00B92AFB" w:rsidP="00DE3E3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HK"/>
              </w:rPr>
            </w:pPr>
            <w:r w:rsidRPr="0029516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HK"/>
              </w:rPr>
              <w:t>Electro-Mechanical Devices</w:t>
            </w:r>
          </w:p>
        </w:tc>
        <w:tc>
          <w:tcPr>
            <w:tcW w:w="1305" w:type="dxa"/>
            <w:gridSpan w:val="3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</w:tcPr>
          <w:p w:rsidR="00B92AFB" w:rsidRPr="00295166" w:rsidRDefault="00B92AFB" w:rsidP="00B92AF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HK"/>
              </w:rPr>
            </w:pPr>
            <w:r w:rsidRPr="00295166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eastAsia="zh-HK"/>
              </w:rPr>
              <w:t>E</w:t>
            </w:r>
            <w:r w:rsidR="007E189E" w:rsidRPr="0029516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HK"/>
              </w:rPr>
              <w:t>GM</w:t>
            </w:r>
            <w:r w:rsidRPr="0029516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HK"/>
              </w:rPr>
              <w:t xml:space="preserve"> 4045</w:t>
            </w:r>
          </w:p>
        </w:tc>
        <w:tc>
          <w:tcPr>
            <w:tcW w:w="1772" w:type="dxa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</w:tcPr>
          <w:p w:rsidR="00B92AFB" w:rsidRPr="00295166" w:rsidRDefault="00B92AFB" w:rsidP="00DE3E3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HK"/>
              </w:rPr>
            </w:pPr>
            <w:r w:rsidRPr="00295166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eastAsia="zh-HK"/>
              </w:rPr>
              <w:t>3</w:t>
            </w:r>
          </w:p>
        </w:tc>
      </w:tr>
      <w:tr w:rsidR="00B92AFB" w:rsidRPr="00FE2F80" w:rsidTr="00CE7DAF">
        <w:trPr>
          <w:tblCellSpacing w:w="15" w:type="dxa"/>
        </w:trPr>
        <w:tc>
          <w:tcPr>
            <w:tcW w:w="4063" w:type="dxa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B92AFB" w:rsidRPr="00FE2F80" w:rsidRDefault="00B92AFB" w:rsidP="00DE3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F80">
              <w:rPr>
                <w:rFonts w:ascii="Times New Roman" w:eastAsia="Times New Roman" w:hAnsi="Times New Roman" w:cs="Times New Roman"/>
                <w:sz w:val="24"/>
                <w:szCs w:val="24"/>
              </w:rPr>
              <w:t>Fundamentals of Engineering</w:t>
            </w:r>
          </w:p>
        </w:tc>
        <w:tc>
          <w:tcPr>
            <w:tcW w:w="1305" w:type="dxa"/>
            <w:gridSpan w:val="3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B92AFB" w:rsidRPr="00FE2F80" w:rsidRDefault="00B92AFB" w:rsidP="00DE3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F80">
              <w:rPr>
                <w:rFonts w:ascii="Times New Roman" w:eastAsia="Times New Roman" w:hAnsi="Times New Roman" w:cs="Times New Roman"/>
                <w:sz w:val="24"/>
                <w:szCs w:val="24"/>
              </w:rPr>
              <w:t>EGN 1002</w:t>
            </w:r>
          </w:p>
        </w:tc>
        <w:tc>
          <w:tcPr>
            <w:tcW w:w="1772" w:type="dxa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B92AFB" w:rsidRPr="00FE2F80" w:rsidRDefault="00B92AFB" w:rsidP="00DE3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F8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92AFB" w:rsidRPr="00FE2F80" w:rsidTr="00CE7DAF">
        <w:trPr>
          <w:tblCellSpacing w:w="15" w:type="dxa"/>
        </w:trPr>
        <w:tc>
          <w:tcPr>
            <w:tcW w:w="4063" w:type="dxa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B92AFB" w:rsidRPr="00FE2F80" w:rsidRDefault="00B92AFB" w:rsidP="00DE3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F80">
              <w:rPr>
                <w:rFonts w:ascii="Times New Roman" w:eastAsia="Times New Roman" w:hAnsi="Times New Roman" w:cs="Times New Roman"/>
                <w:sz w:val="24"/>
                <w:szCs w:val="24"/>
              </w:rPr>
              <w:t>Statics</w:t>
            </w:r>
          </w:p>
        </w:tc>
        <w:tc>
          <w:tcPr>
            <w:tcW w:w="1305" w:type="dxa"/>
            <w:gridSpan w:val="3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B92AFB" w:rsidRPr="00FE2F80" w:rsidRDefault="00B92AFB" w:rsidP="00DE3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F80">
              <w:rPr>
                <w:rFonts w:ascii="Times New Roman" w:eastAsia="Times New Roman" w:hAnsi="Times New Roman" w:cs="Times New Roman"/>
                <w:sz w:val="24"/>
                <w:szCs w:val="24"/>
              </w:rPr>
              <w:t>EGN 3311</w:t>
            </w:r>
          </w:p>
        </w:tc>
        <w:tc>
          <w:tcPr>
            <w:tcW w:w="1772" w:type="dxa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B92AFB" w:rsidRPr="00FE2F80" w:rsidRDefault="00B92AFB" w:rsidP="00DE3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F8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92AFB" w:rsidRPr="00FE2F80" w:rsidTr="00CE7DAF">
        <w:trPr>
          <w:tblCellSpacing w:w="15" w:type="dxa"/>
        </w:trPr>
        <w:tc>
          <w:tcPr>
            <w:tcW w:w="4063" w:type="dxa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B92AFB" w:rsidRPr="00FE2F80" w:rsidRDefault="00B92AFB" w:rsidP="00DE3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F80">
              <w:rPr>
                <w:rFonts w:ascii="Times New Roman" w:eastAsia="Times New Roman" w:hAnsi="Times New Roman" w:cs="Times New Roman"/>
                <w:sz w:val="24"/>
                <w:szCs w:val="24"/>
              </w:rPr>
              <w:t>Dynamics</w:t>
            </w:r>
          </w:p>
        </w:tc>
        <w:tc>
          <w:tcPr>
            <w:tcW w:w="1305" w:type="dxa"/>
            <w:gridSpan w:val="3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B92AFB" w:rsidRPr="00FE2F80" w:rsidRDefault="00B92AFB" w:rsidP="00DE3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F80">
              <w:rPr>
                <w:rFonts w:ascii="Times New Roman" w:eastAsia="Times New Roman" w:hAnsi="Times New Roman" w:cs="Times New Roman"/>
                <w:sz w:val="24"/>
                <w:szCs w:val="24"/>
              </w:rPr>
              <w:t>EGN 3321</w:t>
            </w:r>
          </w:p>
        </w:tc>
        <w:tc>
          <w:tcPr>
            <w:tcW w:w="1772" w:type="dxa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B92AFB" w:rsidRPr="00FE2F80" w:rsidRDefault="00B92AFB" w:rsidP="00DE3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F8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92AFB" w:rsidRPr="00FE2F80" w:rsidTr="00CE7DAF">
        <w:trPr>
          <w:tblCellSpacing w:w="15" w:type="dxa"/>
        </w:trPr>
        <w:tc>
          <w:tcPr>
            <w:tcW w:w="4063" w:type="dxa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B92AFB" w:rsidRPr="00FE2F80" w:rsidRDefault="00B92AFB" w:rsidP="00DE3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F80">
              <w:rPr>
                <w:rFonts w:ascii="Times New Roman" w:eastAsia="Times New Roman" w:hAnsi="Times New Roman" w:cs="Times New Roman"/>
                <w:sz w:val="24"/>
                <w:szCs w:val="24"/>
              </w:rPr>
              <w:t>Strength of Materials</w:t>
            </w:r>
          </w:p>
        </w:tc>
        <w:tc>
          <w:tcPr>
            <w:tcW w:w="1305" w:type="dxa"/>
            <w:gridSpan w:val="3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B92AFB" w:rsidRPr="00FE2F80" w:rsidRDefault="00B92AFB" w:rsidP="00DE3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F80">
              <w:rPr>
                <w:rFonts w:ascii="Times New Roman" w:eastAsia="Times New Roman" w:hAnsi="Times New Roman" w:cs="Times New Roman"/>
                <w:sz w:val="24"/>
                <w:szCs w:val="24"/>
              </w:rPr>
              <w:t>EGN 3331</w:t>
            </w:r>
          </w:p>
        </w:tc>
        <w:tc>
          <w:tcPr>
            <w:tcW w:w="1772" w:type="dxa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B92AFB" w:rsidRPr="00FE2F80" w:rsidRDefault="00B92AFB" w:rsidP="00DE3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F8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92AFB" w:rsidRPr="00FE2F80" w:rsidTr="00CE7DAF">
        <w:trPr>
          <w:tblCellSpacing w:w="15" w:type="dxa"/>
        </w:trPr>
        <w:tc>
          <w:tcPr>
            <w:tcW w:w="4063" w:type="dxa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B92AFB" w:rsidRPr="00FE2F80" w:rsidRDefault="00B92AFB" w:rsidP="00DE3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F80">
              <w:rPr>
                <w:rFonts w:ascii="Times New Roman" w:eastAsia="Times New Roman" w:hAnsi="Times New Roman" w:cs="Times New Roman"/>
                <w:sz w:val="24"/>
                <w:szCs w:val="24"/>
              </w:rPr>
              <w:t>Engineering Thermodynamics</w:t>
            </w:r>
          </w:p>
        </w:tc>
        <w:tc>
          <w:tcPr>
            <w:tcW w:w="1305" w:type="dxa"/>
            <w:gridSpan w:val="3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B92AFB" w:rsidRPr="00FE2F80" w:rsidRDefault="00B92AFB" w:rsidP="00DE3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F80">
              <w:rPr>
                <w:rFonts w:ascii="Times New Roman" w:eastAsia="Times New Roman" w:hAnsi="Times New Roman" w:cs="Times New Roman"/>
                <w:sz w:val="24"/>
                <w:szCs w:val="24"/>
              </w:rPr>
              <w:t>EGN 3343</w:t>
            </w:r>
          </w:p>
        </w:tc>
        <w:tc>
          <w:tcPr>
            <w:tcW w:w="1772" w:type="dxa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B92AFB" w:rsidRPr="00FE2F80" w:rsidRDefault="00B92AFB" w:rsidP="00DE3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F8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92AFB" w:rsidRPr="00FE2F80" w:rsidTr="00CE7DAF">
        <w:trPr>
          <w:tblCellSpacing w:w="15" w:type="dxa"/>
        </w:trPr>
        <w:tc>
          <w:tcPr>
            <w:tcW w:w="4063" w:type="dxa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B92AFB" w:rsidRPr="00FE2F80" w:rsidRDefault="00B92AFB" w:rsidP="00DE3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F80">
              <w:rPr>
                <w:rFonts w:ascii="Times New Roman" w:eastAsia="Times New Roman" w:hAnsi="Times New Roman" w:cs="Times New Roman"/>
                <w:sz w:val="24"/>
                <w:szCs w:val="24"/>
              </w:rPr>
              <w:t>Engineering Materials 1</w:t>
            </w:r>
          </w:p>
        </w:tc>
        <w:tc>
          <w:tcPr>
            <w:tcW w:w="1305" w:type="dxa"/>
            <w:gridSpan w:val="3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B92AFB" w:rsidRPr="00FE2F80" w:rsidRDefault="00B92AFB" w:rsidP="00DE3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F80">
              <w:rPr>
                <w:rFonts w:ascii="Times New Roman" w:eastAsia="Times New Roman" w:hAnsi="Times New Roman" w:cs="Times New Roman"/>
                <w:sz w:val="24"/>
                <w:szCs w:val="24"/>
              </w:rPr>
              <w:t>EGN 3365</w:t>
            </w:r>
          </w:p>
        </w:tc>
        <w:tc>
          <w:tcPr>
            <w:tcW w:w="1772" w:type="dxa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B92AFB" w:rsidRPr="00FE2F80" w:rsidRDefault="00B92AFB" w:rsidP="00DE3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F8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92AFB" w:rsidRPr="00FE2F80" w:rsidTr="00CE7DAF">
        <w:trPr>
          <w:tblCellSpacing w:w="15" w:type="dxa"/>
        </w:trPr>
        <w:tc>
          <w:tcPr>
            <w:tcW w:w="4063" w:type="dxa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B92AFB" w:rsidRPr="00FE2F80" w:rsidRDefault="00B92AFB" w:rsidP="00DE3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F80">
              <w:rPr>
                <w:rFonts w:ascii="Times New Roman" w:eastAsia="Times New Roman" w:hAnsi="Times New Roman" w:cs="Times New Roman"/>
                <w:sz w:val="24"/>
                <w:szCs w:val="24"/>
              </w:rPr>
              <w:t>Fabrication of OE Systems</w:t>
            </w:r>
          </w:p>
        </w:tc>
        <w:tc>
          <w:tcPr>
            <w:tcW w:w="1305" w:type="dxa"/>
            <w:gridSpan w:val="3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B92AFB" w:rsidRPr="00FE2F80" w:rsidRDefault="00B92AFB" w:rsidP="00DE3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F80">
              <w:rPr>
                <w:rFonts w:ascii="Times New Roman" w:eastAsia="Times New Roman" w:hAnsi="Times New Roman" w:cs="Times New Roman"/>
                <w:sz w:val="24"/>
                <w:szCs w:val="24"/>
              </w:rPr>
              <w:t>EOC 2801</w:t>
            </w:r>
          </w:p>
        </w:tc>
        <w:tc>
          <w:tcPr>
            <w:tcW w:w="1772" w:type="dxa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B92AFB" w:rsidRPr="00FE2F80" w:rsidRDefault="00B92AFB" w:rsidP="00DE3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F8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92AFB" w:rsidRPr="00FE2F80" w:rsidTr="00CE7DAF">
        <w:trPr>
          <w:tblCellSpacing w:w="15" w:type="dxa"/>
        </w:trPr>
        <w:tc>
          <w:tcPr>
            <w:tcW w:w="4063" w:type="dxa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B92AFB" w:rsidRPr="00FE2F80" w:rsidRDefault="00295166" w:rsidP="00DE3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516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Vibration Synthesis &amp; Analysis</w:t>
            </w:r>
          </w:p>
        </w:tc>
        <w:tc>
          <w:tcPr>
            <w:tcW w:w="1305" w:type="dxa"/>
            <w:gridSpan w:val="3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B92AFB" w:rsidRPr="00FE2F80" w:rsidRDefault="00004A4E" w:rsidP="00DE3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4A4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EGN 4323</w:t>
            </w:r>
          </w:p>
        </w:tc>
        <w:tc>
          <w:tcPr>
            <w:tcW w:w="1772" w:type="dxa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B92AFB" w:rsidRPr="00FE2F80" w:rsidRDefault="00B92AFB" w:rsidP="00DE3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F8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92AFB" w:rsidRPr="00FE2F80" w:rsidTr="00CE7DAF">
        <w:trPr>
          <w:tblCellSpacing w:w="15" w:type="dxa"/>
        </w:trPr>
        <w:tc>
          <w:tcPr>
            <w:tcW w:w="4063" w:type="dxa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B92AFB" w:rsidRPr="00295166" w:rsidRDefault="00295166" w:rsidP="00DE3E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29516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Ocean Engineering </w:t>
            </w:r>
            <w:r w:rsidR="00B92AFB" w:rsidRPr="0029516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Fluid</w:t>
            </w:r>
            <w:r w:rsidRPr="0029516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Mechanics</w:t>
            </w:r>
          </w:p>
        </w:tc>
        <w:tc>
          <w:tcPr>
            <w:tcW w:w="1305" w:type="dxa"/>
            <w:gridSpan w:val="3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B92AFB" w:rsidRPr="00FE2F80" w:rsidRDefault="00B92AFB" w:rsidP="00DE3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F80">
              <w:rPr>
                <w:rFonts w:ascii="Times New Roman" w:eastAsia="Times New Roman" w:hAnsi="Times New Roman" w:cs="Times New Roman"/>
                <w:sz w:val="24"/>
                <w:szCs w:val="24"/>
              </w:rPr>
              <w:t>EOC 3123</w:t>
            </w:r>
          </w:p>
        </w:tc>
        <w:tc>
          <w:tcPr>
            <w:tcW w:w="1772" w:type="dxa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B92AFB" w:rsidRPr="00FE2F80" w:rsidRDefault="00B92AFB" w:rsidP="00DE3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F80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92AFB" w:rsidRPr="00FE2F80" w:rsidTr="00CE7DAF">
        <w:trPr>
          <w:tblCellSpacing w:w="15" w:type="dxa"/>
        </w:trPr>
        <w:tc>
          <w:tcPr>
            <w:tcW w:w="4063" w:type="dxa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B92AFB" w:rsidRPr="00FE2F80" w:rsidRDefault="00B92AFB" w:rsidP="00DE3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F80">
              <w:rPr>
                <w:rFonts w:ascii="Times New Roman" w:eastAsia="Times New Roman" w:hAnsi="Times New Roman" w:cs="Times New Roman"/>
                <w:sz w:val="24"/>
                <w:szCs w:val="24"/>
              </w:rPr>
              <w:t>Ocean Engineering Lab</w:t>
            </w:r>
          </w:p>
        </w:tc>
        <w:tc>
          <w:tcPr>
            <w:tcW w:w="1305" w:type="dxa"/>
            <w:gridSpan w:val="3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B92AFB" w:rsidRPr="00FE2F80" w:rsidRDefault="00B92AFB" w:rsidP="00DE3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F80">
              <w:rPr>
                <w:rFonts w:ascii="Times New Roman" w:eastAsia="Times New Roman" w:hAnsi="Times New Roman" w:cs="Times New Roman"/>
                <w:sz w:val="24"/>
                <w:szCs w:val="24"/>
              </w:rPr>
              <w:t>EOC 3130L</w:t>
            </w:r>
          </w:p>
        </w:tc>
        <w:tc>
          <w:tcPr>
            <w:tcW w:w="1772" w:type="dxa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B92AFB" w:rsidRPr="00FE2F80" w:rsidRDefault="00B92AFB" w:rsidP="00DE3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F8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92AFB" w:rsidRPr="00FE2F80" w:rsidTr="00CE7DAF">
        <w:trPr>
          <w:tblCellSpacing w:w="15" w:type="dxa"/>
        </w:trPr>
        <w:tc>
          <w:tcPr>
            <w:tcW w:w="4063" w:type="dxa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B92AFB" w:rsidRPr="00FE2F80" w:rsidRDefault="00B92AFB" w:rsidP="00DE3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F80">
              <w:rPr>
                <w:rFonts w:ascii="Times New Roman" w:eastAsia="Times New Roman" w:hAnsi="Times New Roman" w:cs="Times New Roman"/>
                <w:sz w:val="24"/>
                <w:szCs w:val="24"/>
              </w:rPr>
              <w:t>Materials 1 – Marine Topics</w:t>
            </w:r>
          </w:p>
        </w:tc>
        <w:tc>
          <w:tcPr>
            <w:tcW w:w="1305" w:type="dxa"/>
            <w:gridSpan w:val="3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B92AFB" w:rsidRPr="00FE2F80" w:rsidRDefault="00B92AFB" w:rsidP="00DE3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F80">
              <w:rPr>
                <w:rFonts w:ascii="Times New Roman" w:eastAsia="Times New Roman" w:hAnsi="Times New Roman" w:cs="Times New Roman"/>
                <w:sz w:val="24"/>
                <w:szCs w:val="24"/>
              </w:rPr>
              <w:t>EOC 3213</w:t>
            </w:r>
          </w:p>
        </w:tc>
        <w:tc>
          <w:tcPr>
            <w:tcW w:w="1772" w:type="dxa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B92AFB" w:rsidRPr="00FE2F80" w:rsidRDefault="00B92AFB" w:rsidP="00DE3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F8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92AFB" w:rsidRPr="00FE2F80" w:rsidTr="00CE7DAF">
        <w:trPr>
          <w:tblCellSpacing w:w="15" w:type="dxa"/>
        </w:trPr>
        <w:tc>
          <w:tcPr>
            <w:tcW w:w="4063" w:type="dxa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B92AFB" w:rsidRPr="00295166" w:rsidRDefault="00295166" w:rsidP="00DE3E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29516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Acoustics for Ocean Engineers</w:t>
            </w:r>
          </w:p>
        </w:tc>
        <w:tc>
          <w:tcPr>
            <w:tcW w:w="1305" w:type="dxa"/>
            <w:gridSpan w:val="3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B92AFB" w:rsidRPr="00FE2F80" w:rsidRDefault="00B92AFB" w:rsidP="00DE3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F80">
              <w:rPr>
                <w:rFonts w:ascii="Times New Roman" w:eastAsia="Times New Roman" w:hAnsi="Times New Roman" w:cs="Times New Roman"/>
                <w:sz w:val="24"/>
                <w:szCs w:val="24"/>
              </w:rPr>
              <w:t>EOC 3306</w:t>
            </w:r>
          </w:p>
        </w:tc>
        <w:tc>
          <w:tcPr>
            <w:tcW w:w="1772" w:type="dxa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B92AFB" w:rsidRPr="00FE2F80" w:rsidRDefault="00B92AFB" w:rsidP="00DE3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F8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92AFB" w:rsidRPr="00FE2F80" w:rsidTr="00CE7DAF">
        <w:trPr>
          <w:tblCellSpacing w:w="15" w:type="dxa"/>
        </w:trPr>
        <w:tc>
          <w:tcPr>
            <w:tcW w:w="4063" w:type="dxa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B92AFB" w:rsidRPr="00FE2F80" w:rsidRDefault="00295166" w:rsidP="00DE3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516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Structural Analysis</w:t>
            </w:r>
          </w:p>
        </w:tc>
        <w:tc>
          <w:tcPr>
            <w:tcW w:w="1305" w:type="dxa"/>
            <w:gridSpan w:val="3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B92AFB" w:rsidRPr="00FE2F80" w:rsidRDefault="00B92AFB" w:rsidP="00DE3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F80">
              <w:rPr>
                <w:rFonts w:ascii="Times New Roman" w:eastAsia="Times New Roman" w:hAnsi="Times New Roman" w:cs="Times New Roman"/>
                <w:sz w:val="24"/>
                <w:szCs w:val="24"/>
              </w:rPr>
              <w:t>EOC 3410C</w:t>
            </w:r>
          </w:p>
        </w:tc>
        <w:tc>
          <w:tcPr>
            <w:tcW w:w="1772" w:type="dxa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B92AFB" w:rsidRPr="00FE2F80" w:rsidRDefault="00B92AFB" w:rsidP="00DE3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F8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92AFB" w:rsidRPr="00FE2F80" w:rsidTr="00CE7DAF">
        <w:trPr>
          <w:tblCellSpacing w:w="15" w:type="dxa"/>
        </w:trPr>
        <w:tc>
          <w:tcPr>
            <w:tcW w:w="4063" w:type="dxa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B92AFB" w:rsidRPr="00FE2F80" w:rsidRDefault="00B92AFB" w:rsidP="00DE3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F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Ocean Engineering Systems Control and </w:t>
            </w:r>
            <w:r w:rsidRPr="00FE2F8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Design</w:t>
            </w:r>
          </w:p>
        </w:tc>
        <w:tc>
          <w:tcPr>
            <w:tcW w:w="1305" w:type="dxa"/>
            <w:gridSpan w:val="3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B92AFB" w:rsidRPr="00FE2F80" w:rsidRDefault="00B92AFB" w:rsidP="00DE3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F80">
              <w:rPr>
                <w:rFonts w:ascii="Times New Roman" w:eastAsia="Times New Roman" w:hAnsi="Times New Roman" w:cs="Times New Roman"/>
                <w:sz w:val="24"/>
                <w:szCs w:val="24"/>
              </w:rPr>
              <w:t>EOC 4804</w:t>
            </w:r>
          </w:p>
        </w:tc>
        <w:tc>
          <w:tcPr>
            <w:tcW w:w="1772" w:type="dxa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B92AFB" w:rsidRPr="00FE2F80" w:rsidRDefault="00B92AFB" w:rsidP="00DE3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F8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92AFB" w:rsidRPr="00FE2F80" w:rsidTr="00CE7DAF">
        <w:trPr>
          <w:tblCellSpacing w:w="15" w:type="dxa"/>
        </w:trPr>
        <w:tc>
          <w:tcPr>
            <w:tcW w:w="4063" w:type="dxa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B92AFB" w:rsidRPr="00FE2F80" w:rsidRDefault="00B92AFB" w:rsidP="00DE3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F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Ocean Engineering Systems Control and </w:t>
            </w:r>
            <w:r w:rsidRPr="00FE2F8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Design Project</w:t>
            </w:r>
          </w:p>
        </w:tc>
        <w:tc>
          <w:tcPr>
            <w:tcW w:w="1305" w:type="dxa"/>
            <w:gridSpan w:val="3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B92AFB" w:rsidRPr="00FE2F80" w:rsidRDefault="00B92AFB" w:rsidP="00DE3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F80">
              <w:rPr>
                <w:rFonts w:ascii="Times New Roman" w:eastAsia="Times New Roman" w:hAnsi="Times New Roman" w:cs="Times New Roman"/>
                <w:sz w:val="24"/>
                <w:szCs w:val="24"/>
              </w:rPr>
              <w:t>EOC 4804L</w:t>
            </w:r>
          </w:p>
        </w:tc>
        <w:tc>
          <w:tcPr>
            <w:tcW w:w="1772" w:type="dxa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B92AFB" w:rsidRPr="00FE2F80" w:rsidRDefault="00B92AFB" w:rsidP="00DE3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F80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92AFB" w:rsidRPr="00FE2F80" w:rsidTr="00CE7DAF">
        <w:trPr>
          <w:tblCellSpacing w:w="15" w:type="dxa"/>
        </w:trPr>
        <w:tc>
          <w:tcPr>
            <w:tcW w:w="4063" w:type="dxa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B92AFB" w:rsidRPr="00FE2F80" w:rsidRDefault="00B92AFB" w:rsidP="00DE3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F80">
              <w:rPr>
                <w:rFonts w:ascii="Times New Roman" w:eastAsia="Times New Roman" w:hAnsi="Times New Roman" w:cs="Times New Roman"/>
                <w:sz w:val="24"/>
                <w:szCs w:val="24"/>
              </w:rPr>
              <w:t>Ocean Thermal Systems</w:t>
            </w:r>
          </w:p>
        </w:tc>
        <w:tc>
          <w:tcPr>
            <w:tcW w:w="1305" w:type="dxa"/>
            <w:gridSpan w:val="3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B92AFB" w:rsidRPr="00FE2F80" w:rsidRDefault="00B92AFB" w:rsidP="00DE3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F80">
              <w:rPr>
                <w:rFonts w:ascii="Times New Roman" w:eastAsia="Times New Roman" w:hAnsi="Times New Roman" w:cs="Times New Roman"/>
                <w:sz w:val="24"/>
                <w:szCs w:val="24"/>
              </w:rPr>
              <w:t>EOC 4193</w:t>
            </w:r>
          </w:p>
        </w:tc>
        <w:tc>
          <w:tcPr>
            <w:tcW w:w="1772" w:type="dxa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B92AFB" w:rsidRPr="00FE2F80" w:rsidRDefault="00B92AFB" w:rsidP="00DE3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F8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92AFB" w:rsidRPr="00FE2F80" w:rsidTr="00CE7DAF">
        <w:trPr>
          <w:tblCellSpacing w:w="15" w:type="dxa"/>
        </w:trPr>
        <w:tc>
          <w:tcPr>
            <w:tcW w:w="4063" w:type="dxa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B92AFB" w:rsidRPr="00FE2F80" w:rsidRDefault="00B92AFB" w:rsidP="00DE3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F80">
              <w:rPr>
                <w:rFonts w:ascii="Times New Roman" w:eastAsia="Times New Roman" w:hAnsi="Times New Roman" w:cs="Times New Roman"/>
                <w:sz w:val="24"/>
                <w:szCs w:val="24"/>
              </w:rPr>
              <w:t>Ocean Wave Mechanics</w:t>
            </w:r>
          </w:p>
        </w:tc>
        <w:tc>
          <w:tcPr>
            <w:tcW w:w="1305" w:type="dxa"/>
            <w:gridSpan w:val="3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B92AFB" w:rsidRPr="00FE2F80" w:rsidRDefault="00B92AFB" w:rsidP="00DE3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F80">
              <w:rPr>
                <w:rFonts w:ascii="Times New Roman" w:eastAsia="Times New Roman" w:hAnsi="Times New Roman" w:cs="Times New Roman"/>
                <w:sz w:val="24"/>
                <w:szCs w:val="24"/>
              </w:rPr>
              <w:t>EOC 4422</w:t>
            </w:r>
          </w:p>
        </w:tc>
        <w:tc>
          <w:tcPr>
            <w:tcW w:w="1772" w:type="dxa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B92AFB" w:rsidRPr="00FE2F80" w:rsidRDefault="00B92AFB" w:rsidP="00DE3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F8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92AFB" w:rsidRPr="00FE2F80" w:rsidTr="00CE7DAF">
        <w:trPr>
          <w:tblCellSpacing w:w="15" w:type="dxa"/>
        </w:trPr>
        <w:tc>
          <w:tcPr>
            <w:tcW w:w="4063" w:type="dxa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B92AFB" w:rsidRPr="00FE2F80" w:rsidRDefault="00B92AFB" w:rsidP="00DE3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F8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Dynamic Systems</w:t>
            </w:r>
          </w:p>
        </w:tc>
        <w:tc>
          <w:tcPr>
            <w:tcW w:w="1305" w:type="dxa"/>
            <w:gridSpan w:val="3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B92AFB" w:rsidRPr="00FE2F80" w:rsidRDefault="00B92AFB" w:rsidP="00DE3E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HK"/>
              </w:rPr>
            </w:pPr>
            <w:r w:rsidRPr="00CE7DAF">
              <w:rPr>
                <w:rFonts w:ascii="Times New Roman" w:hAnsi="Times New Roman" w:cs="Times New Roman" w:hint="eastAsia"/>
                <w:sz w:val="24"/>
                <w:szCs w:val="24"/>
                <w:lang w:eastAsia="zh-HK"/>
              </w:rPr>
              <w:t>EGN4432</w:t>
            </w:r>
          </w:p>
        </w:tc>
        <w:tc>
          <w:tcPr>
            <w:tcW w:w="1772" w:type="dxa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B92AFB" w:rsidRPr="00FE2F80" w:rsidRDefault="00B92AFB" w:rsidP="00DE3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F8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92AFB" w:rsidRPr="00FE2F80" w:rsidTr="00CE7DAF">
        <w:trPr>
          <w:tblCellSpacing w:w="15" w:type="dxa"/>
        </w:trPr>
        <w:tc>
          <w:tcPr>
            <w:tcW w:w="4063" w:type="dxa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B92AFB" w:rsidRPr="00FE2F80" w:rsidRDefault="00B92AFB" w:rsidP="00DE3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F80">
              <w:rPr>
                <w:rFonts w:ascii="Times New Roman" w:eastAsia="Times New Roman" w:hAnsi="Times New Roman" w:cs="Times New Roman"/>
                <w:sz w:val="24"/>
                <w:szCs w:val="24"/>
              </w:rPr>
              <w:t>Ocean and Environmental Data Analysis</w:t>
            </w:r>
          </w:p>
        </w:tc>
        <w:tc>
          <w:tcPr>
            <w:tcW w:w="1305" w:type="dxa"/>
            <w:gridSpan w:val="3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B92AFB" w:rsidRPr="00FE2F80" w:rsidRDefault="00B92AFB" w:rsidP="00DE3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F80">
              <w:rPr>
                <w:rFonts w:ascii="Times New Roman" w:eastAsia="Times New Roman" w:hAnsi="Times New Roman" w:cs="Times New Roman"/>
                <w:sz w:val="24"/>
                <w:szCs w:val="24"/>
              </w:rPr>
              <w:t>EOC 4631C</w:t>
            </w:r>
          </w:p>
        </w:tc>
        <w:tc>
          <w:tcPr>
            <w:tcW w:w="1772" w:type="dxa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B92AFB" w:rsidRPr="00FE2F80" w:rsidRDefault="00B92AFB" w:rsidP="00DE3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F8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92AFB" w:rsidRPr="00FE2F80" w:rsidTr="00DE3E37">
        <w:trPr>
          <w:tblCellSpacing w:w="15" w:type="dxa"/>
        </w:trPr>
        <w:tc>
          <w:tcPr>
            <w:tcW w:w="7200" w:type="dxa"/>
            <w:gridSpan w:val="5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B92AFB" w:rsidRPr="00FE2F80" w:rsidRDefault="00B92AFB" w:rsidP="00DE3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F80">
              <w:rPr>
                <w:rFonts w:ascii="Times New Roman" w:eastAsia="Times New Roman" w:hAnsi="Times New Roman" w:cs="Times New Roman"/>
                <w:sz w:val="24"/>
                <w:szCs w:val="24"/>
              </w:rPr>
              <w:t>Choose two of the following four courses:</w:t>
            </w:r>
          </w:p>
        </w:tc>
      </w:tr>
      <w:tr w:rsidR="00B92AFB" w:rsidRPr="00FE2F80" w:rsidTr="00DE3E37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B92AFB" w:rsidRPr="00295166" w:rsidRDefault="00295166" w:rsidP="00DE3E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29516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Ocean Structures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B92AFB" w:rsidRPr="00FE2F80" w:rsidRDefault="00B92AFB" w:rsidP="00DE3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F80">
              <w:rPr>
                <w:rFonts w:ascii="Times New Roman" w:eastAsia="Times New Roman" w:hAnsi="Times New Roman" w:cs="Times New Roman"/>
                <w:sz w:val="24"/>
                <w:szCs w:val="24"/>
              </w:rPr>
              <w:t>EOC 4412</w:t>
            </w:r>
          </w:p>
        </w:tc>
        <w:tc>
          <w:tcPr>
            <w:tcW w:w="1802" w:type="dxa"/>
            <w:gridSpan w:val="2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B92AFB" w:rsidRPr="00FE2F80" w:rsidRDefault="00B92AFB" w:rsidP="00DE3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F80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92AFB" w:rsidRPr="00FE2F80" w:rsidTr="00DE3E37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B92AFB" w:rsidRPr="00295166" w:rsidRDefault="00295166" w:rsidP="00DE3E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29516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Ship Hydrodynamics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B92AFB" w:rsidRPr="00FE2F80" w:rsidRDefault="00B92AFB" w:rsidP="00DE3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F80">
              <w:rPr>
                <w:rFonts w:ascii="Times New Roman" w:eastAsia="Times New Roman" w:hAnsi="Times New Roman" w:cs="Times New Roman"/>
                <w:sz w:val="24"/>
                <w:szCs w:val="24"/>
              </w:rPr>
              <w:t>EOC 4124</w:t>
            </w:r>
          </w:p>
        </w:tc>
        <w:tc>
          <w:tcPr>
            <w:tcW w:w="1802" w:type="dxa"/>
            <w:gridSpan w:val="2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B92AFB" w:rsidRPr="00FE2F80" w:rsidRDefault="00B92AFB" w:rsidP="00DE3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F80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92AFB" w:rsidRPr="00FE2F80" w:rsidTr="00DE3E37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B92AFB" w:rsidRPr="00295166" w:rsidRDefault="00295166" w:rsidP="00DE3E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29516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Underwater Acoustics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B92AFB" w:rsidRPr="00FE2F80" w:rsidRDefault="00B92AFB" w:rsidP="00DE3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F80">
              <w:rPr>
                <w:rFonts w:ascii="Times New Roman" w:eastAsia="Times New Roman" w:hAnsi="Times New Roman" w:cs="Times New Roman"/>
                <w:sz w:val="24"/>
                <w:szCs w:val="24"/>
              </w:rPr>
              <w:t>EOC 4307C</w:t>
            </w:r>
          </w:p>
        </w:tc>
        <w:tc>
          <w:tcPr>
            <w:tcW w:w="1802" w:type="dxa"/>
            <w:gridSpan w:val="2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B92AFB" w:rsidRPr="00FE2F80" w:rsidRDefault="00B92AFB" w:rsidP="00DE3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F80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92AFB" w:rsidRPr="00FE2F80" w:rsidTr="00DE3E37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B92AFB" w:rsidRPr="00295166" w:rsidRDefault="00295166" w:rsidP="00DE3E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29516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Marine Materials &amp; Corrosion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B92AFB" w:rsidRPr="00FE2F80" w:rsidRDefault="00B92AFB" w:rsidP="00DE3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F80">
              <w:rPr>
                <w:rFonts w:ascii="Times New Roman" w:eastAsia="Times New Roman" w:hAnsi="Times New Roman" w:cs="Times New Roman"/>
                <w:sz w:val="24"/>
                <w:szCs w:val="24"/>
              </w:rPr>
              <w:t>EOC 4201C</w:t>
            </w:r>
          </w:p>
        </w:tc>
        <w:tc>
          <w:tcPr>
            <w:tcW w:w="1802" w:type="dxa"/>
            <w:gridSpan w:val="2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B92AFB" w:rsidRPr="00FE2F80" w:rsidRDefault="00B92AFB" w:rsidP="00DE3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F80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:rsidR="00B92AFB" w:rsidRPr="00FE2F80" w:rsidRDefault="00B92AFB" w:rsidP="00B92A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7260" w:type="dxa"/>
        <w:tblCellSpacing w:w="15" w:type="dxa"/>
        <w:tblBorders>
          <w:top w:val="outset" w:sz="6" w:space="0" w:color="0000FF"/>
          <w:left w:val="outset" w:sz="6" w:space="0" w:color="0000FF"/>
          <w:bottom w:val="outset" w:sz="6" w:space="0" w:color="0000FF"/>
          <w:right w:val="outset" w:sz="6" w:space="0" w:color="0000FF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670"/>
        <w:gridCol w:w="1614"/>
        <w:gridCol w:w="2976"/>
      </w:tblGrid>
      <w:tr w:rsidR="00B92AFB" w:rsidRPr="00FE2F80" w:rsidTr="00DE3E37">
        <w:trPr>
          <w:tblCellSpacing w:w="15" w:type="dxa"/>
        </w:trPr>
        <w:tc>
          <w:tcPr>
            <w:tcW w:w="7200" w:type="dxa"/>
            <w:gridSpan w:val="3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B92AFB" w:rsidRPr="00FE2F80" w:rsidRDefault="00B92AFB" w:rsidP="00DE3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F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Non-Engineering Core </w:t>
            </w:r>
            <w:r w:rsidRPr="00FE2F8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(grade of "C" or higher required)</w:t>
            </w:r>
          </w:p>
        </w:tc>
      </w:tr>
      <w:tr w:rsidR="00B92AFB" w:rsidRPr="00FE2F80" w:rsidTr="00DE3E37">
        <w:trPr>
          <w:tblCellSpacing w:w="15" w:type="dxa"/>
        </w:trPr>
        <w:tc>
          <w:tcPr>
            <w:tcW w:w="2625" w:type="dxa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B92AFB" w:rsidRPr="00FE2F80" w:rsidRDefault="00B92AFB" w:rsidP="00C46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F80">
              <w:rPr>
                <w:rFonts w:ascii="Times New Roman" w:eastAsia="Times New Roman" w:hAnsi="Times New Roman" w:cs="Times New Roman"/>
                <w:sz w:val="24"/>
                <w:szCs w:val="24"/>
              </w:rPr>
              <w:t>Engineering Math 1</w:t>
            </w:r>
            <w:r w:rsidR="00C466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84" w:type="dxa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B92AFB" w:rsidRPr="00FE2F80" w:rsidRDefault="00B92AFB" w:rsidP="00C46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F80">
              <w:rPr>
                <w:rFonts w:ascii="Times New Roman" w:eastAsia="Times New Roman" w:hAnsi="Times New Roman" w:cs="Times New Roman"/>
                <w:sz w:val="24"/>
                <w:szCs w:val="24"/>
              </w:rPr>
              <w:t>MAP 3305</w:t>
            </w:r>
            <w:r w:rsidR="00C466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31" w:type="dxa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B92AFB" w:rsidRPr="00FE2F80" w:rsidRDefault="00B92AFB" w:rsidP="00DE3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F8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92AFB" w:rsidRPr="00FE2F80" w:rsidTr="00DE3E37">
        <w:trPr>
          <w:tblCellSpacing w:w="15" w:type="dxa"/>
        </w:trPr>
        <w:tc>
          <w:tcPr>
            <w:tcW w:w="2625" w:type="dxa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B92AFB" w:rsidRPr="00C46664" w:rsidRDefault="00B92AFB" w:rsidP="00DE3E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C4666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Engineering Math 2</w:t>
            </w:r>
            <w:r w:rsidR="00C46664" w:rsidRPr="00C4666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or Computer Applications in ME II</w:t>
            </w:r>
          </w:p>
        </w:tc>
        <w:tc>
          <w:tcPr>
            <w:tcW w:w="1584" w:type="dxa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B92AFB" w:rsidRPr="00C46664" w:rsidRDefault="00B92AFB" w:rsidP="00DE3E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C4666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MAP 4306</w:t>
            </w:r>
            <w:r w:rsidR="00C46664" w:rsidRPr="00C4666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(or EML 4534)</w:t>
            </w:r>
          </w:p>
        </w:tc>
        <w:tc>
          <w:tcPr>
            <w:tcW w:w="2931" w:type="dxa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B92AFB" w:rsidRPr="00FE2F80" w:rsidRDefault="00B92AFB" w:rsidP="00DE3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F8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92AFB" w:rsidRPr="00FE2F80" w:rsidTr="00DE3E37">
        <w:trPr>
          <w:tblCellSpacing w:w="15" w:type="dxa"/>
        </w:trPr>
        <w:tc>
          <w:tcPr>
            <w:tcW w:w="2625" w:type="dxa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B92AFB" w:rsidRPr="00FE2F80" w:rsidRDefault="00B92AFB" w:rsidP="00DE3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F80">
              <w:rPr>
                <w:rFonts w:ascii="Times New Roman" w:eastAsia="Times New Roman" w:hAnsi="Times New Roman" w:cs="Times New Roman"/>
                <w:sz w:val="24"/>
                <w:szCs w:val="24"/>
              </w:rPr>
              <w:t>C for Engineers</w:t>
            </w:r>
          </w:p>
        </w:tc>
        <w:tc>
          <w:tcPr>
            <w:tcW w:w="1584" w:type="dxa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B92AFB" w:rsidRPr="00FE2F80" w:rsidRDefault="00B92AFB" w:rsidP="00DE3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F80">
              <w:rPr>
                <w:rFonts w:ascii="Times New Roman" w:eastAsia="Times New Roman" w:hAnsi="Times New Roman" w:cs="Times New Roman"/>
                <w:sz w:val="24"/>
                <w:szCs w:val="24"/>
              </w:rPr>
              <w:t>EEL 2161</w:t>
            </w:r>
          </w:p>
        </w:tc>
        <w:tc>
          <w:tcPr>
            <w:tcW w:w="2931" w:type="dxa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B92AFB" w:rsidRPr="00FE2F80" w:rsidRDefault="00B92AFB" w:rsidP="00DE3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F8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92AFB" w:rsidRPr="00FE2F80" w:rsidTr="00DE3E37">
        <w:trPr>
          <w:tblCellSpacing w:w="15" w:type="dxa"/>
        </w:trPr>
        <w:tc>
          <w:tcPr>
            <w:tcW w:w="2625" w:type="dxa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B92AFB" w:rsidRPr="00FE2F80" w:rsidRDefault="00B92AFB" w:rsidP="00DE3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F80">
              <w:rPr>
                <w:rFonts w:ascii="Times New Roman" w:eastAsia="Times New Roman" w:hAnsi="Times New Roman" w:cs="Times New Roman"/>
                <w:sz w:val="24"/>
                <w:szCs w:val="24"/>
              </w:rPr>
              <w:t>Engineering Graphics</w:t>
            </w:r>
          </w:p>
        </w:tc>
        <w:tc>
          <w:tcPr>
            <w:tcW w:w="1584" w:type="dxa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B92AFB" w:rsidRPr="00FE2F80" w:rsidRDefault="00B92AFB" w:rsidP="00DE3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F80">
              <w:rPr>
                <w:rFonts w:ascii="Times New Roman" w:eastAsia="Times New Roman" w:hAnsi="Times New Roman" w:cs="Times New Roman"/>
                <w:sz w:val="24"/>
                <w:szCs w:val="24"/>
              </w:rPr>
              <w:t>EGS 1111C</w:t>
            </w:r>
          </w:p>
        </w:tc>
        <w:tc>
          <w:tcPr>
            <w:tcW w:w="2931" w:type="dxa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B92AFB" w:rsidRPr="00FE2F80" w:rsidRDefault="00B92AFB" w:rsidP="00DE3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F8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92AFB" w:rsidRPr="00FE2F80" w:rsidTr="00DE3E37">
        <w:trPr>
          <w:tblCellSpacing w:w="15" w:type="dxa"/>
        </w:trPr>
        <w:tc>
          <w:tcPr>
            <w:tcW w:w="2625" w:type="dxa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B92AFB" w:rsidRPr="00FE2F80" w:rsidRDefault="00B92AFB" w:rsidP="00DE3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F80">
              <w:rPr>
                <w:rFonts w:ascii="Times New Roman" w:eastAsia="Times New Roman" w:hAnsi="Times New Roman" w:cs="Times New Roman"/>
                <w:sz w:val="24"/>
                <w:szCs w:val="24"/>
              </w:rPr>
              <w:t>Oceanography</w:t>
            </w:r>
          </w:p>
        </w:tc>
        <w:tc>
          <w:tcPr>
            <w:tcW w:w="1584" w:type="dxa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B92AFB" w:rsidRPr="00FE2F80" w:rsidRDefault="00B92AFB" w:rsidP="00DE3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F80">
              <w:rPr>
                <w:rFonts w:ascii="Times New Roman" w:eastAsia="Times New Roman" w:hAnsi="Times New Roman" w:cs="Times New Roman"/>
                <w:sz w:val="24"/>
                <w:szCs w:val="24"/>
              </w:rPr>
              <w:t>OCE 3008</w:t>
            </w:r>
          </w:p>
        </w:tc>
        <w:tc>
          <w:tcPr>
            <w:tcW w:w="2931" w:type="dxa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B92AFB" w:rsidRPr="00FE2F80" w:rsidRDefault="00B92AFB" w:rsidP="00DE3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F8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:rsidR="00B92AFB" w:rsidRPr="00FE2F80" w:rsidRDefault="00B92AFB" w:rsidP="00B92A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7260" w:type="dxa"/>
        <w:tblCellSpacing w:w="15" w:type="dxa"/>
        <w:tblBorders>
          <w:top w:val="outset" w:sz="6" w:space="0" w:color="0000FF"/>
          <w:left w:val="outset" w:sz="6" w:space="0" w:color="0000FF"/>
          <w:bottom w:val="outset" w:sz="6" w:space="0" w:color="0000FF"/>
          <w:right w:val="outset" w:sz="6" w:space="0" w:color="0000FF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18"/>
        <w:gridCol w:w="1271"/>
        <w:gridCol w:w="2971"/>
      </w:tblGrid>
      <w:tr w:rsidR="00B92AFB" w:rsidRPr="00FE2F80" w:rsidTr="00DE3E37">
        <w:trPr>
          <w:tblCellSpacing w:w="15" w:type="dxa"/>
        </w:trPr>
        <w:tc>
          <w:tcPr>
            <w:tcW w:w="7200" w:type="dxa"/>
            <w:gridSpan w:val="3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B92AFB" w:rsidRPr="00FE2F80" w:rsidRDefault="00B92AFB" w:rsidP="00DE3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F80">
              <w:rPr>
                <w:rFonts w:ascii="Times New Roman" w:eastAsia="Times New Roman" w:hAnsi="Times New Roman" w:cs="Times New Roman"/>
                <w:sz w:val="24"/>
                <w:szCs w:val="24"/>
              </w:rPr>
              <w:t>Non-Required Electives</w:t>
            </w:r>
          </w:p>
        </w:tc>
      </w:tr>
      <w:tr w:rsidR="00B92AFB" w:rsidRPr="00FE2F80" w:rsidTr="00DE3E37">
        <w:trPr>
          <w:tblCellSpacing w:w="15" w:type="dxa"/>
        </w:trPr>
        <w:tc>
          <w:tcPr>
            <w:tcW w:w="2973" w:type="dxa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B92AFB" w:rsidRPr="00295166" w:rsidRDefault="00B92AFB" w:rsidP="00DE3E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516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Professional Development</w:t>
            </w:r>
          </w:p>
        </w:tc>
        <w:tc>
          <w:tcPr>
            <w:tcW w:w="1240" w:type="dxa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B92AFB" w:rsidRPr="00295166" w:rsidRDefault="00B92AFB" w:rsidP="00DE3E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516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EOC 2902</w:t>
            </w:r>
          </w:p>
        </w:tc>
        <w:tc>
          <w:tcPr>
            <w:tcW w:w="2927" w:type="dxa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B92AFB" w:rsidRPr="00295166" w:rsidRDefault="00B92AFB" w:rsidP="00DE3E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516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B92AFB" w:rsidRPr="00FE2F80" w:rsidTr="00DE3E37">
        <w:trPr>
          <w:tblCellSpacing w:w="15" w:type="dxa"/>
        </w:trPr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B92AFB" w:rsidRPr="00295166" w:rsidRDefault="00B92AFB" w:rsidP="00DE3E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516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Ocean Engineering Diving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B92AFB" w:rsidRPr="00295166" w:rsidRDefault="00B92AFB" w:rsidP="00DE3E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516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EOC 2131C</w:t>
            </w:r>
          </w:p>
        </w:tc>
        <w:tc>
          <w:tcPr>
            <w:tcW w:w="2927" w:type="dxa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B92AFB" w:rsidRPr="00295166" w:rsidRDefault="00B92AFB" w:rsidP="00DE3E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516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</w:tbl>
    <w:p w:rsidR="008A1794" w:rsidRDefault="008A1794">
      <w:pPr>
        <w:rPr>
          <w:lang w:eastAsia="zh-HK"/>
        </w:rPr>
      </w:pPr>
    </w:p>
    <w:p w:rsidR="00CE7DAF" w:rsidRPr="00CE7DAF" w:rsidRDefault="00CE7DAF">
      <w:pPr>
        <w:rPr>
          <w:b/>
          <w:sz w:val="28"/>
          <w:szCs w:val="28"/>
          <w:lang w:eastAsia="zh-HK"/>
        </w:rPr>
      </w:pPr>
      <w:r w:rsidRPr="00CE7DAF">
        <w:rPr>
          <w:b/>
          <w:sz w:val="28"/>
          <w:szCs w:val="28"/>
          <w:lang w:eastAsia="zh-HK"/>
        </w:rPr>
        <w:t>The sample four-year program of study for BSOE sho</w:t>
      </w:r>
      <w:r w:rsidR="00444950">
        <w:rPr>
          <w:b/>
          <w:sz w:val="28"/>
          <w:szCs w:val="28"/>
          <w:lang w:eastAsia="zh-HK"/>
        </w:rPr>
        <w:t>u</w:t>
      </w:r>
      <w:r w:rsidR="00F952C8">
        <w:rPr>
          <w:b/>
          <w:sz w:val="28"/>
          <w:szCs w:val="28"/>
          <w:lang w:eastAsia="zh-HK"/>
        </w:rPr>
        <w:t>ld be changed to the following (the changes are highlighted in red).</w:t>
      </w:r>
    </w:p>
    <w:tbl>
      <w:tblPr>
        <w:tblW w:w="7260" w:type="dxa"/>
        <w:tblCellSpacing w:w="15" w:type="dxa"/>
        <w:tblBorders>
          <w:top w:val="outset" w:sz="6" w:space="0" w:color="0000FF"/>
          <w:left w:val="outset" w:sz="6" w:space="0" w:color="0000FF"/>
          <w:bottom w:val="outset" w:sz="6" w:space="0" w:color="0000FF"/>
          <w:right w:val="outset" w:sz="6" w:space="0" w:color="0000FF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306"/>
        <w:gridCol w:w="1269"/>
        <w:gridCol w:w="2685"/>
      </w:tblGrid>
      <w:tr w:rsidR="00CE7DAF" w:rsidRPr="00FE2F80" w:rsidTr="00DE3E37">
        <w:trPr>
          <w:tblCellSpacing w:w="15" w:type="dxa"/>
        </w:trPr>
        <w:tc>
          <w:tcPr>
            <w:tcW w:w="7200" w:type="dxa"/>
            <w:gridSpan w:val="3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CE7DAF" w:rsidRPr="00FE2F80" w:rsidRDefault="00CE7DAF" w:rsidP="00DE3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F80">
              <w:rPr>
                <w:rFonts w:ascii="Times New Roman" w:eastAsia="Times New Roman" w:hAnsi="Times New Roman" w:cs="Times New Roman"/>
                <w:sz w:val="24"/>
                <w:szCs w:val="24"/>
              </w:rPr>
              <w:t>First Year, Fall (14 credits)</w:t>
            </w:r>
          </w:p>
        </w:tc>
      </w:tr>
      <w:tr w:rsidR="00CE7DAF" w:rsidRPr="00FE2F80" w:rsidTr="00DE3E37">
        <w:trPr>
          <w:tblCellSpacing w:w="15" w:type="dxa"/>
        </w:trPr>
        <w:tc>
          <w:tcPr>
            <w:tcW w:w="2978" w:type="dxa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CE7DAF" w:rsidRPr="00FE2F80" w:rsidRDefault="00CE7DAF" w:rsidP="00DE3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F80">
              <w:rPr>
                <w:rFonts w:ascii="Times New Roman" w:eastAsia="Times New Roman" w:hAnsi="Times New Roman" w:cs="Times New Roman"/>
                <w:sz w:val="24"/>
                <w:szCs w:val="24"/>
              </w:rPr>
              <w:t>College Writing 1</w:t>
            </w:r>
          </w:p>
        </w:tc>
        <w:tc>
          <w:tcPr>
            <w:tcW w:w="1240" w:type="dxa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CE7DAF" w:rsidRPr="00FE2F80" w:rsidRDefault="00CE7DAF" w:rsidP="00DE3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F80">
              <w:rPr>
                <w:rFonts w:ascii="Times New Roman" w:eastAsia="Times New Roman" w:hAnsi="Times New Roman" w:cs="Times New Roman"/>
                <w:sz w:val="24"/>
                <w:szCs w:val="24"/>
              </w:rPr>
              <w:t>ENC 1101*</w:t>
            </w:r>
          </w:p>
        </w:tc>
        <w:tc>
          <w:tcPr>
            <w:tcW w:w="2922" w:type="dxa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CE7DAF" w:rsidRPr="00FE2F80" w:rsidRDefault="00CE7DAF" w:rsidP="00DE3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F8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E7DAF" w:rsidRPr="00FE2F80" w:rsidTr="009D7E5B">
        <w:trPr>
          <w:trHeight w:val="369"/>
          <w:tblCellSpacing w:w="15" w:type="dxa"/>
        </w:trPr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CE7DAF" w:rsidRPr="009D7E5B" w:rsidRDefault="00CE7DAF" w:rsidP="00DE3E37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eastAsia="zh-HK"/>
              </w:rPr>
            </w:pPr>
            <w:r w:rsidRPr="009D7E5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General Chemistry I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CE7DAF" w:rsidRPr="009D7E5B" w:rsidRDefault="00CE7DAF" w:rsidP="00DE3E37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eastAsia="zh-HK"/>
              </w:rPr>
            </w:pPr>
            <w:r w:rsidRPr="009D7E5B">
              <w:rPr>
                <w:rFonts w:ascii="Times New Roman" w:hAnsi="Times New Roman" w:cs="Times New Roman" w:hint="eastAsia"/>
                <w:color w:val="FF0000"/>
                <w:sz w:val="24"/>
                <w:szCs w:val="24"/>
                <w:lang w:eastAsia="zh-HK"/>
              </w:rPr>
              <w:t>CHM 2045</w:t>
            </w:r>
          </w:p>
        </w:tc>
        <w:tc>
          <w:tcPr>
            <w:tcW w:w="2922" w:type="dxa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CE7DAF" w:rsidRPr="009D7E5B" w:rsidRDefault="00CE7DAF" w:rsidP="00DE3E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9D7E5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3</w:t>
            </w:r>
          </w:p>
        </w:tc>
      </w:tr>
      <w:tr w:rsidR="00CE7DAF" w:rsidRPr="00FE2F80" w:rsidTr="00DE3E37">
        <w:trPr>
          <w:tblCellSpacing w:w="15" w:type="dxa"/>
        </w:trPr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CE7DAF" w:rsidRPr="009D7E5B" w:rsidRDefault="00CE7DAF" w:rsidP="00DE3E37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eastAsia="zh-HK"/>
              </w:rPr>
            </w:pPr>
            <w:r w:rsidRPr="009D7E5B">
              <w:rPr>
                <w:rFonts w:ascii="Times New Roman" w:hAnsi="Times New Roman" w:cs="Times New Roman" w:hint="eastAsia"/>
                <w:color w:val="FF0000"/>
                <w:sz w:val="24"/>
                <w:szCs w:val="24"/>
                <w:lang w:eastAsia="zh-HK"/>
              </w:rPr>
              <w:t>General Chemistry 1 Lab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CE7DAF" w:rsidRPr="009D7E5B" w:rsidRDefault="00CE7DAF" w:rsidP="00DE3E37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eastAsia="zh-HK"/>
              </w:rPr>
            </w:pPr>
            <w:r w:rsidRPr="009D7E5B">
              <w:rPr>
                <w:rFonts w:ascii="Times New Roman" w:hAnsi="Times New Roman" w:cs="Times New Roman" w:hint="eastAsia"/>
                <w:color w:val="FF0000"/>
                <w:sz w:val="24"/>
                <w:szCs w:val="24"/>
                <w:lang w:eastAsia="zh-HK"/>
              </w:rPr>
              <w:t>CHM2045L</w:t>
            </w:r>
          </w:p>
        </w:tc>
        <w:tc>
          <w:tcPr>
            <w:tcW w:w="2922" w:type="dxa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CE7DAF" w:rsidRPr="009D7E5B" w:rsidRDefault="00CE7DAF" w:rsidP="00DE3E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9D7E5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1</w:t>
            </w:r>
          </w:p>
        </w:tc>
      </w:tr>
      <w:tr w:rsidR="00CE7DAF" w:rsidRPr="00FE2F80" w:rsidTr="00DE3E37">
        <w:trPr>
          <w:tblCellSpacing w:w="15" w:type="dxa"/>
        </w:trPr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CE7DAF" w:rsidRPr="009D7E5B" w:rsidRDefault="00CE7DAF" w:rsidP="009D7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9D7E5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Calculus </w:t>
            </w:r>
            <w:r w:rsidR="00AE35A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with </w:t>
            </w:r>
            <w:r w:rsidR="009D7E5B" w:rsidRPr="009D7E5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Analytic Geometry</w:t>
            </w:r>
            <w:r w:rsidRPr="009D7E5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1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CE7DAF" w:rsidRPr="009D7E5B" w:rsidRDefault="009D7E5B" w:rsidP="00DE3E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9D7E5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MAC 2311</w:t>
            </w:r>
          </w:p>
        </w:tc>
        <w:tc>
          <w:tcPr>
            <w:tcW w:w="2922" w:type="dxa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CE7DAF" w:rsidRPr="009D7E5B" w:rsidRDefault="00CE7DAF" w:rsidP="00DE3E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9D7E5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4</w:t>
            </w:r>
          </w:p>
        </w:tc>
      </w:tr>
      <w:tr w:rsidR="00CE7DAF" w:rsidRPr="00FE2F80" w:rsidTr="00DE3E37">
        <w:trPr>
          <w:tblCellSpacing w:w="15" w:type="dxa"/>
        </w:trPr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CE7DAF" w:rsidRPr="00FE2F80" w:rsidRDefault="00CE7DAF" w:rsidP="00DE3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F80">
              <w:rPr>
                <w:rFonts w:ascii="Times New Roman" w:eastAsia="Times New Roman" w:hAnsi="Times New Roman" w:cs="Times New Roman"/>
                <w:sz w:val="24"/>
                <w:szCs w:val="24"/>
              </w:rPr>
              <w:t>Fundamentals of Engineering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CE7DAF" w:rsidRPr="00FE2F80" w:rsidRDefault="00CE7DAF" w:rsidP="00DE3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F80">
              <w:rPr>
                <w:rFonts w:ascii="Times New Roman" w:eastAsia="Times New Roman" w:hAnsi="Times New Roman" w:cs="Times New Roman"/>
                <w:sz w:val="24"/>
                <w:szCs w:val="24"/>
              </w:rPr>
              <w:t>EGN 1002</w:t>
            </w:r>
          </w:p>
        </w:tc>
        <w:tc>
          <w:tcPr>
            <w:tcW w:w="2922" w:type="dxa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CE7DAF" w:rsidRPr="00FE2F80" w:rsidRDefault="00CE7DAF" w:rsidP="00DE3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F8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:rsidR="00CE7DAF" w:rsidRPr="00FE2F80" w:rsidRDefault="00CE7DAF" w:rsidP="00CE7D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7260" w:type="dxa"/>
        <w:tblCellSpacing w:w="15" w:type="dxa"/>
        <w:tblBorders>
          <w:top w:val="outset" w:sz="6" w:space="0" w:color="0000FF"/>
          <w:left w:val="outset" w:sz="6" w:space="0" w:color="0000FF"/>
          <w:bottom w:val="outset" w:sz="6" w:space="0" w:color="0000FF"/>
          <w:right w:val="outset" w:sz="6" w:space="0" w:color="0000FF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335"/>
        <w:gridCol w:w="1368"/>
        <w:gridCol w:w="2557"/>
      </w:tblGrid>
      <w:tr w:rsidR="00CE7DAF" w:rsidRPr="00FE2F80" w:rsidTr="00DE3E37">
        <w:trPr>
          <w:tblCellSpacing w:w="15" w:type="dxa"/>
        </w:trPr>
        <w:tc>
          <w:tcPr>
            <w:tcW w:w="7200" w:type="dxa"/>
            <w:gridSpan w:val="3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CE7DAF" w:rsidRPr="00FE2F80" w:rsidRDefault="00CE7DAF" w:rsidP="00DE3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F80">
              <w:rPr>
                <w:rFonts w:ascii="Times New Roman" w:eastAsia="Times New Roman" w:hAnsi="Times New Roman" w:cs="Times New Roman"/>
                <w:sz w:val="24"/>
                <w:szCs w:val="24"/>
              </w:rPr>
              <w:t>First Year, Spring (14 credits)</w:t>
            </w:r>
          </w:p>
        </w:tc>
      </w:tr>
      <w:tr w:rsidR="00CE7DAF" w:rsidRPr="00FE2F80" w:rsidTr="002F1901">
        <w:trPr>
          <w:tblCellSpacing w:w="15" w:type="dxa"/>
        </w:trPr>
        <w:tc>
          <w:tcPr>
            <w:tcW w:w="2992" w:type="dxa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CE7DAF" w:rsidRPr="00FE2F80" w:rsidRDefault="00CE7DAF" w:rsidP="00DE3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F80">
              <w:rPr>
                <w:rFonts w:ascii="Times New Roman" w:eastAsia="Times New Roman" w:hAnsi="Times New Roman" w:cs="Times New Roman"/>
                <w:sz w:val="24"/>
                <w:szCs w:val="24"/>
              </w:rPr>
              <w:t>College Writing 2</w:t>
            </w:r>
          </w:p>
        </w:tc>
        <w:tc>
          <w:tcPr>
            <w:tcW w:w="1403" w:type="dxa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CE7DAF" w:rsidRPr="00FE2F80" w:rsidRDefault="00CE7DAF" w:rsidP="00DE3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F80">
              <w:rPr>
                <w:rFonts w:ascii="Times New Roman" w:eastAsia="Times New Roman" w:hAnsi="Times New Roman" w:cs="Times New Roman"/>
                <w:sz w:val="24"/>
                <w:szCs w:val="24"/>
              </w:rPr>
              <w:t>ENC 1102*</w:t>
            </w:r>
          </w:p>
        </w:tc>
        <w:tc>
          <w:tcPr>
            <w:tcW w:w="2745" w:type="dxa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CE7DAF" w:rsidRPr="00FE2F80" w:rsidRDefault="00CE7DAF" w:rsidP="00DE3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F8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E7DAF" w:rsidRPr="00FE2F80" w:rsidTr="002F1901">
        <w:trPr>
          <w:tblCellSpacing w:w="15" w:type="dxa"/>
        </w:trPr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CE7DAF" w:rsidRPr="00FE2F80" w:rsidRDefault="00CE7DAF" w:rsidP="00DE3E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HK"/>
              </w:rPr>
            </w:pPr>
            <w:r w:rsidRPr="0032594E">
              <w:rPr>
                <w:rFonts w:ascii="Times New Roman" w:hAnsi="Times New Roman" w:cs="Times New Roman" w:hint="eastAsia"/>
                <w:sz w:val="24"/>
                <w:szCs w:val="24"/>
                <w:lang w:eastAsia="zh-HK"/>
              </w:rPr>
              <w:lastRenderedPageBreak/>
              <w:t>Oceanography</w:t>
            </w:r>
          </w:p>
        </w:tc>
        <w:tc>
          <w:tcPr>
            <w:tcW w:w="1403" w:type="dxa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CE7DAF" w:rsidRPr="00FE2F80" w:rsidRDefault="00CE7DAF" w:rsidP="00DE3E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HK"/>
              </w:rPr>
            </w:pPr>
            <w:r w:rsidRPr="0032594E">
              <w:rPr>
                <w:rFonts w:ascii="Times New Roman" w:hAnsi="Times New Roman" w:cs="Times New Roman" w:hint="eastAsia"/>
                <w:sz w:val="24"/>
                <w:szCs w:val="24"/>
                <w:lang w:eastAsia="zh-HK"/>
              </w:rPr>
              <w:t>OCE 3008</w:t>
            </w:r>
          </w:p>
        </w:tc>
        <w:tc>
          <w:tcPr>
            <w:tcW w:w="2745" w:type="dxa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CE7DAF" w:rsidRPr="00FE2F80" w:rsidRDefault="00CE7DAF" w:rsidP="00DE3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F8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37CF3" w:rsidRPr="00837CF3" w:rsidTr="002F1901">
        <w:trPr>
          <w:tblCellSpacing w:w="15" w:type="dxa"/>
        </w:trPr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CE7DAF" w:rsidRPr="00837CF3" w:rsidRDefault="00837CF3" w:rsidP="00DF6C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837CF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Physics for Engineers 1</w:t>
            </w:r>
          </w:p>
        </w:tc>
        <w:tc>
          <w:tcPr>
            <w:tcW w:w="1403" w:type="dxa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CE7DAF" w:rsidRPr="00837CF3" w:rsidRDefault="00DF6C6F" w:rsidP="00DE3E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837CF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PHY 2048</w:t>
            </w:r>
          </w:p>
        </w:tc>
        <w:tc>
          <w:tcPr>
            <w:tcW w:w="2745" w:type="dxa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CE7DAF" w:rsidRPr="00837CF3" w:rsidRDefault="00DF6C6F" w:rsidP="00DE3E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837CF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3</w:t>
            </w:r>
          </w:p>
        </w:tc>
      </w:tr>
      <w:tr w:rsidR="00CE7DAF" w:rsidRPr="00FE2F80" w:rsidTr="002F1901">
        <w:trPr>
          <w:tblCellSpacing w:w="15" w:type="dxa"/>
        </w:trPr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CE7DAF" w:rsidRPr="00837CF3" w:rsidRDefault="00CE7DAF" w:rsidP="00DE3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7CF3">
              <w:rPr>
                <w:rFonts w:ascii="Times New Roman" w:eastAsia="Times New Roman" w:hAnsi="Times New Roman" w:cs="Times New Roman"/>
                <w:sz w:val="24"/>
                <w:szCs w:val="24"/>
              </w:rPr>
              <w:t>General Physics 1 Lab</w:t>
            </w:r>
          </w:p>
        </w:tc>
        <w:tc>
          <w:tcPr>
            <w:tcW w:w="1403" w:type="dxa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CE7DAF" w:rsidRPr="00837CF3" w:rsidRDefault="00CE7DAF" w:rsidP="00DE3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7CF3">
              <w:rPr>
                <w:rFonts w:ascii="Times New Roman" w:eastAsia="Times New Roman" w:hAnsi="Times New Roman" w:cs="Times New Roman"/>
                <w:sz w:val="24"/>
                <w:szCs w:val="24"/>
              </w:rPr>
              <w:t>PHY 2048L</w:t>
            </w:r>
          </w:p>
        </w:tc>
        <w:tc>
          <w:tcPr>
            <w:tcW w:w="2745" w:type="dxa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CE7DAF" w:rsidRPr="00837CF3" w:rsidRDefault="00CE7DAF" w:rsidP="00DE3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7CF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E7DAF" w:rsidRPr="00FE2F80" w:rsidTr="002F1901">
        <w:trPr>
          <w:tblCellSpacing w:w="15" w:type="dxa"/>
        </w:trPr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CE7DAF" w:rsidRPr="009D7E5B" w:rsidRDefault="00CE7DAF" w:rsidP="009D7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9D7E5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Calculus </w:t>
            </w:r>
            <w:r w:rsidR="00AE35A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with </w:t>
            </w:r>
            <w:r w:rsidR="009D7E5B" w:rsidRPr="009D7E5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Analytic Geometry</w:t>
            </w:r>
            <w:r w:rsidRPr="009D7E5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2</w:t>
            </w:r>
          </w:p>
        </w:tc>
        <w:tc>
          <w:tcPr>
            <w:tcW w:w="1403" w:type="dxa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CE7DAF" w:rsidRPr="009D7E5B" w:rsidRDefault="00CE7DAF" w:rsidP="009D7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9D7E5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MAC </w:t>
            </w:r>
            <w:r w:rsidR="009D7E5B" w:rsidRPr="009D7E5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2312</w:t>
            </w:r>
          </w:p>
        </w:tc>
        <w:tc>
          <w:tcPr>
            <w:tcW w:w="2745" w:type="dxa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CE7DAF" w:rsidRPr="009D7E5B" w:rsidRDefault="00CE7DAF" w:rsidP="00DE3E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9D7E5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4</w:t>
            </w:r>
          </w:p>
        </w:tc>
      </w:tr>
    </w:tbl>
    <w:p w:rsidR="00CE7DAF" w:rsidRPr="00FE2F80" w:rsidRDefault="00CE7DAF" w:rsidP="00CE7D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7260" w:type="dxa"/>
        <w:tblCellSpacing w:w="15" w:type="dxa"/>
        <w:tblBorders>
          <w:top w:val="outset" w:sz="6" w:space="0" w:color="0000FF"/>
          <w:left w:val="outset" w:sz="6" w:space="0" w:color="0000FF"/>
          <w:bottom w:val="outset" w:sz="6" w:space="0" w:color="0000FF"/>
          <w:right w:val="outset" w:sz="6" w:space="0" w:color="0000FF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318"/>
        <w:gridCol w:w="1373"/>
        <w:gridCol w:w="2569"/>
      </w:tblGrid>
      <w:tr w:rsidR="00CE7DAF" w:rsidRPr="00FE2F80" w:rsidTr="00DE3E37">
        <w:trPr>
          <w:tblCellSpacing w:w="15" w:type="dxa"/>
        </w:trPr>
        <w:tc>
          <w:tcPr>
            <w:tcW w:w="7200" w:type="dxa"/>
            <w:gridSpan w:val="3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CE7DAF" w:rsidRPr="00FE2F80" w:rsidRDefault="00CE7DAF" w:rsidP="00DE3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F80">
              <w:rPr>
                <w:rFonts w:ascii="Times New Roman" w:eastAsia="Times New Roman" w:hAnsi="Times New Roman" w:cs="Times New Roman"/>
                <w:sz w:val="24"/>
                <w:szCs w:val="24"/>
              </w:rPr>
              <w:t>First Year, Summer (10 credits)</w:t>
            </w:r>
          </w:p>
        </w:tc>
      </w:tr>
      <w:tr w:rsidR="00CE7DAF" w:rsidRPr="00FE2F80" w:rsidTr="00DE3E37">
        <w:trPr>
          <w:tblCellSpacing w:w="15" w:type="dxa"/>
        </w:trPr>
        <w:tc>
          <w:tcPr>
            <w:tcW w:w="3025" w:type="dxa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CE7DAF" w:rsidRPr="00FE2F80" w:rsidRDefault="00CE7DAF" w:rsidP="00DE3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F80">
              <w:rPr>
                <w:rFonts w:ascii="Times New Roman" w:eastAsia="Times New Roman" w:hAnsi="Times New Roman" w:cs="Times New Roman"/>
                <w:sz w:val="24"/>
                <w:szCs w:val="24"/>
              </w:rPr>
              <w:t>Calculus with Analytic Geometry 3</w:t>
            </w:r>
          </w:p>
        </w:tc>
        <w:tc>
          <w:tcPr>
            <w:tcW w:w="1207" w:type="dxa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CE7DAF" w:rsidRPr="00FE2F80" w:rsidRDefault="00CE7DAF" w:rsidP="00DE3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F80">
              <w:rPr>
                <w:rFonts w:ascii="Times New Roman" w:eastAsia="Times New Roman" w:hAnsi="Times New Roman" w:cs="Times New Roman"/>
                <w:sz w:val="24"/>
                <w:szCs w:val="24"/>
              </w:rPr>
              <w:t>MAC 2313</w:t>
            </w:r>
          </w:p>
        </w:tc>
        <w:tc>
          <w:tcPr>
            <w:tcW w:w="2908" w:type="dxa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CE7DAF" w:rsidRPr="00FE2F80" w:rsidRDefault="00CE7DAF" w:rsidP="00DE3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F80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E7DAF" w:rsidRPr="00FE2F80" w:rsidTr="00DE3E37">
        <w:trPr>
          <w:tblCellSpacing w:w="15" w:type="dxa"/>
        </w:trPr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CE7DAF" w:rsidRPr="00FE2F80" w:rsidRDefault="00CE7DAF" w:rsidP="00DE3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F80">
              <w:rPr>
                <w:rFonts w:ascii="Times New Roman" w:eastAsia="Times New Roman" w:hAnsi="Times New Roman" w:cs="Times New Roman"/>
                <w:sz w:val="24"/>
                <w:szCs w:val="24"/>
              </w:rPr>
              <w:t>Engineering Graphics**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CE7DAF" w:rsidRPr="00FE2F80" w:rsidRDefault="00CE7DAF" w:rsidP="00DE3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F80">
              <w:rPr>
                <w:rFonts w:ascii="Times New Roman" w:eastAsia="Times New Roman" w:hAnsi="Times New Roman" w:cs="Times New Roman"/>
                <w:sz w:val="24"/>
                <w:szCs w:val="24"/>
              </w:rPr>
              <w:t>EGS 1111C</w:t>
            </w:r>
          </w:p>
        </w:tc>
        <w:tc>
          <w:tcPr>
            <w:tcW w:w="2908" w:type="dxa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CE7DAF" w:rsidRPr="00FE2F80" w:rsidRDefault="00CE7DAF" w:rsidP="00DE3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F8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E7DAF" w:rsidRPr="00FE2F80" w:rsidTr="00DE3E37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CE7DAF" w:rsidRPr="00FE2F80" w:rsidRDefault="008E1C11" w:rsidP="00DE3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" w:anchor="fdnsoc" w:history="1">
              <w:r w:rsidR="00CE7DAF" w:rsidRPr="00FE2F8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Foundations of Society and Human Behavior course</w:t>
              </w:r>
            </w:hyperlink>
          </w:p>
        </w:tc>
        <w:tc>
          <w:tcPr>
            <w:tcW w:w="2908" w:type="dxa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CE7DAF" w:rsidRPr="00FE2F80" w:rsidRDefault="00CE7DAF" w:rsidP="00DE3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F8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:rsidR="00CE7DAF" w:rsidRPr="00FE2F80" w:rsidRDefault="00CE7DAF" w:rsidP="00CE7D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7260" w:type="dxa"/>
        <w:tblCellSpacing w:w="15" w:type="dxa"/>
        <w:tblBorders>
          <w:top w:val="outset" w:sz="6" w:space="0" w:color="0000FF"/>
          <w:left w:val="outset" w:sz="6" w:space="0" w:color="0000FF"/>
          <w:bottom w:val="outset" w:sz="6" w:space="0" w:color="0000FF"/>
          <w:right w:val="outset" w:sz="6" w:space="0" w:color="0000FF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15"/>
        <w:gridCol w:w="1365"/>
        <w:gridCol w:w="2880"/>
      </w:tblGrid>
      <w:tr w:rsidR="00CE7DAF" w:rsidRPr="00FE2F80" w:rsidTr="00DE3E37">
        <w:trPr>
          <w:tblCellSpacing w:w="15" w:type="dxa"/>
        </w:trPr>
        <w:tc>
          <w:tcPr>
            <w:tcW w:w="7200" w:type="dxa"/>
            <w:gridSpan w:val="3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CE7DAF" w:rsidRPr="00FE2F80" w:rsidRDefault="00CE7DAF" w:rsidP="00DE3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F80">
              <w:rPr>
                <w:rFonts w:ascii="Times New Roman" w:eastAsia="Times New Roman" w:hAnsi="Times New Roman" w:cs="Times New Roman"/>
                <w:sz w:val="24"/>
                <w:szCs w:val="24"/>
              </w:rPr>
              <w:t>Second Year, Fall (14 credits)</w:t>
            </w:r>
          </w:p>
        </w:tc>
      </w:tr>
      <w:tr w:rsidR="00CE7DAF" w:rsidRPr="00FE2F80" w:rsidTr="002F1901">
        <w:trPr>
          <w:tblCellSpacing w:w="15" w:type="dxa"/>
        </w:trPr>
        <w:tc>
          <w:tcPr>
            <w:tcW w:w="2970" w:type="dxa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CE7DAF" w:rsidRPr="00FE2F80" w:rsidRDefault="00CE7DAF" w:rsidP="00DE3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F80">
              <w:rPr>
                <w:rFonts w:ascii="Times New Roman" w:eastAsia="Times New Roman" w:hAnsi="Times New Roman" w:cs="Times New Roman"/>
                <w:sz w:val="24"/>
                <w:szCs w:val="24"/>
              </w:rPr>
              <w:t>Engineering Math 1</w:t>
            </w:r>
          </w:p>
        </w:tc>
        <w:tc>
          <w:tcPr>
            <w:tcW w:w="1335" w:type="dxa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CE7DAF" w:rsidRPr="00FE2F80" w:rsidRDefault="00CE7DAF" w:rsidP="00DE3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F80">
              <w:rPr>
                <w:rFonts w:ascii="Times New Roman" w:eastAsia="Times New Roman" w:hAnsi="Times New Roman" w:cs="Times New Roman"/>
                <w:sz w:val="24"/>
                <w:szCs w:val="24"/>
              </w:rPr>
              <w:t>MAP 3305</w:t>
            </w:r>
          </w:p>
        </w:tc>
        <w:tc>
          <w:tcPr>
            <w:tcW w:w="2835" w:type="dxa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CE7DAF" w:rsidRPr="00FE2F80" w:rsidRDefault="00CE7DAF" w:rsidP="00DE3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F8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E7DAF" w:rsidRPr="00837CF3" w:rsidTr="002F1901">
        <w:trPr>
          <w:tblCellSpacing w:w="15" w:type="dxa"/>
        </w:trPr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CE7DAF" w:rsidRPr="00837CF3" w:rsidRDefault="00837CF3" w:rsidP="00DF6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Physics for Engineers 2</w:t>
            </w:r>
          </w:p>
        </w:tc>
        <w:tc>
          <w:tcPr>
            <w:tcW w:w="1335" w:type="dxa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CE7DAF" w:rsidRPr="00837CF3" w:rsidRDefault="00837CF3" w:rsidP="00DE3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PHY 2044</w:t>
            </w:r>
          </w:p>
        </w:tc>
        <w:tc>
          <w:tcPr>
            <w:tcW w:w="2835" w:type="dxa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CE7DAF" w:rsidRPr="00837CF3" w:rsidRDefault="00CE7DAF" w:rsidP="00DE3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7CF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E7DAF" w:rsidRPr="00FE2F80" w:rsidTr="002F1901">
        <w:trPr>
          <w:tblCellSpacing w:w="15" w:type="dxa"/>
        </w:trPr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CE7DAF" w:rsidRPr="00837CF3" w:rsidRDefault="00CE7DAF" w:rsidP="00DE3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7CF3">
              <w:rPr>
                <w:rFonts w:ascii="Times New Roman" w:eastAsia="Times New Roman" w:hAnsi="Times New Roman" w:cs="Times New Roman"/>
                <w:sz w:val="24"/>
                <w:szCs w:val="24"/>
              </w:rPr>
              <w:t>General Physics 2 Lab</w:t>
            </w:r>
          </w:p>
        </w:tc>
        <w:tc>
          <w:tcPr>
            <w:tcW w:w="1335" w:type="dxa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CE7DAF" w:rsidRPr="00837CF3" w:rsidRDefault="00CE7DAF" w:rsidP="00DE3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7CF3">
              <w:rPr>
                <w:rFonts w:ascii="Times New Roman" w:eastAsia="Times New Roman" w:hAnsi="Times New Roman" w:cs="Times New Roman"/>
                <w:sz w:val="24"/>
                <w:szCs w:val="24"/>
              </w:rPr>
              <w:t>PHY 2049L</w:t>
            </w:r>
          </w:p>
        </w:tc>
        <w:tc>
          <w:tcPr>
            <w:tcW w:w="2835" w:type="dxa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CE7DAF" w:rsidRPr="00837CF3" w:rsidRDefault="00CE7DAF" w:rsidP="00DE3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7CF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E7DAF" w:rsidRPr="00FE2F80" w:rsidTr="002F1901">
        <w:trPr>
          <w:tblCellSpacing w:w="15" w:type="dxa"/>
        </w:trPr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CE7DAF" w:rsidRPr="00CE7DAF" w:rsidRDefault="00CE7DAF" w:rsidP="00DE3E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HK"/>
              </w:rPr>
            </w:pPr>
            <w:r w:rsidRPr="00CE7DAF">
              <w:rPr>
                <w:rFonts w:ascii="Times New Roman" w:hAnsi="Times New Roman" w:cs="Times New Roman" w:hint="eastAsia"/>
                <w:sz w:val="24"/>
                <w:szCs w:val="24"/>
                <w:lang w:eastAsia="zh-HK"/>
              </w:rPr>
              <w:t>Statics</w:t>
            </w:r>
          </w:p>
        </w:tc>
        <w:tc>
          <w:tcPr>
            <w:tcW w:w="1335" w:type="dxa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CE7DAF" w:rsidRPr="00CE7DAF" w:rsidRDefault="00CE7DAF" w:rsidP="00DE3E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HK"/>
              </w:rPr>
            </w:pPr>
            <w:r w:rsidRPr="00CE7DAF">
              <w:rPr>
                <w:rFonts w:ascii="Times New Roman" w:hAnsi="Times New Roman" w:cs="Times New Roman" w:hint="eastAsia"/>
                <w:sz w:val="24"/>
                <w:szCs w:val="24"/>
                <w:lang w:eastAsia="zh-HK"/>
              </w:rPr>
              <w:t>EGN 3311</w:t>
            </w:r>
          </w:p>
        </w:tc>
        <w:tc>
          <w:tcPr>
            <w:tcW w:w="2835" w:type="dxa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CE7DAF" w:rsidRPr="00CE7DAF" w:rsidRDefault="00CE7DAF" w:rsidP="00DE3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DAF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E7DAF" w:rsidRPr="00FE2F80" w:rsidTr="002F1901">
        <w:trPr>
          <w:tblCellSpacing w:w="15" w:type="dxa"/>
        </w:trPr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CE7DAF" w:rsidRPr="00CE7DAF" w:rsidRDefault="00CE7DAF" w:rsidP="00DE3E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HK"/>
              </w:rPr>
            </w:pPr>
            <w:r w:rsidRPr="00CE7DAF">
              <w:rPr>
                <w:rFonts w:ascii="Times New Roman" w:hAnsi="Times New Roman" w:cs="Times New Roman" w:hint="eastAsia"/>
                <w:sz w:val="24"/>
                <w:szCs w:val="24"/>
                <w:lang w:eastAsia="zh-HK"/>
              </w:rPr>
              <w:t>C for Engineers</w:t>
            </w:r>
          </w:p>
        </w:tc>
        <w:tc>
          <w:tcPr>
            <w:tcW w:w="1335" w:type="dxa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CE7DAF" w:rsidRPr="00CE7DAF" w:rsidRDefault="00CE7DAF" w:rsidP="00DE3E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HK"/>
              </w:rPr>
            </w:pPr>
            <w:r w:rsidRPr="00CE7DAF">
              <w:rPr>
                <w:rFonts w:ascii="Times New Roman" w:hAnsi="Times New Roman" w:cs="Times New Roman" w:hint="eastAsia"/>
                <w:sz w:val="24"/>
                <w:szCs w:val="24"/>
                <w:lang w:eastAsia="zh-HK"/>
              </w:rPr>
              <w:t>EEL 2161</w:t>
            </w:r>
          </w:p>
        </w:tc>
        <w:tc>
          <w:tcPr>
            <w:tcW w:w="2835" w:type="dxa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CE7DAF" w:rsidRPr="00CE7DAF" w:rsidRDefault="00CE7DAF" w:rsidP="00DE3E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HK"/>
              </w:rPr>
            </w:pPr>
            <w:r w:rsidRPr="00CE7DAF">
              <w:rPr>
                <w:rFonts w:ascii="Times New Roman" w:hAnsi="Times New Roman" w:cs="Times New Roman" w:hint="eastAsia"/>
                <w:sz w:val="24"/>
                <w:szCs w:val="24"/>
                <w:lang w:eastAsia="zh-HK"/>
              </w:rPr>
              <w:t>3</w:t>
            </w:r>
          </w:p>
        </w:tc>
      </w:tr>
    </w:tbl>
    <w:p w:rsidR="00CE7DAF" w:rsidRPr="00FE2F80" w:rsidRDefault="00CE7DAF" w:rsidP="00CE7D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7260" w:type="dxa"/>
        <w:tblCellSpacing w:w="15" w:type="dxa"/>
        <w:tblBorders>
          <w:top w:val="outset" w:sz="6" w:space="0" w:color="0000FF"/>
          <w:left w:val="outset" w:sz="6" w:space="0" w:color="0000FF"/>
          <w:bottom w:val="outset" w:sz="6" w:space="0" w:color="0000FF"/>
          <w:right w:val="outset" w:sz="6" w:space="0" w:color="0000FF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816"/>
        <w:gridCol w:w="1750"/>
        <w:gridCol w:w="1694"/>
      </w:tblGrid>
      <w:tr w:rsidR="00CE7DAF" w:rsidRPr="00FE2F80" w:rsidTr="00DE3E37">
        <w:trPr>
          <w:tblCellSpacing w:w="15" w:type="dxa"/>
        </w:trPr>
        <w:tc>
          <w:tcPr>
            <w:tcW w:w="7200" w:type="dxa"/>
            <w:gridSpan w:val="3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CE7DAF" w:rsidRPr="00FE2F80" w:rsidRDefault="00CE7DAF" w:rsidP="00DE3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F80">
              <w:rPr>
                <w:rFonts w:ascii="Times New Roman" w:eastAsia="Times New Roman" w:hAnsi="Times New Roman" w:cs="Times New Roman"/>
                <w:sz w:val="24"/>
                <w:szCs w:val="24"/>
              </w:rPr>
              <w:t>Second Year, Spring (13 credits)</w:t>
            </w:r>
          </w:p>
        </w:tc>
      </w:tr>
      <w:tr w:rsidR="00C46664" w:rsidRPr="00FE2F80" w:rsidTr="00DE3E37">
        <w:trPr>
          <w:tblCellSpacing w:w="15" w:type="dxa"/>
        </w:trPr>
        <w:tc>
          <w:tcPr>
            <w:tcW w:w="2963" w:type="dxa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CE7DAF" w:rsidRPr="00CE7DAF" w:rsidRDefault="00CE7DAF" w:rsidP="00DE3E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HK"/>
              </w:rPr>
            </w:pPr>
            <w:r w:rsidRPr="00CE7DAF">
              <w:rPr>
                <w:rFonts w:ascii="Times New Roman" w:hAnsi="Times New Roman" w:cs="Times New Roman" w:hint="eastAsia"/>
                <w:sz w:val="24"/>
                <w:szCs w:val="24"/>
                <w:lang w:eastAsia="zh-HK"/>
              </w:rPr>
              <w:t>Dynamics</w:t>
            </w:r>
          </w:p>
        </w:tc>
        <w:tc>
          <w:tcPr>
            <w:tcW w:w="1211" w:type="dxa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CE7DAF" w:rsidRPr="00CE7DAF" w:rsidRDefault="00CE7DAF" w:rsidP="00DE3E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HK"/>
              </w:rPr>
            </w:pPr>
            <w:r w:rsidRPr="00CE7DAF">
              <w:rPr>
                <w:rFonts w:ascii="Times New Roman" w:hAnsi="Times New Roman" w:cs="Times New Roman" w:hint="eastAsia"/>
                <w:sz w:val="24"/>
                <w:szCs w:val="24"/>
                <w:lang w:eastAsia="zh-HK"/>
              </w:rPr>
              <w:t>EGN 3321</w:t>
            </w:r>
          </w:p>
        </w:tc>
        <w:tc>
          <w:tcPr>
            <w:tcW w:w="2966" w:type="dxa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CE7DAF" w:rsidRPr="00CE7DAF" w:rsidRDefault="00CE7DAF" w:rsidP="00DE3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DAF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46664" w:rsidRPr="00FE2F80" w:rsidTr="00DE3E37">
        <w:trPr>
          <w:tblCellSpacing w:w="15" w:type="dxa"/>
        </w:trPr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CE7DAF" w:rsidRPr="00FE2F80" w:rsidRDefault="00CE7DAF" w:rsidP="00DE3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F80">
              <w:rPr>
                <w:rFonts w:ascii="Times New Roman" w:eastAsia="Times New Roman" w:hAnsi="Times New Roman" w:cs="Times New Roman"/>
                <w:sz w:val="24"/>
                <w:szCs w:val="24"/>
              </w:rPr>
              <w:t>Engineering Thermodynamics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CE7DAF" w:rsidRPr="00FE2F80" w:rsidRDefault="00CE7DAF" w:rsidP="00DE3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F80">
              <w:rPr>
                <w:rFonts w:ascii="Times New Roman" w:eastAsia="Times New Roman" w:hAnsi="Times New Roman" w:cs="Times New Roman"/>
                <w:sz w:val="24"/>
                <w:szCs w:val="24"/>
              </w:rPr>
              <w:t>EGN 3343</w:t>
            </w:r>
          </w:p>
        </w:tc>
        <w:tc>
          <w:tcPr>
            <w:tcW w:w="2966" w:type="dxa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CE7DAF" w:rsidRPr="00FE2F80" w:rsidRDefault="00CE7DAF" w:rsidP="00DE3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F8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46664" w:rsidRPr="00FE2F80" w:rsidTr="00DE3E37">
        <w:trPr>
          <w:tblCellSpacing w:w="15" w:type="dxa"/>
        </w:trPr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CE7DAF" w:rsidRPr="00FE2F80" w:rsidRDefault="00CE7DAF" w:rsidP="00DE3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F80">
              <w:rPr>
                <w:rFonts w:ascii="Times New Roman" w:eastAsia="Times New Roman" w:hAnsi="Times New Roman" w:cs="Times New Roman"/>
                <w:sz w:val="24"/>
                <w:szCs w:val="24"/>
              </w:rPr>
              <w:t>Fabrication of OE Systems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CE7DAF" w:rsidRPr="00FE2F80" w:rsidRDefault="00CE7DAF" w:rsidP="00DE3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F80">
              <w:rPr>
                <w:rFonts w:ascii="Times New Roman" w:eastAsia="Times New Roman" w:hAnsi="Times New Roman" w:cs="Times New Roman"/>
                <w:sz w:val="24"/>
                <w:szCs w:val="24"/>
              </w:rPr>
              <w:t>EOC 2801</w:t>
            </w:r>
          </w:p>
        </w:tc>
        <w:tc>
          <w:tcPr>
            <w:tcW w:w="2966" w:type="dxa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CE7DAF" w:rsidRPr="00FE2F80" w:rsidRDefault="00CE7DAF" w:rsidP="00DE3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F8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46664" w:rsidRPr="00FE2F80" w:rsidTr="00DE3E37">
        <w:trPr>
          <w:tblCellSpacing w:w="15" w:type="dxa"/>
        </w:trPr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CE7DAF" w:rsidRPr="00FE2F80" w:rsidRDefault="00CE7DAF" w:rsidP="00DE3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F80">
              <w:rPr>
                <w:rFonts w:ascii="Times New Roman" w:eastAsia="Times New Roman" w:hAnsi="Times New Roman" w:cs="Times New Roman"/>
                <w:sz w:val="24"/>
                <w:szCs w:val="24"/>
              </w:rPr>
              <w:t>Ocean Engineering Lab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CE7DAF" w:rsidRPr="00FE2F80" w:rsidRDefault="00CE7DAF" w:rsidP="00DE3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F80">
              <w:rPr>
                <w:rFonts w:ascii="Times New Roman" w:eastAsia="Times New Roman" w:hAnsi="Times New Roman" w:cs="Times New Roman"/>
                <w:sz w:val="24"/>
                <w:szCs w:val="24"/>
              </w:rPr>
              <w:t>EOC 3130L</w:t>
            </w:r>
          </w:p>
        </w:tc>
        <w:tc>
          <w:tcPr>
            <w:tcW w:w="2966" w:type="dxa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CE7DAF" w:rsidRPr="00FE2F80" w:rsidRDefault="00CE7DAF" w:rsidP="00DE3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F8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46664" w:rsidRPr="00FE2F80" w:rsidTr="00DE3E37">
        <w:trPr>
          <w:tblCellSpacing w:w="15" w:type="dxa"/>
        </w:trPr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CE7DAF" w:rsidRPr="00C46664" w:rsidRDefault="00CE7DAF" w:rsidP="00DE3E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C4666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Engineering Math 2</w:t>
            </w:r>
            <w:r w:rsidR="00C46664" w:rsidRPr="00C4666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(or Computer Applications in ME II)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CE7DAF" w:rsidRPr="00C46664" w:rsidRDefault="00CE7DAF" w:rsidP="00DE3E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C4666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MAP 4306</w:t>
            </w:r>
            <w:r w:rsidR="00C46664" w:rsidRPr="00C4666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(or EML 4534)</w:t>
            </w:r>
          </w:p>
        </w:tc>
        <w:tc>
          <w:tcPr>
            <w:tcW w:w="2966" w:type="dxa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CE7DAF" w:rsidRPr="00FE2F80" w:rsidRDefault="00CE7DAF" w:rsidP="00DE3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F8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:rsidR="00CE7DAF" w:rsidRPr="00FE2F80" w:rsidRDefault="00CE7DAF" w:rsidP="00CE7D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7260" w:type="dxa"/>
        <w:tblCellSpacing w:w="15" w:type="dxa"/>
        <w:tblBorders>
          <w:top w:val="outset" w:sz="6" w:space="0" w:color="0000FF"/>
          <w:left w:val="outset" w:sz="6" w:space="0" w:color="0000FF"/>
          <w:bottom w:val="outset" w:sz="6" w:space="0" w:color="0000FF"/>
          <w:right w:val="outset" w:sz="6" w:space="0" w:color="0000FF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195"/>
        <w:gridCol w:w="1084"/>
        <w:gridCol w:w="2981"/>
      </w:tblGrid>
      <w:tr w:rsidR="00CE7DAF" w:rsidRPr="00FE2F80" w:rsidTr="00DE3E37">
        <w:trPr>
          <w:tblCellSpacing w:w="15" w:type="dxa"/>
        </w:trPr>
        <w:tc>
          <w:tcPr>
            <w:tcW w:w="7200" w:type="dxa"/>
            <w:gridSpan w:val="3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CE7DAF" w:rsidRPr="00FE2F80" w:rsidRDefault="00CE7DAF" w:rsidP="00DE3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F80">
              <w:rPr>
                <w:rFonts w:ascii="Times New Roman" w:eastAsia="Times New Roman" w:hAnsi="Times New Roman" w:cs="Times New Roman"/>
                <w:sz w:val="24"/>
                <w:szCs w:val="24"/>
              </w:rPr>
              <w:t>Second Year, Summer (9 credits)</w:t>
            </w:r>
          </w:p>
        </w:tc>
      </w:tr>
      <w:tr w:rsidR="00CE7DAF" w:rsidRPr="00FE2F80" w:rsidTr="00DE3E37">
        <w:trPr>
          <w:tblCellSpacing w:w="15" w:type="dxa"/>
        </w:trPr>
        <w:tc>
          <w:tcPr>
            <w:tcW w:w="3116" w:type="dxa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CE7DAF" w:rsidRPr="00FE2F80" w:rsidRDefault="00CE7DAF" w:rsidP="00DE3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F80">
              <w:rPr>
                <w:rFonts w:ascii="Times New Roman" w:eastAsia="Times New Roman" w:hAnsi="Times New Roman" w:cs="Times New Roman"/>
                <w:sz w:val="24"/>
                <w:szCs w:val="24"/>
              </w:rPr>
              <w:t>Circuits 1</w:t>
            </w:r>
          </w:p>
        </w:tc>
        <w:tc>
          <w:tcPr>
            <w:tcW w:w="1037" w:type="dxa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CE7DAF" w:rsidRPr="00FE2F80" w:rsidRDefault="00CE7DAF" w:rsidP="00DE3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F80">
              <w:rPr>
                <w:rFonts w:ascii="Times New Roman" w:eastAsia="Times New Roman" w:hAnsi="Times New Roman" w:cs="Times New Roman"/>
                <w:sz w:val="24"/>
                <w:szCs w:val="24"/>
              </w:rPr>
              <w:t>EEL 3111</w:t>
            </w:r>
          </w:p>
        </w:tc>
        <w:tc>
          <w:tcPr>
            <w:tcW w:w="2987" w:type="dxa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CE7DAF" w:rsidRPr="00FE2F80" w:rsidRDefault="00CE7DAF" w:rsidP="00DE3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F8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E7DAF" w:rsidRPr="00FE2F80" w:rsidTr="00DE3E37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CE7DAF" w:rsidRPr="00FE2F80" w:rsidRDefault="008E1C11" w:rsidP="00DE3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6" w:anchor="fdnglobal" w:history="1">
              <w:r w:rsidR="00CE7DAF" w:rsidRPr="00FE2F8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Foundations of Global Citizenship course*</w:t>
              </w:r>
            </w:hyperlink>
          </w:p>
        </w:tc>
        <w:tc>
          <w:tcPr>
            <w:tcW w:w="2987" w:type="dxa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CE7DAF" w:rsidRPr="00FE2F80" w:rsidRDefault="00CE7DAF" w:rsidP="00DE3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F8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E7DAF" w:rsidRPr="00FE2F80" w:rsidTr="00DE3E37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CE7DAF" w:rsidRPr="00FE2F80" w:rsidRDefault="008E1C11" w:rsidP="00DE3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7" w:anchor="fdncreate" w:history="1">
              <w:r w:rsidR="00CE7DAF" w:rsidRPr="00FE2F8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Foundations of Creative Expressions course</w:t>
              </w:r>
            </w:hyperlink>
          </w:p>
        </w:tc>
        <w:tc>
          <w:tcPr>
            <w:tcW w:w="2987" w:type="dxa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CE7DAF" w:rsidRPr="00FE2F80" w:rsidRDefault="00CE7DAF" w:rsidP="00DE3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F8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:rsidR="00CE7DAF" w:rsidRPr="00FE2F80" w:rsidRDefault="00CE7DAF" w:rsidP="00CE7D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7260" w:type="dxa"/>
        <w:tblCellSpacing w:w="15" w:type="dxa"/>
        <w:tblBorders>
          <w:top w:val="outset" w:sz="6" w:space="0" w:color="0000FF"/>
          <w:left w:val="outset" w:sz="6" w:space="0" w:color="0000FF"/>
          <w:bottom w:val="outset" w:sz="6" w:space="0" w:color="0000FF"/>
          <w:right w:val="outset" w:sz="6" w:space="0" w:color="0000FF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435"/>
        <w:gridCol w:w="1247"/>
        <w:gridCol w:w="2578"/>
      </w:tblGrid>
      <w:tr w:rsidR="00CE7DAF" w:rsidRPr="00FE2F80" w:rsidTr="00DE3E37">
        <w:trPr>
          <w:tblCellSpacing w:w="15" w:type="dxa"/>
        </w:trPr>
        <w:tc>
          <w:tcPr>
            <w:tcW w:w="7200" w:type="dxa"/>
            <w:gridSpan w:val="3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CE7DAF" w:rsidRPr="00FE2F80" w:rsidRDefault="00CE7DAF" w:rsidP="00DE3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F80">
              <w:rPr>
                <w:rFonts w:ascii="Times New Roman" w:eastAsia="Times New Roman" w:hAnsi="Times New Roman" w:cs="Times New Roman"/>
                <w:sz w:val="24"/>
                <w:szCs w:val="24"/>
              </w:rPr>
              <w:t>Third Year, Fall (15 credits)</w:t>
            </w:r>
          </w:p>
        </w:tc>
      </w:tr>
      <w:tr w:rsidR="00CE7DAF" w:rsidRPr="00FE2F80" w:rsidTr="00DE3E37">
        <w:trPr>
          <w:tblCellSpacing w:w="15" w:type="dxa"/>
        </w:trPr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CE7DAF" w:rsidRPr="00CE7DAF" w:rsidRDefault="00CE7DAF" w:rsidP="00DE3E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HK"/>
              </w:rPr>
            </w:pPr>
            <w:r w:rsidRPr="00CE7DAF">
              <w:rPr>
                <w:rFonts w:ascii="Times New Roman" w:eastAsia="Times New Roman" w:hAnsi="Times New Roman" w:cs="Times New Roman"/>
                <w:sz w:val="24"/>
                <w:szCs w:val="24"/>
              </w:rPr>
              <w:t>Dynamic</w:t>
            </w:r>
            <w:r w:rsidRPr="00CE7DAF">
              <w:rPr>
                <w:rFonts w:ascii="Times New Roman" w:hAnsi="Times New Roman" w:cs="Times New Roman" w:hint="eastAsia"/>
                <w:sz w:val="24"/>
                <w:szCs w:val="24"/>
                <w:lang w:eastAsia="zh-HK"/>
              </w:rPr>
              <w:t xml:space="preserve"> Systems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CE7DAF" w:rsidRPr="00CE7DAF" w:rsidRDefault="00CE7DAF" w:rsidP="00DE3E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HK"/>
              </w:rPr>
            </w:pPr>
            <w:r w:rsidRPr="00CE7DAF">
              <w:rPr>
                <w:rFonts w:ascii="Times New Roman" w:hAnsi="Times New Roman" w:cs="Times New Roman" w:hint="eastAsia"/>
                <w:sz w:val="24"/>
                <w:szCs w:val="24"/>
                <w:lang w:eastAsia="zh-HK"/>
              </w:rPr>
              <w:t>EGN 4432</w:t>
            </w:r>
          </w:p>
        </w:tc>
        <w:tc>
          <w:tcPr>
            <w:tcW w:w="2912" w:type="dxa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CE7DAF" w:rsidRPr="00CE7DAF" w:rsidRDefault="00CE7DAF" w:rsidP="00DE3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DAF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E7DAF" w:rsidRPr="00FE2F80" w:rsidTr="00DE3E37">
        <w:trPr>
          <w:tblCellSpacing w:w="15" w:type="dxa"/>
        </w:trPr>
        <w:tc>
          <w:tcPr>
            <w:tcW w:w="3127" w:type="dxa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CE7DAF" w:rsidRPr="00FE2F80" w:rsidRDefault="00CE7DAF" w:rsidP="00DE3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F8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Strength of Materials</w:t>
            </w:r>
          </w:p>
        </w:tc>
        <w:tc>
          <w:tcPr>
            <w:tcW w:w="1101" w:type="dxa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CE7DAF" w:rsidRPr="00FE2F80" w:rsidRDefault="00CE7DAF" w:rsidP="00DE3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F80">
              <w:rPr>
                <w:rFonts w:ascii="Times New Roman" w:eastAsia="Times New Roman" w:hAnsi="Times New Roman" w:cs="Times New Roman"/>
                <w:sz w:val="24"/>
                <w:szCs w:val="24"/>
              </w:rPr>
              <w:t>EGN 3331</w:t>
            </w:r>
          </w:p>
        </w:tc>
        <w:tc>
          <w:tcPr>
            <w:tcW w:w="2912" w:type="dxa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CE7DAF" w:rsidRPr="00FE2F80" w:rsidRDefault="00CE7DAF" w:rsidP="00DE3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F8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E7DAF" w:rsidRPr="00FE2F80" w:rsidTr="00DE3E37">
        <w:trPr>
          <w:tblCellSpacing w:w="15" w:type="dxa"/>
        </w:trPr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CE7DAF" w:rsidRPr="00FE2F80" w:rsidRDefault="00CE7DAF" w:rsidP="00DE3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F80">
              <w:rPr>
                <w:rFonts w:ascii="Times New Roman" w:eastAsia="Times New Roman" w:hAnsi="Times New Roman" w:cs="Times New Roman"/>
                <w:sz w:val="24"/>
                <w:szCs w:val="24"/>
              </w:rPr>
              <w:t>Engineering Materials 1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CE7DAF" w:rsidRPr="00FE2F80" w:rsidRDefault="00CE7DAF" w:rsidP="00DE3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F80">
              <w:rPr>
                <w:rFonts w:ascii="Times New Roman" w:eastAsia="Times New Roman" w:hAnsi="Times New Roman" w:cs="Times New Roman"/>
                <w:sz w:val="24"/>
                <w:szCs w:val="24"/>
              </w:rPr>
              <w:t>EGN 3365</w:t>
            </w:r>
          </w:p>
        </w:tc>
        <w:tc>
          <w:tcPr>
            <w:tcW w:w="2912" w:type="dxa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CE7DAF" w:rsidRPr="00FE2F80" w:rsidRDefault="00CE7DAF" w:rsidP="00DE3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F8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E7DAF" w:rsidRPr="00FE2F80" w:rsidTr="00DE3E37">
        <w:trPr>
          <w:tblCellSpacing w:w="15" w:type="dxa"/>
        </w:trPr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CE7DAF" w:rsidRPr="00CE7DAF" w:rsidRDefault="00CE7DAF" w:rsidP="00DE3E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HK"/>
              </w:rPr>
            </w:pPr>
            <w:r w:rsidRPr="00CE7DAF">
              <w:rPr>
                <w:rFonts w:ascii="Times New Roman" w:hAnsi="Times New Roman" w:cs="Times New Roman" w:hint="eastAsia"/>
                <w:sz w:val="24"/>
                <w:szCs w:val="24"/>
                <w:lang w:eastAsia="zh-HK"/>
              </w:rPr>
              <w:t>Introduction to Logic Design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CE7DAF" w:rsidRPr="00CE7DAF" w:rsidRDefault="00CE7DAF" w:rsidP="00DE3E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HK"/>
              </w:rPr>
            </w:pPr>
            <w:r w:rsidRPr="00CE7DAF">
              <w:rPr>
                <w:rFonts w:ascii="Times New Roman" w:hAnsi="Times New Roman" w:cs="Times New Roman" w:hint="eastAsia"/>
                <w:sz w:val="24"/>
                <w:szCs w:val="24"/>
                <w:lang w:eastAsia="zh-HK"/>
              </w:rPr>
              <w:t>CDA 3201</w:t>
            </w:r>
          </w:p>
        </w:tc>
        <w:tc>
          <w:tcPr>
            <w:tcW w:w="2912" w:type="dxa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CE7DAF" w:rsidRPr="00CE7DAF" w:rsidRDefault="00CE7DAF" w:rsidP="00DE3E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HK"/>
              </w:rPr>
            </w:pPr>
            <w:r w:rsidRPr="00CE7DAF">
              <w:rPr>
                <w:rFonts w:ascii="Times New Roman" w:hAnsi="Times New Roman" w:cs="Times New Roman" w:hint="eastAsia"/>
                <w:sz w:val="24"/>
                <w:szCs w:val="24"/>
                <w:lang w:eastAsia="zh-HK"/>
              </w:rPr>
              <w:t>4</w:t>
            </w:r>
          </w:p>
        </w:tc>
      </w:tr>
      <w:tr w:rsidR="00CE7DAF" w:rsidRPr="00FE2F80" w:rsidTr="00DE3E37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CE7DAF" w:rsidRPr="00FE2F80" w:rsidRDefault="008E1C11" w:rsidP="00DE3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8" w:anchor="fdnsoc" w:history="1">
              <w:r w:rsidR="00CE7DAF" w:rsidRPr="00FE2F8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Foundations of Society and Human Behavior course</w:t>
              </w:r>
            </w:hyperlink>
          </w:p>
        </w:tc>
        <w:tc>
          <w:tcPr>
            <w:tcW w:w="2912" w:type="dxa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CE7DAF" w:rsidRPr="00FE2F80" w:rsidRDefault="00CE7DAF" w:rsidP="00DE3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F8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:rsidR="00CE7DAF" w:rsidRPr="00FE2F80" w:rsidRDefault="00CE7DAF" w:rsidP="00CE7D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7260" w:type="dxa"/>
        <w:tblCellSpacing w:w="15" w:type="dxa"/>
        <w:tblBorders>
          <w:top w:val="outset" w:sz="6" w:space="0" w:color="0000FF"/>
          <w:left w:val="outset" w:sz="6" w:space="0" w:color="0000FF"/>
          <w:bottom w:val="outset" w:sz="6" w:space="0" w:color="0000FF"/>
          <w:right w:val="outset" w:sz="6" w:space="0" w:color="0000FF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502"/>
        <w:gridCol w:w="1353"/>
        <w:gridCol w:w="2405"/>
      </w:tblGrid>
      <w:tr w:rsidR="00CE7DAF" w:rsidRPr="00FE2F80" w:rsidTr="00DE3E37">
        <w:trPr>
          <w:tblCellSpacing w:w="15" w:type="dxa"/>
        </w:trPr>
        <w:tc>
          <w:tcPr>
            <w:tcW w:w="7200" w:type="dxa"/>
            <w:gridSpan w:val="3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CE7DAF" w:rsidRPr="00FE2F80" w:rsidRDefault="00CE7DAF" w:rsidP="00DE3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F80">
              <w:rPr>
                <w:rFonts w:ascii="Times New Roman" w:eastAsia="Times New Roman" w:hAnsi="Times New Roman" w:cs="Times New Roman"/>
                <w:sz w:val="24"/>
                <w:szCs w:val="24"/>
              </w:rPr>
              <w:t>Third Year, Spring (13 credits)</w:t>
            </w:r>
          </w:p>
        </w:tc>
      </w:tr>
      <w:tr w:rsidR="00CE7DAF" w:rsidRPr="00FE2F80" w:rsidTr="002F1901">
        <w:trPr>
          <w:tblCellSpacing w:w="15" w:type="dxa"/>
        </w:trPr>
        <w:tc>
          <w:tcPr>
            <w:tcW w:w="3309" w:type="dxa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CE7DAF" w:rsidRPr="00F952C8" w:rsidRDefault="00F952C8" w:rsidP="00DE3E37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eastAsia="zh-HK"/>
              </w:rPr>
            </w:pPr>
            <w:r w:rsidRPr="00F952C8">
              <w:rPr>
                <w:rFonts w:ascii="Times New Roman" w:hAnsi="Times New Roman" w:cs="Times New Roman" w:hint="eastAsia"/>
                <w:color w:val="FF0000"/>
                <w:sz w:val="24"/>
                <w:szCs w:val="24"/>
                <w:lang w:eastAsia="zh-HK"/>
              </w:rPr>
              <w:t xml:space="preserve">Acoustics </w:t>
            </w:r>
            <w:r w:rsidRPr="00F952C8">
              <w:rPr>
                <w:rFonts w:ascii="Times New Roman" w:hAnsi="Times New Roman" w:cs="Times New Roman"/>
                <w:color w:val="FF0000"/>
                <w:sz w:val="24"/>
                <w:szCs w:val="24"/>
                <w:lang w:eastAsia="zh-HK"/>
              </w:rPr>
              <w:t>for Ocean Engineers</w:t>
            </w:r>
          </w:p>
        </w:tc>
        <w:tc>
          <w:tcPr>
            <w:tcW w:w="1356" w:type="dxa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CE7DAF" w:rsidRPr="00CE7DAF" w:rsidRDefault="00CE7DAF" w:rsidP="00DE3E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HK"/>
              </w:rPr>
            </w:pPr>
            <w:r w:rsidRPr="00CE7DAF">
              <w:rPr>
                <w:rFonts w:ascii="Times New Roman" w:hAnsi="Times New Roman" w:cs="Times New Roman" w:hint="eastAsia"/>
                <w:sz w:val="24"/>
                <w:szCs w:val="24"/>
                <w:lang w:eastAsia="zh-HK"/>
              </w:rPr>
              <w:t>EOC 3306</w:t>
            </w:r>
          </w:p>
        </w:tc>
        <w:tc>
          <w:tcPr>
            <w:tcW w:w="2475" w:type="dxa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CE7DAF" w:rsidRPr="00CE7DAF" w:rsidRDefault="00CE7DAF" w:rsidP="00DE3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DAF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E7DAF" w:rsidRPr="00FE2F80" w:rsidTr="002F1901">
        <w:trPr>
          <w:tblCellSpacing w:w="15" w:type="dxa"/>
        </w:trPr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CE7DAF" w:rsidRPr="00F952C8" w:rsidRDefault="00F952C8" w:rsidP="00DE3E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F952C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Ocean Engineering Fluid Mechanics</w:t>
            </w:r>
          </w:p>
        </w:tc>
        <w:tc>
          <w:tcPr>
            <w:tcW w:w="1356" w:type="dxa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CE7DAF" w:rsidRPr="00FE2F80" w:rsidRDefault="00CE7DAF" w:rsidP="00DE3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F80">
              <w:rPr>
                <w:rFonts w:ascii="Times New Roman" w:eastAsia="Times New Roman" w:hAnsi="Times New Roman" w:cs="Times New Roman"/>
                <w:sz w:val="24"/>
                <w:szCs w:val="24"/>
              </w:rPr>
              <w:t>EOC 3123</w:t>
            </w:r>
          </w:p>
        </w:tc>
        <w:tc>
          <w:tcPr>
            <w:tcW w:w="2475" w:type="dxa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CE7DAF" w:rsidRPr="00FE2F80" w:rsidRDefault="00CE7DAF" w:rsidP="00DE3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F80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E7DAF" w:rsidRPr="00FE2F80" w:rsidTr="002F1901">
        <w:trPr>
          <w:tblCellSpacing w:w="15" w:type="dxa"/>
        </w:trPr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CE7DAF" w:rsidRPr="00FE2F80" w:rsidRDefault="00CE7DAF" w:rsidP="00DE3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F80">
              <w:rPr>
                <w:rFonts w:ascii="Times New Roman" w:eastAsia="Times New Roman" w:hAnsi="Times New Roman" w:cs="Times New Roman"/>
                <w:sz w:val="24"/>
                <w:szCs w:val="24"/>
              </w:rPr>
              <w:t>Ocean Thermal Systems</w:t>
            </w:r>
          </w:p>
        </w:tc>
        <w:tc>
          <w:tcPr>
            <w:tcW w:w="1356" w:type="dxa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CE7DAF" w:rsidRPr="00FE2F80" w:rsidRDefault="00CE7DAF" w:rsidP="00DE3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F80">
              <w:rPr>
                <w:rFonts w:ascii="Times New Roman" w:eastAsia="Times New Roman" w:hAnsi="Times New Roman" w:cs="Times New Roman"/>
                <w:sz w:val="24"/>
                <w:szCs w:val="24"/>
              </w:rPr>
              <w:t>EOC 4193</w:t>
            </w:r>
          </w:p>
        </w:tc>
        <w:tc>
          <w:tcPr>
            <w:tcW w:w="2475" w:type="dxa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CE7DAF" w:rsidRPr="00FE2F80" w:rsidRDefault="00CE7DAF" w:rsidP="00DE3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F8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E7DAF" w:rsidRPr="00FE2F80" w:rsidTr="002F1901">
        <w:trPr>
          <w:tblCellSpacing w:w="15" w:type="dxa"/>
        </w:trPr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CE7DAF" w:rsidRPr="00F952C8" w:rsidRDefault="00F952C8" w:rsidP="00DE3E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F952C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Structural Analysis</w:t>
            </w:r>
          </w:p>
        </w:tc>
        <w:tc>
          <w:tcPr>
            <w:tcW w:w="1356" w:type="dxa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CE7DAF" w:rsidRPr="00FE2F80" w:rsidRDefault="002F1901" w:rsidP="00DE3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EOC </w:t>
            </w:r>
            <w:r w:rsidR="00CE7DAF" w:rsidRPr="00FE2F80">
              <w:rPr>
                <w:rFonts w:ascii="Times New Roman" w:eastAsia="Times New Roman" w:hAnsi="Times New Roman" w:cs="Times New Roman"/>
                <w:sz w:val="24"/>
                <w:szCs w:val="24"/>
              </w:rPr>
              <w:t>3410C</w:t>
            </w:r>
          </w:p>
        </w:tc>
        <w:tc>
          <w:tcPr>
            <w:tcW w:w="2475" w:type="dxa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CE7DAF" w:rsidRPr="00FE2F80" w:rsidRDefault="00CE7DAF" w:rsidP="00DE3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F8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:rsidR="00CE7DAF" w:rsidRPr="00FE2F80" w:rsidRDefault="00CE7DAF" w:rsidP="00CE7DAF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E2F80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en-US"/>
        </w:rPr>
        <w:drawing>
          <wp:inline distT="0" distB="0" distL="0" distR="0">
            <wp:extent cx="406400" cy="193040"/>
            <wp:effectExtent l="0" t="0" r="0" b="0"/>
            <wp:docPr id="2" name="Picture 2" descr="topofpage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opofpage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193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7260" w:type="dxa"/>
        <w:tblCellSpacing w:w="15" w:type="dxa"/>
        <w:tblBorders>
          <w:top w:val="outset" w:sz="6" w:space="0" w:color="0000FF"/>
          <w:left w:val="outset" w:sz="6" w:space="0" w:color="0000FF"/>
          <w:bottom w:val="outset" w:sz="6" w:space="0" w:color="0000FF"/>
          <w:right w:val="outset" w:sz="6" w:space="0" w:color="0000FF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281"/>
        <w:gridCol w:w="1279"/>
        <w:gridCol w:w="2700"/>
      </w:tblGrid>
      <w:tr w:rsidR="00CE7DAF" w:rsidRPr="00FE2F80" w:rsidTr="00DE3E37">
        <w:trPr>
          <w:tblCellSpacing w:w="15" w:type="dxa"/>
        </w:trPr>
        <w:tc>
          <w:tcPr>
            <w:tcW w:w="7200" w:type="dxa"/>
            <w:gridSpan w:val="3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CE7DAF" w:rsidRPr="00FE2F80" w:rsidRDefault="00CE7DAF" w:rsidP="00DE3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F80">
              <w:rPr>
                <w:rFonts w:ascii="Times New Roman" w:eastAsia="Times New Roman" w:hAnsi="Times New Roman" w:cs="Times New Roman"/>
                <w:sz w:val="24"/>
                <w:szCs w:val="24"/>
              </w:rPr>
              <w:t>Third Year, Summer (9 credits)</w:t>
            </w:r>
          </w:p>
        </w:tc>
      </w:tr>
      <w:tr w:rsidR="00CE7DAF" w:rsidRPr="00FE2F80" w:rsidTr="00192AB1">
        <w:trPr>
          <w:tblCellSpacing w:w="15" w:type="dxa"/>
        </w:trPr>
        <w:tc>
          <w:tcPr>
            <w:tcW w:w="3236" w:type="dxa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</w:tcPr>
          <w:p w:rsidR="00CE7DAF" w:rsidRPr="00F952C8" w:rsidRDefault="00CE7DAF" w:rsidP="00DE3E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HK"/>
              </w:rPr>
            </w:pPr>
            <w:r w:rsidRPr="00F952C8">
              <w:rPr>
                <w:rFonts w:ascii="Times New Roman" w:hAnsi="Times New Roman" w:cs="Times New Roman"/>
                <w:sz w:val="24"/>
                <w:szCs w:val="24"/>
                <w:lang w:eastAsia="zh-HK"/>
              </w:rPr>
              <w:t>Electro-Mechanical Devices</w:t>
            </w:r>
          </w:p>
        </w:tc>
        <w:tc>
          <w:tcPr>
            <w:tcW w:w="1249" w:type="dxa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</w:tcPr>
          <w:p w:rsidR="00CE7DAF" w:rsidRPr="00F952C8" w:rsidRDefault="00CE7DAF" w:rsidP="00CE7D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HK"/>
              </w:rPr>
            </w:pPr>
            <w:r w:rsidRPr="00F952C8">
              <w:rPr>
                <w:rFonts w:ascii="Times New Roman" w:hAnsi="Times New Roman" w:cs="Times New Roman" w:hint="eastAsia"/>
                <w:sz w:val="24"/>
                <w:szCs w:val="24"/>
                <w:lang w:eastAsia="zh-HK"/>
              </w:rPr>
              <w:t>E</w:t>
            </w:r>
            <w:r w:rsidR="007E189E" w:rsidRPr="00F952C8">
              <w:rPr>
                <w:rFonts w:ascii="Times New Roman" w:hAnsi="Times New Roman" w:cs="Times New Roman"/>
                <w:sz w:val="24"/>
                <w:szCs w:val="24"/>
                <w:lang w:eastAsia="zh-HK"/>
              </w:rPr>
              <w:t>GM</w:t>
            </w:r>
            <w:r w:rsidRPr="00F952C8">
              <w:rPr>
                <w:rFonts w:ascii="Times New Roman" w:hAnsi="Times New Roman" w:cs="Times New Roman" w:hint="eastAsia"/>
                <w:sz w:val="24"/>
                <w:szCs w:val="24"/>
                <w:lang w:eastAsia="zh-HK"/>
              </w:rPr>
              <w:t xml:space="preserve"> </w:t>
            </w:r>
            <w:r w:rsidRPr="00F952C8">
              <w:rPr>
                <w:rFonts w:ascii="Times New Roman" w:hAnsi="Times New Roman" w:cs="Times New Roman"/>
                <w:sz w:val="24"/>
                <w:szCs w:val="24"/>
                <w:lang w:eastAsia="zh-HK"/>
              </w:rPr>
              <w:t>4045</w:t>
            </w:r>
          </w:p>
        </w:tc>
        <w:tc>
          <w:tcPr>
            <w:tcW w:w="2655" w:type="dxa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</w:tcPr>
          <w:p w:rsidR="00CE7DAF" w:rsidRPr="00F952C8" w:rsidRDefault="00CE7DAF" w:rsidP="00DE3E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HK"/>
              </w:rPr>
            </w:pPr>
            <w:r w:rsidRPr="00F952C8">
              <w:rPr>
                <w:rFonts w:ascii="Times New Roman" w:hAnsi="Times New Roman" w:cs="Times New Roman" w:hint="eastAsia"/>
                <w:sz w:val="24"/>
                <w:szCs w:val="24"/>
                <w:lang w:eastAsia="zh-HK"/>
              </w:rPr>
              <w:t>3</w:t>
            </w:r>
          </w:p>
        </w:tc>
      </w:tr>
      <w:tr w:rsidR="00CE7DAF" w:rsidRPr="00FE2F80" w:rsidTr="00192AB1">
        <w:trPr>
          <w:tblCellSpacing w:w="15" w:type="dxa"/>
        </w:trPr>
        <w:tc>
          <w:tcPr>
            <w:tcW w:w="4515" w:type="dxa"/>
            <w:gridSpan w:val="2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CE7DAF" w:rsidRPr="00FE2F80" w:rsidRDefault="008E1C11" w:rsidP="00DE3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1" w:anchor="fdnglobal" w:history="1">
              <w:r w:rsidR="00CE7DAF" w:rsidRPr="00FE2F8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Foundations of Global Citizenship course</w:t>
              </w:r>
            </w:hyperlink>
          </w:p>
        </w:tc>
        <w:tc>
          <w:tcPr>
            <w:tcW w:w="2655" w:type="dxa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CE7DAF" w:rsidRPr="00FE2F80" w:rsidRDefault="00CE7DAF" w:rsidP="00DE3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F8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E7DAF" w:rsidRPr="00FE2F80" w:rsidTr="00192AB1">
        <w:trPr>
          <w:tblCellSpacing w:w="15" w:type="dxa"/>
        </w:trPr>
        <w:tc>
          <w:tcPr>
            <w:tcW w:w="4515" w:type="dxa"/>
            <w:gridSpan w:val="2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CE7DAF" w:rsidRPr="00FE2F80" w:rsidRDefault="008E1C11" w:rsidP="00DE3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2" w:anchor="fdncreate" w:history="1">
              <w:r w:rsidR="00CE7DAF" w:rsidRPr="00FE2F8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Foundations of Creative Expressions course*</w:t>
              </w:r>
            </w:hyperlink>
          </w:p>
        </w:tc>
        <w:tc>
          <w:tcPr>
            <w:tcW w:w="2655" w:type="dxa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CE7DAF" w:rsidRPr="00FE2F80" w:rsidRDefault="00CE7DAF" w:rsidP="00DE3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F8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:rsidR="00CE7DAF" w:rsidRPr="00FE2F80" w:rsidRDefault="00CE7DAF" w:rsidP="00CE7D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7260" w:type="dxa"/>
        <w:tblCellSpacing w:w="15" w:type="dxa"/>
        <w:tblBorders>
          <w:top w:val="outset" w:sz="6" w:space="0" w:color="0000FF"/>
          <w:left w:val="outset" w:sz="6" w:space="0" w:color="0000FF"/>
          <w:bottom w:val="outset" w:sz="6" w:space="0" w:color="0000FF"/>
          <w:right w:val="outset" w:sz="6" w:space="0" w:color="0000FF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603"/>
        <w:gridCol w:w="1180"/>
        <w:gridCol w:w="2477"/>
      </w:tblGrid>
      <w:tr w:rsidR="00CE7DAF" w:rsidRPr="00FE2F80" w:rsidTr="00DE3E37">
        <w:trPr>
          <w:tblCellSpacing w:w="15" w:type="dxa"/>
        </w:trPr>
        <w:tc>
          <w:tcPr>
            <w:tcW w:w="7200" w:type="dxa"/>
            <w:gridSpan w:val="3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CE7DAF" w:rsidRPr="00FE2F80" w:rsidRDefault="00CE7DAF" w:rsidP="00DE3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F80">
              <w:rPr>
                <w:rFonts w:ascii="Times New Roman" w:eastAsia="Times New Roman" w:hAnsi="Times New Roman" w:cs="Times New Roman"/>
                <w:sz w:val="24"/>
                <w:szCs w:val="24"/>
              </w:rPr>
              <w:t>Fourth Year, Fall at SeaTech Campus (13 credits)</w:t>
            </w:r>
          </w:p>
        </w:tc>
      </w:tr>
      <w:tr w:rsidR="00CE7DAF" w:rsidRPr="00FE2F80" w:rsidTr="00DE3E37">
        <w:trPr>
          <w:tblCellSpacing w:w="15" w:type="dxa"/>
        </w:trPr>
        <w:tc>
          <w:tcPr>
            <w:tcW w:w="3183" w:type="dxa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CE7DAF" w:rsidRPr="00FE2F80" w:rsidRDefault="00CE7DAF" w:rsidP="00DE3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F80">
              <w:rPr>
                <w:rFonts w:ascii="Times New Roman" w:eastAsia="Times New Roman" w:hAnsi="Times New Roman" w:cs="Times New Roman"/>
                <w:sz w:val="24"/>
                <w:szCs w:val="24"/>
              </w:rPr>
              <w:t>Ocean Systems Control and Design</w:t>
            </w:r>
          </w:p>
        </w:tc>
        <w:tc>
          <w:tcPr>
            <w:tcW w:w="1068" w:type="dxa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CE7DAF" w:rsidRPr="00FE2F80" w:rsidRDefault="00CE7DAF" w:rsidP="00DE3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F80">
              <w:rPr>
                <w:rFonts w:ascii="Times New Roman" w:eastAsia="Times New Roman" w:hAnsi="Times New Roman" w:cs="Times New Roman"/>
                <w:sz w:val="24"/>
                <w:szCs w:val="24"/>
              </w:rPr>
              <w:t>EOC 4804</w:t>
            </w:r>
          </w:p>
        </w:tc>
        <w:tc>
          <w:tcPr>
            <w:tcW w:w="2889" w:type="dxa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CE7DAF" w:rsidRPr="00FE2F80" w:rsidRDefault="00CE7DAF" w:rsidP="00DE3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F8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E7DAF" w:rsidRPr="00FE2F80" w:rsidTr="00DE3E37">
        <w:trPr>
          <w:tblCellSpacing w:w="15" w:type="dxa"/>
        </w:trPr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CE7DAF" w:rsidRPr="00F952C8" w:rsidRDefault="00F952C8" w:rsidP="00DE3E37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eastAsia="zh-HK"/>
              </w:rPr>
            </w:pPr>
            <w:r w:rsidRPr="00F952C8">
              <w:rPr>
                <w:rFonts w:ascii="Times New Roman" w:hAnsi="Times New Roman" w:cs="Times New Roman" w:hint="eastAsia"/>
                <w:color w:val="FF0000"/>
                <w:sz w:val="24"/>
                <w:szCs w:val="24"/>
                <w:lang w:eastAsia="zh-HK"/>
              </w:rPr>
              <w:t>Vibration</w:t>
            </w:r>
            <w:r w:rsidRPr="00F952C8">
              <w:rPr>
                <w:rFonts w:ascii="Times New Roman" w:hAnsi="Times New Roman" w:cs="Times New Roman"/>
                <w:color w:val="FF0000"/>
                <w:sz w:val="24"/>
                <w:szCs w:val="24"/>
                <w:lang w:eastAsia="zh-HK"/>
              </w:rPr>
              <w:t xml:space="preserve"> Synthesis &amp; Analysis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CE7DAF" w:rsidRPr="00F952C8" w:rsidRDefault="00F952C8" w:rsidP="00CE7DAF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eastAsia="zh-HK"/>
              </w:rPr>
            </w:pPr>
            <w:r w:rsidRPr="00F952C8">
              <w:rPr>
                <w:rFonts w:ascii="Times New Roman" w:hAnsi="Times New Roman" w:cs="Times New Roman"/>
                <w:color w:val="FF0000"/>
                <w:sz w:val="24"/>
                <w:szCs w:val="24"/>
                <w:lang w:eastAsia="zh-HK"/>
              </w:rPr>
              <w:t>EGN 4323</w:t>
            </w:r>
          </w:p>
        </w:tc>
        <w:tc>
          <w:tcPr>
            <w:tcW w:w="2889" w:type="dxa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CE7DAF" w:rsidRPr="00CE7DAF" w:rsidRDefault="00CE7DAF" w:rsidP="00DE3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DAF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E7DAF" w:rsidRPr="00FE2F80" w:rsidTr="00DE3E37">
        <w:trPr>
          <w:tblCellSpacing w:w="15" w:type="dxa"/>
        </w:trPr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CE7DAF" w:rsidRPr="00FE2F80" w:rsidRDefault="00CE7DAF" w:rsidP="00DE3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F80">
              <w:rPr>
                <w:rFonts w:ascii="Times New Roman" w:eastAsia="Times New Roman" w:hAnsi="Times New Roman" w:cs="Times New Roman"/>
                <w:sz w:val="24"/>
                <w:szCs w:val="24"/>
              </w:rPr>
              <w:t>Ocean and Environmental Data Analysis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CE7DAF" w:rsidRPr="00FE2F80" w:rsidRDefault="00CE7DAF" w:rsidP="00DE3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F80">
              <w:rPr>
                <w:rFonts w:ascii="Times New Roman" w:eastAsia="Times New Roman" w:hAnsi="Times New Roman" w:cs="Times New Roman"/>
                <w:sz w:val="24"/>
                <w:szCs w:val="24"/>
              </w:rPr>
              <w:t>EOC 4631C</w:t>
            </w:r>
          </w:p>
        </w:tc>
        <w:tc>
          <w:tcPr>
            <w:tcW w:w="2889" w:type="dxa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CE7DAF" w:rsidRPr="00FE2F80" w:rsidRDefault="00CE7DAF" w:rsidP="00DE3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F8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E7DAF" w:rsidRPr="00FE2F80" w:rsidTr="00DE3E37">
        <w:trPr>
          <w:tblCellSpacing w:w="15" w:type="dxa"/>
        </w:trPr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CE7DAF" w:rsidRPr="00FE2F80" w:rsidRDefault="00CE7DAF" w:rsidP="00DE3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F80">
              <w:rPr>
                <w:rFonts w:ascii="Times New Roman" w:eastAsia="Times New Roman" w:hAnsi="Times New Roman" w:cs="Times New Roman"/>
                <w:sz w:val="24"/>
                <w:szCs w:val="24"/>
              </w:rPr>
              <w:t>Materials 1 - Marine Topics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CE7DAF" w:rsidRPr="00FE2F80" w:rsidRDefault="00CE7DAF" w:rsidP="00DE3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F80">
              <w:rPr>
                <w:rFonts w:ascii="Times New Roman" w:eastAsia="Times New Roman" w:hAnsi="Times New Roman" w:cs="Times New Roman"/>
                <w:sz w:val="24"/>
                <w:szCs w:val="24"/>
              </w:rPr>
              <w:t>EOC 3213</w:t>
            </w:r>
          </w:p>
        </w:tc>
        <w:tc>
          <w:tcPr>
            <w:tcW w:w="2889" w:type="dxa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CE7DAF" w:rsidRPr="00FE2F80" w:rsidRDefault="00CE7DAF" w:rsidP="00DE3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F8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E7DAF" w:rsidRPr="00FE2F80" w:rsidTr="00DE3E37">
        <w:trPr>
          <w:tblCellSpacing w:w="15" w:type="dxa"/>
        </w:trPr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CE7DAF" w:rsidRPr="00FE2F80" w:rsidRDefault="00CE7DAF" w:rsidP="00DE3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F80">
              <w:rPr>
                <w:rFonts w:ascii="Times New Roman" w:eastAsia="Times New Roman" w:hAnsi="Times New Roman" w:cs="Times New Roman"/>
                <w:sz w:val="24"/>
                <w:szCs w:val="24"/>
              </w:rPr>
              <w:t>Ocean Wave Mechanics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CE7DAF" w:rsidRPr="00FE2F80" w:rsidRDefault="00CE7DAF" w:rsidP="00DE3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F80">
              <w:rPr>
                <w:rFonts w:ascii="Times New Roman" w:eastAsia="Times New Roman" w:hAnsi="Times New Roman" w:cs="Times New Roman"/>
                <w:sz w:val="24"/>
                <w:szCs w:val="24"/>
              </w:rPr>
              <w:t>EOC 4422</w:t>
            </w:r>
          </w:p>
        </w:tc>
        <w:tc>
          <w:tcPr>
            <w:tcW w:w="2889" w:type="dxa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CE7DAF" w:rsidRPr="00FE2F80" w:rsidRDefault="00CE7DAF" w:rsidP="00DE3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F8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:rsidR="00CE7DAF" w:rsidRPr="00FE2F80" w:rsidRDefault="00CE7DAF" w:rsidP="00CE7D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7260" w:type="dxa"/>
        <w:tblCellSpacing w:w="15" w:type="dxa"/>
        <w:tblBorders>
          <w:top w:val="outset" w:sz="6" w:space="0" w:color="0000FF"/>
          <w:left w:val="outset" w:sz="6" w:space="0" w:color="0000FF"/>
          <w:bottom w:val="outset" w:sz="6" w:space="0" w:color="0000FF"/>
          <w:right w:val="outset" w:sz="6" w:space="0" w:color="0000FF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371"/>
        <w:gridCol w:w="1399"/>
        <w:gridCol w:w="2490"/>
      </w:tblGrid>
      <w:tr w:rsidR="00CE7DAF" w:rsidRPr="00FE2F80" w:rsidTr="00DE3E37">
        <w:trPr>
          <w:tblCellSpacing w:w="15" w:type="dxa"/>
        </w:trPr>
        <w:tc>
          <w:tcPr>
            <w:tcW w:w="7200" w:type="dxa"/>
            <w:gridSpan w:val="3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CE7DAF" w:rsidRPr="00FE2F80" w:rsidRDefault="00CE7DAF" w:rsidP="00DE3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F80">
              <w:rPr>
                <w:rFonts w:ascii="Times New Roman" w:eastAsia="Times New Roman" w:hAnsi="Times New Roman" w:cs="Times New Roman"/>
                <w:sz w:val="24"/>
                <w:szCs w:val="24"/>
              </w:rPr>
              <w:t>Fourth Year, Spring at SeaTech Campus (12 credits)</w:t>
            </w:r>
          </w:p>
        </w:tc>
      </w:tr>
      <w:tr w:rsidR="00CE7DAF" w:rsidRPr="00FE2F80" w:rsidTr="00192AB1">
        <w:trPr>
          <w:tblCellSpacing w:w="15" w:type="dxa"/>
        </w:trPr>
        <w:tc>
          <w:tcPr>
            <w:tcW w:w="3286" w:type="dxa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CE7DAF" w:rsidRPr="00FE2F80" w:rsidRDefault="00CE7DAF" w:rsidP="00DE3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F80">
              <w:rPr>
                <w:rFonts w:ascii="Times New Roman" w:eastAsia="Times New Roman" w:hAnsi="Times New Roman" w:cs="Times New Roman"/>
                <w:sz w:val="24"/>
                <w:szCs w:val="24"/>
              </w:rPr>
              <w:t>Oce</w:t>
            </w:r>
            <w:r w:rsidR="00192A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an Engineering Systems Control </w:t>
            </w:r>
            <w:r w:rsidRPr="00FE2F80">
              <w:rPr>
                <w:rFonts w:ascii="Times New Roman" w:eastAsia="Times New Roman" w:hAnsi="Times New Roman" w:cs="Times New Roman"/>
                <w:sz w:val="24"/>
                <w:szCs w:val="24"/>
              </w:rPr>
              <w:t>and Design Project</w:t>
            </w:r>
          </w:p>
        </w:tc>
        <w:tc>
          <w:tcPr>
            <w:tcW w:w="1379" w:type="dxa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CE7DAF" w:rsidRPr="00FE2F80" w:rsidRDefault="00CE7DAF" w:rsidP="00DE3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F80">
              <w:rPr>
                <w:rFonts w:ascii="Times New Roman" w:eastAsia="Times New Roman" w:hAnsi="Times New Roman" w:cs="Times New Roman"/>
                <w:sz w:val="24"/>
                <w:szCs w:val="24"/>
              </w:rPr>
              <w:t>EOC 4804L</w:t>
            </w:r>
          </w:p>
        </w:tc>
        <w:tc>
          <w:tcPr>
            <w:tcW w:w="2475" w:type="dxa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CE7DAF" w:rsidRPr="00FE2F80" w:rsidRDefault="00CE7DAF" w:rsidP="00DE3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F80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E7DAF" w:rsidRPr="00FE2F80" w:rsidTr="00192AB1">
        <w:trPr>
          <w:tblCellSpacing w:w="15" w:type="dxa"/>
        </w:trPr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CE7DAF" w:rsidRPr="00F952C8" w:rsidRDefault="00F952C8" w:rsidP="00DE3E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F952C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Ship Hydrodynamics</w:t>
            </w:r>
            <w:r w:rsidR="00CE7DAF" w:rsidRPr="00F952C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***</w:t>
            </w:r>
          </w:p>
        </w:tc>
        <w:tc>
          <w:tcPr>
            <w:tcW w:w="1379" w:type="dxa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CE7DAF" w:rsidRPr="00FE2F80" w:rsidRDefault="00CE7DAF" w:rsidP="00DE3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F80">
              <w:rPr>
                <w:rFonts w:ascii="Times New Roman" w:eastAsia="Times New Roman" w:hAnsi="Times New Roman" w:cs="Times New Roman"/>
                <w:sz w:val="24"/>
                <w:szCs w:val="24"/>
              </w:rPr>
              <w:t>EOC 4124</w:t>
            </w:r>
          </w:p>
        </w:tc>
        <w:tc>
          <w:tcPr>
            <w:tcW w:w="2475" w:type="dxa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CE7DAF" w:rsidRPr="00FE2F80" w:rsidRDefault="00CE7DAF" w:rsidP="00DE3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F80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E7DAF" w:rsidRPr="00FE2F80" w:rsidTr="00192AB1">
        <w:trPr>
          <w:tblCellSpacing w:w="15" w:type="dxa"/>
        </w:trPr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CE7DAF" w:rsidRPr="00FE2F80" w:rsidRDefault="00F952C8" w:rsidP="00DE3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52C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Marine Materials &amp; Corrosion</w:t>
            </w:r>
            <w:r w:rsidR="00CE7DAF" w:rsidRPr="00F952C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***</w:t>
            </w:r>
          </w:p>
        </w:tc>
        <w:tc>
          <w:tcPr>
            <w:tcW w:w="1379" w:type="dxa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CE7DAF" w:rsidRPr="00FE2F80" w:rsidRDefault="00CE7DAF" w:rsidP="00DE3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F80">
              <w:rPr>
                <w:rFonts w:ascii="Times New Roman" w:eastAsia="Times New Roman" w:hAnsi="Times New Roman" w:cs="Times New Roman"/>
                <w:sz w:val="24"/>
                <w:szCs w:val="24"/>
              </w:rPr>
              <w:t>EOC 4201C</w:t>
            </w:r>
          </w:p>
        </w:tc>
        <w:tc>
          <w:tcPr>
            <w:tcW w:w="2475" w:type="dxa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CE7DAF" w:rsidRPr="00FE2F80" w:rsidRDefault="00CE7DAF" w:rsidP="00DE3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F80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E7DAF" w:rsidRPr="00FE2F80" w:rsidTr="00192AB1">
        <w:trPr>
          <w:tblCellSpacing w:w="15" w:type="dxa"/>
        </w:trPr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CE7DAF" w:rsidRPr="00F952C8" w:rsidRDefault="00F952C8" w:rsidP="00DE3E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F952C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Underwater Acoustics</w:t>
            </w:r>
            <w:r w:rsidR="00CE7DAF" w:rsidRPr="00F952C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***</w:t>
            </w:r>
          </w:p>
        </w:tc>
        <w:tc>
          <w:tcPr>
            <w:tcW w:w="1379" w:type="dxa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CE7DAF" w:rsidRPr="00FE2F80" w:rsidRDefault="00CE7DAF" w:rsidP="00DE3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F80">
              <w:rPr>
                <w:rFonts w:ascii="Times New Roman" w:eastAsia="Times New Roman" w:hAnsi="Times New Roman" w:cs="Times New Roman"/>
                <w:sz w:val="24"/>
                <w:szCs w:val="24"/>
              </w:rPr>
              <w:t>EOC 4307C</w:t>
            </w:r>
          </w:p>
        </w:tc>
        <w:tc>
          <w:tcPr>
            <w:tcW w:w="2475" w:type="dxa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CE7DAF" w:rsidRPr="00FE2F80" w:rsidRDefault="00CE7DAF" w:rsidP="00DE3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F80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E7DAF" w:rsidRPr="00FE2F80" w:rsidTr="00192AB1">
        <w:trPr>
          <w:tblCellSpacing w:w="15" w:type="dxa"/>
        </w:trPr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CE7DAF" w:rsidRPr="00F952C8" w:rsidRDefault="00F952C8" w:rsidP="00F952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F952C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Ocean Structures</w:t>
            </w:r>
            <w:r w:rsidR="00CE7DAF" w:rsidRPr="00F952C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***</w:t>
            </w:r>
          </w:p>
        </w:tc>
        <w:tc>
          <w:tcPr>
            <w:tcW w:w="1379" w:type="dxa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CE7DAF" w:rsidRPr="00FE2F80" w:rsidRDefault="00CE7DAF" w:rsidP="00DE3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F80">
              <w:rPr>
                <w:rFonts w:ascii="Times New Roman" w:eastAsia="Times New Roman" w:hAnsi="Times New Roman" w:cs="Times New Roman"/>
                <w:sz w:val="24"/>
                <w:szCs w:val="24"/>
              </w:rPr>
              <w:t>EOC 4412</w:t>
            </w:r>
          </w:p>
        </w:tc>
        <w:tc>
          <w:tcPr>
            <w:tcW w:w="2475" w:type="dxa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CE7DAF" w:rsidRPr="00FE2F80" w:rsidRDefault="00CE7DAF" w:rsidP="00DE3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F80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E7DAF" w:rsidRPr="00FE2F80" w:rsidTr="00192AB1">
        <w:trPr>
          <w:tblCellSpacing w:w="15" w:type="dxa"/>
        </w:trPr>
        <w:tc>
          <w:tcPr>
            <w:tcW w:w="4695" w:type="dxa"/>
            <w:gridSpan w:val="2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CE7DAF" w:rsidRPr="00FE2F80" w:rsidRDefault="00CE7DAF" w:rsidP="00DE3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F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Total </w:t>
            </w:r>
          </w:p>
        </w:tc>
        <w:tc>
          <w:tcPr>
            <w:tcW w:w="2475" w:type="dxa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CE7DAF" w:rsidRPr="00FE2F80" w:rsidRDefault="00CE7DAF" w:rsidP="00DE3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F80">
              <w:rPr>
                <w:rFonts w:ascii="Times New Roman" w:eastAsia="Times New Roman" w:hAnsi="Times New Roman" w:cs="Times New Roman"/>
                <w:sz w:val="24"/>
                <w:szCs w:val="24"/>
              </w:rPr>
              <w:t>136</w:t>
            </w:r>
          </w:p>
        </w:tc>
      </w:tr>
    </w:tbl>
    <w:p w:rsidR="00CE7DAF" w:rsidRDefault="00F952C8" w:rsidP="00CE7DAF">
      <w:pPr>
        <w:rPr>
          <w:lang w:eastAsia="zh-HK"/>
        </w:rPr>
      </w:pP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lastRenderedPageBreak/>
        <w:t>* WAC (Gordon Rule) course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** Engineering Graphics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Style w:val="collegetext"/>
          <w:rFonts w:ascii="Arial" w:hAnsi="Arial" w:cs="Arial"/>
          <w:color w:val="000000"/>
          <w:sz w:val="18"/>
          <w:szCs w:val="18"/>
          <w:shd w:val="clear" w:color="auto" w:fill="FFFFFF"/>
        </w:rPr>
        <w:t>should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typically be taken at FAU.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*** Choose two courses from these four courses.</w:t>
      </w:r>
    </w:p>
    <w:p w:rsidR="00BF378A" w:rsidRDefault="00DE6351">
      <w:pPr>
        <w:rPr>
          <w:lang w:eastAsia="zh-HK"/>
        </w:rPr>
      </w:pPr>
      <w:r w:rsidRPr="002F091A">
        <w:rPr>
          <w:noProof/>
          <w:lang w:eastAsia="en-US"/>
        </w:rPr>
        <w:drawing>
          <wp:inline distT="0" distB="0" distL="0" distR="0">
            <wp:extent cx="5943600" cy="200533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005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6351" w:rsidRDefault="00DE6351" w:rsidP="00DE6351"/>
    <w:p w:rsidR="00916555" w:rsidRPr="001355FF" w:rsidRDefault="00916555" w:rsidP="004456D7">
      <w:pPr>
        <w:pStyle w:val="NoSpacing"/>
        <w:rPr>
          <w:lang w:eastAsia="zh-HK"/>
        </w:rPr>
      </w:pPr>
      <w:bookmarkStart w:id="0" w:name="_GoBack"/>
      <w:bookmarkEnd w:id="0"/>
    </w:p>
    <w:sectPr w:rsidR="00916555" w:rsidRPr="001355FF" w:rsidSect="008E1C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CE564C"/>
    <w:multiLevelType w:val="hybridMultilevel"/>
    <w:tmpl w:val="E61C6D3E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>
    <w:nsid w:val="437933DE"/>
    <w:multiLevelType w:val="hybridMultilevel"/>
    <w:tmpl w:val="F124B56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444FB6"/>
    <w:multiLevelType w:val="multilevel"/>
    <w:tmpl w:val="5D946422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</w:lvl>
    <w:lvl w:ilvl="1" w:tentative="1">
      <w:start w:val="1"/>
      <w:numFmt w:val="decimal"/>
      <w:lvlText w:val="%2."/>
      <w:lvlJc w:val="left"/>
      <w:pPr>
        <w:tabs>
          <w:tab w:val="num" w:pos="1920"/>
        </w:tabs>
        <w:ind w:left="1920" w:hanging="360"/>
      </w:pPr>
    </w:lvl>
    <w:lvl w:ilvl="2" w:tentative="1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entative="1">
      <w:start w:val="1"/>
      <w:numFmt w:val="decimal"/>
      <w:lvlText w:val="%5."/>
      <w:lvlJc w:val="left"/>
      <w:pPr>
        <w:tabs>
          <w:tab w:val="num" w:pos="4080"/>
        </w:tabs>
        <w:ind w:left="4080" w:hanging="360"/>
      </w:pPr>
    </w:lvl>
    <w:lvl w:ilvl="5" w:tentative="1">
      <w:start w:val="1"/>
      <w:numFmt w:val="decimal"/>
      <w:lvlText w:val="%6."/>
      <w:lvlJc w:val="left"/>
      <w:pPr>
        <w:tabs>
          <w:tab w:val="num" w:pos="4800"/>
        </w:tabs>
        <w:ind w:left="4800" w:hanging="360"/>
      </w:pPr>
    </w:lvl>
    <w:lvl w:ilvl="6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entative="1">
      <w:start w:val="1"/>
      <w:numFmt w:val="decimal"/>
      <w:lvlText w:val="%8."/>
      <w:lvlJc w:val="left"/>
      <w:pPr>
        <w:tabs>
          <w:tab w:val="num" w:pos="6240"/>
        </w:tabs>
        <w:ind w:left="6240" w:hanging="360"/>
      </w:pPr>
    </w:lvl>
    <w:lvl w:ilvl="8" w:tentative="1">
      <w:start w:val="1"/>
      <w:numFmt w:val="decimal"/>
      <w:lvlText w:val="%9."/>
      <w:lvlJc w:val="left"/>
      <w:pPr>
        <w:tabs>
          <w:tab w:val="num" w:pos="6960"/>
        </w:tabs>
        <w:ind w:left="6960" w:hanging="360"/>
      </w:pPr>
    </w:lvl>
  </w:abstractNum>
  <w:abstractNum w:abstractNumId="3">
    <w:nsid w:val="4DA16687"/>
    <w:multiLevelType w:val="singleLevel"/>
    <w:tmpl w:val="8010426C"/>
    <w:lvl w:ilvl="0">
      <w:start w:val="1"/>
      <w:numFmt w:val="lowerLetter"/>
      <w:pStyle w:val="List1"/>
      <w:lvlText w:val="%1)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4">
    <w:nsid w:val="4DC24E3C"/>
    <w:multiLevelType w:val="hybridMultilevel"/>
    <w:tmpl w:val="778A819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ECF7687"/>
    <w:multiLevelType w:val="multilevel"/>
    <w:tmpl w:val="B6FA3F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B0A27C7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2"/>
  </w:num>
  <w:num w:numId="2">
    <w:abstractNumId w:val="0"/>
  </w:num>
  <w:num w:numId="3">
    <w:abstractNumId w:val="5"/>
    <w:lvlOverride w:ilvl="0">
      <w:lvl w:ilvl="0">
        <w:numFmt w:val="lowerLetter"/>
        <w:lvlText w:val="%1."/>
        <w:lvlJc w:val="left"/>
      </w:lvl>
    </w:lvlOverride>
  </w:num>
  <w:num w:numId="4">
    <w:abstractNumId w:val="1"/>
  </w:num>
  <w:num w:numId="5">
    <w:abstractNumId w:val="6"/>
  </w:num>
  <w:num w:numId="6">
    <w:abstractNumId w:val="4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4D10FB"/>
    <w:rsid w:val="00004A4E"/>
    <w:rsid w:val="00041742"/>
    <w:rsid w:val="000424E1"/>
    <w:rsid w:val="001355FF"/>
    <w:rsid w:val="001755BB"/>
    <w:rsid w:val="00192AB1"/>
    <w:rsid w:val="001B3E68"/>
    <w:rsid w:val="002012E6"/>
    <w:rsid w:val="00245C49"/>
    <w:rsid w:val="00295166"/>
    <w:rsid w:val="002B6999"/>
    <w:rsid w:val="002C60DF"/>
    <w:rsid w:val="002F1901"/>
    <w:rsid w:val="0032594E"/>
    <w:rsid w:val="00340278"/>
    <w:rsid w:val="00386C2F"/>
    <w:rsid w:val="00391B9D"/>
    <w:rsid w:val="00405BC7"/>
    <w:rsid w:val="00444950"/>
    <w:rsid w:val="004456D7"/>
    <w:rsid w:val="004B5B3F"/>
    <w:rsid w:val="004D10FB"/>
    <w:rsid w:val="004E5D06"/>
    <w:rsid w:val="004F3BD0"/>
    <w:rsid w:val="005135CB"/>
    <w:rsid w:val="00542200"/>
    <w:rsid w:val="00560352"/>
    <w:rsid w:val="006853BC"/>
    <w:rsid w:val="007E189E"/>
    <w:rsid w:val="00837CF3"/>
    <w:rsid w:val="00875389"/>
    <w:rsid w:val="00880809"/>
    <w:rsid w:val="0089773D"/>
    <w:rsid w:val="008A1794"/>
    <w:rsid w:val="008B25AB"/>
    <w:rsid w:val="008E1C11"/>
    <w:rsid w:val="00914287"/>
    <w:rsid w:val="00916555"/>
    <w:rsid w:val="009522D3"/>
    <w:rsid w:val="009D7E5B"/>
    <w:rsid w:val="009E0CA9"/>
    <w:rsid w:val="00A23D20"/>
    <w:rsid w:val="00A53E7D"/>
    <w:rsid w:val="00A9681C"/>
    <w:rsid w:val="00AB21CF"/>
    <w:rsid w:val="00AE35AC"/>
    <w:rsid w:val="00B277B2"/>
    <w:rsid w:val="00B7747A"/>
    <w:rsid w:val="00B92AFB"/>
    <w:rsid w:val="00BF378A"/>
    <w:rsid w:val="00C21BD7"/>
    <w:rsid w:val="00C304B7"/>
    <w:rsid w:val="00C318A9"/>
    <w:rsid w:val="00C46664"/>
    <w:rsid w:val="00C5172F"/>
    <w:rsid w:val="00C522BE"/>
    <w:rsid w:val="00CD3D13"/>
    <w:rsid w:val="00CE7DAF"/>
    <w:rsid w:val="00D10729"/>
    <w:rsid w:val="00D508D5"/>
    <w:rsid w:val="00D70150"/>
    <w:rsid w:val="00D70852"/>
    <w:rsid w:val="00DD3AA5"/>
    <w:rsid w:val="00DE6351"/>
    <w:rsid w:val="00DF6C6F"/>
    <w:rsid w:val="00E20625"/>
    <w:rsid w:val="00E51732"/>
    <w:rsid w:val="00E71681"/>
    <w:rsid w:val="00EC6F8A"/>
    <w:rsid w:val="00ED2412"/>
    <w:rsid w:val="00F15B71"/>
    <w:rsid w:val="00F431D0"/>
    <w:rsid w:val="00F77BD1"/>
    <w:rsid w:val="00F952C8"/>
    <w:rsid w:val="00FE2F80"/>
    <w:rsid w:val="00FE76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C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ollegetext">
    <w:name w:val="collegetext"/>
    <w:basedOn w:val="DefaultParagraphFont"/>
    <w:rsid w:val="004D10FB"/>
  </w:style>
  <w:style w:type="character" w:customStyle="1" w:styleId="collegeheadblue">
    <w:name w:val="collegeheadblue"/>
    <w:basedOn w:val="DefaultParagraphFont"/>
    <w:rsid w:val="004D10FB"/>
  </w:style>
  <w:style w:type="character" w:customStyle="1" w:styleId="collegetextb">
    <w:name w:val="collegetextb"/>
    <w:basedOn w:val="DefaultParagraphFont"/>
    <w:rsid w:val="004D10FB"/>
  </w:style>
  <w:style w:type="character" w:customStyle="1" w:styleId="collegetextit">
    <w:name w:val="collegetextit"/>
    <w:basedOn w:val="DefaultParagraphFont"/>
    <w:rsid w:val="00FE2F80"/>
  </w:style>
  <w:style w:type="paragraph" w:customStyle="1" w:styleId="collegesubhead">
    <w:name w:val="collegesubhead"/>
    <w:basedOn w:val="Normal"/>
    <w:rsid w:val="00FE2F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FE2F80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08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0809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4F3BD0"/>
  </w:style>
  <w:style w:type="character" w:styleId="Strong">
    <w:name w:val="Strong"/>
    <w:basedOn w:val="DefaultParagraphFont"/>
    <w:uiPriority w:val="22"/>
    <w:qFormat/>
    <w:rsid w:val="004F3BD0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4F3B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4F3BD0"/>
    <w:pPr>
      <w:ind w:left="720"/>
      <w:contextualSpacing/>
    </w:pPr>
  </w:style>
  <w:style w:type="paragraph" w:styleId="NoSpacing">
    <w:name w:val="No Spacing"/>
    <w:uiPriority w:val="1"/>
    <w:qFormat/>
    <w:rsid w:val="004456D7"/>
    <w:pPr>
      <w:spacing w:after="0" w:line="240" w:lineRule="auto"/>
    </w:pPr>
  </w:style>
  <w:style w:type="paragraph" w:customStyle="1" w:styleId="List1">
    <w:name w:val="List1"/>
    <w:basedOn w:val="List"/>
    <w:rsid w:val="00C522BE"/>
    <w:pPr>
      <w:numPr>
        <w:numId w:val="7"/>
      </w:numPr>
      <w:tabs>
        <w:tab w:val="clear" w:pos="360"/>
        <w:tab w:val="num" w:pos="648"/>
      </w:tabs>
      <w:spacing w:before="80" w:after="40" w:line="240" w:lineRule="auto"/>
      <w:ind w:left="648" w:hanging="180"/>
      <w:contextualSpacing w:val="0"/>
      <w:jc w:val="both"/>
    </w:pPr>
    <w:rPr>
      <w:rFonts w:ascii="Times New Roman" w:eastAsia="SimSun" w:hAnsi="Times New Roman" w:cs="Times New Roman"/>
      <w:sz w:val="24"/>
      <w:szCs w:val="20"/>
      <w:lang w:eastAsia="en-US"/>
    </w:rPr>
  </w:style>
  <w:style w:type="paragraph" w:styleId="List">
    <w:name w:val="List"/>
    <w:basedOn w:val="Normal"/>
    <w:uiPriority w:val="99"/>
    <w:semiHidden/>
    <w:unhideWhenUsed/>
    <w:rsid w:val="00C522BE"/>
    <w:pPr>
      <w:ind w:left="360" w:hanging="36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ollegetext">
    <w:name w:val="collegetext"/>
    <w:basedOn w:val="DefaultParagraphFont"/>
    <w:rsid w:val="004D10FB"/>
  </w:style>
  <w:style w:type="character" w:customStyle="1" w:styleId="collegeheadblue">
    <w:name w:val="collegeheadblue"/>
    <w:basedOn w:val="DefaultParagraphFont"/>
    <w:rsid w:val="004D10FB"/>
  </w:style>
  <w:style w:type="character" w:customStyle="1" w:styleId="collegetextb">
    <w:name w:val="collegetextb"/>
    <w:basedOn w:val="DefaultParagraphFont"/>
    <w:rsid w:val="004D10FB"/>
  </w:style>
  <w:style w:type="character" w:customStyle="1" w:styleId="collegetextit">
    <w:name w:val="collegetextit"/>
    <w:basedOn w:val="DefaultParagraphFont"/>
    <w:rsid w:val="00FE2F80"/>
  </w:style>
  <w:style w:type="paragraph" w:customStyle="1" w:styleId="collegesubhead">
    <w:name w:val="collegesubhead"/>
    <w:basedOn w:val="Normal"/>
    <w:rsid w:val="00FE2F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FE2F80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08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0809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4F3BD0"/>
  </w:style>
  <w:style w:type="character" w:styleId="Strong">
    <w:name w:val="Strong"/>
    <w:basedOn w:val="DefaultParagraphFont"/>
    <w:uiPriority w:val="22"/>
    <w:qFormat/>
    <w:rsid w:val="004F3BD0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4F3B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4F3BD0"/>
    <w:pPr>
      <w:ind w:left="720"/>
      <w:contextualSpacing/>
    </w:pPr>
  </w:style>
  <w:style w:type="paragraph" w:styleId="NoSpacing">
    <w:name w:val="No Spacing"/>
    <w:uiPriority w:val="1"/>
    <w:qFormat/>
    <w:rsid w:val="004456D7"/>
    <w:pPr>
      <w:spacing w:after="0" w:line="240" w:lineRule="auto"/>
    </w:pPr>
  </w:style>
  <w:style w:type="paragraph" w:customStyle="1" w:styleId="List1">
    <w:name w:val="List1"/>
    <w:basedOn w:val="List"/>
    <w:rsid w:val="00C522BE"/>
    <w:pPr>
      <w:numPr>
        <w:numId w:val="7"/>
      </w:numPr>
      <w:tabs>
        <w:tab w:val="clear" w:pos="360"/>
        <w:tab w:val="num" w:pos="648"/>
      </w:tabs>
      <w:spacing w:before="80" w:after="40" w:line="240" w:lineRule="auto"/>
      <w:ind w:left="648" w:hanging="180"/>
      <w:contextualSpacing w:val="0"/>
      <w:jc w:val="both"/>
    </w:pPr>
    <w:rPr>
      <w:rFonts w:ascii="Times New Roman" w:eastAsia="SimSun" w:hAnsi="Times New Roman" w:cs="Times New Roman"/>
      <w:sz w:val="24"/>
      <w:szCs w:val="20"/>
      <w:lang w:eastAsia="en-US"/>
    </w:rPr>
  </w:style>
  <w:style w:type="paragraph" w:styleId="List">
    <w:name w:val="List"/>
    <w:basedOn w:val="Normal"/>
    <w:uiPriority w:val="99"/>
    <w:semiHidden/>
    <w:unhideWhenUsed/>
    <w:rsid w:val="00C522BE"/>
    <w:pPr>
      <w:ind w:left="360" w:hanging="36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979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3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4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au.edu/academic/registrar/FAUcatalog/degreerequirements.php" TargetMode="External"/><Relationship Id="rId13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hyperlink" Target="http://www.fau.edu/academic/registrar/FAUcatalog/degreerequirements.php" TargetMode="External"/><Relationship Id="rId12" Type="http://schemas.openxmlformats.org/officeDocument/2006/relationships/hyperlink" Target="http://www.fau.edu/academic/registrar/FAUcatalog/degreerequirements.php" TargetMode="External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hyperlink" Target="http://www.fau.edu/academic/registrar/FAUcatalog/degreerequirements.php" TargetMode="External"/><Relationship Id="rId11" Type="http://schemas.openxmlformats.org/officeDocument/2006/relationships/hyperlink" Target="http://www.fau.edu/academic/registrar/FAUcatalog/degreerequirements.php" TargetMode="External"/><Relationship Id="rId5" Type="http://schemas.openxmlformats.org/officeDocument/2006/relationships/hyperlink" Target="http://www.fau.edu/academic/registrar/FAUcatalog/degreerequirements.php" TargetMode="Externa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hyperlink" Target="http://www.fau.edu/academic/registrar/FAUcatalog/engineering.php#topofpage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756</Words>
  <Characters>4310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Pak-Cheung An</dc:creator>
  <cp:lastModifiedBy>mjenning</cp:lastModifiedBy>
  <cp:revision>2</cp:revision>
  <cp:lastPrinted>2015-10-05T21:43:00Z</cp:lastPrinted>
  <dcterms:created xsi:type="dcterms:W3CDTF">2015-10-06T13:04:00Z</dcterms:created>
  <dcterms:modified xsi:type="dcterms:W3CDTF">2015-10-06T13:04:00Z</dcterms:modified>
</cp:coreProperties>
</file>