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01" w:rsidRPr="00E46350" w:rsidRDefault="00182F01" w:rsidP="00E46350">
      <w:pPr>
        <w:jc w:val="center"/>
        <w:rPr>
          <w:b/>
          <w:caps/>
        </w:rPr>
      </w:pPr>
      <w:r w:rsidRPr="00E46350">
        <w:rPr>
          <w:b/>
          <w:caps/>
        </w:rPr>
        <w:t>Entrepreneurial Management</w:t>
      </w:r>
      <w:r w:rsidR="00550E9D">
        <w:rPr>
          <w:b/>
          <w:caps/>
        </w:rPr>
        <w:t xml:space="preserve"> MINOR</w:t>
      </w:r>
    </w:p>
    <w:p w:rsidR="00182F01" w:rsidRDefault="00182F01" w:rsidP="00182F01"/>
    <w:p w:rsidR="00182F01" w:rsidRDefault="00182F01" w:rsidP="00182F01">
      <w:r>
        <w:t xml:space="preserve">The </w:t>
      </w:r>
      <w:r w:rsidR="00550E9D">
        <w:t>Entrepreneurial Management minor</w:t>
      </w:r>
      <w:r>
        <w:t xml:space="preserve"> is for the </w:t>
      </w:r>
      <w:r w:rsidR="00550E9D">
        <w:t>non-business student</w:t>
      </w:r>
      <w:r>
        <w:t xml:space="preserve"> interested in organizing, owning, managing and assuming the risks of a business (entrepreneurship), or assisting organizations in developing new business opportunities (</w:t>
      </w:r>
      <w:proofErr w:type="spellStart"/>
      <w:r>
        <w:t>intrapreneurship</w:t>
      </w:r>
      <w:proofErr w:type="spellEnd"/>
      <w:r>
        <w:t>). The curriculum ranges from introductory fundamentals through the development and implementation of real business opportunities.</w:t>
      </w:r>
      <w:r w:rsidR="00AE2FAB">
        <w:t xml:space="preserve"> We request the new minor to be effective </w:t>
      </w:r>
      <w:r w:rsidR="003F1D9B">
        <w:t>Fall</w:t>
      </w:r>
      <w:r w:rsidR="00AE2FAB">
        <w:t>, 2015.</w:t>
      </w:r>
    </w:p>
    <w:p w:rsidR="00182F01" w:rsidRDefault="00182F01" w:rsidP="00182F01"/>
    <w:p w:rsidR="00E46350" w:rsidRPr="00E46350" w:rsidRDefault="00E46350" w:rsidP="00E46350">
      <w:pPr>
        <w:rPr>
          <w:b/>
        </w:rPr>
      </w:pPr>
      <w:r w:rsidRPr="00E46350">
        <w:rPr>
          <w:b/>
        </w:rPr>
        <w:t>Degree Requirements</w:t>
      </w:r>
    </w:p>
    <w:p w:rsidR="00E46350" w:rsidRDefault="00E46350" w:rsidP="00E46350"/>
    <w:p w:rsidR="00AE2FAB" w:rsidRPr="00AE2FAB" w:rsidRDefault="00E46350" w:rsidP="00AE2FAB">
      <w:pPr>
        <w:rPr>
          <w:rFonts w:ascii="Arial" w:hAnsi="Arial" w:cs="Arial"/>
          <w:sz w:val="18"/>
          <w:szCs w:val="18"/>
        </w:rPr>
      </w:pPr>
      <w:r>
        <w:t>Entrepreneurial Management students must complete the foll</w:t>
      </w:r>
      <w:r w:rsidR="00B938F8">
        <w:t>owing requirements for the minor</w:t>
      </w:r>
      <w:r>
        <w:t>.</w:t>
      </w:r>
      <w:r w:rsidR="00F71C15">
        <w:t xml:space="preserve"> </w:t>
      </w:r>
      <w:r w:rsidR="00AE2FAB" w:rsidRPr="00AE2FAB">
        <w:t>At least three of the courses above (9 credits) must be taken in residence at FAU. The acknowledgement of the minor is official upon successful completion of a</w:t>
      </w:r>
      <w:r w:rsidR="00FF749B">
        <w:t>n</w:t>
      </w:r>
      <w:r w:rsidR="00AE2FAB" w:rsidRPr="00AE2FAB">
        <w:t xml:space="preserve"> </w:t>
      </w:r>
      <w:r w:rsidR="00B5291B">
        <w:t>FAU</w:t>
      </w:r>
      <w:bookmarkStart w:id="0" w:name="_GoBack"/>
      <w:bookmarkEnd w:id="0"/>
      <w:r w:rsidR="00AE2FAB" w:rsidRPr="00AE2FAB">
        <w:t xml:space="preserve"> degree program.</w:t>
      </w:r>
    </w:p>
    <w:p w:rsidR="00E46350" w:rsidRDefault="00E46350" w:rsidP="00E46350"/>
    <w:p w:rsidR="00097531" w:rsidRDefault="00097531" w:rsidP="00E463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5"/>
        <w:gridCol w:w="1223"/>
        <w:gridCol w:w="336"/>
      </w:tblGrid>
      <w:tr w:rsidR="00097531" w:rsidTr="000D525C">
        <w:tc>
          <w:tcPr>
            <w:tcW w:w="0" w:type="auto"/>
            <w:gridSpan w:val="3"/>
          </w:tcPr>
          <w:p w:rsidR="00097531" w:rsidRPr="00097531" w:rsidRDefault="008F691A" w:rsidP="00E46350">
            <w:pPr>
              <w:rPr>
                <w:b/>
              </w:rPr>
            </w:pPr>
            <w:r>
              <w:rPr>
                <w:b/>
              </w:rPr>
              <w:t>Required (9</w:t>
            </w:r>
            <w:r w:rsidR="00097531">
              <w:rPr>
                <w:b/>
              </w:rPr>
              <w:t xml:space="preserve"> credits)</w:t>
            </w:r>
          </w:p>
        </w:tc>
      </w:tr>
      <w:tr w:rsidR="00097531" w:rsidTr="00097531"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097531" w:rsidTr="00097531">
        <w:tc>
          <w:tcPr>
            <w:tcW w:w="0" w:type="auto"/>
          </w:tcPr>
          <w:p w:rsidR="00097531" w:rsidRPr="00517E2A" w:rsidRDefault="002113BE" w:rsidP="002113BE">
            <w:pPr>
              <w:tabs>
                <w:tab w:val="left" w:pos="310"/>
              </w:tabs>
            </w:pPr>
            <w:r>
              <w:tab/>
            </w:r>
            <w:r w:rsidR="00097531" w:rsidRPr="00517E2A">
              <w:t>Entrepreneurship</w:t>
            </w:r>
          </w:p>
        </w:tc>
        <w:tc>
          <w:tcPr>
            <w:tcW w:w="0" w:type="auto"/>
          </w:tcPr>
          <w:p w:rsidR="00097531" w:rsidRPr="00517E2A" w:rsidRDefault="00097531" w:rsidP="004C3323">
            <w:r w:rsidRPr="00517E2A">
              <w:t xml:space="preserve">ENT </w:t>
            </w:r>
            <w:r w:rsidR="004C3323">
              <w:t>4</w:t>
            </w:r>
            <w:r w:rsidRPr="00517E2A">
              <w:t>024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2113BE" w:rsidP="002113BE">
            <w:pPr>
              <w:tabs>
                <w:tab w:val="left" w:pos="310"/>
              </w:tabs>
              <w:rPr>
                <w:b/>
              </w:rPr>
            </w:pPr>
            <w:r>
              <w:rPr>
                <w:color w:val="000000"/>
              </w:rPr>
              <w:tab/>
            </w:r>
            <w:r w:rsidR="00097531" w:rsidRPr="00517E2A">
              <w:rPr>
                <w:color w:val="000000"/>
              </w:rPr>
              <w:t>Advanced Business Planning</w:t>
            </w:r>
          </w:p>
        </w:tc>
        <w:tc>
          <w:tcPr>
            <w:tcW w:w="0" w:type="auto"/>
          </w:tcPr>
          <w:p w:rsidR="00097531" w:rsidRPr="00517E2A" w:rsidRDefault="00097531" w:rsidP="00E723CC">
            <w:r w:rsidRPr="00517E2A">
              <w:t>ENT 4114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2113BE" w:rsidP="002113BE">
            <w:pPr>
              <w:tabs>
                <w:tab w:val="left" w:pos="310"/>
              </w:tabs>
            </w:pPr>
            <w:r>
              <w:rPr>
                <w:color w:val="000000"/>
              </w:rPr>
              <w:tab/>
            </w:r>
            <w:r w:rsidR="00097531" w:rsidRPr="00517E2A">
              <w:rPr>
                <w:color w:val="000000"/>
              </w:rPr>
              <w:t>Entrepreneurial Assistance Project</w:t>
            </w:r>
          </w:p>
        </w:tc>
        <w:tc>
          <w:tcPr>
            <w:tcW w:w="0" w:type="auto"/>
          </w:tcPr>
          <w:p w:rsidR="00097531" w:rsidRPr="00517E2A" w:rsidRDefault="00097531" w:rsidP="00E723CC">
            <w:r w:rsidRPr="00517E2A">
              <w:t>ENT 4934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097531" w:rsidP="00E723CC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2113BE" w:rsidTr="005B0808">
        <w:tc>
          <w:tcPr>
            <w:tcW w:w="0" w:type="auto"/>
            <w:gridSpan w:val="3"/>
          </w:tcPr>
          <w:p w:rsidR="002113BE" w:rsidRDefault="002113BE" w:rsidP="00E46350">
            <w:r w:rsidRPr="00097531">
              <w:rPr>
                <w:b/>
              </w:rPr>
              <w:t>Select One of Two</w:t>
            </w:r>
            <w:r>
              <w:rPr>
                <w:b/>
              </w:rPr>
              <w:t xml:space="preserve"> (3 credits)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097531" w:rsidP="00E723CC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097531" w:rsidTr="00097531">
        <w:tc>
          <w:tcPr>
            <w:tcW w:w="0" w:type="auto"/>
          </w:tcPr>
          <w:p w:rsidR="00097531" w:rsidRPr="002113BE" w:rsidRDefault="002113BE" w:rsidP="002113BE">
            <w:pPr>
              <w:tabs>
                <w:tab w:val="left" w:pos="31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097531" w:rsidRPr="002113BE">
              <w:rPr>
                <w:color w:val="000000"/>
              </w:rPr>
              <w:t>New Venture Launch</w:t>
            </w:r>
          </w:p>
        </w:tc>
        <w:tc>
          <w:tcPr>
            <w:tcW w:w="0" w:type="auto"/>
          </w:tcPr>
          <w:p w:rsidR="00097531" w:rsidRPr="00517E2A" w:rsidRDefault="003E6A30" w:rsidP="00E723CC">
            <w:pPr>
              <w:tabs>
                <w:tab w:val="left" w:pos="336"/>
              </w:tabs>
            </w:pPr>
            <w:r>
              <w:t>ENT 4132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2113BE" w:rsidRDefault="002113BE" w:rsidP="002113BE">
            <w:pPr>
              <w:tabs>
                <w:tab w:val="left" w:pos="31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8F691A">
              <w:rPr>
                <w:color w:val="000000"/>
              </w:rPr>
              <w:t>Entrepreneurship</w:t>
            </w:r>
            <w:r w:rsidR="00097531" w:rsidRPr="002113BE">
              <w:rPr>
                <w:color w:val="000000"/>
              </w:rPr>
              <w:t xml:space="preserve"> Internship</w:t>
            </w:r>
          </w:p>
        </w:tc>
        <w:tc>
          <w:tcPr>
            <w:tcW w:w="0" w:type="auto"/>
          </w:tcPr>
          <w:p w:rsidR="00097531" w:rsidRPr="00517E2A" w:rsidRDefault="008F691A" w:rsidP="00E723CC">
            <w:pPr>
              <w:tabs>
                <w:tab w:val="left" w:pos="336"/>
              </w:tabs>
            </w:pPr>
            <w:r>
              <w:t>ENT</w:t>
            </w:r>
            <w:r w:rsidR="00097531" w:rsidRPr="00517E2A">
              <w:t xml:space="preserve"> 4940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</w:tbl>
    <w:p w:rsidR="00097531" w:rsidRDefault="00097531" w:rsidP="00E46350"/>
    <w:p w:rsidR="00BC57B3" w:rsidRDefault="00BC57B3">
      <w:pPr>
        <w:rPr>
          <w:b/>
        </w:rPr>
      </w:pPr>
      <w:r>
        <w:rPr>
          <w:b/>
        </w:rPr>
        <w:br w:type="page"/>
      </w:r>
    </w:p>
    <w:p w:rsidR="00230255" w:rsidRPr="00BC57B3" w:rsidRDefault="00BC57B3" w:rsidP="00E46350">
      <w:pPr>
        <w:rPr>
          <w:b/>
        </w:rPr>
      </w:pPr>
      <w:r w:rsidRPr="00BC57B3">
        <w:rPr>
          <w:b/>
        </w:rPr>
        <w:lastRenderedPageBreak/>
        <w:t>CATALOG LANGUAGE</w:t>
      </w:r>
    </w:p>
    <w:p w:rsidR="00BC57B3" w:rsidRDefault="00BC57B3" w:rsidP="00E46350"/>
    <w:p w:rsidR="00BC57B3" w:rsidRPr="00BC57B3" w:rsidRDefault="00BC57B3" w:rsidP="00BC57B3">
      <w:pPr>
        <w:shd w:val="clear" w:color="auto" w:fill="FFFFFF"/>
        <w:spacing w:before="100" w:beforeAutospacing="1" w:after="100" w:afterAutospacing="1"/>
      </w:pPr>
      <w:bookmarkStart w:id="1" w:name="entmanminor"/>
      <w:r w:rsidRPr="00BC57B3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Entrepreneurial Management Minor</w:t>
      </w:r>
      <w:bookmarkEnd w:id="1"/>
      <w:r w:rsidRPr="00BC57B3">
        <w:rPr>
          <w:rFonts w:ascii="Arial" w:hAnsi="Arial" w:cs="Arial"/>
          <w:color w:val="000000"/>
          <w:sz w:val="18"/>
          <w:szCs w:val="18"/>
        </w:rPr>
        <w:br/>
      </w:r>
      <w:r w:rsidRPr="00BC57B3">
        <w:rPr>
          <w:rFonts w:ascii="Arial" w:hAnsi="Arial" w:cs="Arial"/>
          <w:color w:val="000000"/>
          <w:sz w:val="18"/>
          <w:szCs w:val="18"/>
        </w:rPr>
        <w:br/>
      </w:r>
      <w:r w:rsidRPr="00BC57B3">
        <w:rPr>
          <w:rFonts w:ascii="Arial" w:hAnsi="Arial" w:cs="Arial"/>
          <w:color w:val="000000"/>
          <w:sz w:val="18"/>
          <w:szCs w:val="18"/>
          <w:shd w:val="clear" w:color="auto" w:fill="FFFFFF"/>
        </w:rPr>
        <w:t>The Entrepreneurial Management minor is designed for non-Business majors. Four courses are needed as indicated below, all of which must be completed with a grade of "C" or better.</w:t>
      </w:r>
    </w:p>
    <w:tbl>
      <w:tblPr>
        <w:tblW w:w="6044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1080"/>
        <w:gridCol w:w="404"/>
      </w:tblGrid>
      <w:tr w:rsidR="00BC57B3" w:rsidRPr="00BC57B3" w:rsidTr="00A659F1">
        <w:trPr>
          <w:tblCellSpacing w:w="15" w:type="dxa"/>
        </w:trPr>
        <w:tc>
          <w:tcPr>
            <w:tcW w:w="5984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Required (9 credits)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Entrepreneurship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4C33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 xml:space="preserve">ENT </w:t>
            </w:r>
            <w:r w:rsidR="004C3323">
              <w:rPr>
                <w:rFonts w:ascii="Arial" w:hAnsi="Arial" w:cs="Arial"/>
                <w:sz w:val="18"/>
                <w:szCs w:val="18"/>
              </w:rPr>
              <w:t>4</w:t>
            </w:r>
            <w:r w:rsidRPr="00BC57B3">
              <w:rPr>
                <w:rFonts w:ascii="Arial" w:hAnsi="Arial" w:cs="Arial"/>
                <w:sz w:val="18"/>
                <w:szCs w:val="18"/>
              </w:rPr>
              <w:t>024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Advanced Business Planning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4114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Entrepreneurial Assistance Project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4934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5984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Select One of Two (3 credits)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New Venture Launch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4132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5C638D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Entrepreneurship Internship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4940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BC57B3" w:rsidRPr="005C638D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BC57B3" w:rsidRDefault="00BC57B3" w:rsidP="00E46350">
      <w:pPr>
        <w:rPr>
          <w:rFonts w:ascii="Arial" w:hAnsi="Arial" w:cs="Arial"/>
          <w:color w:val="000000"/>
          <w:sz w:val="18"/>
          <w:szCs w:val="18"/>
        </w:rPr>
      </w:pPr>
    </w:p>
    <w:p w:rsidR="00BC57B3" w:rsidRPr="00AE2FAB" w:rsidRDefault="00AE2FAB" w:rsidP="00E46350">
      <w:pPr>
        <w:rPr>
          <w:rFonts w:ascii="Arial" w:hAnsi="Arial" w:cs="Arial"/>
          <w:sz w:val="18"/>
          <w:szCs w:val="18"/>
        </w:rPr>
      </w:pPr>
      <w:r w:rsidRPr="00AE2FAB">
        <w:rPr>
          <w:rFonts w:ascii="Arial" w:hAnsi="Arial" w:cs="Arial"/>
          <w:sz w:val="18"/>
          <w:szCs w:val="18"/>
        </w:rPr>
        <w:t xml:space="preserve">At least three of the courses above (9 credits) must be taken in residence at FAU. The acknowledgement of the minor is official upon successful completion of a </w:t>
      </w:r>
      <w:r w:rsidR="00C11156">
        <w:rPr>
          <w:rFonts w:ascii="Arial" w:hAnsi="Arial" w:cs="Arial"/>
          <w:sz w:val="18"/>
          <w:szCs w:val="18"/>
        </w:rPr>
        <w:t>Florida Atlantic University</w:t>
      </w:r>
      <w:r w:rsidRPr="00AE2FAB">
        <w:rPr>
          <w:rFonts w:ascii="Arial" w:hAnsi="Arial" w:cs="Arial"/>
          <w:sz w:val="18"/>
          <w:szCs w:val="18"/>
        </w:rPr>
        <w:t xml:space="preserve"> degree program.</w:t>
      </w:r>
    </w:p>
    <w:p w:rsidR="00230255" w:rsidRDefault="00230255" w:rsidP="00E46350"/>
    <w:p w:rsidR="00230255" w:rsidRDefault="00230255" w:rsidP="00E46350"/>
    <w:tbl>
      <w:tblPr>
        <w:tblpPr w:leftFromText="180" w:rightFromText="180" w:vertAnchor="text" w:horzAnchor="margin" w:tblpX="-150" w:tblpY="64"/>
        <w:tblW w:w="80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2"/>
        <w:gridCol w:w="2229"/>
      </w:tblGrid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Approved by: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Date: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Department Chair: 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 xml:space="preserve">  College Curriculum Chair: 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College Dean: 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UUPC Chair: 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1190"/>
        </w:trPr>
        <w:tc>
          <w:tcPr>
            <w:tcW w:w="57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Undergraduate Studies Dean: 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UFS President: ________________________________________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Provost: ______________________________________________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</w:tbl>
    <w:p w:rsidR="00230255" w:rsidRDefault="00230255" w:rsidP="00E46350"/>
    <w:sectPr w:rsidR="00230255" w:rsidSect="009D53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embedSystemFonts/>
  <w:proofState w:spelling="clean" w:grammar="clean"/>
  <w:stylePaneFormatFilter w:val="3F01"/>
  <w:defaultTabStop w:val="720"/>
  <w:characterSpacingControl w:val="doNotCompress"/>
  <w:compat/>
  <w:rsids>
    <w:rsidRoot w:val="00182F01"/>
    <w:rsid w:val="0001740D"/>
    <w:rsid w:val="00021609"/>
    <w:rsid w:val="00027E27"/>
    <w:rsid w:val="00044BF5"/>
    <w:rsid w:val="0004705D"/>
    <w:rsid w:val="00067336"/>
    <w:rsid w:val="00097531"/>
    <w:rsid w:val="000A1CD8"/>
    <w:rsid w:val="000A3120"/>
    <w:rsid w:val="000E4AEC"/>
    <w:rsid w:val="001219FA"/>
    <w:rsid w:val="00143160"/>
    <w:rsid w:val="0017798A"/>
    <w:rsid w:val="00181392"/>
    <w:rsid w:val="00181B7C"/>
    <w:rsid w:val="00182F01"/>
    <w:rsid w:val="00186CA2"/>
    <w:rsid w:val="00187C32"/>
    <w:rsid w:val="001C085C"/>
    <w:rsid w:val="001C2586"/>
    <w:rsid w:val="001D2FF9"/>
    <w:rsid w:val="001E7E62"/>
    <w:rsid w:val="001F1CAC"/>
    <w:rsid w:val="002113BE"/>
    <w:rsid w:val="00230255"/>
    <w:rsid w:val="002418A2"/>
    <w:rsid w:val="0026471E"/>
    <w:rsid w:val="002652A8"/>
    <w:rsid w:val="002716A8"/>
    <w:rsid w:val="00291870"/>
    <w:rsid w:val="002A5C3F"/>
    <w:rsid w:val="002B547D"/>
    <w:rsid w:val="002D3E95"/>
    <w:rsid w:val="002E27F3"/>
    <w:rsid w:val="00304F2C"/>
    <w:rsid w:val="003210BD"/>
    <w:rsid w:val="00336D3E"/>
    <w:rsid w:val="0038256F"/>
    <w:rsid w:val="00393987"/>
    <w:rsid w:val="00393E94"/>
    <w:rsid w:val="003B5521"/>
    <w:rsid w:val="003E6A30"/>
    <w:rsid w:val="003F1D9B"/>
    <w:rsid w:val="004237AD"/>
    <w:rsid w:val="00482AF4"/>
    <w:rsid w:val="004B5E7C"/>
    <w:rsid w:val="004C3323"/>
    <w:rsid w:val="004D7737"/>
    <w:rsid w:val="004E0921"/>
    <w:rsid w:val="004F03A0"/>
    <w:rsid w:val="004F07A1"/>
    <w:rsid w:val="0051408C"/>
    <w:rsid w:val="00545DA0"/>
    <w:rsid w:val="00550E9D"/>
    <w:rsid w:val="00565EB5"/>
    <w:rsid w:val="0057276A"/>
    <w:rsid w:val="00584EF1"/>
    <w:rsid w:val="005B7EF6"/>
    <w:rsid w:val="005E545B"/>
    <w:rsid w:val="00602EEB"/>
    <w:rsid w:val="00605E59"/>
    <w:rsid w:val="00621B66"/>
    <w:rsid w:val="006258BB"/>
    <w:rsid w:val="006317DD"/>
    <w:rsid w:val="0063546A"/>
    <w:rsid w:val="00652E0C"/>
    <w:rsid w:val="00655FE2"/>
    <w:rsid w:val="006978D0"/>
    <w:rsid w:val="006A51E5"/>
    <w:rsid w:val="006C6B70"/>
    <w:rsid w:val="006E0FA0"/>
    <w:rsid w:val="006E4ACD"/>
    <w:rsid w:val="00702049"/>
    <w:rsid w:val="00704002"/>
    <w:rsid w:val="00736E45"/>
    <w:rsid w:val="00741E5B"/>
    <w:rsid w:val="00761E3D"/>
    <w:rsid w:val="00793628"/>
    <w:rsid w:val="0079506C"/>
    <w:rsid w:val="007B448C"/>
    <w:rsid w:val="0080317D"/>
    <w:rsid w:val="008205A9"/>
    <w:rsid w:val="00881C9A"/>
    <w:rsid w:val="0088677F"/>
    <w:rsid w:val="0089552D"/>
    <w:rsid w:val="00897D95"/>
    <w:rsid w:val="008D56A3"/>
    <w:rsid w:val="008E4BBE"/>
    <w:rsid w:val="008F691A"/>
    <w:rsid w:val="00903358"/>
    <w:rsid w:val="00904655"/>
    <w:rsid w:val="00943B54"/>
    <w:rsid w:val="00956A92"/>
    <w:rsid w:val="009657D1"/>
    <w:rsid w:val="00966187"/>
    <w:rsid w:val="00975685"/>
    <w:rsid w:val="00976F56"/>
    <w:rsid w:val="00980AE3"/>
    <w:rsid w:val="009C1E8A"/>
    <w:rsid w:val="009C6630"/>
    <w:rsid w:val="009D3E22"/>
    <w:rsid w:val="009D4C17"/>
    <w:rsid w:val="009D53EB"/>
    <w:rsid w:val="009E3CD2"/>
    <w:rsid w:val="009E3D45"/>
    <w:rsid w:val="009E64F6"/>
    <w:rsid w:val="00A30AF3"/>
    <w:rsid w:val="00A62C2C"/>
    <w:rsid w:val="00A70185"/>
    <w:rsid w:val="00A82F70"/>
    <w:rsid w:val="00A834E5"/>
    <w:rsid w:val="00AB18F2"/>
    <w:rsid w:val="00AD3A4F"/>
    <w:rsid w:val="00AE2FAB"/>
    <w:rsid w:val="00AE3FA4"/>
    <w:rsid w:val="00AE5664"/>
    <w:rsid w:val="00AE61EE"/>
    <w:rsid w:val="00AE6430"/>
    <w:rsid w:val="00AF19CD"/>
    <w:rsid w:val="00AF7526"/>
    <w:rsid w:val="00B13306"/>
    <w:rsid w:val="00B412A8"/>
    <w:rsid w:val="00B5291B"/>
    <w:rsid w:val="00B907A6"/>
    <w:rsid w:val="00B938F8"/>
    <w:rsid w:val="00BB5EBA"/>
    <w:rsid w:val="00BC57B3"/>
    <w:rsid w:val="00C11156"/>
    <w:rsid w:val="00C17421"/>
    <w:rsid w:val="00C75355"/>
    <w:rsid w:val="00C83CDC"/>
    <w:rsid w:val="00C92059"/>
    <w:rsid w:val="00CA6888"/>
    <w:rsid w:val="00CB255B"/>
    <w:rsid w:val="00CC37CE"/>
    <w:rsid w:val="00CD13B3"/>
    <w:rsid w:val="00D3773F"/>
    <w:rsid w:val="00D431E7"/>
    <w:rsid w:val="00D57274"/>
    <w:rsid w:val="00D801F8"/>
    <w:rsid w:val="00D934C1"/>
    <w:rsid w:val="00D95456"/>
    <w:rsid w:val="00DA348D"/>
    <w:rsid w:val="00DC61A0"/>
    <w:rsid w:val="00DE2C05"/>
    <w:rsid w:val="00DF046A"/>
    <w:rsid w:val="00E00558"/>
    <w:rsid w:val="00E04227"/>
    <w:rsid w:val="00E302C8"/>
    <w:rsid w:val="00E3065A"/>
    <w:rsid w:val="00E46350"/>
    <w:rsid w:val="00E52FBA"/>
    <w:rsid w:val="00E60616"/>
    <w:rsid w:val="00E71FF9"/>
    <w:rsid w:val="00E87D85"/>
    <w:rsid w:val="00E92A18"/>
    <w:rsid w:val="00EA6479"/>
    <w:rsid w:val="00EB3B25"/>
    <w:rsid w:val="00ED75C1"/>
    <w:rsid w:val="00ED7E91"/>
    <w:rsid w:val="00F15DAE"/>
    <w:rsid w:val="00F21A83"/>
    <w:rsid w:val="00F241BB"/>
    <w:rsid w:val="00F71C15"/>
    <w:rsid w:val="00F74368"/>
    <w:rsid w:val="00F75D6D"/>
    <w:rsid w:val="00FA6837"/>
    <w:rsid w:val="00FB38EA"/>
    <w:rsid w:val="00FB43D2"/>
    <w:rsid w:val="00FD5417"/>
    <w:rsid w:val="00FF115B"/>
    <w:rsid w:val="00FF1ECF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B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mjenning</cp:lastModifiedBy>
  <cp:revision>3</cp:revision>
  <dcterms:created xsi:type="dcterms:W3CDTF">2014-10-29T17:39:00Z</dcterms:created>
  <dcterms:modified xsi:type="dcterms:W3CDTF">2014-10-29T18:11:00Z</dcterms:modified>
</cp:coreProperties>
</file>