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89"/>
        <w:gridCol w:w="2160"/>
        <w:gridCol w:w="2610"/>
        <w:gridCol w:w="625"/>
        <w:gridCol w:w="2870"/>
      </w:tblGrid>
      <w:tr w:rsidR="00610124" w:rsidTr="00577BCB">
        <w:trPr>
          <w:trHeight w:val="960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NEW COURSE PROPOSAL</w:t>
            </w:r>
          </w:p>
          <w:p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577BCB">
        <w:trPr>
          <w:trHeight w:val="1070"/>
        </w:trPr>
        <w:tc>
          <w:tcPr>
            <w:tcW w:w="1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Pr="00577BCB" w:rsidRDefault="00106952" w:rsidP="00557D6E">
            <w:pPr>
              <w:spacing w:after="0" w:line="480" w:lineRule="auto"/>
              <w:rPr>
                <w:rFonts w:ascii="Corbel" w:hAnsi="Corbel" w:cs="Arial"/>
                <w:b/>
              </w:rPr>
            </w:pPr>
            <w:proofErr w:type="gramStart"/>
            <w:r>
              <w:rPr>
                <w:rFonts w:ascii="Cambria" w:hAnsi="Cambria" w:cs="Arial"/>
                <w:b/>
              </w:rPr>
              <w:t>Department</w:t>
            </w:r>
            <w:r w:rsidR="00577BCB">
              <w:rPr>
                <w:rFonts w:ascii="Cambria" w:hAnsi="Cambria" w:cs="Arial"/>
                <w:b/>
              </w:rPr>
              <w:t xml:space="preserve">  </w:t>
            </w:r>
            <w:r w:rsidR="00577BCB" w:rsidRPr="00577BCB">
              <w:rPr>
                <w:rFonts w:ascii="Corbel" w:hAnsi="Corbel" w:cs="Arial"/>
              </w:rPr>
              <w:t>Ocean</w:t>
            </w:r>
            <w:proofErr w:type="gramEnd"/>
            <w:r w:rsidR="00577BCB" w:rsidRPr="00577BCB">
              <w:rPr>
                <w:rFonts w:ascii="Corbel" w:hAnsi="Corbel" w:cs="Arial"/>
              </w:rPr>
              <w:t xml:space="preserve"> &amp; Mechanical Engineering</w:t>
            </w:r>
          </w:p>
          <w:p w:rsidR="00D47FD8" w:rsidRDefault="00557D6E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-100050</wp:posOffset>
                      </wp:positionH>
                      <wp:positionV relativeFrom="paragraph">
                        <wp:posOffset>134620</wp:posOffset>
                      </wp:positionV>
                      <wp:extent cx="3516275" cy="213747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6275" cy="213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57D6E" w:rsidRPr="00EF322C" w:rsidRDefault="00557D6E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EF322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To obtain a course number, contact 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erudolph@fau.edu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7.9pt;margin-top:10.6pt;width:276.85pt;height:16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dyLQIAAFEEAAAOAAAAZHJzL2Uyb0RvYy54bWysVE2P2jAQvVfqf7B8LyF8thFhRXdFVWm1&#10;uxJUezaODZFsj2sbEvrrO3YCi7Y9Vb2Y8cxkPt57ZnHXakVOwvkaTEnzwZASYThUtdmX9Md2/ekz&#10;JT4wUzEFRpT0LDy9W378sGhsIUZwAFUJR7CI8UVjS3oIwRZZ5vlBaOYHYIXBoASnWcCr22eVYw1W&#10;1yobDYezrAFXWQdceI/ehy5Il6m+lIKHZym9CESVFGcL6XTp3MUzWy5YsXfMHmrej8H+YQrNaoNN&#10;r6UeWGDk6Oo/SumaO/Agw4CDzkDKmou0A26TD99tszkwK9IuCI63V5j8/yvLn04vjtQVckeJYRop&#10;2oo2kK/Qkjyi01hfYNLGYlpo0R0ze79HZ1y6lU7HX1yHYBxxPl+xjcU4OsfTfDaaTynhGBvl4/lk&#10;Hstkb19b58M3AZpEo6QOuUuQstOjD13qJSU2M7CulUI/K5QhTUln4+kwfXCNYHFlsEfcoZs1WqHd&#10;tf0CO6jOuJeDThfe8nWNzR+ZDy/MoRBwFRR3eMZDKsAm0FuUHMD9+ps/5iM/GKWkQWGV1P88Mico&#10;Ud8NMvcln0yiEtNlMp2P8OJuI7vbiDnqe0DtIjs4XTJjflAXUzrQr/gGVrErhpjh2Luk4WLeh07u&#10;+Ia4WK1SEmrPsvBoNpbH0hHDCO22fWXO9vgHZO4JLhJkxTsautyOiNUxgKwTRxHgDtUed9RtYrl/&#10;Y/Fh3N5T1ts/wfI3AAAA//8DAFBLAwQUAAYACAAAACEA9WDmguIAAAAJAQAADwAAAGRycy9kb3du&#10;cmV2LnhtbEyPwU7DMBBE70j8g7VI3FongUAb4lRVpAoJ0UNLL9w28TaJiO0Qu23g61lOcNvRjmbe&#10;5KvJ9OJMo++cVRDPIxBka6c72yg4vG1mCxA+oNXYO0sKvsjDqri+yjHT7mJ3dN6HRnCI9RkqaEMY&#10;Mil93ZJBP3cDWf4d3WgwsBwbqUe8cLjpZRJFD9JgZ7mhxYHKluqP/ckoeCk3W9xViVl89+Xz63E9&#10;fB7eU6Vub6b1E4hAU/gzwy8+o0PBTJU7We1Fr2AWp4weFCRxAoIN6d3jEkTFx/0SZJHL/wuKHwAA&#10;AP//AwBQSwECLQAUAAYACAAAACEAtoM4kv4AAADhAQAAEwAAAAAAAAAAAAAAAAAAAAAAW0NvbnRl&#10;bnRfVHlwZXNdLnhtbFBLAQItABQABgAIAAAAIQA4/SH/1gAAAJQBAAALAAAAAAAAAAAAAAAAAC8B&#10;AABfcmVscy8ucmVsc1BLAQItABQABgAIAAAAIQAJUIdyLQIAAFEEAAAOAAAAAAAAAAAAAAAAAC4C&#10;AABkcnMvZTJvRG9jLnhtbFBLAQItABQABgAIAAAAIQD1YOaC4gAAAAkBAAAPAAAAAAAAAAAAAAAA&#10;AIcEAABkcnMvZG93bnJldi54bWxQSwUGAAAAAAQABADzAAAAlgUAAAAA&#10;" filled="f" stroked="f" strokeweight=".5pt">
                      <v:textbox>
                        <w:txbxContent>
                          <w:p w:rsidR="00557D6E" w:rsidRPr="00EF322C" w:rsidRDefault="00557D6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F32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EF322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To obtain a course number, contact </w:t>
                            </w:r>
                            <w:r w:rsidRPr="00EF322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erudolph@fau.edu</w:t>
                            </w:r>
                            <w:r w:rsidRPr="00EF322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952">
              <w:rPr>
                <w:rFonts w:ascii="Cambria" w:hAnsi="Cambria" w:cs="Arial"/>
                <w:b/>
              </w:rPr>
              <w:t>College</w:t>
            </w:r>
            <w:r w:rsidR="00577BCB">
              <w:rPr>
                <w:rFonts w:ascii="Cambria" w:hAnsi="Cambria" w:cs="Arial"/>
                <w:b/>
              </w:rPr>
              <w:t xml:space="preserve">             </w:t>
            </w:r>
            <w:r w:rsidR="00577BCB" w:rsidRPr="00577BCB">
              <w:rPr>
                <w:rFonts w:ascii="Corbel" w:hAnsi="Corbel" w:cs="Arial"/>
              </w:rPr>
              <w:t>Engineering &amp; Computer Science</w:t>
            </w:r>
          </w:p>
        </w:tc>
        <w:tc>
          <w:tcPr>
            <w:tcW w:w="28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610124" w:rsidTr="00675225">
        <w:trPr>
          <w:trHeight w:val="1025"/>
        </w:trPr>
        <w:tc>
          <w:tcPr>
            <w:tcW w:w="21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7FD8" w:rsidRDefault="00106952">
            <w:pPr>
              <w:spacing w:before="60"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Prefix</w:t>
            </w:r>
            <w:r w:rsidR="00577BCB">
              <w:rPr>
                <w:rFonts w:ascii="Cambria" w:hAnsi="Cambria" w:cs="Arial"/>
                <w:b/>
              </w:rPr>
              <w:t xml:space="preserve">          </w:t>
            </w:r>
            <w:r w:rsidR="0027348D">
              <w:rPr>
                <w:rFonts w:ascii="Corbel" w:hAnsi="Corbel" w:cs="Arial"/>
              </w:rPr>
              <w:t>EGN</w:t>
            </w:r>
          </w:p>
          <w:p w:rsidR="00D47FD8" w:rsidRDefault="00D47FD8">
            <w:pPr>
              <w:spacing w:after="0" w:line="240" w:lineRule="auto"/>
              <w:rPr>
                <w:rFonts w:ascii="Cambria" w:hAnsi="Cambria" w:cs="Arial"/>
              </w:rPr>
            </w:pPr>
          </w:p>
          <w:p w:rsidR="00D47FD8" w:rsidRDefault="00106952" w:rsidP="00D648BD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Number</w:t>
            </w:r>
            <w:r w:rsidR="00577BCB">
              <w:rPr>
                <w:rFonts w:ascii="Cambria" w:hAnsi="Cambria" w:cs="Arial"/>
                <w:b/>
              </w:rPr>
              <w:t xml:space="preserve">     </w:t>
            </w:r>
            <w:r w:rsidR="005C5FD9">
              <w:rPr>
                <w:rFonts w:ascii="Cambria" w:hAnsi="Cambria" w:cs="Arial"/>
                <w:b/>
              </w:rPr>
              <w:t>4377C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(L = </w:t>
            </w:r>
            <w:r>
              <w:rPr>
                <w:rFonts w:ascii="Arial" w:hAnsi="Arial" w:cs="Arial"/>
                <w:i/>
                <w:sz w:val="16"/>
                <w:szCs w:val="16"/>
              </w:rPr>
              <w:t>Lab Course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C = </w:t>
            </w:r>
            <w:r>
              <w:rPr>
                <w:rFonts w:ascii="Arial" w:hAnsi="Arial" w:cs="Arial"/>
                <w:i/>
                <w:sz w:val="16"/>
                <w:szCs w:val="16"/>
              </w:rPr>
              <w:t>Combined Lecture/Lab</w:t>
            </w:r>
            <w:r w:rsidR="00EF322C">
              <w:rPr>
                <w:rFonts w:ascii="Arial" w:hAnsi="Arial" w:cs="Arial"/>
                <w:i/>
                <w:sz w:val="16"/>
                <w:szCs w:val="16"/>
              </w:rPr>
              <w:t>; add if appropriate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  <w:r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</w:p>
          <w:p w:rsidR="00A41F04" w:rsidRDefault="00A41F04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Lab</w:t>
            </w:r>
            <w:r w:rsidR="00577BCB">
              <w:rPr>
                <w:rFonts w:ascii="Cambria" w:hAnsi="Cambria" w:cs="Arial"/>
                <w:b/>
              </w:rPr>
              <w:t xml:space="preserve">    </w:t>
            </w:r>
            <w:r w:rsidR="005C5FD9" w:rsidRPr="005C5FD9">
              <w:rPr>
                <w:rFonts w:ascii="Cambria" w:hAnsi="Cambria" w:cs="Arial"/>
              </w:rPr>
              <w:t>C</w:t>
            </w:r>
          </w:p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Code</w:t>
            </w:r>
          </w:p>
        </w:tc>
        <w:tc>
          <w:tcPr>
            <w:tcW w:w="61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before="60"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Course Title</w:t>
            </w:r>
          </w:p>
          <w:p w:rsidR="00577BCB" w:rsidRPr="00675225" w:rsidRDefault="00675225" w:rsidP="00577BCB">
            <w:pPr>
              <w:rPr>
                <w:rFonts w:ascii="Corbel" w:hAnsi="Corbel"/>
              </w:rPr>
            </w:pPr>
            <w:bookmarkStart w:id="0" w:name="_GoBack"/>
            <w:bookmarkEnd w:id="0"/>
            <w:r w:rsidRPr="00675225">
              <w:rPr>
                <w:rFonts w:ascii="Corbel" w:hAnsi="Corbel"/>
              </w:rPr>
              <w:t>Innovative Sensing and Actuation Technologies</w:t>
            </w:r>
          </w:p>
        </w:tc>
      </w:tr>
      <w:tr w:rsidR="00610124" w:rsidTr="00675225">
        <w:trPr>
          <w:trHeight w:val="1043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</w:rPr>
              <w:t>Credits</w:t>
            </w:r>
            <w:r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Review </w:t>
            </w:r>
            <w:hyperlink r:id="rId8" w:history="1">
              <w:r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Provost</w:t>
              </w:r>
            </w:hyperlink>
            <w:r w:rsidR="00577BCB">
              <w:rPr>
                <w:rFonts w:ascii="Arial" w:hAnsi="Arial" w:cs="Arial"/>
                <w:i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i/>
                <w:sz w:val="16"/>
                <w:szCs w:val="16"/>
              </w:rPr>
              <w:t>emorandum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577BCB" w:rsidRPr="00577BCB" w:rsidRDefault="00577BCB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577BCB">
              <w:rPr>
                <w:rFonts w:ascii="Arial" w:hAnsi="Arial" w:cs="Arial"/>
                <w:caps/>
                <w:sz w:val="20"/>
                <w:szCs w:val="20"/>
              </w:rPr>
              <w:t xml:space="preserve">           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Grading</w:t>
            </w:r>
          </w:p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Select One Option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D47FD8" w:rsidRDefault="00D47FD8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D47FD8" w:rsidRDefault="00106952">
            <w:pPr>
              <w:spacing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Regular</w:t>
            </w:r>
            <w:r w:rsidR="00577BCB">
              <w:rPr>
                <w:rFonts w:ascii="Cambria" w:hAnsi="Cambria" w:cs="Arial"/>
                <w:b/>
              </w:rPr>
              <w:t xml:space="preserve">     x</w:t>
            </w:r>
          </w:p>
          <w:p w:rsidR="00D47FD8" w:rsidRDefault="00106952">
            <w:pPr>
              <w:spacing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Pass/Fail</w:t>
            </w:r>
          </w:p>
          <w:p w:rsidR="00D47FD8" w:rsidRDefault="00106952">
            <w:pPr>
              <w:spacing w:after="0" w:line="48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>Sat/</w:t>
            </w:r>
            <w:proofErr w:type="spellStart"/>
            <w:r>
              <w:rPr>
                <w:rFonts w:ascii="Cambria" w:hAnsi="Cambria" w:cs="Arial"/>
                <w:b/>
              </w:rPr>
              <w:t>UnSat</w:t>
            </w:r>
            <w:proofErr w:type="spellEnd"/>
          </w:p>
        </w:tc>
        <w:tc>
          <w:tcPr>
            <w:tcW w:w="6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Cs w:val="20"/>
              </w:rPr>
              <w:t>Course Description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Syllabus must be attached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sz w:val="16"/>
                <w:szCs w:val="16"/>
              </w:rPr>
              <w:t>Syllabus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hyperlink r:id="rId9" w:history="1">
              <w:r w:rsidR="00EF322C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Checklist</w:t>
              </w:r>
            </w:hyperlink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recommended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sz w:val="16"/>
                <w:szCs w:val="16"/>
              </w:rPr>
              <w:t>see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hyperlink r:id="rId10" w:history="1">
              <w:r w:rsidR="00EF322C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Guidelines</w:t>
              </w:r>
            </w:hyperlink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577BCB" w:rsidRPr="00577BCB" w:rsidRDefault="00577BCB" w:rsidP="0027348D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577BCB">
              <w:rPr>
                <w:rFonts w:ascii="Corbel" w:hAnsi="Corbel"/>
              </w:rPr>
              <w:t xml:space="preserve">Introduction to </w:t>
            </w:r>
            <w:r w:rsidR="0027348D">
              <w:rPr>
                <w:rFonts w:ascii="Corbel" w:hAnsi="Corbel"/>
              </w:rPr>
              <w:t>innovative technology in sensing and actuation through a series of modules each comprising lectures, seminar and laboratory</w:t>
            </w:r>
            <w:r w:rsidRPr="00577BCB">
              <w:rPr>
                <w:rFonts w:ascii="Corbel" w:hAnsi="Corbel"/>
              </w:rPr>
              <w:t>.</w:t>
            </w:r>
          </w:p>
        </w:tc>
      </w:tr>
      <w:tr w:rsidR="00610124" w:rsidTr="00675225">
        <w:trPr>
          <w:trHeight w:val="872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</w:p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577BCB" w:rsidRPr="00577BCB" w:rsidRDefault="00675225">
            <w:pPr>
              <w:spacing w:after="0" w:line="240" w:lineRule="auto"/>
              <w:rPr>
                <w:rFonts w:ascii="Corbel" w:hAnsi="Corbel" w:cstheme="minorHAnsi"/>
                <w:b/>
                <w:caps/>
              </w:rPr>
            </w:pPr>
            <w:r>
              <w:rPr>
                <w:rFonts w:ascii="Corbel" w:hAnsi="Corbel" w:cstheme="minorHAnsi"/>
                <w:caps/>
              </w:rPr>
              <w:t>Fall</w:t>
            </w:r>
            <w:r w:rsidR="00577BCB" w:rsidRPr="00577BCB">
              <w:rPr>
                <w:rFonts w:ascii="Corbel" w:hAnsi="Corbel" w:cstheme="minorHAnsi"/>
                <w:caps/>
              </w:rPr>
              <w:t xml:space="preserve"> 2017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61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610124" w:rsidTr="00675225">
        <w:trPr>
          <w:trHeight w:val="1232"/>
        </w:trPr>
        <w:tc>
          <w:tcPr>
            <w:tcW w:w="43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caps/>
              </w:rPr>
            </w:pPr>
            <w:r>
              <w:rPr>
                <w:rFonts w:ascii="Cambria" w:hAnsi="Cambria" w:cs="Arial"/>
                <w:b/>
              </w:rPr>
              <w:t>Prerequisites, with minimum grade</w:t>
            </w:r>
            <w:r>
              <w:rPr>
                <w:rFonts w:ascii="Arial" w:hAnsi="Arial" w:cs="Arial"/>
                <w:caps/>
                <w:color w:val="FF0000"/>
              </w:rPr>
              <w:t>*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577BCB" w:rsidRPr="00577BCB" w:rsidRDefault="00675225" w:rsidP="00577BCB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  <w:lang w:val="en-US"/>
              </w:rPr>
              <w:t>Elect</w:t>
            </w:r>
            <w:r w:rsidR="001A5070">
              <w:rPr>
                <w:rFonts w:ascii="Corbel" w:hAnsi="Corbel"/>
                <w:sz w:val="22"/>
                <w:szCs w:val="22"/>
                <w:lang w:val="en-US"/>
              </w:rPr>
              <w:t>r</w:t>
            </w:r>
            <w:r>
              <w:rPr>
                <w:rFonts w:ascii="Corbel" w:hAnsi="Corbel"/>
                <w:sz w:val="22"/>
                <w:szCs w:val="22"/>
                <w:lang w:val="en-US"/>
              </w:rPr>
              <w:t>o-Mechanical Devices – EGM4045 or Introduction to El</w:t>
            </w:r>
            <w:r w:rsidR="00485AA0">
              <w:rPr>
                <w:rFonts w:ascii="Corbel" w:hAnsi="Corbel"/>
                <w:sz w:val="22"/>
                <w:szCs w:val="22"/>
                <w:lang w:val="en-US"/>
              </w:rPr>
              <w:t>ectronics &amp; Programming (EOC4612</w:t>
            </w:r>
            <w:r w:rsidR="0092129E">
              <w:rPr>
                <w:rFonts w:ascii="Corbel" w:hAnsi="Corbel"/>
                <w:sz w:val="22"/>
                <w:szCs w:val="22"/>
                <w:lang w:val="en-US"/>
              </w:rPr>
              <w:t>C</w:t>
            </w:r>
            <w:r>
              <w:rPr>
                <w:rFonts w:ascii="Corbel" w:hAnsi="Corbel"/>
                <w:sz w:val="22"/>
                <w:szCs w:val="22"/>
                <w:lang w:val="en-US"/>
              </w:rPr>
              <w:t>)</w:t>
            </w:r>
          </w:p>
          <w:p w:rsidR="00577BCB" w:rsidRPr="00577BCB" w:rsidRDefault="00577BCB" w:rsidP="00577BCB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Corbel" w:hAnsi="Corbel"/>
                <w:sz w:val="22"/>
                <w:szCs w:val="22"/>
              </w:rPr>
            </w:pPr>
            <w:r w:rsidRPr="00577BCB">
              <w:rPr>
                <w:rFonts w:ascii="Corbel" w:hAnsi="Corbel"/>
                <w:sz w:val="22"/>
                <w:szCs w:val="22"/>
                <w:lang w:val="en-US"/>
              </w:rPr>
              <w:t>OE Lab – EOC 3130L</w:t>
            </w:r>
            <w:r w:rsidR="00675225">
              <w:rPr>
                <w:rFonts w:ascii="Corbel" w:hAnsi="Corbel"/>
                <w:sz w:val="22"/>
                <w:szCs w:val="22"/>
                <w:lang w:val="en-US"/>
              </w:rPr>
              <w:t xml:space="preserve"> or ME Lab – EML 4730L</w:t>
            </w:r>
          </w:p>
          <w:p w:rsidR="00D47FD8" w:rsidRPr="00577BCB" w:rsidRDefault="00577BCB" w:rsidP="00577BCB">
            <w:pPr>
              <w:pStyle w:val="BodyText"/>
              <w:spacing w:after="0"/>
              <w:jc w:val="both"/>
              <w:rPr>
                <w:rFonts w:ascii="Corbel" w:hAnsi="Corbel"/>
                <w:sz w:val="22"/>
                <w:szCs w:val="22"/>
              </w:rPr>
            </w:pPr>
            <w:r w:rsidRPr="00577BCB">
              <w:rPr>
                <w:rFonts w:ascii="Corbel" w:hAnsi="Corbel"/>
                <w:sz w:val="22"/>
                <w:szCs w:val="22"/>
                <w:lang w:val="en-US"/>
              </w:rPr>
              <w:t xml:space="preserve">(all with a </w:t>
            </w:r>
            <w:r>
              <w:rPr>
                <w:rFonts w:ascii="Corbel" w:hAnsi="Corbel"/>
                <w:sz w:val="22"/>
                <w:szCs w:val="22"/>
                <w:lang w:val="en-US"/>
              </w:rPr>
              <w:t>minimum grade of C)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proofErr w:type="spellStart"/>
            <w:r>
              <w:rPr>
                <w:rFonts w:ascii="Cambria" w:hAnsi="Cambria" w:cs="Arial"/>
                <w:b/>
              </w:rPr>
              <w:t>Corequisites</w:t>
            </w:r>
            <w:proofErr w:type="spellEnd"/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caps/>
              </w:rPr>
            </w:pPr>
            <w:r>
              <w:rPr>
                <w:rFonts w:ascii="Cambria" w:hAnsi="Cambria" w:cs="Arial"/>
                <w:b/>
              </w:rPr>
              <w:t>Registration Controls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Major, College, Level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</w:tc>
      </w:tr>
      <w:tr w:rsidR="00D47FD8" w:rsidTr="00577BCB">
        <w:trPr>
          <w:trHeight w:val="70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i/>
                <w:color w:val="FF0000"/>
                <w:sz w:val="20"/>
                <w:szCs w:val="20"/>
              </w:rPr>
              <w:t xml:space="preserve">*Default minimum passing grade is D-. </w:t>
            </w:r>
            <w:proofErr w:type="spellStart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>Prereqs</w:t>
            </w:r>
            <w:proofErr w:type="spellEnd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>Coreqs</w:t>
            </w:r>
            <w:proofErr w:type="spellEnd"/>
            <w:r>
              <w:rPr>
                <w:rFonts w:ascii="Cambria" w:hAnsi="Cambria" w:cs="Arial"/>
                <w:b/>
                <w:i/>
                <w:sz w:val="20"/>
                <w:szCs w:val="20"/>
              </w:rPr>
              <w:t>. &amp; Reg. Controls are enfo</w:t>
            </w:r>
            <w:r w:rsidR="003E22B7">
              <w:rPr>
                <w:rFonts w:ascii="Cambria" w:hAnsi="Cambria" w:cs="Arial"/>
                <w:b/>
                <w:i/>
                <w:sz w:val="20"/>
                <w:szCs w:val="20"/>
              </w:rPr>
              <w:t>rced for all sections of course</w:t>
            </w:r>
          </w:p>
        </w:tc>
      </w:tr>
      <w:tr w:rsidR="00D47FD8" w:rsidTr="00675225">
        <w:trPr>
          <w:trHeight w:val="1943"/>
        </w:trPr>
        <w:tc>
          <w:tcPr>
            <w:tcW w:w="43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  <w:caps/>
              </w:rPr>
              <w:t>WAC/</w:t>
            </w:r>
            <w:r>
              <w:rPr>
                <w:rFonts w:ascii="Cambria" w:hAnsi="Cambria" w:cs="Arial"/>
                <w:b/>
              </w:rPr>
              <w:t>Gordon Rule Course</w:t>
            </w:r>
          </w:p>
          <w:p w:rsidR="00FA7D82" w:rsidRDefault="00FA7D8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</w:rPr>
              <w:t xml:space="preserve">             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Yes</w:t>
            </w:r>
            <w:r>
              <w:rPr>
                <w:rFonts w:ascii="Cambria" w:hAnsi="Cambria" w:cs="Arial"/>
                <w:b/>
                <w:sz w:val="24"/>
                <w:szCs w:val="24"/>
              </w:rPr>
              <w:tab/>
            </w:r>
            <w:r>
              <w:rPr>
                <w:rFonts w:ascii="Cambria" w:hAnsi="Cambria" w:cs="Arial"/>
                <w:b/>
                <w:sz w:val="24"/>
                <w:szCs w:val="24"/>
              </w:rPr>
              <w:tab/>
              <w:t>No</w:t>
            </w:r>
            <w:r w:rsidR="00577BCB">
              <w:rPr>
                <w:rFonts w:ascii="Cambria" w:hAnsi="Cambria" w:cs="Arial"/>
                <w:b/>
                <w:sz w:val="24"/>
                <w:szCs w:val="24"/>
              </w:rPr>
              <w:t xml:space="preserve">   x</w:t>
            </w:r>
          </w:p>
          <w:p w:rsidR="00D47FD8" w:rsidRDefault="00D47FD8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  <w:p w:rsidR="00D47FD8" w:rsidRDefault="0010695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proposal. See </w:t>
            </w:r>
            <w:hyperlink r:id="rId11" w:history="1">
              <w:r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1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FA7D8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</w:rPr>
              <w:t>General Education R</w:t>
            </w:r>
            <w:r w:rsidR="00106952">
              <w:rPr>
                <w:rFonts w:ascii="Cambria" w:hAnsi="Cambria" w:cs="Arial"/>
                <w:b/>
              </w:rPr>
              <w:t>equirement</w:t>
            </w:r>
            <w:r w:rsidR="0010695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106952"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 w:rsidR="00106952">
              <w:rPr>
                <w:rFonts w:ascii="Arial" w:hAnsi="Arial" w:cs="Arial"/>
                <w:i/>
                <w:sz w:val="16"/>
                <w:szCs w:val="16"/>
              </w:rPr>
              <w:t>Select One Option</w:t>
            </w:r>
            <w:r w:rsidR="00106952"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D47FD8" w:rsidRDefault="00106952">
            <w:pPr>
              <w:spacing w:before="60"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>Written Communication</w:t>
            </w:r>
            <w:r>
              <w:rPr>
                <w:rFonts w:ascii="Cambria" w:hAnsi="Cambria" w:cs="Arial"/>
                <w:sz w:val="18"/>
                <w:szCs w:val="18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ab/>
              <w:t>Society/Human Behavior</w:t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ab/>
              <w:t>Math/Quantitative Reasoning</w:t>
            </w:r>
            <w:r>
              <w:rPr>
                <w:rFonts w:ascii="Cambria" w:hAnsi="Cambria" w:cs="Arial"/>
                <w:sz w:val="18"/>
                <w:szCs w:val="18"/>
              </w:rPr>
              <w:tab/>
              <w:t>Global Citizenship</w:t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ab/>
              <w:t>Science/Natural World</w:t>
            </w:r>
            <w:r>
              <w:rPr>
                <w:rFonts w:ascii="Cambria" w:hAnsi="Cambria" w:cs="Arial"/>
                <w:sz w:val="18"/>
                <w:szCs w:val="18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ab/>
              <w:t>Humanities</w:t>
            </w:r>
          </w:p>
          <w:p w:rsidR="00D47FD8" w:rsidRDefault="00106952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 xml:space="preserve">General Education criteria must be indicated in the syllabus and approval attached to the proposal. See </w:t>
            </w:r>
            <w:hyperlink r:id="rId12" w:history="1">
              <w:r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</w:tr>
      <w:tr w:rsidR="00D47FD8" w:rsidTr="00675225">
        <w:trPr>
          <w:trHeight w:val="816"/>
        </w:trPr>
        <w:tc>
          <w:tcPr>
            <w:tcW w:w="43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Min. qualifications to teach course</w:t>
            </w:r>
          </w:p>
          <w:p w:rsidR="00577BCB" w:rsidRPr="00577BCB" w:rsidRDefault="00577BCB">
            <w:pPr>
              <w:spacing w:after="0" w:line="240" w:lineRule="auto"/>
              <w:rPr>
                <w:rFonts w:ascii="Corbel" w:hAnsi="Corbel"/>
              </w:rPr>
            </w:pPr>
            <w:r w:rsidRPr="00577BCB">
              <w:rPr>
                <w:rFonts w:ascii="Corbel" w:hAnsi="Corbel" w:cs="Arial"/>
              </w:rPr>
              <w:t>PhD in Engineering</w:t>
            </w:r>
          </w:p>
        </w:tc>
        <w:tc>
          <w:tcPr>
            <w:tcW w:w="61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List textbook </w:t>
            </w:r>
            <w:r w:rsidR="003E22B7">
              <w:rPr>
                <w:rFonts w:ascii="Cambria" w:hAnsi="Cambria" w:cs="Arial"/>
                <w:b/>
              </w:rPr>
              <w:t>information in syllabus or here</w:t>
            </w:r>
          </w:p>
          <w:p w:rsidR="00577BCB" w:rsidRPr="00577BCB" w:rsidRDefault="00577BC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None</w:t>
            </w:r>
          </w:p>
        </w:tc>
      </w:tr>
      <w:tr w:rsidR="00D47FD8" w:rsidTr="00675225">
        <w:trPr>
          <w:trHeight w:val="683"/>
        </w:trPr>
        <w:tc>
          <w:tcPr>
            <w:tcW w:w="43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</w:p>
          <w:p w:rsidR="00577BCB" w:rsidRPr="00577BCB" w:rsidRDefault="00577BCB">
            <w:pPr>
              <w:spacing w:after="0" w:line="240" w:lineRule="auto"/>
              <w:rPr>
                <w:rFonts w:ascii="Corbel" w:hAnsi="Corbel"/>
              </w:rPr>
            </w:pPr>
            <w:r w:rsidRPr="00577BCB">
              <w:rPr>
                <w:rFonts w:ascii="Corbel" w:hAnsi="Corbel" w:cs="Arial"/>
              </w:rPr>
              <w:t>Dr. Edgar An/pan@fau.edu/7-2792</w:t>
            </w: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EF32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List/A</w:t>
            </w:r>
            <w:r w:rsidR="00106952" w:rsidRPr="00EF322C">
              <w:rPr>
                <w:rFonts w:ascii="Cambria" w:hAnsi="Cambria" w:cs="Arial"/>
                <w:b/>
                <w:sz w:val="20"/>
                <w:szCs w:val="20"/>
              </w:rPr>
              <w:t>ttach c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omments from departments </w:t>
            </w:r>
            <w:r w:rsidR="00106952" w:rsidRPr="00EF322C">
              <w:rPr>
                <w:rFonts w:ascii="Cambria" w:hAnsi="Cambria" w:cs="Arial"/>
                <w:b/>
                <w:sz w:val="20"/>
                <w:szCs w:val="20"/>
              </w:rPr>
              <w:t>affected by new course</w:t>
            </w:r>
            <w:r w:rsidR="0010695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90F99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108585</wp:posOffset>
                      </wp:positionV>
                      <wp:extent cx="1600200" cy="11430"/>
                      <wp:effectExtent l="0" t="0" r="1905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A97EB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55pt" to="125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nO4AEAACMEAAAOAAAAZHJzL2Uyb0RvYy54bWysU01v2zAMvQ/YfxB0X2x3Q7EacXpI0V2K&#10;LVjWH6DKVCxMEgVJS5x/P0pOnO4DGFrsIpgi3yPfE728Ha1hewhRo+t4s6g5Ayex127X8cdv9+8+&#10;chaTcL0w6KDjR4j8dvX2zfLgW7jCAU0PgRGJi+3Bd3xIybdVFeUAVsQFenCUVBisSBSGXdUHcSB2&#10;a6qrur6uDhh6H1BCjHR7NyX5qvArBTJ9USpCYqbjNFsqZyjnUz6r1VK0uyD8oOVpDPGKKazQjprO&#10;VHciCfYj6D+orJYBI6q0kGgrVEpLKBpITVP/pmY7CA9FC5kT/WxT/H+08vN+E5juO37DmROWnmib&#10;gtC7IbE1OkcGYmA32aeDjy2Vr90mZKVydFv/gPJ7pFz1SzIH0U9lowo2l5NUNhbfj7PvMCYm6bK5&#10;rmt6TM4k5Zrmw/vyLpVoz2AfYvoEaFn+6LjRLtsiWrF/iCm3F+25JF8bl8+IRvf32pgS5IWCtQls&#10;L2gV0thkSYR7VkVRRhYt0/hFSDoamFi/giKr8sCle1nSC6eQElw68xpH1RmmaIIZWP8beKrPUCgL&#10;/BLwjCid0aUZbLXD8LfuFyvUVH92YNKdLXjC/rgJ52emTSzOnf6avOrP4wK//NurnwAAAP//AwBQ&#10;SwMEFAAGAAgAAAAhABg9vDrgAAAACAEAAA8AAABkcnMvZG93bnJldi54bWxMj8FOwzAQRO9I/IO1&#10;SFxQ66TQ0KZxKhSpFw5INKji6MbbJCJeR7HbpH/PcqLHnRnNvsm2k+3EBQffOlIQzyMQSJUzLdUK&#10;vsrdbAXCB01Gd45QwRU9bPP7u0ynxo30iZd9qAWXkE+1giaEPpXSVw1a7eeuR2Lv5AarA59DLc2g&#10;Ry63nVxEUSKtbok/NLrHosHqZ3+2Cr7rp+fdoaRyLMLHKWmm6+F9WSj1+DC9bUAEnMJ/GP7wGR1y&#10;Zjq6MxkvOgWz+IWTrL/GINhfLKMExJGF1RpknsnbAfkvAAAA//8DAFBLAQItABQABgAIAAAAIQC2&#10;gziS/gAAAOEBAAATAAAAAAAAAAAAAAAAAAAAAABbQ29udGVudF9UeXBlc10ueG1sUEsBAi0AFAAG&#10;AAgAAAAhADj9If/WAAAAlAEAAAsAAAAAAAAAAAAAAAAALwEAAF9yZWxzLy5yZWxzUEsBAi0AFAAG&#10;AAgAAAAhAMeiKc7gAQAAIwQAAA4AAAAAAAAAAAAAAAAALgIAAGRycy9lMm9Eb2MueG1sUEsBAi0A&#10;FAAGAAgAAAAhABg9vDrgAAAACAEAAA8AAAAAAAAAAAAAAAAAOgQAAGRycy9kb3ducmV2LnhtbFBL&#10;BQYAAAAABAAEAPMAAABH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A5A57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93345</wp:posOffset>
                      </wp:positionV>
                      <wp:extent cx="1600200" cy="11430"/>
                      <wp:effectExtent l="0" t="0" r="1905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5F1E6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35pt" to="125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zE3wEAACUEAAAOAAAAZHJzL2Uyb0RvYy54bWysU8GO0zAQvSPxD5bvNMmCVihquoeulssK&#10;Kgof4HXGjYXtsWzTpH/P2GnTXUBCIC5WxjPvzbznyfpusoYdIUSNruPNquYMnMReu0PHv355ePOe&#10;s5iE64VBBx0/QeR3m9ev1qNv4QYHND0ERiQutqPv+JCSb6sqygGsiCv04CipMFiRKAyHqg9iJHZr&#10;qpu6vq1GDL0PKCFGur2fk3xT+JUCmT4pFSEx03GaLZUzlPMpn9VmLdpDEH7Q8jyG+IcprNCOmi5U&#10;9yIJ9j3oX6islgEjqrSSaCtUSksoGkhNU/+kZj8ID0ULmRP9YlP8f7Ty43EXmO7p7cgeJyy90T4F&#10;oQ9DYlt0jhzEwChJTo0+tgTYul3IWuXk9v4R5bdIuepFMgfRz2WTCjaXk1g2FedPi/MwJSbpsrmt&#10;a3pOziTlmubd29KvEu0F7ENMHwAtyx8dN9plY0Qrjo8x5faivZTka+PyGdHo/kEbU4K8UrA1gR0F&#10;LUOamiyJcM+qKMrIomUevwhJJwMz62dQZFYeuHQva3rlFFKCSxde46g6wxRNsADrPwPP9RkKZYX/&#10;BrwgSmd0aQFb7TD8rvvVCjXXXxyYdWcLnrA/7cLlmWkXi3Pn/yYv+/O4wK9/9+YHAAAA//8DAFBL&#10;AwQUAAYACAAAACEAhK4sUN8AAAAIAQAADwAAAGRycy9kb3ducmV2LnhtbEyPwU7DMBBE70j8g7VI&#10;XFDrtDQBhTgVitQLByQaVHF0420cEa+j2G3Sv2c5wXFnRrNviu3senHBMXSeFKyWCQikxpuOWgWf&#10;9W7xDCJETUb3nlDBFQNsy9ubQufGT/SBl31sBZdQyLUCG+OQSxkai06HpR+Q2Dv50enI59hKM+qJ&#10;y10v10mSSac74g9WD1hZbL73Z6fgq3143B1qqqcqvp8yO18Pb2ml1P3d/PoCIuIc/8Lwi8/oUDLT&#10;0Z/JBNErWKw2nGR98wSC/XWaZCCOLGQpyLKQ/weUPwAAAP//AwBQSwECLQAUAAYACAAAACEAtoM4&#10;kv4AAADhAQAAEwAAAAAAAAAAAAAAAAAAAAAAW0NvbnRlbnRfVHlwZXNdLnhtbFBLAQItABQABgAI&#10;AAAAIQA4/SH/1gAAAJQBAAALAAAAAAAAAAAAAAAAAC8BAABfcmVscy8ucmVsc1BLAQItABQABgAI&#10;AAAAIQAy9vzE3wEAACUEAAAOAAAAAAAAAAAAAAAAAC4CAABkcnMvZTJvRG9jLnhtbFBLAQItABQA&#10;BgAIAAAAIQCErixQ3wAAAAgBAAAPAAAAAAAAAAAAAAAAADkEAABkcnMvZG93bnJldi54bWxQSwUG&#10;AAAAAAQABADzAAAAR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8B69E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97790</wp:posOffset>
                      </wp:positionV>
                      <wp:extent cx="1600200" cy="11430"/>
                      <wp:effectExtent l="0" t="0" r="1905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BE73F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7pt" to="12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kN3gEAACUEAAAOAAAAZHJzL2Uyb0RvYy54bWysU1GP0zAMfkfiP0R5Z20PdELVunvY6Xg5&#10;wcTgB+RSZ41I4igJa/fvcdKtuwMkBOLFqmN/tr/P7vpusoYdIUSNruPNquYMnMReu0PHv355ePOe&#10;s5iE64VBBx0/QeR3m9ev1qNv4QYHND0ERkVcbEff8SEl31ZVlANYEVfowVFQYbAikRsOVR/ESNWt&#10;qW7q+rYaMfQ+oIQY6fV+DvJNqa8UyPRJqQiJmY7TbKnYUOxTttVmLdpDEH7Q8jyG+IcprNCOmi6l&#10;7kUS7HvQv5SyWgaMqNJKoq1QKS2hcCA2Tf0Tm/0gPBQuJE70i0zx/5WVH4+7wHRPu2s4c8LSjvYp&#10;CH0YEtuic6QgBkZBUmr0sSXA1u1C5iont/ePKL9FilUvgtmJfk6bVLA5nciyqSh/WpSHKTFJj81t&#10;XdM6OZMUa5p3b8tmKtFewD7E9AHQsvzRcaNdFka04vgYU24v2ktKfjYu24hG9w/amOLkk4KtCewo&#10;6BjSVCgR7lkWeRlZuMzjFyLpZGCu+hkUiZUHLt3LmV5rCinBpUtd4yg7wxRNsADrPwPP+RkK5YT/&#10;BrwgSmd0aQFb7TD8rvtVCjXnXxSYeWcJnrA/7cJlzXSLRfHzf5OP/blf4Ne/e/MDAAD//wMAUEsD&#10;BBQABgAIAAAAIQBocmWb3wAAAAgBAAAPAAAAZHJzL2Rvd25yZXYueG1sTI9BS8NAEIXvgv9hGcGL&#10;tJtGk5aYTZFALx4EGyket8k0G8zOhuy2Sf+948mehnnv8eabfDvbXlxw9J0jBatlBAKpdk1HrYKv&#10;arfYgPBBU6N7R6jgih62xf1drrPGTfSJl31oBZeQz7QCE8KQSelrg1b7pRuQ2Du50erA69jKZtQT&#10;l9texlGUSqs74gtGD1garH/2Z6vgu3163h0qqqYyfJxSM18P70mp1OPD/PYKIuAc/sPwh8/oUDDT&#10;0Z2p8aJXsFi9cJL1hCf7cRKlII4srGOQRS5vHyh+AQAA//8DAFBLAQItABQABgAIAAAAIQC2gziS&#10;/gAAAOEBAAATAAAAAAAAAAAAAAAAAAAAAABbQ29udGVudF9UeXBlc10ueG1sUEsBAi0AFAAGAAgA&#10;AAAhADj9If/WAAAAlAEAAAsAAAAAAAAAAAAAAAAALwEAAF9yZWxzLy5yZWxzUEsBAi0AFAAGAAgA&#10;AAAhABkIuQ3eAQAAJQQAAA4AAAAAAAAAAAAAAAAALgIAAGRycy9lMm9Eb2MueG1sUEsBAi0AFAAG&#10;AAgAAAAhAGhyZZvfAAAACAEAAA8AAAAAAAAAAAAAAAAAOAQAAGRycy9kb3ducmV2LnhtbFBLBQYA&#10;AAAABAAEAPMAAABE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85DFA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97155</wp:posOffset>
                      </wp:positionV>
                      <wp:extent cx="1600200" cy="11430"/>
                      <wp:effectExtent l="0" t="0" r="1905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F000C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65pt" to="125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aN4AEAACUEAAAOAAAAZHJzL2Uyb0RvYy54bWysU8Fu2zAMvQ/YPwi6L7azoRiMOD2k6C7F&#10;FizbB7CyFAuTREHSEufvR8mJ024DhhW9EKbIR/I90qvb0Rp2kCFqdB1vFjVn0gnstdt3/Pu3+3cf&#10;OYsJXA8Gnez4SUZ+u377ZnX0rVzigKaXgVERF9uj7/iQkm+rKopBWogL9NJRUGGwkMgN+6oPcKTq&#10;1lTLur6pjhh6H1DIGOn1bgrydamvlBTpi1JRJmY6TrOlYkOxj9lW6xW0+wB+0OI8BrxgCgvaUdO5&#10;1B0kYD+D/qOU1SJgRJUWAm2FSmkhCwdi09S/sdkN4GXhQuJEP8sUX6+s+HzYBqZ72t2SMweWdrRL&#10;AfR+SGyDzpGCGBgFSamjjy0BNm4bMlcxup1/QPEjUqx6FsxO9FPaqILN6USWjUX506y8HBMT9Njc&#10;1DWtkzNBsab58L5spoL2AvYhpk8SLcsfHTfaZWGghcNDTLk9tJeU/GxcthGN7u+1McXJJyU3JrAD&#10;0DGkscmUCPcki7yMLFym8QuRdDJyqvpVKhIrD1y6lzO91gQhpEuXusZRdoYpmmAG1v8GnvMzVJYT&#10;/h/wjCid0aUZbLXD8LfuVynUlH9RYOKdJXjE/rQNlzXTLRblzv9NPvanfoFf/+71LwAAAP//AwBQ&#10;SwMEFAAGAAgAAAAhAKjXg2TfAAAACAEAAA8AAABkcnMvZG93bnJldi54bWxMj0FLw0AQhe+C/2EZ&#10;wYu0m7QmljSbIoFePAg2Ujxus9MkmJ0N2W2T/nvHkx7nvceb7+W72fbiiqPvHCmIlxEIpNqZjhoF&#10;n9V+sQHhgyaje0eo4IYedsX9Xa4z4yb6wOshNIJLyGdaQRvCkEnp6xat9ks3ILF3dqPVgc+xkWbU&#10;E5fbXq6iKJVWd8QfWj1g2WL9fbhYBV/N03p/rKiayvB+Ttv5dnxLSqUeH+bXLYiAc/gLwy8+o0PB&#10;TCd3IeNFr2ARP3OS9WQNgv1VEqUgTiy8xCCLXP4fUPwAAAD//wMAUEsBAi0AFAAGAAgAAAAhALaD&#10;OJL+AAAA4QEAABMAAAAAAAAAAAAAAAAAAAAAAFtDb250ZW50X1R5cGVzXS54bWxQSwECLQAUAAYA&#10;CAAAACEAOP0h/9YAAACUAQAACwAAAAAAAAAAAAAAAAAvAQAAX3JlbHMvLnJlbHNQSwECLQAUAAYA&#10;CAAAACEAJQwGjeABAAAlBAAADgAAAAAAAAAAAAAAAAAuAgAAZHJzL2Uyb0RvYy54bWxQSwECLQAU&#10;AAYACAAAACEAqNeDZN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305FB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90805</wp:posOffset>
                      </wp:positionV>
                      <wp:extent cx="1600200" cy="11430"/>
                      <wp:effectExtent l="0" t="0" r="1905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D494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15pt" to="125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NE4AEAACUEAAAOAAAAZHJzL2Uyb0RvYy54bWysU01v2zAMvQ/YfxB0X2y3QzEYcXpI0V2K&#10;LVi2H6DKUixMEgVKi51/P0pOnO4DGDbsQpgiH8n3SK/vJ2fZUWE04DverGrOlJfQG3/o+JfPj2/e&#10;cRaT8L2w4FXHTyry+83rV+sxtOoGBrC9QkZFfGzH0PEhpdBWVZSDciKuIChPQQ3oRCIXD1WPYqTq&#10;zlY3dX1XjYB9QJAqRnp9mIN8U+prrWT6qHVUidmO02ypWCz2OdtqsxbtAUUYjDyPIf5hCieMp6ZL&#10;qQeRBPuG5pdSzkiECDqtJLgKtDZSFQ7Epql/YrMfRFCFC4kTwyJT/H9l5YfjDpnpaXe3nHnhaEf7&#10;hMIchsS24D0pCMgoSEqNIbYE2PodZq5y8vvwBPJrpFj1QzA7Mcxpk0aX04ksm4ryp0V5NSUm6bG5&#10;q2taJ2eSYk3z9rZsphLtBRwwpvcKHMsfHbfGZ2FEK45PMeX2or2k5Gfrs41gTf9orC1OPim1tciO&#10;go4hTU2mRLgXWeRlZOEyj1+IpJNVc9VPSpNYeeDSvZzptaaQUvl0qWs9ZWeYpgkWYP1n4Dk/Q1U5&#10;4b8BL4jSGXxawM54wN91v0qh5/yLAjPvLMEz9KcdXtZMt1iUO/83+dhf+gV+/bs33wEAAP//AwBQ&#10;SwMEFAAGAAgAAAAhAPH7FIHfAAAACAEAAA8AAABkcnMvZG93bnJldi54bWxMj81qwzAQhO+FvoPY&#10;Qi8lkZ0fU1zLoRhy6aHQuIQeFWtjmVorYymx8/bdntrjzgyz3xS72fXiimPoPClIlwkIpMabjloF&#10;n/V+8QwiRE1G955QwQ0D7Mr7u0Lnxk/0gddDbAWXUMi1AhvjkEsZGotOh6UfkNg7+9HpyOfYSjPq&#10;ictdL1dJkkmnO+IPVg9YWWy+Dxen4Kt9Wu+PNdVTFd/PmZ1vx7dtpdTjw/z6AiLiHP/C8IvP6FAy&#10;08lfyATRK1ikG06yvlmDYH+1TTIQJxayFGRZyP8Dyh8AAAD//wMAUEsBAi0AFAAGAAgAAAAhALaD&#10;OJL+AAAA4QEAABMAAAAAAAAAAAAAAAAAAAAAAFtDb250ZW50X1R5cGVzXS54bWxQSwECLQAUAAYA&#10;CAAAACEAOP0h/9YAAACUAQAACwAAAAAAAAAAAAAAAAAvAQAAX3JlbHMvLnJlbHNQSwECLQAUAAYA&#10;CAAAACEADvJDROABAAAlBAAADgAAAAAAAAAAAAAAAAAuAgAAZHJzL2Uyb0RvYy54bWxQSwECLQAU&#10;AAYACAAAACEA8fsUgd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916EB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107315</wp:posOffset>
                      </wp:positionV>
                      <wp:extent cx="1600200" cy="11430"/>
                      <wp:effectExtent l="0" t="0" r="1905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27959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45pt" to="125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lX4AEAACUEAAAOAAAAZHJzL2Uyb0RvYy54bWysU01v2zAMvQ/YfxB0X2x3RTEYcXpI0V2K&#10;LVi2H6DKUixMEgVKS5x/P0qOne4DGDbsQpgiH8n3SK/vR2fZUWE04DverGrOlJfQG3/o+JfPj2/e&#10;cRaT8L2w4FXHzyry+83rV+tTaNUNDGB7hYyK+NieQseHlEJbVVEOyom4gqA8BTWgE4lcPFQ9ihNV&#10;d7a6qeu76gTYBwSpYqTXhynIN6W+1kqmj1pHlZjtOM2WisVin7OtNmvRHlCEwcjLGOIfpnDCeGq6&#10;lHoQSbBvaH4p5YxEiKDTSoKrQGsjVeFAbJr6Jzb7QQRVuJA4MSwyxf9XVn447pCZnnZ3y5kXjna0&#10;TyjMYUhsC96TgoCMgqTUKcSWAFu/w8xVjn4fnkB+jRSrfghmJ4YpbdTocjqRZWNR/rwor8bEJD02&#10;d3VN6+RMUqxpbt+WzVSincEBY3qvwLH80XFrfBZGtOL4FFNuL9o5JT9bn20Ea/pHY21x8kmprUV2&#10;FHQMaWwyJcK9yCIvIwuXafxCJJ2tmqp+UprEygOX7uVMrzWFlMqnua71lJ1hmiZYgPWfgZf8DFXl&#10;hP8GvCBKZ/BpATvjAX/X/SqFnvJnBSbeWYJn6M87nNdMt1iUu/w3+dhf+gV+/bs33wEAAP//AwBQ&#10;SwMEFAAGAAgAAAAhAL+NkV7fAAAACAEAAA8AAABkcnMvZG93bnJldi54bWxMj8FOwzAQRO9I/IO1&#10;SFxQ67TQUEKcCkXqhQMSDao4uvE2jojXUew26d+znOhxZ0azb/LN5DpxxiG0nhQs5gkIpNqblhoF&#10;X9V2tgYRoiajO0+o4IIBNsXtTa4z40f6xPMuNoJLKGRagY2xz6QMtUWnw9z3SOwd/eB05HNopBn0&#10;yOWuk8skSaXTLfEHq3ssLdY/u5NT8N08PG73FVVjGT+OqZ0u+/dVqdT93fT2CiLiFP/D8IfP6FAw&#10;08GfyATRKZgtnjjJevoCgv3lKklBHFhYP4Mscnk9oPgFAAD//wMAUEsBAi0AFAAGAAgAAAAhALaD&#10;OJL+AAAA4QEAABMAAAAAAAAAAAAAAAAAAAAAAFtDb250ZW50X1R5cGVzXS54bWxQSwECLQAUAAYA&#10;CAAAACEAOP0h/9YAAACUAQAACwAAAAAAAAAAAAAAAAAvAQAAX3JlbHMvLnJlbHNQSwECLQAUAAYA&#10;CAAAACEAHAIJV+ABAAAlBAAADgAAAAAAAAAAAAAAAAAuAgAAZHJzL2Uyb0RvYy54bWxQSwECLQAU&#10;AAYACAAAACEAv42RXt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1CA91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110490</wp:posOffset>
                      </wp:positionV>
                      <wp:extent cx="1600200" cy="11430"/>
                      <wp:effectExtent l="0" t="0" r="1905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04010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7pt" to="125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ye4AEAACUEAAAOAAAAZHJzL2Uyb0RvYy54bWysU02P0zAQvSPxHyzfaZIFVihquoeulssK&#10;Kgo/YNaxGwvbY9mmSf89Y6dNlw8JgbiMMp55M/PeTNZ3kzXsKEPU6DrerGrOpBPYa3fo+JfPD6/e&#10;cRYTuB4MOtnxk4z8bvPyxXr0rbzBAU0vA6MiLraj7/iQkm+rKopBWogr9NJRUGGwkMgNh6oPMFJ1&#10;a6qbur6tRgy9DyhkjPR6Pwf5ptRXSor0UakoEzMdp9lSsaHYp2yrzRraQwA/aHEeA/5hCgvaUdOl&#10;1D0kYN+C/qWU1SJgRJVWAm2FSmkhCwdi09Q/sdkP4GXhQuJEv8gU/19Z8eG4C0z3tLu3nDmwtKN9&#10;CqAPQ2JbdI4UxMAoSEqNPrYE2LpdyFzF5Pb+EcXXSLHqh2B2op/TJhVsTieybCrKnxbl5ZSYoMfm&#10;tq5pnZwJijXNm9dlMxW0F7APMb2XaFn+6LjRLgsDLRwfY8rtob2k5Gfjso1odP+gjSlOPim5NYEd&#10;gY4hTU2mRLhnWeRlZOEyj1+IpJORc9VPUpFYeeDSvZzptSYIIV261DWOsjNM0QQLsP4z8JyfobKc&#10;8N+AF0TpjC4tYKsdht91v0qh5vyLAjPvLMET9qdduKyZbrEod/5v8rE/9wv8+ndvvgMAAP//AwBQ&#10;SwMEFAAGAAgAAAAhAHARDFjfAAAACAEAAA8AAABkcnMvZG93bnJldi54bWxMj0FPwzAMhe9I/IfI&#10;SFzQlq6wAqXphCrtwgGJFU0cs8ZrKhqnarK1+/eYE5wsv/f0/LnYzK4XZxxD50nBapmAQGq86ahV&#10;8FlvF08gQtRkdO8JFVwwwKa8vip0bvxEH3jexVZwCYVcK7AxDrmUobHodFj6AYm9ox+djryOrTSj&#10;nrjc9TJNkkw63RFfsHrAymLzvTs5BV/t3f12X1M9VfH9mNn5sn9bV0rd3syvLyAizvEvDL/4jA4l&#10;Mx38iUwQvYLF6oGTrD/yZD9dJxmIAwvPKciykP8fKH8AAAD//wMAUEsBAi0AFAAGAAgAAAAhALaD&#10;OJL+AAAA4QEAABMAAAAAAAAAAAAAAAAAAAAAAFtDb250ZW50X1R5cGVzXS54bWxQSwECLQAUAAYA&#10;CAAAACEAOP0h/9YAAACUAQAACwAAAAAAAAAAAAAAAAAvAQAAX3JlbHMvLnJlbHNQSwECLQAUAAYA&#10;CAAAACEAN/xMnuABAAAlBAAADgAAAAAAAAAAAAAAAAAuAgAAZHJzL2Uyb0RvYy54bWxQSwECLQAU&#10;AAYACAAAACEAcBEMWN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106952" w:rsidRDefault="00106952" w:rsidP="00A44B35">
      <w:pPr>
        <w:spacing w:before="60" w:after="0" w:line="240" w:lineRule="auto"/>
        <w:rPr>
          <w:rFonts w:ascii="Cambria" w:hAnsi="Cambria" w:cs="Arial"/>
          <w:sz w:val="18"/>
          <w:szCs w:val="18"/>
        </w:rPr>
      </w:pPr>
    </w:p>
    <w:sectPr w:rsidR="00106952">
      <w:footerReference w:type="default" r:id="rId13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3FC" w:rsidRDefault="009833FC">
      <w:pPr>
        <w:spacing w:after="0" w:line="240" w:lineRule="auto"/>
      </w:pPr>
      <w:r>
        <w:separator/>
      </w:r>
    </w:p>
  </w:endnote>
  <w:endnote w:type="continuationSeparator" w:id="0">
    <w:p w:rsidR="009833FC" w:rsidRDefault="0098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DD3AB6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FAUnewcourseUG</w:t>
    </w:r>
    <w:proofErr w:type="spellEnd"/>
    <w:r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3FC" w:rsidRDefault="009833FC">
      <w:pPr>
        <w:spacing w:after="0" w:line="240" w:lineRule="auto"/>
      </w:pPr>
      <w:r>
        <w:separator/>
      </w:r>
    </w:p>
  </w:footnote>
  <w:footnote w:type="continuationSeparator" w:id="0">
    <w:p w:rsidR="009833FC" w:rsidRDefault="00983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D08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A62AE"/>
    <w:rsid w:val="000E63A7"/>
    <w:rsid w:val="00106952"/>
    <w:rsid w:val="001A5070"/>
    <w:rsid w:val="001E5DB0"/>
    <w:rsid w:val="0027348D"/>
    <w:rsid w:val="002A0CD8"/>
    <w:rsid w:val="003725AF"/>
    <w:rsid w:val="003E22B7"/>
    <w:rsid w:val="00485AA0"/>
    <w:rsid w:val="00557D6E"/>
    <w:rsid w:val="00577BCB"/>
    <w:rsid w:val="005C5FD9"/>
    <w:rsid w:val="006046BB"/>
    <w:rsid w:val="00610124"/>
    <w:rsid w:val="00675225"/>
    <w:rsid w:val="006F3F73"/>
    <w:rsid w:val="007240F8"/>
    <w:rsid w:val="007F190B"/>
    <w:rsid w:val="00810EE2"/>
    <w:rsid w:val="0092129E"/>
    <w:rsid w:val="009833FC"/>
    <w:rsid w:val="009D45F7"/>
    <w:rsid w:val="009E152B"/>
    <w:rsid w:val="00A0465B"/>
    <w:rsid w:val="00A41F04"/>
    <w:rsid w:val="00A44B35"/>
    <w:rsid w:val="00A779EA"/>
    <w:rsid w:val="00AC5299"/>
    <w:rsid w:val="00AD3D44"/>
    <w:rsid w:val="00AD62E7"/>
    <w:rsid w:val="00B84646"/>
    <w:rsid w:val="00C06C6B"/>
    <w:rsid w:val="00C30E63"/>
    <w:rsid w:val="00D10441"/>
    <w:rsid w:val="00D47FD8"/>
    <w:rsid w:val="00D648BD"/>
    <w:rsid w:val="00DD3AB6"/>
    <w:rsid w:val="00DD49C6"/>
    <w:rsid w:val="00E41E25"/>
    <w:rsid w:val="00EF322C"/>
    <w:rsid w:val="00F05DAB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E48BE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577BCB"/>
    <w:pPr>
      <w:spacing w:after="0" w:line="240" w:lineRule="auto"/>
    </w:pPr>
    <w:rPr>
      <w:rFonts w:ascii="Times New Roman" w:eastAsia="SimSun" w:hAnsi="Times New Roman" w:cs="Times New Roman"/>
      <w:szCs w:val="16"/>
    </w:rPr>
  </w:style>
  <w:style w:type="character" w:customStyle="1" w:styleId="BodyText2Char">
    <w:name w:val="Body Text 2 Char"/>
    <w:basedOn w:val="DefaultParagraphFont"/>
    <w:link w:val="BodyText2"/>
    <w:rsid w:val="00577BCB"/>
    <w:rPr>
      <w:rFonts w:ascii="Times New Roman" w:eastAsia="SimSun" w:hAnsi="Times New Roman" w:cs="Times New Roman"/>
      <w:sz w:val="22"/>
      <w:szCs w:val="16"/>
    </w:rPr>
  </w:style>
  <w:style w:type="paragraph" w:styleId="BodyText">
    <w:name w:val="Body Text"/>
    <w:basedOn w:val="Normal"/>
    <w:link w:val="BodyTextChar"/>
    <w:rsid w:val="00577BC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577BCB"/>
    <w:rPr>
      <w:rFonts w:ascii="Times New Roman" w:eastAsia="SimSu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provost/resources/files/policy-and-procedures-def-of-credit-hour-7-29-15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ugstudies/NewGeneralEdCurriculum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WAC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u.edu/provost/resources/files/Memo-Course-Syllabi-Guidelines-4-6-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academic/registrar/UUPCinfo/Syllabus%20Checklis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7</cp:revision>
  <cp:lastPrinted>2016-08-01T16:36:00Z</cp:lastPrinted>
  <dcterms:created xsi:type="dcterms:W3CDTF">2016-11-06T18:48:00Z</dcterms:created>
  <dcterms:modified xsi:type="dcterms:W3CDTF">2016-11-15T18:18:00Z</dcterms:modified>
</cp:coreProperties>
</file>