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846FC" w14:textId="77777777" w:rsidR="00B81AA4" w:rsidRPr="00C31ED9" w:rsidRDefault="00B81AA4" w:rsidP="00B81AA4">
      <w:pPr>
        <w:widowControl w:val="0"/>
        <w:autoSpaceDE w:val="0"/>
        <w:autoSpaceDN w:val="0"/>
        <w:adjustRightInd w:val="0"/>
      </w:pPr>
      <w:bookmarkStart w:id="0" w:name="_GoBack"/>
      <w:bookmarkEnd w:id="0"/>
      <w:r w:rsidRPr="00C31ED9">
        <w:t xml:space="preserve">Based on section 1007.25, Florida Statutes and the recommendations from the jointly appointed State of Florida Faculty Committee, Florida Atlantic University will provide the following course options to students to meet the State of Florida </w:t>
      </w:r>
      <w:proofErr w:type="spellStart"/>
      <w:r w:rsidRPr="00C31ED9">
        <w:t>Civic’s</w:t>
      </w:r>
      <w:proofErr w:type="spellEnd"/>
      <w:r w:rsidRPr="00C31ED9">
        <w:t xml:space="preserve"> Literacy requirement.</w:t>
      </w:r>
    </w:p>
    <w:p w14:paraId="31F8284F" w14:textId="77777777" w:rsidR="00B81AA4" w:rsidRPr="00C31ED9" w:rsidRDefault="00B81AA4" w:rsidP="00B81AA4">
      <w:pPr>
        <w:widowControl w:val="0"/>
        <w:autoSpaceDE w:val="0"/>
        <w:autoSpaceDN w:val="0"/>
        <w:adjustRightInd w:val="0"/>
      </w:pPr>
    </w:p>
    <w:p w14:paraId="182F34B8" w14:textId="77777777" w:rsidR="00B81AA4" w:rsidRPr="00C31ED9" w:rsidRDefault="00B81AA4" w:rsidP="00B81AA4">
      <w:pPr>
        <w:widowControl w:val="0"/>
        <w:autoSpaceDE w:val="0"/>
        <w:autoSpaceDN w:val="0"/>
        <w:adjustRightInd w:val="0"/>
      </w:pPr>
      <w:r w:rsidRPr="00C31ED9">
        <w:t>Course options for students to demonstrate civic literacy</w:t>
      </w:r>
    </w:p>
    <w:p w14:paraId="66063E66" w14:textId="77777777" w:rsidR="00B81AA4" w:rsidRPr="00C31ED9" w:rsidRDefault="00B81AA4" w:rsidP="00B81AA4">
      <w:pPr>
        <w:widowControl w:val="0"/>
        <w:numPr>
          <w:ilvl w:val="0"/>
          <w:numId w:val="7"/>
        </w:numPr>
        <w:autoSpaceDE w:val="0"/>
        <w:autoSpaceDN w:val="0"/>
        <w:adjustRightInd w:val="0"/>
        <w:spacing w:after="120"/>
      </w:pPr>
      <w:r w:rsidRPr="00C31ED9">
        <w:t>AMH 2020, U.S. History since 1877, modified to include approved course competencies for civic literacy listed below.</w:t>
      </w:r>
    </w:p>
    <w:p w14:paraId="1894BACE" w14:textId="77777777" w:rsidR="00B81AA4" w:rsidRPr="00C31ED9" w:rsidRDefault="00B81AA4" w:rsidP="00B81AA4">
      <w:pPr>
        <w:widowControl w:val="0"/>
        <w:numPr>
          <w:ilvl w:val="0"/>
          <w:numId w:val="7"/>
        </w:numPr>
        <w:autoSpaceDE w:val="0"/>
        <w:autoSpaceDN w:val="0"/>
        <w:adjustRightInd w:val="0"/>
        <w:spacing w:after="120"/>
      </w:pPr>
      <w:r w:rsidRPr="00C31ED9">
        <w:t>POS 2041, Government of the United States, modified to include approved course competencies for civic literacy listed below.</w:t>
      </w:r>
    </w:p>
    <w:p w14:paraId="1CCF2BF5" w14:textId="77777777" w:rsidR="00B81AA4" w:rsidRPr="00C31ED9" w:rsidRDefault="00B81AA4" w:rsidP="00B81AA4">
      <w:pPr>
        <w:widowControl w:val="0"/>
        <w:numPr>
          <w:ilvl w:val="0"/>
          <w:numId w:val="7"/>
        </w:numPr>
        <w:autoSpaceDE w:val="0"/>
        <w:autoSpaceDN w:val="0"/>
        <w:adjustRightInd w:val="0"/>
        <w:spacing w:after="120"/>
      </w:pPr>
      <w:r w:rsidRPr="00C31ED9">
        <w:t>A new course (course prefix and course number to be determined) that would be available statewide and would not be part of the General Education Core and would include the approved course competencies for civic literacy</w:t>
      </w:r>
    </w:p>
    <w:p w14:paraId="52D6158B" w14:textId="77777777" w:rsidR="00B81AA4" w:rsidRPr="00C31ED9" w:rsidRDefault="00B81AA4" w:rsidP="00B81AA4">
      <w:pPr>
        <w:widowControl w:val="0"/>
        <w:autoSpaceDE w:val="0"/>
        <w:autoSpaceDN w:val="0"/>
        <w:adjustRightInd w:val="0"/>
      </w:pPr>
    </w:p>
    <w:p w14:paraId="7A055088" w14:textId="77777777" w:rsidR="00B81AA4" w:rsidRPr="00C31ED9" w:rsidRDefault="00B81AA4" w:rsidP="00B81AA4">
      <w:pPr>
        <w:widowControl w:val="0"/>
        <w:autoSpaceDE w:val="0"/>
        <w:autoSpaceDN w:val="0"/>
        <w:adjustRightInd w:val="0"/>
        <w:rPr>
          <w:b/>
          <w:i/>
        </w:rPr>
      </w:pPr>
      <w:r w:rsidRPr="00C31ED9">
        <w:rPr>
          <w:b/>
          <w:i/>
        </w:rPr>
        <w:t xml:space="preserve">Competencies for Civic Literacy </w:t>
      </w:r>
    </w:p>
    <w:p w14:paraId="38EF65D8" w14:textId="77777777" w:rsidR="00B81AA4" w:rsidRPr="00C31ED9" w:rsidRDefault="00B81AA4" w:rsidP="00B81AA4">
      <w:pPr>
        <w:widowControl w:val="0"/>
        <w:numPr>
          <w:ilvl w:val="0"/>
          <w:numId w:val="8"/>
        </w:numPr>
        <w:autoSpaceDE w:val="0"/>
        <w:autoSpaceDN w:val="0"/>
        <w:adjustRightInd w:val="0"/>
      </w:pPr>
      <w:r w:rsidRPr="00C31ED9">
        <w:t>Understanding of the basic principles and practices of American democracy and how they are applied</w:t>
      </w:r>
    </w:p>
    <w:p w14:paraId="5322F3CC" w14:textId="77777777" w:rsidR="00B81AA4" w:rsidRPr="00C31ED9" w:rsidRDefault="00B81AA4" w:rsidP="00B81AA4">
      <w:pPr>
        <w:widowControl w:val="0"/>
        <w:numPr>
          <w:ilvl w:val="0"/>
          <w:numId w:val="8"/>
        </w:numPr>
        <w:autoSpaceDE w:val="0"/>
        <w:autoSpaceDN w:val="0"/>
        <w:adjustRightInd w:val="0"/>
      </w:pPr>
      <w:r w:rsidRPr="00C31ED9">
        <w:t>An understanding of the United States Constitution and its application</w:t>
      </w:r>
    </w:p>
    <w:p w14:paraId="7EEFBB43" w14:textId="77777777" w:rsidR="00B81AA4" w:rsidRPr="00C31ED9" w:rsidRDefault="00B81AA4" w:rsidP="00C31ED9">
      <w:pPr>
        <w:widowControl w:val="0"/>
        <w:numPr>
          <w:ilvl w:val="0"/>
          <w:numId w:val="8"/>
        </w:numPr>
        <w:autoSpaceDE w:val="0"/>
        <w:autoSpaceDN w:val="0"/>
        <w:adjustRightInd w:val="0"/>
      </w:pPr>
      <w:r w:rsidRPr="00C31ED9">
        <w:t>Knowledge of the founding documents and how they have shaped the nature and functions of our</w:t>
      </w:r>
      <w:r w:rsidR="00C31ED9">
        <w:t xml:space="preserve"> </w:t>
      </w:r>
      <w:r w:rsidRPr="00C31ED9">
        <w:t>institutions of self</w:t>
      </w:r>
      <w:r w:rsidRPr="00C31ED9">
        <w:rPr>
          <w:rFonts w:ascii="Myriad Pro Semibold" w:hAnsi="Myriad Pro Semibold" w:cs="Myriad Pro Semibold"/>
        </w:rPr>
        <w:t>‐</w:t>
      </w:r>
      <w:r w:rsidRPr="00C31ED9">
        <w:t>governance</w:t>
      </w:r>
    </w:p>
    <w:p w14:paraId="4DEFF798" w14:textId="77777777" w:rsidR="004507FE" w:rsidRPr="00C31ED9" w:rsidRDefault="00B81AA4" w:rsidP="00C31ED9">
      <w:pPr>
        <w:widowControl w:val="0"/>
        <w:numPr>
          <w:ilvl w:val="0"/>
          <w:numId w:val="8"/>
        </w:numPr>
        <w:autoSpaceDE w:val="0"/>
        <w:autoSpaceDN w:val="0"/>
        <w:adjustRightInd w:val="0"/>
      </w:pPr>
      <w:r w:rsidRPr="00C31ED9">
        <w:t>An understanding of landmark Supreme Court cases, landmark legislation, and landmark executive</w:t>
      </w:r>
      <w:r w:rsidR="00C31ED9">
        <w:t xml:space="preserve"> </w:t>
      </w:r>
      <w:r w:rsidRPr="00C31ED9">
        <w:t>actions, and their impact on law and society.</w:t>
      </w:r>
    </w:p>
    <w:p w14:paraId="09FA5E9C" w14:textId="77777777" w:rsidR="00B81AA4" w:rsidRPr="00C31ED9" w:rsidRDefault="00B81AA4" w:rsidP="00B81AA4">
      <w:pPr>
        <w:spacing w:line="276" w:lineRule="auto"/>
        <w:ind w:left="720"/>
      </w:pPr>
    </w:p>
    <w:p w14:paraId="650C38B9" w14:textId="77777777" w:rsidR="00B81AA4" w:rsidRPr="00C31ED9" w:rsidRDefault="00B81AA4" w:rsidP="00B81AA4">
      <w:pPr>
        <w:spacing w:line="276" w:lineRule="auto"/>
        <w:ind w:left="720"/>
      </w:pPr>
    </w:p>
    <w:tbl>
      <w:tblPr>
        <w:tblStyle w:val="TableGrid"/>
        <w:tblW w:w="0" w:type="auto"/>
        <w:tblInd w:w="720" w:type="dxa"/>
        <w:tblLook w:val="04A0" w:firstRow="1" w:lastRow="0" w:firstColumn="1" w:lastColumn="0" w:noHBand="0" w:noVBand="1"/>
      </w:tblPr>
      <w:tblGrid>
        <w:gridCol w:w="6689"/>
        <w:gridCol w:w="2391"/>
      </w:tblGrid>
      <w:tr w:rsidR="00B81AA4" w:rsidRPr="00C31ED9" w14:paraId="383A7E24" w14:textId="77777777" w:rsidTr="00B81AA4">
        <w:tc>
          <w:tcPr>
            <w:tcW w:w="6858" w:type="dxa"/>
          </w:tcPr>
          <w:p w14:paraId="20E8F7F0" w14:textId="77777777" w:rsidR="00B81AA4" w:rsidRPr="00C31ED9" w:rsidRDefault="00B81AA4" w:rsidP="00C31ED9">
            <w:pPr>
              <w:spacing w:line="360" w:lineRule="auto"/>
              <w:rPr>
                <w:b/>
                <w:i/>
              </w:rPr>
            </w:pPr>
            <w:r w:rsidRPr="00C31ED9">
              <w:rPr>
                <w:b/>
                <w:i/>
              </w:rPr>
              <w:t>Approved by</w:t>
            </w:r>
          </w:p>
          <w:p w14:paraId="247C66CA" w14:textId="77777777" w:rsidR="00B81AA4" w:rsidRPr="00C31ED9" w:rsidRDefault="00002B19" w:rsidP="00C31ED9">
            <w:pPr>
              <w:spacing w:line="360" w:lineRule="auto"/>
            </w:pPr>
            <w:r>
              <w:rPr>
                <w:rFonts w:ascii="Calibri" w:eastAsia="Calibri" w:hAnsi="Calibri" w:cs="Calibri"/>
                <w:b/>
                <w:noProof/>
                <w:color w:val="000000"/>
              </w:rPr>
              <mc:AlternateContent>
                <mc:Choice Requires="wps">
                  <w:drawing>
                    <wp:anchor distT="0" distB="0" distL="114300" distR="114300" simplePos="0" relativeHeight="251662336" behindDoc="0" locked="0" layoutInCell="1" allowOverlap="1" wp14:anchorId="7A459C14" wp14:editId="5B81A2A0">
                      <wp:simplePos x="0" y="0"/>
                      <wp:positionH relativeFrom="column">
                        <wp:posOffset>1187450</wp:posOffset>
                      </wp:positionH>
                      <wp:positionV relativeFrom="paragraph">
                        <wp:posOffset>142240</wp:posOffset>
                      </wp:positionV>
                      <wp:extent cx="2973705" cy="0"/>
                      <wp:effectExtent l="0" t="0" r="23495" b="25400"/>
                      <wp:wrapNone/>
                      <wp:docPr id="2" name="Straight Connector 2"/>
                      <wp:cNvGraphicFramePr/>
                      <a:graphic xmlns:a="http://schemas.openxmlformats.org/drawingml/2006/main">
                        <a:graphicData uri="http://schemas.microsoft.com/office/word/2010/wordprocessingShape">
                          <wps:wsp>
                            <wps:cNvCnPr/>
                            <wps:spPr>
                              <a:xfrm>
                                <a:off x="0" y="0"/>
                                <a:ext cx="2973705"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ECF457C"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11.2pt" to="327.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cS4gEAACUEAAAOAAAAZHJzL2Uyb0RvYy54bWysU8tu2zAQvBfoPxC815IVJGkFyzk4SC9F&#10;azTpBzDUUiLAF0jWkv++S0qWjLZAgKIXikvO7O4MV7uHUStyAh+kNQ3dbkpKwHDbStM19MfL04eP&#10;lITITMuUNdDQMwT6sH//bje4GirbW9WCJ5jEhHpwDe1jdHVRBN6DZmFjHRi8FNZrFjH0XdF6NmB2&#10;rYqqLO+KwfrWecshBDx9nC7pPucXAnj8JkSASFRDsbeYV5/X17QW+x2rO89cL/ncBvuHLjSTBosu&#10;qR5ZZOSnl3+k0pJ7G6yIG251YYWQHLIGVLMtf1Pz3DMHWQuaE9xiU/h/afnX09ET2Ta0osQwjU/0&#10;HD2TXR/JwRqDBlpPquTT4EKN8IM5+jkK7uiT6FF4nb4oh4zZ2/PiLYyRcDysPt3f3Je3lPDLXbES&#10;nQ/xM1hN0qahSpokm9Xs9CVELIbQCyQdK0OGht7d3OKLcu2w+WC6TAhWyfZJKpVgeYjgoDw5MXz+&#10;OG6TDMx1hcJImQSGPCxzuSR1Epd38axgqvsdBJqV5Ezl0piuFRjnYOKlijKITjSB/SzE8m3ijF+7&#10;Wsjbt8mTjktla+JC1tJY/7cEqzFiwqNJV7rT9tW25/zs+QJnMfs4/zdp2K/jTF//7v0vAAAA//8D&#10;AFBLAwQUAAYACAAAACEA199dUt0AAAAJAQAADwAAAGRycy9kb3ducmV2LnhtbEyPwU7DMBBE70j8&#10;g7VI3KjTQEoU4lQFCS7QQ1skrtt4m0TE6yh22/D3LOIAx5kdzb4pl5Pr1YnG0Hk2MJ8loIhrbztu&#10;DLzvnm9yUCEiW+w9k4EvCrCsLi9KLKw/84ZO29goKeFQoIE2xqHQOtQtOQwzPxDL7eBHh1Hk2Gg7&#10;4lnKXa/TJFlohx3LhxYHemqp/twenYGP9HW3mb9ws6bMDQe7yteP/GbM9dW0egAVaYp/YfjBF3So&#10;hGnvj2yD6kXn97IlGkjTO1ASWGTZLaj9r6GrUv9fUH0DAAD//wMAUEsBAi0AFAAGAAgAAAAhALaD&#10;OJL+AAAA4QEAABMAAAAAAAAAAAAAAAAAAAAAAFtDb250ZW50X1R5cGVzXS54bWxQSwECLQAUAAYA&#10;CAAAACEAOP0h/9YAAACUAQAACwAAAAAAAAAAAAAAAAAvAQAAX3JlbHMvLnJlbHNQSwECLQAUAAYA&#10;CAAAACEAgxnXEuIBAAAlBAAADgAAAAAAAAAAAAAAAAAuAgAAZHJzL2Uyb0RvYy54bWxQSwECLQAU&#10;AAYACAAAACEA199dUt0AAAAJAQAADwAAAAAAAAAAAAAAAAA8BAAAZHJzL2Rvd25yZXYueG1sUEsF&#10;BgAAAAAEAAQA8wAAAEYFAAAAAA==&#10;" strokecolor="black [3213]" strokeweight=".5pt"/>
                  </w:pict>
                </mc:Fallback>
              </mc:AlternateContent>
            </w:r>
            <w:r w:rsidR="00B81AA4" w:rsidRPr="00C31ED9">
              <w:t>Department Chair</w:t>
            </w:r>
            <w:r w:rsidR="00C31ED9">
              <w:t xml:space="preserve"> </w:t>
            </w:r>
          </w:p>
          <w:p w14:paraId="53801A7D" w14:textId="77777777" w:rsidR="00B81AA4" w:rsidRPr="00C31ED9" w:rsidRDefault="00255F18" w:rsidP="00C31ED9">
            <w:pPr>
              <w:spacing w:line="360" w:lineRule="auto"/>
            </w:pPr>
            <w:r>
              <w:rPr>
                <w:rFonts w:ascii="Calibri" w:eastAsia="Calibri" w:hAnsi="Calibri" w:cs="Calibri"/>
                <w:b/>
                <w:noProof/>
                <w:color w:val="000000"/>
              </w:rPr>
              <mc:AlternateContent>
                <mc:Choice Requires="wps">
                  <w:drawing>
                    <wp:anchor distT="0" distB="0" distL="114300" distR="114300" simplePos="0" relativeHeight="251664384" behindDoc="0" locked="0" layoutInCell="1" allowOverlap="1" wp14:anchorId="1748BB9B" wp14:editId="5C51D6DD">
                      <wp:simplePos x="0" y="0"/>
                      <wp:positionH relativeFrom="column">
                        <wp:posOffset>1621790</wp:posOffset>
                      </wp:positionH>
                      <wp:positionV relativeFrom="paragraph">
                        <wp:posOffset>141605</wp:posOffset>
                      </wp:positionV>
                      <wp:extent cx="2539365" cy="0"/>
                      <wp:effectExtent l="0" t="0" r="26035" b="25400"/>
                      <wp:wrapNone/>
                      <wp:docPr id="10" name="Straight Connector 10"/>
                      <wp:cNvGraphicFramePr/>
                      <a:graphic xmlns:a="http://schemas.openxmlformats.org/drawingml/2006/main">
                        <a:graphicData uri="http://schemas.microsoft.com/office/word/2010/wordprocessingShape">
                          <wps:wsp>
                            <wps:cNvCnPr/>
                            <wps:spPr>
                              <a:xfrm>
                                <a:off x="0" y="0"/>
                                <a:ext cx="2539365"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25D2371" id="Straight Connector 1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7pt,11.15pt" to="327.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bH4QEAACcEAAAOAAAAZHJzL2Uyb0RvYy54bWysU8GO2yAQvVfqPyDujZ1EiVorzh6y2l6q&#10;Nup2P4DFYCPBgIDGzt93wI4dtZVWqnrBwLw3M+8xPjwMRpOL8EFZqOl6VVIigNtGQVvTlx9PHz5S&#10;EiKDhmkLoqZXEejD8f27Q+8qsbGd1Y3wBJNAqHpX0y5GVxVF4J0wLKysE4BBab1hEY++LRrPesxu&#10;dLEpy33RW984b7kIAW8fxyA95vxSCh6/SRlEJLqm2FvMq8/ra1qL44FVrWeuU3xqg/1DF4YpwKJz&#10;qkcWGfnp1R+pjOLeBivjiltTWCkVF1kDqlmXv6l57pgTWQuaE9xsU/h/afnXy9kT1eDboT3ADL7R&#10;c/RMtV0kJwuADlpPMIhO9S5USDjB2U+n4M4+yR6kN+mLgsiQ3b3O7oohEo6Xm93203a/o4TfYsVC&#10;dD7Ez8IakjY11QqScFaxy5cQsRhCb5B0rYH0Nd1vd9g0Nw7bD9BmQrBaNU9K6wTLYyRO2pMLwwGI&#10;wzrJwFx3KDxpSGCRx2Uql6SO4vIuXrUY634XEu1KcsZyaVCXCoxzAfFWRQOiE01iPzOxfJs44Zeu&#10;ZvL6bfKo41bZQpzJRoH1f0uwGCNHPJp0pzttX21zzc+eAziN2cfpz0njfn/O9OX/Pv4CAAD//wMA&#10;UEsDBBQABgAIAAAAIQCP/pXY3QAAAAkBAAAPAAAAZHJzL2Rvd25yZXYueG1sTI/NbsIwEITvlXgH&#10;a5F6Kw5pjVAaB0Gl9tJy4Efq1cRLEhGvo9hA+vbdqge4ze6MZr/NF4NrxQX70HjSMJ0kIJBKbxuq&#10;NOx3709zECEasqb1hBp+MMCiGD3kJrP+Shu8bGMluIRCZjTUMXaZlKGs0Zkw8R0Se0ffOxN57Ctp&#10;e3PlctfKNElm0pmG+EJtOnyrsTxtz07Dd/q520w/qFqjct3RLufrFX1p/Tgelq8gIg7xFoY/fEaH&#10;gpkO/kw2iFZDqtQLR1mkzyA4MFOKxeF/IYtc3n9Q/AIAAP//AwBQSwECLQAUAAYACAAAACEAtoM4&#10;kv4AAADhAQAAEwAAAAAAAAAAAAAAAAAAAAAAW0NvbnRlbnRfVHlwZXNdLnhtbFBLAQItABQABgAI&#10;AAAAIQA4/SH/1gAAAJQBAAALAAAAAAAAAAAAAAAAAC8BAABfcmVscy8ucmVsc1BLAQItABQABgAI&#10;AAAAIQBkQpbH4QEAACcEAAAOAAAAAAAAAAAAAAAAAC4CAABkcnMvZTJvRG9jLnhtbFBLAQItABQA&#10;BgAIAAAAIQCP/pXY3QAAAAkBAAAPAAAAAAAAAAAAAAAAADsEAABkcnMvZG93bnJldi54bWxQSwUG&#10;AAAAAAQABADzAAAARQUAAAAA&#10;" strokecolor="black [3213]" strokeweight=".5pt"/>
                  </w:pict>
                </mc:Fallback>
              </mc:AlternateContent>
            </w:r>
            <w:r w:rsidR="00B81AA4" w:rsidRPr="00C31ED9">
              <w:t>College Curriculum Chair</w:t>
            </w:r>
          </w:p>
          <w:p w14:paraId="748515B5" w14:textId="77777777" w:rsidR="00B81AA4" w:rsidRPr="00C31ED9" w:rsidRDefault="00255F18" w:rsidP="00C31ED9">
            <w:pPr>
              <w:spacing w:line="360" w:lineRule="auto"/>
            </w:pPr>
            <w:r>
              <w:rPr>
                <w:rFonts w:ascii="Calibri" w:eastAsia="Calibri" w:hAnsi="Calibri" w:cs="Calibri"/>
                <w:b/>
                <w:noProof/>
                <w:color w:val="000000"/>
              </w:rPr>
              <mc:AlternateContent>
                <mc:Choice Requires="wps">
                  <w:drawing>
                    <wp:anchor distT="0" distB="0" distL="114300" distR="114300" simplePos="0" relativeHeight="251666432" behindDoc="0" locked="0" layoutInCell="1" allowOverlap="1" wp14:anchorId="4AACC6E8" wp14:editId="61579E53">
                      <wp:simplePos x="0" y="0"/>
                      <wp:positionH relativeFrom="column">
                        <wp:posOffset>868045</wp:posOffset>
                      </wp:positionH>
                      <wp:positionV relativeFrom="paragraph">
                        <wp:posOffset>140970</wp:posOffset>
                      </wp:positionV>
                      <wp:extent cx="3293110" cy="0"/>
                      <wp:effectExtent l="0" t="0" r="34290" b="25400"/>
                      <wp:wrapNone/>
                      <wp:docPr id="11" name="Straight Connector 11"/>
                      <wp:cNvGraphicFramePr/>
                      <a:graphic xmlns:a="http://schemas.openxmlformats.org/drawingml/2006/main">
                        <a:graphicData uri="http://schemas.microsoft.com/office/word/2010/wordprocessingShape">
                          <wps:wsp>
                            <wps:cNvCnPr/>
                            <wps:spPr>
                              <a:xfrm>
                                <a:off x="0" y="0"/>
                                <a:ext cx="329311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E91A968" id="Straight Connector 1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35pt,11.1pt" to="327.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fK4QEAACcEAAAOAAAAZHJzL2Uyb0RvYy54bWysU01v2zAMvQ/ofxB0X2wnWLEZcXpI0V6G&#10;LVi3H6DKki1AX6C02Pn3o2THDrYBBYZdZFHke+Qj6f3DaDQ5CwjK2YZWm5ISYblrle0a+uP70/uP&#10;lITIbMu0s6KhFxHow+Hu3X7wtdi63ulWAEESG+rBN7SP0ddFEXgvDAsb54VFp3RgWEQTuqIFNiC7&#10;0cW2LO+LwUHrwXERAr4+Tk56yPxSCh6/ShlEJLqhWFvMJ+TzNZ3FYc/qDpjvFZ/LYP9QhWHKYtKF&#10;6pFFRn6C+oPKKA4uOBk33JnCSam4yBpQTVX+pualZ15kLdic4Jc2hf9Hy7+cT0BUi7OrKLHM4Ixe&#10;IjDV9ZEcnbXYQQcEndipwYcaAUd7gtkK/gRJ9ijBpC8KImPu7mXprhgj4fi4237aVRUOgV99xQr0&#10;EOKzcIakS0O1skk4q9n5c4iYDEOvIelZWzI09H73IdEZj+UH22VAcFq1T0rrFJbXSBw1kDPDBYhj&#10;loFcN1FoaZuCRV6XOV2SOonLt3jRYsr7TUhsF8rZTunSoq4ZGOfCxmsWbTE6wSTWswDLt4Fz/FrV&#10;Aq7eBk86rpmdjQvYKOvgbwRrY+QUjw2/0Z2ur6695LFnB25jnsn856R1v7UzfP2/D78AAAD//wMA&#10;UEsDBBQABgAIAAAAIQD13vu73QAAAAkBAAAPAAAAZHJzL2Rvd25yZXYueG1sTI/BbsIwDIbvk/YO&#10;kSftNlKC2qGuKQKkcdk4AJN2DY1pqzVO1QQobz9PO2zH3/70+3OxGF0nLjiE1pOG6SQBgVR521Kt&#10;4ePw+jQHEaIhazpPqOGGARbl/V1hcuuvtMPLPtaCSyjkRkMTY59LGaoGnQkT3yPx7uQHZyLHoZZ2&#10;MFcud51USZJJZ1riC43pcd1g9bU/Ow2f6u2wm26o3mLq+pNdzrcretf68WFcvoCIOMY/GH70WR1K&#10;djr6M9kgOs6z7JlRDUopEAxkaToDcfwdyLKQ/z8ovwEAAP//AwBQSwECLQAUAAYACAAAACEAtoM4&#10;kv4AAADhAQAAEwAAAAAAAAAAAAAAAAAAAAAAW0NvbnRlbnRfVHlwZXNdLnhtbFBLAQItABQABgAI&#10;AAAAIQA4/SH/1gAAAJQBAAALAAAAAAAAAAAAAAAAAC8BAABfcmVscy8ucmVsc1BLAQItABQABgAI&#10;AAAAIQBrkqfK4QEAACcEAAAOAAAAAAAAAAAAAAAAAC4CAABkcnMvZTJvRG9jLnhtbFBLAQItABQA&#10;BgAIAAAAIQD13vu73QAAAAkBAAAPAAAAAAAAAAAAAAAAADsEAABkcnMvZG93bnJldi54bWxQSwUG&#10;AAAAAAQABADzAAAARQUAAAAA&#10;" strokecolor="black [3213]" strokeweight=".5pt"/>
                  </w:pict>
                </mc:Fallback>
              </mc:AlternateContent>
            </w:r>
            <w:r w:rsidR="00B81AA4" w:rsidRPr="00C31ED9">
              <w:t>College Dean</w:t>
            </w:r>
          </w:p>
          <w:p w14:paraId="309EBAF7" w14:textId="77777777" w:rsidR="00B81AA4" w:rsidRPr="00C31ED9" w:rsidRDefault="00255F18" w:rsidP="00C31ED9">
            <w:pPr>
              <w:spacing w:line="360" w:lineRule="auto"/>
            </w:pPr>
            <w:r>
              <w:rPr>
                <w:rFonts w:ascii="Calibri" w:eastAsia="Calibri" w:hAnsi="Calibri" w:cs="Calibri"/>
                <w:b/>
                <w:noProof/>
                <w:color w:val="000000"/>
              </w:rPr>
              <mc:AlternateContent>
                <mc:Choice Requires="wps">
                  <w:drawing>
                    <wp:anchor distT="0" distB="0" distL="114300" distR="114300" simplePos="0" relativeHeight="251668480" behindDoc="0" locked="0" layoutInCell="1" allowOverlap="1" wp14:anchorId="7961D381" wp14:editId="38FBF7A5">
                      <wp:simplePos x="0" y="0"/>
                      <wp:positionH relativeFrom="column">
                        <wp:posOffset>817245</wp:posOffset>
                      </wp:positionH>
                      <wp:positionV relativeFrom="paragraph">
                        <wp:posOffset>140335</wp:posOffset>
                      </wp:positionV>
                      <wp:extent cx="3343910" cy="0"/>
                      <wp:effectExtent l="0" t="0" r="34290" b="25400"/>
                      <wp:wrapNone/>
                      <wp:docPr id="12" name="Straight Connector 12"/>
                      <wp:cNvGraphicFramePr/>
                      <a:graphic xmlns:a="http://schemas.openxmlformats.org/drawingml/2006/main">
                        <a:graphicData uri="http://schemas.microsoft.com/office/word/2010/wordprocessingShape">
                          <wps:wsp>
                            <wps:cNvCnPr/>
                            <wps:spPr>
                              <a:xfrm>
                                <a:off x="0" y="0"/>
                                <a:ext cx="334391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74D4253" id="Straight Connector 1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35pt,11.05pt" to="327.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f64gEAACcEAAAOAAAAZHJzL2Uyb0RvYy54bWysU02P0zAQvSPxHyzfaZIWVhA13UNXywVB&#10;xS4/wOuME0v+km2a9N8zdtKkAqSVEBfH9sx7M+95sr8ftSJn8EFa09BqU1IChttWmq6hP54f332k&#10;JERmWqasgYZeIND7w9s3+8HVsLW9VS14giQm1INraB+jq4si8B40CxvrwGBQWK9ZxKPvitazAdm1&#10;KrZleVcM1rfOWw4h4O3DFKSHzC8E8PhNiACRqIZibzGvPq8vaS0Oe1Z3nrle8rkN9g9daCYNFl2o&#10;Hlhk5KeXf1Bpyb0NVsQNt7qwQkgOWQOqqcrf1Dz1zEHWguYEt9gU/h8t/3o+eSJbfLstJYZpfKOn&#10;6Jns+kiO1hh00HqCQXRqcKFGwNGc/HwK7uST7FF4nb4oiIzZ3cviLoyRcLzc7d7vPlX4CPwaK1ag&#10;8yF+BqtJ2jRUSZOEs5qdv4SIxTD1mpKulSFDQ+92HxKddth+MF0GBKtk+yiVSml5jOCoPDkzHIA4&#10;VkkGct1k4UmZlAx5XOZySeokLu/iRcFU9zsItAvlbKdyaVDXCoxzMPFaRRnMTjCB/SzA8nXgnL92&#10;tYCr18GTjmtla+IC1tJY/zeC1Rgx5aNJN7rT9sW2l/zsOYDTmH2c/5w07rfnDF//78MvAAAA//8D&#10;AFBLAwQUAAYACAAAACEAvBT0YN0AAAAJAQAADwAAAGRycy9kb3ducmV2LnhtbEyPwU7DMAyG70i8&#10;Q+RJ3FjaoI6qNJ0GElxgh21IXLPGa6s1TtVkW3l7jDiw429/+v25XE6uF2ccQ+dJQzpPQCDV3nbU&#10;aPjcvd7nIEI0ZE3vCTV8Y4BldXtTmsL6C23wvI2N4BIKhdHQxjgUUoa6RWfC3A9IvDv40ZnIcWyk&#10;Hc2Fy10vVZIspDMd8YXWDPjSYn3cnpyGL/W+26Rv1Kwxc8PBrvL1M31ofTebVk8gIk7xH4ZffVaH&#10;ip32/kQ2iJ6zyh8Z1aBUCoKBRZY9gNj/DWRVyusPqh8AAAD//wMAUEsBAi0AFAAGAAgAAAAhALaD&#10;OJL+AAAA4QEAABMAAAAAAAAAAAAAAAAAAAAAAFtDb250ZW50X1R5cGVzXS54bWxQSwECLQAUAAYA&#10;CAAAACEAOP0h/9YAAACUAQAACwAAAAAAAAAAAAAAAAAvAQAAX3JlbHMvLnJlbHNQSwECLQAUAAYA&#10;CAAAACEAbDU3+uIBAAAnBAAADgAAAAAAAAAAAAAAAAAuAgAAZHJzL2Uyb0RvYy54bWxQSwECLQAU&#10;AAYACAAAACEAvBT0YN0AAAAJAQAADwAAAAAAAAAAAAAAAAA8BAAAZHJzL2Rvd25yZXYueG1sUEsF&#10;BgAAAAAEAAQA8wAAAEYFAAAAAA==&#10;" strokecolor="black [3213]" strokeweight=".5pt"/>
                  </w:pict>
                </mc:Fallback>
              </mc:AlternateContent>
            </w:r>
            <w:r w:rsidR="00B81AA4" w:rsidRPr="00C31ED9">
              <w:t>UUPC Chair</w:t>
            </w:r>
          </w:p>
          <w:p w14:paraId="54775319" w14:textId="77777777" w:rsidR="00B81AA4" w:rsidRPr="00C31ED9" w:rsidRDefault="00255F18" w:rsidP="00C31ED9">
            <w:pPr>
              <w:spacing w:line="360" w:lineRule="auto"/>
            </w:pPr>
            <w:r>
              <w:rPr>
                <w:rFonts w:ascii="Calibri" w:eastAsia="Calibri" w:hAnsi="Calibri" w:cs="Calibri"/>
                <w:b/>
                <w:noProof/>
                <w:color w:val="000000"/>
              </w:rPr>
              <mc:AlternateContent>
                <mc:Choice Requires="wps">
                  <w:drawing>
                    <wp:anchor distT="0" distB="0" distL="114300" distR="114300" simplePos="0" relativeHeight="251670528" behindDoc="0" locked="0" layoutInCell="1" allowOverlap="1" wp14:anchorId="3558517B" wp14:editId="183A9BAD">
                      <wp:simplePos x="0" y="0"/>
                      <wp:positionH relativeFrom="column">
                        <wp:posOffset>1800225</wp:posOffset>
                      </wp:positionH>
                      <wp:positionV relativeFrom="paragraph">
                        <wp:posOffset>139700</wp:posOffset>
                      </wp:positionV>
                      <wp:extent cx="2360930" cy="0"/>
                      <wp:effectExtent l="0" t="0" r="26670" b="25400"/>
                      <wp:wrapNone/>
                      <wp:docPr id="13" name="Straight Connector 13"/>
                      <wp:cNvGraphicFramePr/>
                      <a:graphic xmlns:a="http://schemas.openxmlformats.org/drawingml/2006/main">
                        <a:graphicData uri="http://schemas.microsoft.com/office/word/2010/wordprocessingShape">
                          <wps:wsp>
                            <wps:cNvCnPr/>
                            <wps:spPr>
                              <a:xfrm>
                                <a:off x="0" y="0"/>
                                <a:ext cx="236093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52F229E" id="Straight Connector 13"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75pt,11pt" to="327.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k4AEAACcEAAAOAAAAZHJzL2Uyb0RvYy54bWysU8GO2yAQvVfqPyDujZ1EjVorzh6y2l6q&#10;Nuq2H8DiwUaCAQGNk7/vgBMnaiutVPWCgZn3Zt5jvH04WcOOEKJ22PLlouYMULpOY9/yH9+f3n3g&#10;LCaBnTAOoeVniPxh9/bNdvQNrNzgTAeBEQnGZvQtH1LyTVVFOYAVceE8IAWVC1YkOoa+6oIYid2a&#10;alXXm2p0ofPBSYiRbh+nIN8VfqVApq9KRUjMtJx6S2UNZX3Ja7XbiqYPwg9aXtoQ/9CFFRqp6Ez1&#10;KJJgP4P+g8pqGVx0Ki2ks5VTSksoGkjNsv5NzfMgPBQtZE70s03x/9HKL8dDYLqjt1tzhsLSGz2n&#10;IHQ/JLZ3iOSgC4yC5NToY0OAPR7C5RT9IWTZJxVs/pIgdirunmd34ZSYpMvVelN/XNMjyGusugF9&#10;iOkTOMvypuVGYxYuGnH8HBMVo9RrSr42yMaWb9bvM5311H7EvgCiM7p70sbktDJGsDeBHQUNQDot&#10;swziusuik8GcDGVcLuWy1Elc2aWzganuN1BkV5YzlcuDeqsgpARM1yoGKTvDFPUzA+vXgZf8W1cz&#10;ePk6eNJxrewwzWCr0YW/EdyMUVM+mXSnO29fXHcuz14CNI3Fx8ufk8f9/lzgt/979wsAAP//AwBQ&#10;SwMEFAAGAAgAAAAhABTlrVndAAAACQEAAA8AAABkcnMvZG93bnJldi54bWxMj0FPwzAMhe9I/IfI&#10;SNxYuk6dqtJ0GkhwgR22IXH1Gq+taJyqybby7zHiwG6239Pz98rV5Hp1pjF0ng3MZwko4trbjhsD&#10;H/uXhxxUiMgWe89k4JsCrKrbmxIL6y+8pfMuNkpCOBRooI1xKLQOdUsOw8wPxKId/egwyjo22o54&#10;kXDX6zRJltphx/KhxYGeW6q/didn4DN922/nr9xsKHPD0a7zzRO/G3N/N60fQUWa4r8ZfvEFHSph&#10;OvgT26B6A2m+yMQqQyqdxLDMsgWow99BV6W+blD9AAAA//8DAFBLAQItABQABgAIAAAAIQC2gziS&#10;/gAAAOEBAAATAAAAAAAAAAAAAAAAAAAAAABbQ29udGVudF9UeXBlc10ueG1sUEsBAi0AFAAGAAgA&#10;AAAhADj9If/WAAAAlAEAAAsAAAAAAAAAAAAAAAAALwEAAF9yZWxzLy5yZWxzUEsBAi0AFAAGAAgA&#10;AAAhAP9TBSTgAQAAJwQAAA4AAAAAAAAAAAAAAAAALgIAAGRycy9lMm9Eb2MueG1sUEsBAi0AFAAG&#10;AAgAAAAhABTlrVndAAAACQEAAA8AAAAAAAAAAAAAAAAAOgQAAGRycy9kb3ducmV2LnhtbFBLBQYA&#10;AAAABAAEAPMAAABEBQAAAAA=&#10;" strokecolor="black [3213]" strokeweight=".5pt"/>
                  </w:pict>
                </mc:Fallback>
              </mc:AlternateContent>
            </w:r>
            <w:r w:rsidR="00B81AA4" w:rsidRPr="00C31ED9">
              <w:t>Undergraduate Studies Dean</w:t>
            </w:r>
          </w:p>
          <w:p w14:paraId="00BBB6DC" w14:textId="77777777" w:rsidR="00B81AA4" w:rsidRPr="00C31ED9" w:rsidRDefault="00255F18" w:rsidP="00C31ED9">
            <w:pPr>
              <w:spacing w:line="360" w:lineRule="auto"/>
            </w:pPr>
            <w:r>
              <w:rPr>
                <w:rFonts w:ascii="Calibri" w:eastAsia="Calibri" w:hAnsi="Calibri" w:cs="Calibri"/>
                <w:b/>
                <w:noProof/>
                <w:color w:val="000000"/>
              </w:rPr>
              <mc:AlternateContent>
                <mc:Choice Requires="wps">
                  <w:drawing>
                    <wp:anchor distT="0" distB="0" distL="114300" distR="114300" simplePos="0" relativeHeight="251672576" behindDoc="0" locked="0" layoutInCell="1" allowOverlap="1" wp14:anchorId="1B72F3F9" wp14:editId="24064CCF">
                      <wp:simplePos x="0" y="0"/>
                      <wp:positionH relativeFrom="column">
                        <wp:posOffset>927100</wp:posOffset>
                      </wp:positionH>
                      <wp:positionV relativeFrom="paragraph">
                        <wp:posOffset>139065</wp:posOffset>
                      </wp:positionV>
                      <wp:extent cx="3234055" cy="0"/>
                      <wp:effectExtent l="0" t="0" r="17145" b="25400"/>
                      <wp:wrapNone/>
                      <wp:docPr id="14" name="Straight Connector 14"/>
                      <wp:cNvGraphicFramePr/>
                      <a:graphic xmlns:a="http://schemas.openxmlformats.org/drawingml/2006/main">
                        <a:graphicData uri="http://schemas.microsoft.com/office/word/2010/wordprocessingShape">
                          <wps:wsp>
                            <wps:cNvCnPr/>
                            <wps:spPr>
                              <a:xfrm>
                                <a:off x="0" y="0"/>
                                <a:ext cx="3234055"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9A249EE" id="Straight Connector 1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pt,10.95pt" to="327.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P74wEAACcEAAAOAAAAZHJzL2Uyb0RvYy54bWysU01v2zAMvQ/ofxB0X+wkTTEYcXpI0V2G&#10;LVi3H6DKki1AX6C02Pn3o2THDroBBYZdZFHkI/ke6f3jYDQ5CwjK2ZquVyUlwnLXKNvW9OeP54+f&#10;KAmR2YZpZ0VNLyLQx8Pdh33vK7FxndONAIJJbKh6X9MuRl8VReCdMCysnBcWndKBYRFNaIsGWI/Z&#10;jS42ZflQ9A4aD46LEPD1aXTSQ84vpeDxm5RBRKJrir3FfEI+X9NZHPasaoH5TvGpDfYPXRimLBad&#10;Uz2xyMgvUH+kMoqDC07GFXemcFIqLjIHZLMu37B56ZgXmQuKE/wsU/h/afnX8wmIanB295RYZnBG&#10;LxGYartIjs5aVNABQScq1ftQIeBoTzBZwZ8g0R4kmPRFQmTI6l5mdcUQCcfH7WZ7X+52lPCrr1iA&#10;HkL8LJwh6VJTrWwizip2/hIiFsPQa0h61pb0NX3Y7nCm3HhsP9g2A4LTqnlWWqewvEbiqIGcGS5A&#10;HNaJBua6iUJL2xQs8rpM5RLVkVy+xYsWY93vQqJcSGczlkuLulRgnAsbr1W0xegEk9jPDCzfB07x&#10;S1czeP0+eORxrexsnMFGWQd/S7AII8d4FOmGd7q+uuaSx54duI1Zx+nPSet+a2f48n8ffgMAAP//&#10;AwBQSwMEFAAGAAgAAAAhADWQUYLeAAAACQEAAA8AAABkcnMvZG93bnJldi54bWxMj81OwzAQhO9I&#10;fQdrK3GjTgKJSohTFSS4lB76I3F1420SEa+j2G3D23cRB3qc2dHsN8VitJ044+BbRwriWQQCqXKm&#10;pVrBfvf+MAfhgyajO0eo4Ac9LMrJXaFz4y60wfM21IJLyOdaQRNCn0vpqwat9jPXI/Ht6AarA8uh&#10;lmbQFy63nUyiKJNWt8QfGt3jW4PV9/ZkFXwlq90m/qB6jantj2Y5X7/Sp1L303H5AiLgGP7D8IvP&#10;6FAy08GdyHjRsX7KeEtQkMTPIDiQpekjiMOfIctC3i4orwAAAP//AwBQSwECLQAUAAYACAAAACEA&#10;toM4kv4AAADhAQAAEwAAAAAAAAAAAAAAAAAAAAAAW0NvbnRlbnRfVHlwZXNdLnhtbFBLAQItABQA&#10;BgAIAAAAIQA4/SH/1gAAAJQBAAALAAAAAAAAAAAAAAAAAC8BAABfcmVscy8ucmVsc1BLAQItABQA&#10;BgAIAAAAIQATC6P74wEAACcEAAAOAAAAAAAAAAAAAAAAAC4CAABkcnMvZTJvRG9jLnhtbFBLAQIt&#10;ABQABgAIAAAAIQA1kFGC3gAAAAkBAAAPAAAAAAAAAAAAAAAAAD0EAABkcnMvZG93bnJldi54bWxQ&#10;SwUGAAAAAAQABADzAAAASAUAAAAA&#10;" strokecolor="black [3213]" strokeweight=".5pt"/>
                  </w:pict>
                </mc:Fallback>
              </mc:AlternateContent>
            </w:r>
            <w:r w:rsidR="00B81AA4" w:rsidRPr="00C31ED9">
              <w:t>UFS President</w:t>
            </w:r>
          </w:p>
          <w:p w14:paraId="3C62C20E" w14:textId="77777777" w:rsidR="00B81AA4" w:rsidRPr="00C31ED9" w:rsidRDefault="00255F18" w:rsidP="00C31ED9">
            <w:pPr>
              <w:spacing w:line="360" w:lineRule="auto"/>
            </w:pPr>
            <w:r>
              <w:rPr>
                <w:rFonts w:ascii="Calibri" w:eastAsia="Calibri" w:hAnsi="Calibri" w:cs="Calibri"/>
                <w:b/>
                <w:noProof/>
                <w:color w:val="000000"/>
              </w:rPr>
              <mc:AlternateContent>
                <mc:Choice Requires="wps">
                  <w:drawing>
                    <wp:anchor distT="0" distB="0" distL="114300" distR="114300" simplePos="0" relativeHeight="251674624" behindDoc="0" locked="0" layoutInCell="1" allowOverlap="1" wp14:anchorId="20BD6144" wp14:editId="1C492CCC">
                      <wp:simplePos x="0" y="0"/>
                      <wp:positionH relativeFrom="column">
                        <wp:posOffset>487045</wp:posOffset>
                      </wp:positionH>
                      <wp:positionV relativeFrom="paragraph">
                        <wp:posOffset>138430</wp:posOffset>
                      </wp:positionV>
                      <wp:extent cx="3674110" cy="0"/>
                      <wp:effectExtent l="0" t="0" r="34290" b="25400"/>
                      <wp:wrapNone/>
                      <wp:docPr id="15" name="Straight Connector 15"/>
                      <wp:cNvGraphicFramePr/>
                      <a:graphic xmlns:a="http://schemas.openxmlformats.org/drawingml/2006/main">
                        <a:graphicData uri="http://schemas.microsoft.com/office/word/2010/wordprocessingShape">
                          <wps:wsp>
                            <wps:cNvCnPr/>
                            <wps:spPr>
                              <a:xfrm>
                                <a:off x="0" y="0"/>
                                <a:ext cx="367411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5E983F0" id="Straight Connector 15"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35pt,10.9pt" to="327.6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Oq4gEAACcEAAAOAAAAZHJzL2Uyb0RvYy54bWysU02P0zAQvSPxHyzfaZIuW1DUdA9dLRcE&#10;FQs/wOvYiSV/aWya9N8zdtKkAqSVEBfH9sx7M+95sn8YjSZnAUE529BqU1IiLHetsl1Df3x/eveR&#10;khCZbZl2VjT0IgJ9OLx9sx98Lbaud7oVQJDEhnrwDe1j9HVRBN4Lw8LGeWExKB0YFvEIXdECG5Dd&#10;6GJblrticNB6cFyEgLePU5AeMr+UgsevUgYRiW4o9hbzCnl9SWtx2LO6A+Z7xec22D90YZiyWHSh&#10;emSRkZ+g/qAyioMLTsYNd6ZwUiousgZUU5W/qXnumRdZC5oT/GJT+H+0/Mv5BES1+Hb3lFhm8I2e&#10;IzDV9ZEcnbXooAOCQXRq8KFGwNGeYD4Ff4Ike5Rg0hcFkTG7e1ncFWMkHC/vdh/eVxU+Ar/GihXo&#10;IcRPwhmSNg3VyibhrGbnzyFiMUy9pqRrbcnQ0N3dfaIzHtsPtsuA4LRqn5TWKS2PkThqIGeGAxDH&#10;KslArpssPGmbkkUel7lckjqJy7t40WKq+01ItAvlbKdyaVDXCoxzYeO1iraYnWAS+1mA5evAOX/t&#10;agFXr4MnHdfKzsYFbJR18DeC1Rg55aNJN7rT9sW1l/zsOYDTmH2c/5w07rfnDF//78MvAAAA//8D&#10;AFBLAwQUAAYACAAAACEACX///d0AAAAIAQAADwAAAGRycy9kb3ducmV2LnhtbEyPzW7CMBCE75X6&#10;DtZW6q04SZWAQhxEK7UXyoEfiauJlyQiXkexgfD23aqH9rgzo9lvisVoO3HFwbeOFMSTCARS5UxL&#10;tYL97uNlBsIHTUZ3jlDBHT0syseHQufG3WiD122oBZeQz7WCJoQ+l9JXDVrtJ65HYu/kBqsDn0Mt&#10;zaBvXG47mURRJq1uiT80usf3Bqvz9mIVHJLVbhN/Ur3G1PYns5yt3+hLqeencTkHEXAMf2H4wWd0&#10;KJnp6C5kvOgUTLMpJxUkMS9gP0vTVxDHX0GWhfw/oPwGAAD//wMAUEsBAi0AFAAGAAgAAAAhALaD&#10;OJL+AAAA4QEAABMAAAAAAAAAAAAAAAAAAAAAAFtDb250ZW50X1R5cGVzXS54bWxQSwECLQAUAAYA&#10;CAAAACEAOP0h/9YAAACUAQAACwAAAAAAAAAAAAAAAAAvAQAAX3JlbHMvLnJlbHNQSwECLQAUAAYA&#10;CAAAACEAU0zzquIBAAAnBAAADgAAAAAAAAAAAAAAAAAuAgAAZHJzL2Uyb0RvYy54bWxQSwECLQAU&#10;AAYACAAAACEACX///d0AAAAIAQAADwAAAAAAAAAAAAAAAAA8BAAAZHJzL2Rvd25yZXYueG1sUEsF&#10;BgAAAAAEAAQA8wAAAEYFAAAAAA==&#10;" strokecolor="black [3213]" strokeweight=".5pt"/>
                  </w:pict>
                </mc:Fallback>
              </mc:AlternateContent>
            </w:r>
            <w:r w:rsidR="00B81AA4" w:rsidRPr="00C31ED9">
              <w:t>Provost</w:t>
            </w:r>
          </w:p>
        </w:tc>
        <w:tc>
          <w:tcPr>
            <w:tcW w:w="2448" w:type="dxa"/>
          </w:tcPr>
          <w:p w14:paraId="33BB6C67" w14:textId="77777777" w:rsidR="00B81AA4" w:rsidRPr="00C31ED9" w:rsidRDefault="00255F18" w:rsidP="00C31ED9">
            <w:pPr>
              <w:spacing w:line="360" w:lineRule="auto"/>
            </w:pPr>
            <w:r>
              <w:rPr>
                <w:rFonts w:ascii="Calibri" w:eastAsia="Calibri" w:hAnsi="Calibri" w:cs="Calibri"/>
                <w:b/>
                <w:noProof/>
                <w:color w:val="000000"/>
              </w:rPr>
              <mc:AlternateContent>
                <mc:Choice Requires="wps">
                  <w:drawing>
                    <wp:anchor distT="0" distB="0" distL="114300" distR="114300" simplePos="0" relativeHeight="251682816" behindDoc="0" locked="0" layoutInCell="1" allowOverlap="1" wp14:anchorId="3E483F56" wp14:editId="74B2AD0A">
                      <wp:simplePos x="0" y="0"/>
                      <wp:positionH relativeFrom="column">
                        <wp:posOffset>17780</wp:posOffset>
                      </wp:positionH>
                      <wp:positionV relativeFrom="paragraph">
                        <wp:posOffset>1978660</wp:posOffset>
                      </wp:positionV>
                      <wp:extent cx="1303020" cy="0"/>
                      <wp:effectExtent l="0" t="0" r="17780" b="25400"/>
                      <wp:wrapNone/>
                      <wp:docPr id="22" name="Straight Connector 22"/>
                      <wp:cNvGraphicFramePr/>
                      <a:graphic xmlns:a="http://schemas.openxmlformats.org/drawingml/2006/main">
                        <a:graphicData uri="http://schemas.microsoft.com/office/word/2010/wordprocessingShape">
                          <wps:wsp>
                            <wps:cNvCnPr/>
                            <wps:spPr>
                              <a:xfrm>
                                <a:off x="0" y="0"/>
                                <a:ext cx="130302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7D83C37" id="Straight Connector 2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155.8pt" to="104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Qk4QEAACcEAAAOAAAAZHJzL2Uyb0RvYy54bWysU02P2yAQvVfa/4C4b/wRdVVZcfaQ1fZS&#10;tVG3/QEsBhsJBgQ0dv59B+w4UbfSSlUvGJh5b+Y9xrvHyWhyEj4oCy2tNiUlArjtFPQt/fnj+f4T&#10;JSEy6Ji2IFp6FoE+7u8+7EbXiNoOVnfCEySB0IyupUOMrimKwAdhWNhYJwCD0nrDIh59X3Sejchu&#10;dFGX5UMxWt85b7kIAW+f5iDdZ34pBY/fpAwiEt1S7C3m1ef1Na3Ffsea3jM3KL60wf6hC8MUYNGV&#10;6olFRn559YbKKO5tsDJuuDWFlVJxkTWgmqr8Q83LwJzIWtCc4Fabwv+j5V9PR09U19K6pgSYwTd6&#10;iZ6pfojkYAHQQesJBtGp0YUGAQc4+uUU3NEn2ZP0Jn1REJmyu+fVXTFFwvGy2pbbssZH4JdYcQU6&#10;H+JnYQ1Jm5ZqBUk4a9jpS4hYDFMvKelaAxlb+rD9mOiMw/YD9BkQrFbds9I6peUxEgftyYnhAMSp&#10;SjKQ6yYLTxpSssjjspRLUmdxeRfPWsx1vwuJdqGcei6XBvVagXEuIF6qaMDsBJPYzwos3wcu+deu&#10;VnD1PnjWcalsIa5go8D6vxFcjZFzPpp0ozttX213zs+eAziN2cflz0njfnvO8Ov/vf8NAAD//wMA&#10;UEsDBBQABgAIAAAAIQD7Luz63AAAAAkBAAAPAAAAZHJzL2Rvd25yZXYueG1sTI9BS8NAEIXvQv/D&#10;MgVvdpOIJcRsShX0oj20FbxOs9MkmJ0N2W0b/70jCPb45g3vfa9cTa5XZxpD59lAukhAEdfedtwY&#10;+Ni/3OWgQkS22HsmA98UYFXNbkosrL/wls672CgJ4VCggTbGodA61C05DAs/EIt39KPDKHJstB3x&#10;IuGu11mSLLXDjqWhxYGeW6q/didn4DN722/TV2429OCGo13nmyd+N+Z2Pq0fQUWa4v8z/OILOlTC&#10;dPAntkH1BjIBjwbu03QJSvwsyWXb4e+iq1JfL6h+AAAA//8DAFBLAQItABQABgAIAAAAIQC2gziS&#10;/gAAAOEBAAATAAAAAAAAAAAAAAAAAAAAAABbQ29udGVudF9UeXBlc10ueG1sUEsBAi0AFAAGAAgA&#10;AAAhADj9If/WAAAAlAEAAAsAAAAAAAAAAAAAAAAALwEAAF9yZWxzLy5yZWxzUEsBAi0AFAAGAAgA&#10;AAAhAGMg1CThAQAAJwQAAA4AAAAAAAAAAAAAAAAALgIAAGRycy9lMm9Eb2MueG1sUEsBAi0AFAAG&#10;AAgAAAAhAPsu7PrcAAAACQEAAA8AAAAAAAAAAAAAAAAAOwQAAGRycy9kb3ducmV2LnhtbFBLBQYA&#10;AAAABAAEAPMAAABEBQAAAAA=&#10;" strokecolor="black [3213]" strokeweight=".5pt"/>
                  </w:pict>
                </mc:Fallback>
              </mc:AlternateContent>
            </w:r>
            <w:r>
              <w:rPr>
                <w:rFonts w:ascii="Calibri" w:eastAsia="Calibri" w:hAnsi="Calibri" w:cs="Calibri"/>
                <w:b/>
                <w:noProof/>
                <w:color w:val="000000"/>
              </w:rPr>
              <mc:AlternateContent>
                <mc:Choice Requires="wps">
                  <w:drawing>
                    <wp:anchor distT="0" distB="0" distL="114300" distR="114300" simplePos="0" relativeHeight="251681792" behindDoc="0" locked="0" layoutInCell="1" allowOverlap="1" wp14:anchorId="05A560EE" wp14:editId="34844D86">
                      <wp:simplePos x="0" y="0"/>
                      <wp:positionH relativeFrom="column">
                        <wp:posOffset>17780</wp:posOffset>
                      </wp:positionH>
                      <wp:positionV relativeFrom="paragraph">
                        <wp:posOffset>1716405</wp:posOffset>
                      </wp:positionV>
                      <wp:extent cx="1303020" cy="0"/>
                      <wp:effectExtent l="0" t="0" r="17780" b="25400"/>
                      <wp:wrapNone/>
                      <wp:docPr id="21" name="Straight Connector 21"/>
                      <wp:cNvGraphicFramePr/>
                      <a:graphic xmlns:a="http://schemas.openxmlformats.org/drawingml/2006/main">
                        <a:graphicData uri="http://schemas.microsoft.com/office/word/2010/wordprocessingShape">
                          <wps:wsp>
                            <wps:cNvCnPr/>
                            <wps:spPr>
                              <a:xfrm>
                                <a:off x="0" y="0"/>
                                <a:ext cx="130302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FB86AB8" id="Straight Connector 2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135.15pt" to="104pt,1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pQ4QEAACcEAAAOAAAAZHJzL2Uyb0RvYy54bWysU8tu2zAQvBfIPxC8x3oYDQrBcg4O0kvR&#10;Gk37AQy1lAjwBZK15L/vkpJloykQoOiFIrk7szvD1e5x0oqcwAdpTUurTUkJGG47afqW/vzxfP+J&#10;khCZ6ZiyBlp6hkAf93cfdqNroLaDVR14giQmNKNr6RCja4oi8AE0CxvrwGBQWK9ZxKPvi86zEdm1&#10;KuqyfChG6zvnLYcQ8PZpDtJ95hcCePwmRIBIVEuxt5hXn9fXtBb7HWt6z9wg+dIG+4cuNJMGi65U&#10;Tywy8svLN1Racm+DFXHDrS6sEJJD1oBqqvIPNS8Dc5C1oDnBrTaF/0fLv56OnsiupXVFiWEa3+gl&#10;eib7IZKDNQYdtJ5gEJ0aXWgQcDBHv5yCO/okexJepy8KIlN297y6C1MkHC+rbbkta3wEfokVV6Dz&#10;IX4Gq0natFRJk4Szhp2+hIjFMPWSkq6VIWNLH7YfE5122H4wfQYEq2T3LJVKaXmM4KA8OTEcgDhl&#10;Gch1k4UnZVIy5HFZyiWps7i8i2cFc93vINAulFPP5dKgXiswzsHESxVlMDvBBPazAsv3gUv+tasV&#10;XL0PnnVcKlsTV7CWxvq/EVyNEXM+Gn6jO21fbXfOz54DOI35TZY/J4377TnDr//3/jcAAAD//wMA&#10;UEsDBBQABgAIAAAAIQCz6Dzw3AAAAAkBAAAPAAAAZHJzL2Rvd25yZXYueG1sTI9BS8NAEIXvgv9h&#10;GcGb3W1EDTGbUgW9aA9tBa/T7DQJZmdDdtvGf+8Igj0NM+/x5nvlYvK9OtIYu8AW5jMDirgOruPG&#10;wsf25SYHFROywz4wWfimCIvq8qLEwoUTr+m4SY2SEI4FWmhTGgqtY92SxzgLA7Fo+zB6TLKOjXYj&#10;niTc9zoz5l577Fg+tDjQc0v11+bgLXxmb9v1/JWbFd35Ye+W+eqJ3629vpqWj6ASTenfDL/4gg6V&#10;MO3CgV1UvYVMwJOMB3MLSvTM5NJt93fRVanPG1Q/AAAA//8DAFBLAQItABQABgAIAAAAIQC2gziS&#10;/gAAAOEBAAATAAAAAAAAAAAAAAAAAAAAAABbQ29udGVudF9UeXBlc10ueG1sUEsBAi0AFAAGAAgA&#10;AAAhADj9If/WAAAAlAEAAAsAAAAAAAAAAAAAAAAALwEAAF9yZWxzLy5yZWxzUEsBAi0AFAAGAAgA&#10;AAAhADodSlDhAQAAJwQAAA4AAAAAAAAAAAAAAAAALgIAAGRycy9lMm9Eb2MueG1sUEsBAi0AFAAG&#10;AAgAAAAhALPoPPDcAAAACQEAAA8AAAAAAAAAAAAAAAAAOwQAAGRycy9kb3ducmV2LnhtbFBLBQYA&#10;AAAABAAEAPMAAABEBQAAAAA=&#10;" strokecolor="black [3213]" strokeweight=".5pt"/>
                  </w:pict>
                </mc:Fallback>
              </mc:AlternateContent>
            </w:r>
            <w:r>
              <w:rPr>
                <w:rFonts w:ascii="Calibri" w:eastAsia="Calibri" w:hAnsi="Calibri" w:cs="Calibri"/>
                <w:b/>
                <w:noProof/>
                <w:color w:val="000000"/>
              </w:rPr>
              <mc:AlternateContent>
                <mc:Choice Requires="wps">
                  <w:drawing>
                    <wp:anchor distT="0" distB="0" distL="114300" distR="114300" simplePos="0" relativeHeight="251680768" behindDoc="0" locked="0" layoutInCell="1" allowOverlap="1" wp14:anchorId="529ED6F5" wp14:editId="32A96792">
                      <wp:simplePos x="0" y="0"/>
                      <wp:positionH relativeFrom="column">
                        <wp:posOffset>26670</wp:posOffset>
                      </wp:positionH>
                      <wp:positionV relativeFrom="paragraph">
                        <wp:posOffset>1454150</wp:posOffset>
                      </wp:positionV>
                      <wp:extent cx="1294765" cy="0"/>
                      <wp:effectExtent l="0" t="0" r="26035" b="25400"/>
                      <wp:wrapNone/>
                      <wp:docPr id="20" name="Straight Connector 20"/>
                      <wp:cNvGraphicFramePr/>
                      <a:graphic xmlns:a="http://schemas.openxmlformats.org/drawingml/2006/main">
                        <a:graphicData uri="http://schemas.microsoft.com/office/word/2010/wordprocessingShape">
                          <wps:wsp>
                            <wps:cNvCnPr/>
                            <wps:spPr>
                              <a:xfrm>
                                <a:off x="0" y="0"/>
                                <a:ext cx="1294765"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925C0E6" id="Straight Connector 20"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114.5pt" to="104.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rn4gEAACcEAAAOAAAAZHJzL2Uyb0RvYy54bWysU9uO0zAQfUfiHyy/01xgC0RN96Gr5QVB&#10;xcIHeJ1xYsk32aZp/56xkyYVIK2EeHFsz5wzc07Gu/uzVuQEPkhrWlptSkrAcNtJ07f0x/fHNx8o&#10;CZGZjilroKUXCPR+//rVbnQN1HawqgNPkMSEZnQtHWJ0TVEEPoBmYWMdGAwK6zWLePR90Xk2IrtW&#10;RV2W22K0vnPecggBbx+mIN1nfiGAx69CBIhEtRR7i3n1eX1Oa7Hfsab3zA2Sz22wf+hCM2mw6EL1&#10;wCIjP738g0pL7m2wIm641YUVQnLIGlBNVf6m5mlgDrIWNCe4xabw/2j5l9PRE9m1tEZ7DNP4j56i&#10;Z7IfIjlYY9BB6wkG0anRhQYBB3P08ym4o0+yz8Lr9EVB5JzdvSzuwjkSjpdV/fHd++0dJfwaK1ag&#10;8yF+AqtJ2rRUSZOEs4adPoeIxTD1mpKulSFjS7dv77Bprh22H0yfAcEq2T1KpVJaHiM4KE9ODAcg&#10;nqskA7lusvCkTEqGPC5zuSR1Epd38aJgqvsNBNqFcuqpXBrUtQLjHEy8VlEGsxNMYD8LsHwZOOev&#10;XS3g6mXwpONa2Zq4gLU01v+NYDVGTPlo0o3utH223SX/9hzAacw+zi8njfvtOcPX973/BQAA//8D&#10;AFBLAwQUAAYACAAAACEArThO890AAAAJAQAADwAAAGRycy9kb3ducmV2LnhtbEyPzWrDMBCE74W+&#10;g9hCb41s0RbXsRySQHtpc8gP9KpYG9vEWhlLSdy37xYKyXFnhtlvitnoOnHGIbSeNKSTBARS5W1L&#10;tYbd9v0pAxGiIWs6T6jhBwPMyvu7wuTWX2iN502sBZdQyI2GJsY+lzJUDToTJr5HYu/gB2cin0Mt&#10;7WAuXO46qZLkVTrTEn9oTI/LBqvj5uQ0fKvP7Tr9oHqFL64/2Hm2WtCX1o8P43wKIuIYr2H4w2d0&#10;KJlp709kg+g0PCsOalDqjSexr5IsBbH/V2RZyNsF5S8AAAD//wMAUEsBAi0AFAAGAAgAAAAhALaD&#10;OJL+AAAA4QEAABMAAAAAAAAAAAAAAAAAAAAAAFtDb250ZW50X1R5cGVzXS54bWxQSwECLQAUAAYA&#10;CAAAACEAOP0h/9YAAACUAQAACwAAAAAAAAAAAAAAAAAvAQAAX3JlbHMvLnJlbHNQSwECLQAUAAYA&#10;CAAAACEAbXq65+IBAAAnBAAADgAAAAAAAAAAAAAAAAAuAgAAZHJzL2Uyb0RvYy54bWxQSwECLQAU&#10;AAYACAAAACEArThO890AAAAJAQAADwAAAAAAAAAAAAAAAAA8BAAAZHJzL2Rvd25yZXYueG1sUEsF&#10;BgAAAAAEAAQA8wAAAEYFAAAAAA==&#10;" strokecolor="black [3213]" strokeweight=".5pt"/>
                  </w:pict>
                </mc:Fallback>
              </mc:AlternateContent>
            </w:r>
            <w:r>
              <w:rPr>
                <w:rFonts w:ascii="Calibri" w:eastAsia="Calibri" w:hAnsi="Calibri" w:cs="Calibri"/>
                <w:b/>
                <w:noProof/>
                <w:color w:val="000000"/>
              </w:rPr>
              <mc:AlternateContent>
                <mc:Choice Requires="wps">
                  <w:drawing>
                    <wp:anchor distT="0" distB="0" distL="114300" distR="114300" simplePos="0" relativeHeight="251676672" behindDoc="0" locked="0" layoutInCell="1" allowOverlap="1" wp14:anchorId="27F71B77" wp14:editId="4DE56C63">
                      <wp:simplePos x="0" y="0"/>
                      <wp:positionH relativeFrom="column">
                        <wp:posOffset>17780</wp:posOffset>
                      </wp:positionH>
                      <wp:positionV relativeFrom="paragraph">
                        <wp:posOffset>405130</wp:posOffset>
                      </wp:positionV>
                      <wp:extent cx="1302385" cy="0"/>
                      <wp:effectExtent l="0" t="0" r="18415" b="25400"/>
                      <wp:wrapNone/>
                      <wp:docPr id="16" name="Straight Connector 16"/>
                      <wp:cNvGraphicFramePr/>
                      <a:graphic xmlns:a="http://schemas.openxmlformats.org/drawingml/2006/main">
                        <a:graphicData uri="http://schemas.microsoft.com/office/word/2010/wordprocessingShape">
                          <wps:wsp>
                            <wps:cNvCnPr/>
                            <wps:spPr>
                              <a:xfrm>
                                <a:off x="0" y="0"/>
                                <a:ext cx="1302385"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E3AC5BB" id="Straight Connector 16"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31.9pt" to="103.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YF4wEAACcEAAAOAAAAZHJzL2Uyb0RvYy54bWysU01v2zAMvQ/YfxB0b2wnaFAYcXpI0V2G&#10;LVi3H6DKki1AX6C02Pn3o2THCdoBBYZdZFHkI/ke6d3jaDQ5CQjK2YZWq5ISYblrle0a+uvn890D&#10;JSEy2zLtrGjoWQT6uP/8aTf4Wqxd73QrgGASG+rBN7SP0ddFEXgvDAsr54VFp3RgWEQTuqIFNmB2&#10;o4t1WW6LwUHrwXERAr4+TU66z/mlFDx+lzKISHRDsbeYT8jnazqL/Y7VHTDfKz63wf6hC8OUxaJL&#10;qicWGfkN6l0qozi44GRccWcKJ6XiInNANlX5hs1Lz7zIXFCc4BeZwv9Ly7+djkBUi7PbUmKZwRm9&#10;RGCq6yM5OGtRQQcEnajU4EONgIM9wmwFf4REe5Rg0hcJkTGre17UFWMkHB+rTbnePNxTwi++4gr0&#10;EOIX4QxJl4ZqZRNxVrPT1xCxGIZeQtKztmRo6HZzjzPlxmP7wXYZEJxW7bPSOoXlNRIHDeTEcAHi&#10;WCUamOsmCi1tU7DI6zKXS1QncvkWz1pMdX8IiXIhnfVULi3qtQLjXNh4qaItRieYxH4WYPkxcI6/&#10;drWAq4/BE49LZWfjAjbKOvhbgqswcopHkW54p+ura8957NmB25h1nP+ctO63doZf/+/9HwAAAP//&#10;AwBQSwMEFAAGAAgAAAAhABrz+szbAAAABwEAAA8AAABkcnMvZG93bnJldi54bWxMjkFPwkAQhe8m&#10;/ofNmHiTLTUC1m4JmugFOQAmXofu0DZ2Z5vuAvXfO4YDnCZv3st7Xz4fXKuO1IfGs4HxKAFFXHrb&#10;cGXga/v+MAMVIrLF1jMZ+KUA8+L2JsfM+hOv6biJlZISDhkaqGPsMq1DWZPDMPIdsXh73zuMIvtK&#10;2x5PUu5anSbJRDtsWBZq7OitpvJnc3AGvtPldj3+4GpFT67b28Vs9cqfxtzfDYsXUJGGeAnDP76g&#10;QyFMO39gG1RrIBXwaGDyKFfsNJk+g9qdH7rI9TV/8QcAAP//AwBQSwECLQAUAAYACAAAACEAtoM4&#10;kv4AAADhAQAAEwAAAAAAAAAAAAAAAAAAAAAAW0NvbnRlbnRfVHlwZXNdLnhtbFBLAQItABQABgAI&#10;AAAAIQA4/SH/1gAAAJQBAAALAAAAAAAAAAAAAAAAAC8BAABfcmVscy8ucmVsc1BLAQItABQABgAI&#10;AAAAIQBDuzYF4wEAACcEAAAOAAAAAAAAAAAAAAAAAC4CAABkcnMvZTJvRG9jLnhtbFBLAQItABQA&#10;BgAIAAAAIQAa8/rM2wAAAAcBAAAPAAAAAAAAAAAAAAAAAD0EAABkcnMvZG93bnJldi54bWxQSwUG&#10;AAAAAAQABADzAAAARQUAAAAA&#10;" strokecolor="black [3213]" strokeweight=".5pt"/>
                  </w:pict>
                </mc:Fallback>
              </mc:AlternateContent>
            </w:r>
            <w:r>
              <w:rPr>
                <w:rFonts w:ascii="Calibri" w:eastAsia="Calibri" w:hAnsi="Calibri" w:cs="Calibri"/>
                <w:b/>
                <w:noProof/>
                <w:color w:val="000000"/>
              </w:rPr>
              <mc:AlternateContent>
                <mc:Choice Requires="wps">
                  <w:drawing>
                    <wp:anchor distT="0" distB="0" distL="114300" distR="114300" simplePos="0" relativeHeight="251677696" behindDoc="0" locked="0" layoutInCell="1" allowOverlap="1" wp14:anchorId="757BE8BB" wp14:editId="2D9C34D0">
                      <wp:simplePos x="0" y="0"/>
                      <wp:positionH relativeFrom="column">
                        <wp:posOffset>17780</wp:posOffset>
                      </wp:positionH>
                      <wp:positionV relativeFrom="paragraph">
                        <wp:posOffset>667385</wp:posOffset>
                      </wp:positionV>
                      <wp:extent cx="1302385" cy="0"/>
                      <wp:effectExtent l="0" t="0" r="18415" b="25400"/>
                      <wp:wrapNone/>
                      <wp:docPr id="17" name="Straight Connector 17"/>
                      <wp:cNvGraphicFramePr/>
                      <a:graphic xmlns:a="http://schemas.openxmlformats.org/drawingml/2006/main">
                        <a:graphicData uri="http://schemas.microsoft.com/office/word/2010/wordprocessingShape">
                          <wps:wsp>
                            <wps:cNvCnPr/>
                            <wps:spPr>
                              <a:xfrm>
                                <a:off x="0" y="0"/>
                                <a:ext cx="1302385"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3BF4D99" id="Straight Connector 17"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52.55pt" to="103.9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EMp4wEAACcEAAAOAAAAZHJzL2Uyb0RvYy54bWysU01v2zAMvQ/YfxB0X2wnaFcYcXpI0V2G&#10;LVi3H6DKki1AX6C02Pn3o2THDrYBBYZdZFHkI/ke6f3jaDQ5CwjK2YZWm5ISYblrle0a+uP784cH&#10;SkJktmXaWdHQiwj08fD+3X7wtdi63ulWAMEkNtSDb2gfo6+LIvBeGBY2zguLTunAsIgmdEULbMDs&#10;RhfbsrwvBgetB8dFCPj6NDnpIeeXUvD4VcogItENxd5iPiGfr+ksDntWd8B8r/jcBvuHLgxTFosu&#10;qZ5YZOQnqD9SGcXBBSfjhjtTOCkVF5kDsqnK39i89MyLzAXFCX6RKfy/tPzL+QREtTi7j5RYZnBG&#10;LxGY6vpIjs5aVNABQScqNfhQI+BoTzBbwZ8g0R4lmPRFQmTM6l4WdcUYCcfHaldudw93lPCrr1iB&#10;HkL8JJwh6dJQrWwizmp2/hwiFsPQa0h61pYMDb3f3eFMufHYfrBdBgSnVfustE5heY3EUQM5M1yA&#10;OFaJBua6iUJL2xQs8rrM5RLViVy+xYsWU91vQqJcSGc7lUuLulZgnAsbr1W0xegEk9jPAizfBs7x&#10;a1cLuHobPPG4VnY2LmCjrIO/JViFkVM8inTDO11fXXvJY88O3Mas4/znpHW/tTN8/b8PvwAAAP//&#10;AwBQSwMEFAAGAAgAAAAhAO9g5rvcAAAACQEAAA8AAABkcnMvZG93bnJldi54bWxMj0FLw0AQhe+C&#10;/2EZwZvdTaBaYzalCnrRHtoKXqfZaRLMzobsto3/3hEEPb73hve+KZeT79WJxtgFtpDNDCjiOriO&#10;Gwvvu+ebBaiYkB32gcnCF0VYVpcXJRYunHlDp21qlJRwLNBCm9JQaB3rljzGWRiIJTuE0WMSOTba&#10;jXiWct/r3Jhb7bFjWWhxoKeW6s/t0Vv4yF93m+yFmzXN/XBwq8X6kd+svb6aVg+gEk3p7xh+8AUd&#10;KmHahyO7qHoLuYAnsc08AyV5bu7uQe1/HV2V+v8H1TcAAAD//wMAUEsBAi0AFAAGAAgAAAAhALaD&#10;OJL+AAAA4QEAABMAAAAAAAAAAAAAAAAAAAAAAFtDb250ZW50X1R5cGVzXS54bWxQSwECLQAUAAYA&#10;CAAAACEAOP0h/9YAAACUAQAACwAAAAAAAAAAAAAAAAAvAQAAX3JlbHMvLnJlbHNQSwECLQAUAAYA&#10;CAAAACEAdFBDKeMBAAAnBAAADgAAAAAAAAAAAAAAAAAuAgAAZHJzL2Uyb0RvYy54bWxQSwECLQAU&#10;AAYACAAAACEA72Dmu9wAAAAJAQAADwAAAAAAAAAAAAAAAAA9BAAAZHJzL2Rvd25yZXYueG1sUEsF&#10;BgAAAAAEAAQA8wAAAEYFAAAAAA==&#10;" strokecolor="black [3213]" strokeweight=".5pt"/>
                  </w:pict>
                </mc:Fallback>
              </mc:AlternateContent>
            </w:r>
            <w:r>
              <w:rPr>
                <w:rFonts w:ascii="Calibri" w:eastAsia="Calibri" w:hAnsi="Calibri" w:cs="Calibri"/>
                <w:b/>
                <w:noProof/>
                <w:color w:val="000000"/>
              </w:rPr>
              <mc:AlternateContent>
                <mc:Choice Requires="wps">
                  <w:drawing>
                    <wp:anchor distT="0" distB="0" distL="114300" distR="114300" simplePos="0" relativeHeight="251678720" behindDoc="0" locked="0" layoutInCell="1" allowOverlap="1" wp14:anchorId="5CA2D22C" wp14:editId="6D65CE2E">
                      <wp:simplePos x="0" y="0"/>
                      <wp:positionH relativeFrom="column">
                        <wp:posOffset>17780</wp:posOffset>
                      </wp:positionH>
                      <wp:positionV relativeFrom="paragraph">
                        <wp:posOffset>929640</wp:posOffset>
                      </wp:positionV>
                      <wp:extent cx="1303020" cy="0"/>
                      <wp:effectExtent l="0" t="0" r="17780" b="25400"/>
                      <wp:wrapNone/>
                      <wp:docPr id="18" name="Straight Connector 18"/>
                      <wp:cNvGraphicFramePr/>
                      <a:graphic xmlns:a="http://schemas.openxmlformats.org/drawingml/2006/main">
                        <a:graphicData uri="http://schemas.microsoft.com/office/word/2010/wordprocessingShape">
                          <wps:wsp>
                            <wps:cNvCnPr/>
                            <wps:spPr>
                              <a:xfrm>
                                <a:off x="0" y="0"/>
                                <a:ext cx="130302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37BCFA4" id="Straight Connector 18"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73.2pt" to="104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LW4QEAACcEAAAOAAAAZHJzL2Uyb0RvYy54bWysU01v2zAMvQ/ofxB0b2wnWDEYcXpI0V2G&#10;LVi3H6DKki1AX6C02Pn3o2THDtYBBYZdZFHkI/ke6f3jaDQ5CwjK2YZWm5ISYblrle0a+vPH8/0n&#10;SkJktmXaWdHQiwj08XD3YT/4Wmxd73QrgGASG+rBN7SP0ddFEXgvDAsb54VFp3RgWEQTuqIFNmB2&#10;o4ttWT4Ug4PWg+MiBHx9mpz0kPNLKXj8JmUQkeiGYm8xn5DP13QWhz2rO2C+V3xug/1DF4Ypi0WX&#10;VE8sMvIL1JtURnFwwcm44c4UTkrFReaAbKryDzYvPfMic0Fxgl9kCv8vLf96PgFRLc4OJ2WZwRm9&#10;RGCq6yM5OmtRQQcEnajU4EONgKM9wWwFf4JEe5Rg0hcJkTGre1nUFWMkHB+rXbkrtzgEfvUVK9BD&#10;iJ+FMyRdGqqVTcRZzc5fQsRiGHoNSc/akqGhD7uPKZ3x2H6wXQYEp1X7rLROYXmNxFEDOTNcgDhW&#10;iQbmuolCS9sULPK6zOUS1YlcvsWLFlPd70KiXEhnO5VLi7pWYJwLG69VtMXoBJPYzwIs3wfO8WtX&#10;C7h6HzzxuFZ2Ni5go6yDvyVYhZFTPIp0wztdX117yWPPDtzGrOP856R1v7UzfP2/D78BAAD//wMA&#10;UEsDBBQABgAIAAAAIQDsFIIq3AAAAAkBAAAPAAAAZHJzL2Rvd25yZXYueG1sTI9Ba8JAEIXvhf6H&#10;ZQre6sZgJaTZiC3US+tBLfQ6ZsckNDsbsqum/75TEOxx3nu8+V6xHF2nzjSE1rOB2TQBRVx523Jt&#10;4HP/9piBChHZYueZDPxQgGV5f1dgbv2Ft3TexVpJCYccDTQx9rnWoWrIYZj6nli8ox8cRjmHWtsB&#10;L1LuOp0myUI7bFk+NNjTa0PV9+7kDHyl7/vtbM31hp5cf7SrbPPCH8ZMHsbVM6hIY7yF4Q9f0KEU&#10;poM/sQ2qM5AKeBR5vpiDEj9NMtl2uCq6LPT/BeUvAAAA//8DAFBLAQItABQABgAIAAAAIQC2gziS&#10;/gAAAOEBAAATAAAAAAAAAAAAAAAAAAAAAABbQ29udGVudF9UeXBlc10ueG1sUEsBAi0AFAAGAAgA&#10;AAAhADj9If/WAAAAlAEAAAsAAAAAAAAAAAAAAAAALwEAAF9yZWxzLy5yZWxzUEsBAi0AFAAGAAgA&#10;AAAhAJneItbhAQAAJwQAAA4AAAAAAAAAAAAAAAAALgIAAGRycy9lMm9Eb2MueG1sUEsBAi0AFAAG&#10;AAgAAAAhAOwUgircAAAACQEAAA8AAAAAAAAAAAAAAAAAOwQAAGRycy9kb3ducmV2LnhtbFBLBQYA&#10;AAAABAAEAPMAAABEBQAAAAA=&#10;" strokecolor="black [3213]" strokeweight=".5pt"/>
                  </w:pict>
                </mc:Fallback>
              </mc:AlternateContent>
            </w:r>
            <w:r>
              <w:rPr>
                <w:rFonts w:ascii="Calibri" w:eastAsia="Calibri" w:hAnsi="Calibri" w:cs="Calibri"/>
                <w:b/>
                <w:noProof/>
                <w:color w:val="000000"/>
              </w:rPr>
              <mc:AlternateContent>
                <mc:Choice Requires="wps">
                  <w:drawing>
                    <wp:anchor distT="0" distB="0" distL="114300" distR="114300" simplePos="0" relativeHeight="251679744" behindDoc="0" locked="0" layoutInCell="1" allowOverlap="1" wp14:anchorId="75A39FA3" wp14:editId="213023D5">
                      <wp:simplePos x="0" y="0"/>
                      <wp:positionH relativeFrom="column">
                        <wp:posOffset>17780</wp:posOffset>
                      </wp:positionH>
                      <wp:positionV relativeFrom="paragraph">
                        <wp:posOffset>1191895</wp:posOffset>
                      </wp:positionV>
                      <wp:extent cx="1303020" cy="0"/>
                      <wp:effectExtent l="0" t="0" r="17780" b="25400"/>
                      <wp:wrapNone/>
                      <wp:docPr id="19" name="Straight Connector 19"/>
                      <wp:cNvGraphicFramePr/>
                      <a:graphic xmlns:a="http://schemas.openxmlformats.org/drawingml/2006/main">
                        <a:graphicData uri="http://schemas.microsoft.com/office/word/2010/wordprocessingShape">
                          <wps:wsp>
                            <wps:cNvCnPr/>
                            <wps:spPr>
                              <a:xfrm>
                                <a:off x="0" y="0"/>
                                <a:ext cx="130302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D75070D" id="Straight Connector 19"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93.85pt" to="104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f64QEAACcEAAAOAAAAZHJzL2Uyb0RvYy54bWysU02L2zAQvRf2PwjdG9sJXVoTZw9Zdi+l&#10;Dd32B2hlyRboi5EaO/++I9mxQ1tYKL3Ikmbem3lP4/3DaDQ5CwjK2YZWm5ISYblrle0a+uP70/uP&#10;lITIbMu0s6KhFxHow+Hu3X7wtdi63ulWAEESG+rBN7SP0ddFEXgvDAsb54XFoHRgWMQjdEULbEB2&#10;o4ttWd4Xg4PWg+MiBLx9nIL0kPmlFDx+lTKISHRDsbeYV8jra1qLw57VHTDfKz63wf6hC8OUxaIL&#10;1SOLjPwE9QeVURxccDJuuDOFk1JxkTWgmqr8Tc1Lz7zIWtCc4Bebwv+j5V/OJyCqxbf7RIllBt/o&#10;JQJTXR/J0VmLDjogGESnBh9qBBztCeZT8CdIskcJJn1REBmzu5fFXTFGwvGy2pW7couPwK+xYgV6&#10;CPFZOEPSpqFa2SSc1ez8OUQshqnXlHStLRkaer/7kOiMx/aD7TIgOK3aJ6V1SstjJI4ayJnhAMSx&#10;SjKQ6yYLT9qmZJHHZS6XpE7i8i5etJjqfhMS7UI526lcGtS1AuNc2Hitoi1mJ5jEfhZg+TZwzl+7&#10;WsDV2+BJx7Wys3EBG2Ud/I1gNUZO+WjSje60fXXtJT97DuA0Zh/nPyeN++05w9f/+/ALAAD//wMA&#10;UEsDBBQABgAIAAAAIQAiGd/03AAAAAkBAAAPAAAAZHJzL2Rvd25yZXYueG1sTI9PS8NAEMXvgt9h&#10;GcGb3TSgDTGb0hb0oj30D/Q6zU6TYHY2ZLdt/PaOINjjvPd483vFfHSdutAQWs8GppMEFHHlbcu1&#10;gf3u7SkDFSKyxc4zGfimAPPy/q7A3Porb+iyjbWSEg45Gmhi7HOtQ9WQwzDxPbF4Jz84jHIOtbYD&#10;XqXcdTpNkhftsGX50GBPq4aqr+3ZGTikH7vN9J3rNT27/mQX2XrJn8Y8PoyLV1CRxvgfhl98QYdS&#10;mI7+zDaozkAq4FHkbDYDJX6aZLLt+KfostC3C8ofAAAA//8DAFBLAQItABQABgAIAAAAIQC2gziS&#10;/gAAAOEBAAATAAAAAAAAAAAAAAAAAAAAAABbQ29udGVudF9UeXBlc10ueG1sUEsBAi0AFAAGAAgA&#10;AAAhADj9If/WAAAAlAEAAAsAAAAAAAAAAAAAAAAALwEAAF9yZWxzLy5yZWxzUEsBAi0AFAAGAAgA&#10;AAAhAK41V/rhAQAAJwQAAA4AAAAAAAAAAAAAAAAALgIAAGRycy9lMm9Eb2MueG1sUEsBAi0AFAAG&#10;AAgAAAAhACIZ3/TcAAAACQEAAA8AAAAAAAAAAAAAAAAAOwQAAGRycy9kb3ducmV2LnhtbFBLBQYA&#10;AAAABAAEAPMAAABEBQAAAAA=&#10;" strokecolor="black [3213]" strokeweight=".5pt"/>
                  </w:pict>
                </mc:Fallback>
              </mc:AlternateContent>
            </w:r>
            <w:r w:rsidR="00B81AA4" w:rsidRPr="00C31ED9">
              <w:t>Date</w:t>
            </w:r>
          </w:p>
        </w:tc>
      </w:tr>
    </w:tbl>
    <w:p w14:paraId="3705F2EF" w14:textId="77777777" w:rsidR="00B81AA4" w:rsidRPr="00C31ED9" w:rsidRDefault="00B81AA4" w:rsidP="00B81AA4">
      <w:pPr>
        <w:spacing w:line="276" w:lineRule="auto"/>
        <w:ind w:left="720"/>
      </w:pPr>
    </w:p>
    <w:sectPr w:rsidR="00B81AA4" w:rsidRPr="00C31ED9" w:rsidSect="004507FE">
      <w:headerReference w:type="default" r:id="rId8"/>
      <w:footerReference w:type="default" r:id="rId9"/>
      <w:headerReference w:type="first" r:id="rId10"/>
      <w:footerReference w:type="first" r:id="rId11"/>
      <w:pgSz w:w="12240" w:h="15840"/>
      <w:pgMar w:top="-3150" w:right="1170" w:bottom="1080" w:left="126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7C433" w14:textId="77777777" w:rsidR="00AB7EEB" w:rsidRDefault="00AB7EEB">
      <w:r>
        <w:separator/>
      </w:r>
    </w:p>
  </w:endnote>
  <w:endnote w:type="continuationSeparator" w:id="0">
    <w:p w14:paraId="77ECDB47" w14:textId="77777777" w:rsidR="00AB7EEB" w:rsidRDefault="00AB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Palatino">
    <w:altName w:val="Book Antiqua"/>
    <w:charset w:val="00"/>
    <w:family w:val="auto"/>
    <w:pitch w:val="variable"/>
    <w:sig w:usb0="A00002FF" w:usb1="7800205A" w:usb2="14600000" w:usb3="00000000" w:csb0="00000193"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auto"/>
    <w:pitch w:val="variable"/>
    <w:sig w:usb0="00000003" w:usb1="00000000" w:usb2="00000000" w:usb3="00000000" w:csb0="00000001" w:csb1="00000000"/>
  </w:font>
  <w:font w:name="Myriad Pro Semibold">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E583B" w14:textId="77777777" w:rsidR="00002B19" w:rsidRDefault="00002B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8F454" w14:textId="77777777" w:rsidR="00002B19" w:rsidRDefault="00002B19">
    <w:pPr>
      <w:pStyle w:val="Footer"/>
      <w:jc w:val="center"/>
    </w:pPr>
    <w:r>
      <w:rPr>
        <w:noProof/>
      </w:rPr>
      <w:drawing>
        <wp:inline distT="0" distB="0" distL="0" distR="0" wp14:anchorId="50F71CCA" wp14:editId="33184BE6">
          <wp:extent cx="4826000" cy="448945"/>
          <wp:effectExtent l="0" t="0" r="0" b="8255"/>
          <wp:docPr id="3" name="Picture 2" descr="Centered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ered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0" cy="4489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50243" w14:textId="77777777" w:rsidR="00AB7EEB" w:rsidRDefault="00AB7EEB">
      <w:r>
        <w:separator/>
      </w:r>
    </w:p>
  </w:footnote>
  <w:footnote w:type="continuationSeparator" w:id="0">
    <w:p w14:paraId="0448727C" w14:textId="77777777" w:rsidR="00AB7EEB" w:rsidRDefault="00AB7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3D805" w14:textId="77777777" w:rsidR="00002B19" w:rsidRDefault="00002B19">
    <w:pPr>
      <w:spacing w:after="720"/>
    </w:pPr>
    <w:r>
      <w:rPr>
        <w:noProof/>
      </w:rPr>
      <mc:AlternateContent>
        <mc:Choice Requires="wps">
          <w:drawing>
            <wp:anchor distT="0" distB="0" distL="114300" distR="114300" simplePos="0" relativeHeight="251657216" behindDoc="0" locked="0" layoutInCell="1" allowOverlap="1" wp14:anchorId="64370429" wp14:editId="2DA77A27">
              <wp:simplePos x="0" y="0"/>
              <wp:positionH relativeFrom="column">
                <wp:posOffset>3632200</wp:posOffset>
              </wp:positionH>
              <wp:positionV relativeFrom="paragraph">
                <wp:posOffset>-26035</wp:posOffset>
              </wp:positionV>
              <wp:extent cx="2785745" cy="160083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6247A37" w14:textId="77777777" w:rsidR="00002B19" w:rsidRDefault="00002B19">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70429" id="_x0000_t202" coordsize="21600,21600" o:spt="202" path="m,l,21600r21600,l21600,xe">
              <v:stroke joinstyle="miter"/>
              <v:path gradientshapeok="t" o:connecttype="rect"/>
            </v:shapetype>
            <v:shape id="Text Box 5" o:spid="_x0000_s1026" type="#_x0000_t202" style="position:absolute;margin-left:286pt;margin-top:-2.05pt;width:219.35pt;height:12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elRwIAAEYEAAAOAAAAZHJzL2Uyb0RvYy54bWysU8lu2zAQvRfoPxC8y1pCy5IQOUi8FAXS&#10;BUj6ATRFWUIlkiVpS27Qf++QslO3vRW9EOQsb2beG97ejX2HjlybVooSx7MIIy6YrFqxL/GX522Q&#10;YWQsFRXtpOAlPnGD75Zv39wOquCJbGRXcY0ARJhiUCVurFVFGBrW8J6amVRcgLOWuqcWnnofVpoO&#10;gN53YRJFaThIXSktGTcGrOvJiZcev645s5/q2nCLuhJDb9af2p87d4bLW1rsNVVNy85t0H/ooqet&#10;gKKvUGtqKTro9i+ovmVaGlnbGZN9KOu6ZdzPANPE0R/TPDVUcT8LkGPUK03m/8Gyj8fPGrVViVOM&#10;BO1Bomc+WvQgRzR37AzKFBD0pCDMjmAGlf2kRj1K9tUgIVcNFXt+r7UcGk4r6C52meFV6oRjHMhu&#10;+CArKEMPVnqgsda9ow7IQIAOKp1elXGtMDAmi2y+IHOMGPjiNIqyG99dSItLutLGvuOyR+5SYg3S&#10;e3h6fDTWtUOLS4irJuS27Tovfyd+M0DgZIHikOp8rg2v5kse5Ztsk5GAJOkmIFFVBffbFQnSbbyY&#10;r2/Wq9U6/jFt1VVSnJDoIcmDbZotAlKTeZAvoiyI4vwhTyOSk/XWJ0HpS1HPniNsos6Ou/Gsxk5W&#10;J+BRy2mZ4fPBpZH6O0YDLHKJzbcD1Ryj7r0ALfKYELf5/kHmiwQe+tqzu/ZQwQCqxBaj6bqy0285&#10;KN3uG6g0qS/kPehXt55ZJ/TU1Vl1WFZP+Pljud9w/fZRv77/8icAAAD//wMAUEsDBBQABgAIAAAA&#10;IQAJchmV3wAAAAsBAAAPAAAAZHJzL2Rvd25yZXYueG1sTI/BTsMwEETvSP0Ha5G4tXailJaQTVWB&#10;uIIoLRI3N94mEfE6it0m/D3uCY6jGc28KTaT7cSFBt86RkgWCgRx5UzLNcL+42W+BuGDZqM7x4Tw&#10;Qx425eym0LlxI7/TZRdqEUvY5xqhCaHPpfRVQ1b7heuJo3dyg9UhyqGWZtBjLLedTJW6l1a3HBca&#10;3dNTQ9X37mwRDq+nr89MvdXPdtmPblKS7YNEvLudto8gAk3hLwxX/IgOZWQ6ujMbLzqE5SqNXwLC&#10;PEtAXAMqUSsQR4Q0WyuQZSH/fyh/AQAA//8DAFBLAQItABQABgAIAAAAIQC2gziS/gAAAOEBAAAT&#10;AAAAAAAAAAAAAAAAAAAAAABbQ29udGVudF9UeXBlc10ueG1sUEsBAi0AFAAGAAgAAAAhADj9If/W&#10;AAAAlAEAAAsAAAAAAAAAAAAAAAAALwEAAF9yZWxzLy5yZWxzUEsBAi0AFAAGAAgAAAAhAFOjN6VH&#10;AgAARgQAAA4AAAAAAAAAAAAAAAAALgIAAGRycy9lMm9Eb2MueG1sUEsBAi0AFAAGAAgAAAAhAAly&#10;GZXfAAAACwEAAA8AAAAAAAAAAAAAAAAAoQQAAGRycy9kb3ducmV2LnhtbFBLBQYAAAAABAAEAPMA&#10;AACtBQAAAAA=&#10;" filled="f" stroked="f">
              <v:textbox>
                <w:txbxContent>
                  <w:p w14:paraId="46247A37" w14:textId="77777777" w:rsidR="00002B19" w:rsidRDefault="00002B19">
                    <w:pPr>
                      <w:spacing w:after="40"/>
                      <w:jc w:val="right"/>
                      <w:rPr>
                        <w:color w:val="002D62"/>
                      </w:rPr>
                    </w:pPr>
                  </w:p>
                </w:txbxContent>
              </v:textbox>
            </v:shape>
          </w:pict>
        </mc:Fallback>
      </mc:AlternateContent>
    </w:r>
    <w:r>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634A" w14:textId="77777777" w:rsidR="00002B19" w:rsidRDefault="00002B19" w:rsidP="00B04D2E">
    <w:pPr>
      <w:spacing w:after="720"/>
    </w:pPr>
    <w:r>
      <w:rPr>
        <w:noProof/>
      </w:rPr>
      <mc:AlternateContent>
        <mc:Choice Requires="wps">
          <w:drawing>
            <wp:anchor distT="0" distB="0" distL="114300" distR="114300" simplePos="0" relativeHeight="251658240" behindDoc="0" locked="0" layoutInCell="1" allowOverlap="1" wp14:anchorId="0D05FB2B" wp14:editId="398161A9">
              <wp:simplePos x="0" y="0"/>
              <wp:positionH relativeFrom="column">
                <wp:posOffset>2073275</wp:posOffset>
              </wp:positionH>
              <wp:positionV relativeFrom="paragraph">
                <wp:posOffset>-26670</wp:posOffset>
              </wp:positionV>
              <wp:extent cx="4210685" cy="1187450"/>
              <wp:effectExtent l="3175" t="3175" r="2540" b="317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685" cy="11874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150D8A" w14:textId="77777777" w:rsidR="00002B19" w:rsidRDefault="00002B19" w:rsidP="00B04D2E">
                          <w:pPr>
                            <w:spacing w:after="40"/>
                            <w:jc w:val="right"/>
                            <w:rPr>
                              <w:rFonts w:ascii="Palatino" w:hAnsi="Palatino"/>
                              <w:color w:val="002D62"/>
                              <w:sz w:val="20"/>
                            </w:rPr>
                          </w:pPr>
                          <w:r>
                            <w:rPr>
                              <w:rFonts w:ascii="Palatino" w:hAnsi="Palatino"/>
                              <w:b/>
                              <w:color w:val="002D62"/>
                              <w:sz w:val="20"/>
                            </w:rPr>
                            <w:t xml:space="preserve"> THE DOROTHY F. SCHMIDT COLLEGE OF ARTS AND LETTERS</w:t>
                          </w:r>
                          <w:r>
                            <w:rPr>
                              <w:rFonts w:ascii="Palatino" w:hAnsi="Palatino"/>
                              <w:b/>
                              <w:color w:val="002D62"/>
                              <w:sz w:val="20"/>
                            </w:rPr>
                            <w:br/>
                          </w:r>
                          <w:r>
                            <w:rPr>
                              <w:rFonts w:ascii="Palatino" w:hAnsi="Palatino"/>
                              <w:color w:val="002D62"/>
                              <w:sz w:val="20"/>
                            </w:rPr>
                            <w:t>Office of the Dean</w:t>
                          </w:r>
                          <w:r>
                            <w:rPr>
                              <w:rFonts w:ascii="Palatino" w:hAnsi="Palatino"/>
                              <w:color w:val="002D62"/>
                              <w:sz w:val="20"/>
                            </w:rPr>
                            <w:br/>
                            <w:t>777 Glades Road</w:t>
                          </w:r>
                        </w:p>
                        <w:p w14:paraId="34B5398E" w14:textId="77777777" w:rsidR="00002B19" w:rsidRDefault="00002B19" w:rsidP="00B04D2E">
                          <w:pPr>
                            <w:spacing w:after="40"/>
                            <w:jc w:val="right"/>
                            <w:rPr>
                              <w:rFonts w:ascii="Palatino" w:hAnsi="Palatino"/>
                              <w:color w:val="002D62"/>
                              <w:sz w:val="20"/>
                            </w:rPr>
                          </w:pPr>
                          <w:r>
                            <w:rPr>
                              <w:rFonts w:ascii="Palatino" w:hAnsi="Palatino"/>
                              <w:color w:val="002D62"/>
                              <w:sz w:val="20"/>
                            </w:rPr>
                            <w:t>Boca Raton, Florida 33431</w:t>
                          </w:r>
                        </w:p>
                        <w:p w14:paraId="276DDA6F" w14:textId="77777777" w:rsidR="00002B19" w:rsidRDefault="00002B19" w:rsidP="00B04D2E">
                          <w:pPr>
                            <w:spacing w:after="40"/>
                            <w:jc w:val="right"/>
                            <w:rPr>
                              <w:rFonts w:ascii="Palatino" w:hAnsi="Palatino"/>
                              <w:color w:val="002D62"/>
                              <w:sz w:val="20"/>
                            </w:rPr>
                          </w:pPr>
                          <w:proofErr w:type="spellStart"/>
                          <w:r>
                            <w:rPr>
                              <w:rFonts w:ascii="Palatino" w:hAnsi="Palatino"/>
                              <w:color w:val="002D62"/>
                              <w:sz w:val="20"/>
                            </w:rPr>
                            <w:t>tel</w:t>
                          </w:r>
                          <w:proofErr w:type="spellEnd"/>
                          <w:r>
                            <w:rPr>
                              <w:rFonts w:ascii="Palatino" w:hAnsi="Palatino"/>
                              <w:color w:val="002D62"/>
                              <w:sz w:val="20"/>
                            </w:rPr>
                            <w:t>: 561-297-3803</w:t>
                          </w:r>
                        </w:p>
                        <w:p w14:paraId="3C61AE5A" w14:textId="77777777" w:rsidR="00002B19" w:rsidRDefault="00002B19" w:rsidP="00B04D2E">
                          <w:pPr>
                            <w:spacing w:after="40"/>
                            <w:jc w:val="right"/>
                            <w:rPr>
                              <w:rFonts w:ascii="Palatino" w:hAnsi="Palatino"/>
                              <w:color w:val="002D62"/>
                              <w:sz w:val="20"/>
                            </w:rPr>
                          </w:pPr>
                          <w:r>
                            <w:rPr>
                              <w:rFonts w:ascii="Palatino" w:hAnsi="Palatino"/>
                              <w:color w:val="002D62"/>
                              <w:sz w:val="20"/>
                            </w:rPr>
                            <w:t>fax: 561-297-2752</w:t>
                          </w:r>
                        </w:p>
                        <w:p w14:paraId="0A6A829C" w14:textId="77777777" w:rsidR="00002B19" w:rsidRDefault="00002B19" w:rsidP="00B04D2E">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5FB2B" id="_x0000_t202" coordsize="21600,21600" o:spt="202" path="m,l,21600r21600,l21600,xe">
              <v:stroke joinstyle="miter"/>
              <v:path gradientshapeok="t" o:connecttype="rect"/>
            </v:shapetype>
            <v:shape id="Text Box 7" o:spid="_x0000_s1027" type="#_x0000_t202" style="position:absolute;margin-left:163.25pt;margin-top:-2.1pt;width:331.55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kSSQIAAE0EAAAOAAAAZHJzL2Uyb0RvYy54bWysVMlu2zAQvRfoPxC8K1pK25IQOUjsuCiQ&#10;LkDSD6ApyhIqcViSjpQG/fcOqSxueyt6EchZ3sy8N9T5xTT05F4a24GqaHqWUCKVgLpTh4p+vdtF&#10;OSXWcVXzHpSs6IO09GL99s35qEuZQQt9LQ1BEGXLUVe0dU6XcWxFKwduz0BLhc4GzMAdXs0hrg0f&#10;EX3o4yxJlvEIptYGhLQWrdvZSdcBv2mkcJ+bxkpH+opiby58Tfju/Tden/PyYLhuO/HUBv+HLgbe&#10;KSz6ArXljpOj6f6CGjphwELjzgQMMTRNJ2SYAadJkz+muW25lmEWJMfqF5rs/4MVn+6/GNLVFV1Q&#10;oviAEt3JyZErmMjKszNqW2LQrcYwN6EZVQ6TWn0D4pslCjYtVwd5aQyMreQ1dpf6zPgkdcaxHmQ/&#10;foQay/CjgwA0NWbw1CEZBNFRpYcXZXwrAo0sS5Nlji0K9KVpvmKLoF3My+d0bax7L2Eg/lBRg9IH&#10;eH5/Y51vh5fPIb6agl3X90H+Xv1mwMDZgsUx1ft8G0HNxyIprvPrnEUsW15HLKnr6HK3YdFyl64W&#10;23fbzWab/py36iQpzVhylRXRbpmvItawRVSskjxK0uKqWCasYNtdSMLSz0UDe56wmTo37acgU6DW&#10;M7uH+gHpNDDvNL5BPLRgflAy4j5X1H4/ciMp6T8olKRIGfMPIFzYYpXhxZx69qcergRCVdRRMh83&#10;bn40R226Q4uV5iVQcIkyNl0g+LWrJ/FxZwPvT+/LP4rTe4h6/QusfwEAAP//AwBQSwMEFAAGAAgA&#10;AAAhABD/dXnfAAAACgEAAA8AAABkcnMvZG93bnJldi54bWxMj8tOwzAQRfdI/IM1SOxam9BGSRqn&#10;QiC2IMpD6s6Np0lEPI5itwl/z7Ciy9E9uvdMuZ1dL844hs6ThrulAoFUe9tRo+Hj/XmRgQjRkDW9&#10;J9TwgwG21fVVaQrrJ3rD8y42gksoFEZDG+NQSBnqFp0JSz8gcXb0ozORz7GRdjQTl7teJkql0pmO&#10;eKE1Az62WH/vTk7D58tx/7VSr82TWw+Tn5Ukl0utb2/mhw2IiHP8h+FPn9WhYqeDP5ENotdwn6Rr&#10;RjUsVgkIBvIsT0EcmMySDGRVyssXql8AAAD//wMAUEsBAi0AFAAGAAgAAAAhALaDOJL+AAAA4QEA&#10;ABMAAAAAAAAAAAAAAAAAAAAAAFtDb250ZW50X1R5cGVzXS54bWxQSwECLQAUAAYACAAAACEAOP0h&#10;/9YAAACUAQAACwAAAAAAAAAAAAAAAAAvAQAAX3JlbHMvLnJlbHNQSwECLQAUAAYACAAAACEAZMpJ&#10;EkkCAABNBAAADgAAAAAAAAAAAAAAAAAuAgAAZHJzL2Uyb0RvYy54bWxQSwECLQAUAAYACAAAACEA&#10;EP91ed8AAAAKAQAADwAAAAAAAAAAAAAAAACjBAAAZHJzL2Rvd25yZXYueG1sUEsFBgAAAAAEAAQA&#10;8wAAAK8FAAAAAA==&#10;" filled="f" stroked="f">
              <v:textbox>
                <w:txbxContent>
                  <w:p w14:paraId="1A150D8A" w14:textId="77777777" w:rsidR="00002B19" w:rsidRDefault="00002B19" w:rsidP="00B04D2E">
                    <w:pPr>
                      <w:spacing w:after="40"/>
                      <w:jc w:val="right"/>
                      <w:rPr>
                        <w:rFonts w:ascii="Palatino" w:hAnsi="Palatino"/>
                        <w:color w:val="002D62"/>
                        <w:sz w:val="20"/>
                      </w:rPr>
                    </w:pPr>
                    <w:r>
                      <w:rPr>
                        <w:rFonts w:ascii="Palatino" w:hAnsi="Palatino"/>
                        <w:b/>
                        <w:color w:val="002D62"/>
                        <w:sz w:val="20"/>
                      </w:rPr>
                      <w:t xml:space="preserve"> THE DOROTHY F. SCHMIDT COLLEGE OF ARTS AND LETTERS</w:t>
                    </w:r>
                    <w:r>
                      <w:rPr>
                        <w:rFonts w:ascii="Palatino" w:hAnsi="Palatino"/>
                        <w:b/>
                        <w:color w:val="002D62"/>
                        <w:sz w:val="20"/>
                      </w:rPr>
                      <w:br/>
                    </w:r>
                    <w:r>
                      <w:rPr>
                        <w:rFonts w:ascii="Palatino" w:hAnsi="Palatino"/>
                        <w:color w:val="002D62"/>
                        <w:sz w:val="20"/>
                      </w:rPr>
                      <w:t>Office of the Dean</w:t>
                    </w:r>
                    <w:r>
                      <w:rPr>
                        <w:rFonts w:ascii="Palatino" w:hAnsi="Palatino"/>
                        <w:color w:val="002D62"/>
                        <w:sz w:val="20"/>
                      </w:rPr>
                      <w:br/>
                      <w:t>777 Glades Road</w:t>
                    </w:r>
                  </w:p>
                  <w:p w14:paraId="34B5398E" w14:textId="77777777" w:rsidR="00002B19" w:rsidRDefault="00002B19" w:rsidP="00B04D2E">
                    <w:pPr>
                      <w:spacing w:after="40"/>
                      <w:jc w:val="right"/>
                      <w:rPr>
                        <w:rFonts w:ascii="Palatino" w:hAnsi="Palatino"/>
                        <w:color w:val="002D62"/>
                        <w:sz w:val="20"/>
                      </w:rPr>
                    </w:pPr>
                    <w:r>
                      <w:rPr>
                        <w:rFonts w:ascii="Palatino" w:hAnsi="Palatino"/>
                        <w:color w:val="002D62"/>
                        <w:sz w:val="20"/>
                      </w:rPr>
                      <w:t>Boca Raton, Florida 33431</w:t>
                    </w:r>
                  </w:p>
                  <w:p w14:paraId="276DDA6F" w14:textId="77777777" w:rsidR="00002B19" w:rsidRDefault="00002B19" w:rsidP="00B04D2E">
                    <w:pPr>
                      <w:spacing w:after="40"/>
                      <w:jc w:val="right"/>
                      <w:rPr>
                        <w:rFonts w:ascii="Palatino" w:hAnsi="Palatino"/>
                        <w:color w:val="002D62"/>
                        <w:sz w:val="20"/>
                      </w:rPr>
                    </w:pPr>
                    <w:proofErr w:type="spellStart"/>
                    <w:r>
                      <w:rPr>
                        <w:rFonts w:ascii="Palatino" w:hAnsi="Palatino"/>
                        <w:color w:val="002D62"/>
                        <w:sz w:val="20"/>
                      </w:rPr>
                      <w:t>tel</w:t>
                    </w:r>
                    <w:proofErr w:type="spellEnd"/>
                    <w:r>
                      <w:rPr>
                        <w:rFonts w:ascii="Palatino" w:hAnsi="Palatino"/>
                        <w:color w:val="002D62"/>
                        <w:sz w:val="20"/>
                      </w:rPr>
                      <w:t>: 561-297-3803</w:t>
                    </w:r>
                  </w:p>
                  <w:p w14:paraId="3C61AE5A" w14:textId="77777777" w:rsidR="00002B19" w:rsidRDefault="00002B19" w:rsidP="00B04D2E">
                    <w:pPr>
                      <w:spacing w:after="40"/>
                      <w:jc w:val="right"/>
                      <w:rPr>
                        <w:rFonts w:ascii="Palatino" w:hAnsi="Palatino"/>
                        <w:color w:val="002D62"/>
                        <w:sz w:val="20"/>
                      </w:rPr>
                    </w:pPr>
                    <w:r>
                      <w:rPr>
                        <w:rFonts w:ascii="Palatino" w:hAnsi="Palatino"/>
                        <w:color w:val="002D62"/>
                        <w:sz w:val="20"/>
                      </w:rPr>
                      <w:t>fax: 561-297-2752</w:t>
                    </w:r>
                  </w:p>
                  <w:p w14:paraId="0A6A829C" w14:textId="77777777" w:rsidR="00002B19" w:rsidRDefault="00002B19" w:rsidP="00B04D2E">
                    <w:pPr>
                      <w:spacing w:after="40"/>
                      <w:jc w:val="right"/>
                      <w:rPr>
                        <w:color w:val="002D62"/>
                      </w:rPr>
                    </w:pPr>
                  </w:p>
                </w:txbxContent>
              </v:textbox>
            </v:shape>
          </w:pict>
        </mc:Fallback>
      </mc:AlternateContent>
    </w:r>
    <w:r>
      <w:rPr>
        <w:noProof/>
      </w:rPr>
      <w:drawing>
        <wp:inline distT="0" distB="0" distL="0" distR="0" wp14:anchorId="338C5D59" wp14:editId="2AE5E7B7">
          <wp:extent cx="1219200" cy="1151255"/>
          <wp:effectExtent l="0" t="0" r="0" b="0"/>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51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E05D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18766E"/>
    <w:multiLevelType w:val="hybridMultilevel"/>
    <w:tmpl w:val="40986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B28D5"/>
    <w:multiLevelType w:val="hybridMultilevel"/>
    <w:tmpl w:val="F4DE7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264DC"/>
    <w:multiLevelType w:val="hybridMultilevel"/>
    <w:tmpl w:val="F50C886A"/>
    <w:lvl w:ilvl="0" w:tplc="C6506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776936"/>
    <w:multiLevelType w:val="hybridMultilevel"/>
    <w:tmpl w:val="A01E2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128AD"/>
    <w:multiLevelType w:val="hybridMultilevel"/>
    <w:tmpl w:val="3A52B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AC3C16"/>
    <w:multiLevelType w:val="hybridMultilevel"/>
    <w:tmpl w:val="0916F4A8"/>
    <w:lvl w:ilvl="0" w:tplc="33A22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4301EB4"/>
    <w:multiLevelType w:val="hybridMultilevel"/>
    <w:tmpl w:val="268E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347"/>
    <w:rsid w:val="00002B19"/>
    <w:rsid w:val="000D19A6"/>
    <w:rsid w:val="000E71BA"/>
    <w:rsid w:val="00136347"/>
    <w:rsid w:val="00137598"/>
    <w:rsid w:val="001B725D"/>
    <w:rsid w:val="001C5DCF"/>
    <w:rsid w:val="00255F18"/>
    <w:rsid w:val="002F46CE"/>
    <w:rsid w:val="0031431B"/>
    <w:rsid w:val="00345EA9"/>
    <w:rsid w:val="003E4683"/>
    <w:rsid w:val="00420725"/>
    <w:rsid w:val="004507FE"/>
    <w:rsid w:val="005A2D11"/>
    <w:rsid w:val="00656B29"/>
    <w:rsid w:val="00676668"/>
    <w:rsid w:val="00736F46"/>
    <w:rsid w:val="00752725"/>
    <w:rsid w:val="007672F3"/>
    <w:rsid w:val="007A6774"/>
    <w:rsid w:val="007F1384"/>
    <w:rsid w:val="00A03FB0"/>
    <w:rsid w:val="00AB7EEB"/>
    <w:rsid w:val="00B04D2E"/>
    <w:rsid w:val="00B81AA4"/>
    <w:rsid w:val="00B837FD"/>
    <w:rsid w:val="00BD0B16"/>
    <w:rsid w:val="00C31ED9"/>
    <w:rsid w:val="00C57374"/>
    <w:rsid w:val="00CE50D0"/>
    <w:rsid w:val="00D86C5F"/>
    <w:rsid w:val="00ED09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0E2D942"/>
  <w14:defaultImageDpi w14:val="300"/>
  <w15:docId w15:val="{41967D21-37C8-4A1D-9F33-7414E405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styleId="ListBullet">
    <w:name w:val="List Bullet"/>
    <w:basedOn w:val="Normal"/>
    <w:autoRedefine/>
    <w:pPr>
      <w:spacing w:after="60"/>
      <w:jc w:val="right"/>
    </w:pPr>
    <w:rPr>
      <w:rFonts w:ascii="Palatino" w:hAnsi="Palatino"/>
      <w:sz w:val="20"/>
    </w:rPr>
  </w:style>
  <w:style w:type="character" w:styleId="Hyperlink">
    <w:name w:val="Hyperlink"/>
    <w:rPr>
      <w:color w:val="0000FF"/>
      <w:u w:val="single"/>
    </w:rPr>
  </w:style>
  <w:style w:type="paragraph" w:styleId="DocumentMap">
    <w:name w:val="Document Map"/>
    <w:basedOn w:val="Normal"/>
    <w:pPr>
      <w:shd w:val="clear" w:color="auto" w:fill="000080"/>
    </w:pPr>
    <w:rPr>
      <w:rFonts w:ascii="Helvetica" w:eastAsia="MS Gothic" w:hAnsi="Helvetica"/>
    </w:rPr>
  </w:style>
  <w:style w:type="character" w:customStyle="1" w:styleId="HeaderChar">
    <w:name w:val="Header Char"/>
    <w:link w:val="Header"/>
    <w:rsid w:val="0032211E"/>
    <w:rPr>
      <w:sz w:val="24"/>
      <w:szCs w:val="24"/>
    </w:rPr>
  </w:style>
  <w:style w:type="paragraph" w:styleId="ListParagraph">
    <w:name w:val="List Paragraph"/>
    <w:basedOn w:val="Normal"/>
    <w:uiPriority w:val="34"/>
    <w:qFormat/>
    <w:rsid w:val="006B688A"/>
    <w:pPr>
      <w:ind w:left="720"/>
      <w:contextualSpacing/>
    </w:pPr>
    <w:rPr>
      <w:rFonts w:ascii="Cambria" w:eastAsia="Cambria" w:hAnsi="Cambria"/>
    </w:rPr>
  </w:style>
  <w:style w:type="paragraph" w:customStyle="1" w:styleId="Input">
    <w:name w:val="Input"/>
    <w:link w:val="InputChar"/>
    <w:rsid w:val="00676668"/>
    <w:rPr>
      <w:rFonts w:ascii="Courier" w:hAnsi="Courier"/>
      <w:b/>
      <w:sz w:val="22"/>
      <w:szCs w:val="24"/>
    </w:rPr>
  </w:style>
  <w:style w:type="character" w:customStyle="1" w:styleId="InputChar">
    <w:name w:val="Input Char"/>
    <w:link w:val="Input"/>
    <w:rsid w:val="00676668"/>
    <w:rPr>
      <w:rFonts w:ascii="Courier" w:hAnsi="Courier"/>
      <w:b/>
      <w:sz w:val="22"/>
      <w:szCs w:val="24"/>
    </w:rPr>
  </w:style>
  <w:style w:type="table" w:styleId="TableGrid">
    <w:name w:val="Table Grid"/>
    <w:basedOn w:val="TableNormal"/>
    <w:uiPriority w:val="59"/>
    <w:rsid w:val="00B8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58668">
      <w:bodyDiv w:val="1"/>
      <w:marLeft w:val="0"/>
      <w:marRight w:val="0"/>
      <w:marTop w:val="0"/>
      <w:marBottom w:val="0"/>
      <w:divBdr>
        <w:top w:val="none" w:sz="0" w:space="0" w:color="auto"/>
        <w:left w:val="none" w:sz="0" w:space="0" w:color="auto"/>
        <w:bottom w:val="none" w:sz="0" w:space="0" w:color="auto"/>
        <w:right w:val="none" w:sz="0" w:space="0" w:color="auto"/>
      </w:divBdr>
      <w:divsChild>
        <w:div w:id="59787498">
          <w:marLeft w:val="0"/>
          <w:marRight w:val="0"/>
          <w:marTop w:val="0"/>
          <w:marBottom w:val="0"/>
          <w:divBdr>
            <w:top w:val="none" w:sz="0" w:space="0" w:color="auto"/>
            <w:left w:val="none" w:sz="0" w:space="0" w:color="auto"/>
            <w:bottom w:val="none" w:sz="0" w:space="0" w:color="auto"/>
            <w:right w:val="none" w:sz="0" w:space="0" w:color="auto"/>
          </w:divBdr>
          <w:divsChild>
            <w:div w:id="528689507">
              <w:marLeft w:val="0"/>
              <w:marRight w:val="0"/>
              <w:marTop w:val="0"/>
              <w:marBottom w:val="0"/>
              <w:divBdr>
                <w:top w:val="none" w:sz="0" w:space="0" w:color="auto"/>
                <w:left w:val="none" w:sz="0" w:space="0" w:color="auto"/>
                <w:bottom w:val="none" w:sz="0" w:space="0" w:color="auto"/>
                <w:right w:val="none" w:sz="0" w:space="0" w:color="auto"/>
              </w:divBdr>
              <w:divsChild>
                <w:div w:id="1293633789">
                  <w:marLeft w:val="0"/>
                  <w:marRight w:val="0"/>
                  <w:marTop w:val="0"/>
                  <w:marBottom w:val="0"/>
                  <w:divBdr>
                    <w:top w:val="none" w:sz="0" w:space="0" w:color="auto"/>
                    <w:left w:val="none" w:sz="0" w:space="0" w:color="auto"/>
                    <w:bottom w:val="none" w:sz="0" w:space="0" w:color="auto"/>
                    <w:right w:val="none" w:sz="0" w:space="0" w:color="auto"/>
                  </w:divBdr>
                </w:div>
              </w:divsChild>
            </w:div>
            <w:div w:id="996420988">
              <w:marLeft w:val="0"/>
              <w:marRight w:val="0"/>
              <w:marTop w:val="0"/>
              <w:marBottom w:val="0"/>
              <w:divBdr>
                <w:top w:val="none" w:sz="0" w:space="0" w:color="auto"/>
                <w:left w:val="none" w:sz="0" w:space="0" w:color="auto"/>
                <w:bottom w:val="none" w:sz="0" w:space="0" w:color="auto"/>
                <w:right w:val="none" w:sz="0" w:space="0" w:color="auto"/>
              </w:divBdr>
              <w:divsChild>
                <w:div w:id="10161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conde\LOCALS~1\Temp\FAUSta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08B81-4014-4A27-B014-E92B34CF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FAUStacked</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CEC</Company>
  <LinksUpToDate>false</LinksUpToDate>
  <CharactersWithSpaces>1411</CharactersWithSpaces>
  <SharedDoc>false</SharedDoc>
  <HLinks>
    <vt:vector size="18" baseType="variant">
      <vt:variant>
        <vt:i4>11</vt:i4>
      </vt:variant>
      <vt:variant>
        <vt:i4>3602</vt:i4>
      </vt:variant>
      <vt:variant>
        <vt:i4>1025</vt:i4>
      </vt:variant>
      <vt:variant>
        <vt:i4>1</vt:i4>
      </vt:variant>
      <vt:variant>
        <vt:lpwstr>logo</vt:lpwstr>
      </vt:variant>
      <vt:variant>
        <vt:lpwstr/>
      </vt:variant>
      <vt:variant>
        <vt:i4>7209057</vt:i4>
      </vt:variant>
      <vt:variant>
        <vt:i4>3605</vt:i4>
      </vt:variant>
      <vt:variant>
        <vt:i4>1026</vt:i4>
      </vt:variant>
      <vt:variant>
        <vt:i4>1</vt:i4>
      </vt:variant>
      <vt:variant>
        <vt:lpwstr>Centeredfooter</vt:lpwstr>
      </vt:variant>
      <vt:variant>
        <vt:lpwstr/>
      </vt:variant>
      <vt:variant>
        <vt:i4>65637</vt:i4>
      </vt:variant>
      <vt:variant>
        <vt:i4>-1</vt:i4>
      </vt:variant>
      <vt:variant>
        <vt:i4>1026</vt:i4>
      </vt:variant>
      <vt:variant>
        <vt:i4>1</vt:i4>
      </vt:variant>
      <vt:variant>
        <vt:lpwstr>signature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CEC</dc:creator>
  <cp:keywords/>
  <cp:lastModifiedBy>Maria Jennings</cp:lastModifiedBy>
  <cp:revision>2</cp:revision>
  <cp:lastPrinted>2017-07-10T15:45:00Z</cp:lastPrinted>
  <dcterms:created xsi:type="dcterms:W3CDTF">2017-12-01T16:33:00Z</dcterms:created>
  <dcterms:modified xsi:type="dcterms:W3CDTF">2017-12-01T16:33:00Z</dcterms:modified>
</cp:coreProperties>
</file>