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/>
      </w:tblPr>
      <w:tblGrid>
        <w:gridCol w:w="5580"/>
        <w:gridCol w:w="3420"/>
        <w:gridCol w:w="2790"/>
      </w:tblGrid>
      <w:tr w:rsidR="008D6FE4" w:rsidRPr="00C43EB1" w:rsidTr="00423E95">
        <w:trPr>
          <w:trHeight w:val="292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92362D" w:rsidRDefault="008D6FE4" w:rsidP="006543BA">
            <w:pPr>
              <w:jc w:val="center"/>
              <w:rPr>
                <w:rFonts w:eastAsiaTheme="minorEastAsia"/>
                <w:noProof/>
                <w:sz w:val="28"/>
                <w:szCs w:val="28"/>
                <w:u w:val="single"/>
              </w:rPr>
            </w:pPr>
          </w:p>
          <w:p w:rsidR="008D6FE4" w:rsidRPr="00C43EB1" w:rsidRDefault="008F1016" w:rsidP="006543BA">
            <w:pPr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3352800" cy="5791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E4" w:rsidRPr="00C43EB1" w:rsidRDefault="008D6FE4" w:rsidP="006543B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D6FE4" w:rsidRPr="00C43EB1" w:rsidRDefault="008D6FE4" w:rsidP="006543BA">
            <w:pPr>
              <w:spacing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43EB1">
              <w:rPr>
                <w:rFonts w:eastAsiaTheme="minorEastAsia"/>
                <w:sz w:val="28"/>
                <w:szCs w:val="28"/>
              </w:rPr>
              <w:t>Florida Atlantic University</w:t>
            </w:r>
          </w:p>
          <w:p w:rsidR="008D6FE4" w:rsidRPr="00C43EB1" w:rsidRDefault="008D6FE4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E900E2" w:rsidRPr="00C43EB1" w:rsidRDefault="00E900E2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8D6FE4" w:rsidRPr="00C43EB1" w:rsidRDefault="008D6FE4" w:rsidP="006543BA">
            <w:pPr>
              <w:jc w:val="center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  <w:sz w:val="28"/>
                <w:szCs w:val="28"/>
              </w:rPr>
              <w:t>Undergraduate Programs</w:t>
            </w:r>
            <w:r w:rsidR="006543BA" w:rsidRPr="00C43EB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Pr="00C43EB1">
              <w:rPr>
                <w:rFonts w:eastAsiaTheme="minorEastAsia"/>
                <w:b/>
                <w:bCs/>
                <w:sz w:val="26"/>
                <w:szCs w:val="26"/>
              </w:rPr>
              <w:t>COURSE CHANGE REQUEST</w:t>
            </w:r>
            <w:r w:rsidRPr="00C43EB1">
              <w:rPr>
                <w:rFonts w:eastAsiaTheme="minor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27B1" w:rsidRDefault="008627B1" w:rsidP="008627B1">
            <w:pPr>
              <w:spacing w:line="36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UUPC Approval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UFS Approval ________________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SCNS Submittal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Confirmed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Banner Posted _______________</w:t>
            </w:r>
          </w:p>
          <w:p w:rsidR="008D6FE4" w:rsidRPr="00C43EB1" w:rsidRDefault="008D6FE4" w:rsidP="006D2DFA">
            <w:pPr>
              <w:spacing w:line="240" w:lineRule="exac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Catalog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___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33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8D6FE4">
            <w:pPr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Teaching and Learning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Pr="00C43EB1" w:rsidRDefault="008D6FE4">
            <w:pPr>
              <w:spacing w:line="240" w:lineRule="atLeas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Education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77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C43EB1" w:rsidRDefault="008D6FE4" w:rsidP="00BD5496">
            <w:pPr>
              <w:tabs>
                <w:tab w:val="left" w:pos="450"/>
              </w:tabs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Course  Prefix  and  Number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4</w:t>
            </w:r>
            <w:r w:rsidR="00BD549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3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0</w:t>
            </w:r>
            <w:r w:rsidR="00BD549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8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CFF" w:rsidRDefault="008D6FE4" w:rsidP="00502CFF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Current  Course  Title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D64904" w:rsidRPr="00C43EB1" w:rsidRDefault="00502CFF" w:rsidP="00BD5496">
            <w:pPr>
              <w:tabs>
                <w:tab w:val="left" w:pos="450"/>
              </w:tabs>
              <w:spacing w:line="240" w:lineRule="atLeast"/>
              <w:ind w:left="86" w:right="86"/>
              <w:rPr>
                <w:rFonts w:eastAsiaTheme="minorEastAsia"/>
                <w:vanish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Reading Development </w:t>
            </w:r>
            <w:r w:rsidR="00BD549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BD549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Birth 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through </w:t>
            </w:r>
            <w:r w:rsidR="00BD549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Grade 3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42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BFBFBF" w:fill="BFBFBF"/>
          </w:tcPr>
          <w:p w:rsidR="008D6FE4" w:rsidRPr="00C43EB1" w:rsidRDefault="008D6FE4">
            <w:pPr>
              <w:tabs>
                <w:tab w:val="left" w:pos="450"/>
              </w:tabs>
              <w:spacing w:line="360" w:lineRule="auto"/>
              <w:ind w:right="86"/>
              <w:rPr>
                <w:rFonts w:eastAsiaTheme="minorEastAsia"/>
                <w:vanish/>
              </w:rPr>
            </w:pPr>
            <w:r w:rsidRPr="000629A4">
              <w:rPr>
                <w:rFonts w:ascii="Arial" w:eastAsiaTheme="minorEastAsia" w:hAnsi="Arial" w:cs="Arial"/>
                <w:b/>
                <w:bCs/>
                <w:smallCaps/>
                <w:color w:val="C00000"/>
              </w:rPr>
              <w:t xml:space="preserve"> 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Change(s) are to be effective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(list term)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Fall 2016</w:t>
            </w:r>
            <w:r w:rsidRPr="00C43E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333DA0">
            <w:pPr>
              <w:tabs>
                <w:tab w:val="left" w:pos="450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 xml:space="preserve"> </w:t>
            </w:r>
            <w:r w:rsidRPr="00C43EB1">
              <w:rPr>
                <w:rFonts w:ascii="Arial" w:eastAsiaTheme="minorEastAsia" w:hAnsi="Arial" w:cs="Arial"/>
                <w:u w:val="single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Terminate Course (list final active term)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49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33DA0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hange  Title  to: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br/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Prefix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E900E2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Course  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No.  from: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="00D6490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  t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  Credits</w:t>
            </w:r>
            <w:r w:rsidRPr="00C43EB1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vertAlign w:val="superscript"/>
              </w:rPr>
              <w:t>2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to: 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Grading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WAC/Gordon Rule status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br/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General Education Requirements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 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br/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:rsidR="008D6FE4" w:rsidRPr="00C43EB1" w:rsidRDefault="008D6FE4" w:rsidP="006543BA">
            <w:pPr>
              <w:tabs>
                <w:tab w:val="left" w:pos="504"/>
              </w:tabs>
              <w:spacing w:line="200" w:lineRule="exact"/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WAC and General Education criteria must be indicated in syllabus and approval attached to proposals. For WAC Guidelines: </w:t>
            </w:r>
            <w:hyperlink r:id="rId7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  <w:r w:rsidRPr="00C43EB1">
              <w:rPr>
                <w:rFonts w:eastAsiaTheme="minorEastAsia"/>
                <w:i/>
                <w:iCs/>
                <w:sz w:val="18"/>
                <w:szCs w:val="18"/>
              </w:rPr>
              <w:t xml:space="preserve">. 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For General Education Guidelines: </w:t>
            </w:r>
            <w:hyperlink r:id="rId8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www.fau.edu/ugstudies/GeneralEdCourseApprovalRequests.php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10B" w:rsidRDefault="00E0510B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872FEE" w:rsidRDefault="008D6FE4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22"/>
                <w:szCs w:val="22"/>
              </w:rPr>
            </w:pPr>
            <w:r w:rsidRPr="00872FE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Description  to: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DA329B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Prerequisites</w:t>
            </w:r>
            <w:r w:rsidR="009A77E3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/Minimum  Grades  to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C43EB1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Existing Prereq: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EDF 36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10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BD549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LAE 4353 and 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TSL 4080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BD5496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New Prereq: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BD549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LAE 4353 and </w:t>
            </w:r>
          </w:p>
          <w:p w:rsidR="000A6543" w:rsidRDefault="00BD5496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TSL 4080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154B4F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Min Passing Grade: 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“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C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</w:rPr>
              <w:t xml:space="preserve">“ 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(all)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D6160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Corequisites</w:t>
            </w:r>
            <w:r w:rsidR="009A77E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5A248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Registration  Controls</w:t>
            </w:r>
            <w:r w:rsidR="00E0510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to: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6A0067">
            <w:pPr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>Please list existing and new pre/corequisites, specify AND or OR and</w:t>
            </w:r>
            <w:r w:rsidR="009A77E3" w:rsidRPr="00C43EB1">
              <w:rPr>
                <w:rFonts w:eastAsiaTheme="minorEastAsia"/>
                <w:sz w:val="18"/>
                <w:szCs w:val="18"/>
              </w:rPr>
              <w:t xml:space="preserve"> </w:t>
            </w:r>
            <w:r w:rsidRPr="00C43EB1">
              <w:rPr>
                <w:rFonts w:eastAsiaTheme="minorEastAsia"/>
                <w:sz w:val="18"/>
                <w:szCs w:val="18"/>
              </w:rPr>
              <w:t>include minimum passing grade (default is D-).</w:t>
            </w:r>
            <w:r w:rsidR="00154B4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69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BFBFBF" w:fill="BFBFBF"/>
          </w:tcPr>
          <w:p w:rsidR="008D6FE4" w:rsidRDefault="008D6FE4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43EB1">
              <w:rPr>
                <w:rFonts w:eastAsiaTheme="minorEastAsia"/>
                <w:b/>
                <w:bCs/>
                <w:sz w:val="18"/>
                <w:szCs w:val="18"/>
              </w:rPr>
              <w:t>Faculty contact, email and complete phone number:</w:t>
            </w:r>
          </w:p>
          <w:p w:rsidR="00154B4F" w:rsidRDefault="00154B4F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9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</w:t>
            </w:r>
            <w:r w:rsidR="00872FEE">
              <w:rPr>
                <w:rFonts w:eastAsiaTheme="minorEastAsia"/>
                <w:b/>
                <w:bCs/>
                <w:sz w:val="18"/>
                <w:szCs w:val="18"/>
              </w:rPr>
              <w:t>(cell voice-mail)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. </w:t>
            </w:r>
          </w:p>
          <w:p w:rsidR="00721ED0" w:rsidRDefault="003C6333" w:rsidP="003C6333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Janet Towell, </w:t>
            </w:r>
            <w:hyperlink r:id="rId10" w:history="1">
              <w:r w:rsidRPr="00CC028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jtowell2@fau.edu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561-297-3791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(</w:t>
            </w:r>
            <w:r w:rsidR="00502CFF">
              <w:rPr>
                <w:rFonts w:eastAsiaTheme="minorEastAsia"/>
                <w:b/>
                <w:bCs/>
                <w:sz w:val="18"/>
                <w:szCs w:val="18"/>
              </w:rPr>
              <w:t>reading</w:t>
            </w:r>
            <w:r w:rsidR="000A6543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="000B155F">
              <w:rPr>
                <w:rFonts w:eastAsiaTheme="minorEastAsia"/>
                <w:b/>
                <w:bCs/>
                <w:sz w:val="18"/>
                <w:szCs w:val="18"/>
              </w:rPr>
              <w:t>ed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.</w:t>
            </w:r>
            <w:r w:rsidR="000B155F">
              <w:rPr>
                <w:rFonts w:eastAsiaTheme="minorEastAsia"/>
                <w:b/>
                <w:bCs/>
                <w:sz w:val="18"/>
                <w:szCs w:val="18"/>
              </w:rPr>
              <w:t>).</w:t>
            </w:r>
            <w:r w:rsidR="00721ED0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p w:rsidR="00DB5C10" w:rsidRPr="00C43EB1" w:rsidRDefault="00DB5C10" w:rsidP="00DB5C10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1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5A2483">
            <w:pPr>
              <w:tabs>
                <w:tab w:val="left" w:pos="504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</w:rPr>
              <w:t>Attach syllabus for ANY changes to current course information.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6B7E71" w:rsidRDefault="008D6FE4" w:rsidP="006B7E71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23E95">
        <w:trPr>
          <w:trHeight w:val="5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B7E71" w:rsidRDefault="006B7E71" w:rsidP="006543BA">
            <w:pPr>
              <w:spacing w:line="220" w:lineRule="exact"/>
              <w:ind w:left="86" w:right="86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Should the requested change(s) cause this course to overlap any other FAU courses, please list them here:</w:t>
            </w:r>
            <w:r w:rsidR="00F43155">
              <w:rPr>
                <w:rFonts w:eastAsiaTheme="minorEastAsia"/>
                <w:sz w:val="19"/>
                <w:szCs w:val="19"/>
              </w:rPr>
              <w:t xml:space="preserve">  No</w:t>
            </w:r>
            <w:r w:rsidR="009C3581">
              <w:rPr>
                <w:rFonts w:eastAsiaTheme="minorEastAsia"/>
                <w:sz w:val="19"/>
                <w:szCs w:val="19"/>
              </w:rPr>
              <w:t xml:space="preserve"> course overlap.</w:t>
            </w:r>
            <w:r w:rsidRPr="00C43EB1">
              <w:rPr>
                <w:rFonts w:eastAsiaTheme="minorEastAsia"/>
              </w:rPr>
              <w:tab/>
            </w: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Pr="00C43EB1" w:rsidRDefault="008627B1" w:rsidP="006543BA">
            <w:pPr>
              <w:spacing w:line="220" w:lineRule="exact"/>
              <w:ind w:left="86" w:right="86"/>
              <w:rPr>
                <w:rFonts w:eastAsiaTheme="minorEastAsia"/>
                <w:vanish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329B" w:rsidRDefault="00DA329B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Please consult and list departments that might be affected by the change(s) and attach comments:</w:t>
            </w:r>
            <w:r w:rsidRPr="00C43EB1"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720D22" w:rsidRPr="00E2529C" w:rsidRDefault="00720D22" w:rsidP="00720D22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 xml:space="preserve">Education; Curriculum, Culture </w:t>
            </w:r>
            <w:r w:rsidR="00F87F6E">
              <w:rPr>
                <w:rFonts w:eastAsiaTheme="minorEastAsia"/>
              </w:rPr>
              <w:t>&amp;</w:t>
            </w:r>
            <w:r>
              <w:rPr>
                <w:rFonts w:eastAsiaTheme="minorEastAsia"/>
              </w:rPr>
              <w:t xml:space="preserve"> Educational Inquiry; Educational Leadership &amp; Research Methodology; Exercise Science &amp; Health Promotion, Exceptional Student Education,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Dean.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720D22" w:rsidRDefault="00720D22" w:rsidP="00AF6B80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Biological Sciences</w:t>
            </w:r>
            <w:r>
              <w:rPr>
                <w:rFonts w:eastAsiaTheme="minorEastAsia"/>
              </w:rPr>
              <w:t>, Chemistry and Biochemistry, Geosciences, Mathematics, Physics.</w:t>
            </w:r>
          </w:p>
          <w:p w:rsidR="00AF6B80" w:rsidRPr="00C43EB1" w:rsidRDefault="00AF6B80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vanish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7E71" w:rsidRPr="006B7E71" w:rsidRDefault="006B7E71" w:rsidP="0073691D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23E95">
        <w:trPr>
          <w:trHeight w:val="41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Approved by: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Department Chair:__________________________________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Curriculum Chair: </w:t>
            </w:r>
            <w:r w:rsidR="00D6160A" w:rsidRPr="00C43EB1">
              <w:rPr>
                <w:rFonts w:eastAsiaTheme="minorEastAsia"/>
              </w:rPr>
              <w:t>_____</w:t>
            </w:r>
            <w:r w:rsidRPr="00C43EB1">
              <w:rPr>
                <w:rFonts w:eastAsiaTheme="minorEastAsia"/>
              </w:rPr>
              <w:t>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Dean: </w:t>
            </w:r>
            <w:r w:rsidR="00D6160A" w:rsidRPr="00C43EB1">
              <w:rPr>
                <w:rFonts w:eastAsiaTheme="minorEastAsia"/>
              </w:rPr>
              <w:t>______</w:t>
            </w:r>
            <w:r w:rsidRPr="00C43EB1">
              <w:rPr>
                <w:rFonts w:eastAsiaTheme="minorEastAsia"/>
              </w:rPr>
              <w:t>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UUPC</w:t>
            </w:r>
            <w:r w:rsidR="005A2483" w:rsidRPr="00C43EB1">
              <w:rPr>
                <w:rFonts w:eastAsiaTheme="minorEastAsia"/>
              </w:rPr>
              <w:t xml:space="preserve"> C</w:t>
            </w:r>
            <w:r w:rsidRPr="00C43EB1">
              <w:rPr>
                <w:rFonts w:eastAsiaTheme="minorEastAsia"/>
              </w:rPr>
              <w:t>hair</w:t>
            </w:r>
            <w:r w:rsidR="00D6160A" w:rsidRPr="00C43EB1">
              <w:rPr>
                <w:rFonts w:eastAsiaTheme="minorEastAsia"/>
              </w:rPr>
              <w:t>:</w:t>
            </w:r>
            <w:r w:rsidRPr="00C43EB1">
              <w:rPr>
                <w:rFonts w:eastAsiaTheme="minorEastAsia"/>
              </w:rPr>
              <w:t>_</w:t>
            </w:r>
            <w:r w:rsidR="00F02733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Undergraduate Studies Dean: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UFS </w:t>
            </w:r>
            <w:r w:rsidR="005A2483" w:rsidRPr="00C43EB1">
              <w:rPr>
                <w:rFonts w:eastAsiaTheme="minorEastAsia"/>
              </w:rPr>
              <w:t>P</w:t>
            </w:r>
            <w:r w:rsidRPr="00C43EB1">
              <w:rPr>
                <w:rFonts w:eastAsiaTheme="minorEastAsia"/>
              </w:rPr>
              <w:t>resident: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</w:t>
            </w:r>
          </w:p>
          <w:p w:rsidR="008D6FE4" w:rsidRPr="00C43EB1" w:rsidRDefault="008D6FE4" w:rsidP="005A2483">
            <w:pPr>
              <w:tabs>
                <w:tab w:val="left" w:pos="1170"/>
              </w:tabs>
              <w:spacing w:line="30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Provost:_________________________________________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Date: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>
            <w:pPr>
              <w:tabs>
                <w:tab w:val="left" w:pos="1170"/>
              </w:tabs>
              <w:spacing w:line="36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_________________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A6" w:rsidRDefault="002125A6" w:rsidP="000A6543">
            <w:pPr>
              <w:tabs>
                <w:tab w:val="left" w:pos="1170"/>
              </w:tabs>
              <w:spacing w:line="420" w:lineRule="auto"/>
              <w:ind w:right="86"/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1.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Syllabus </w:t>
            </w:r>
            <w:r w:rsidRPr="00C43EB1">
              <w:rPr>
                <w:rFonts w:eastAsiaTheme="minorEastAsia"/>
                <w:sz w:val="16"/>
                <w:szCs w:val="16"/>
              </w:rPr>
              <w:t>must be attached;</w:t>
            </w:r>
          </w:p>
          <w:p w:rsidR="006D2DFA" w:rsidRDefault="008D6FE4" w:rsidP="00423E95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sz w:val="16"/>
                <w:szCs w:val="16"/>
              </w:rPr>
              <w:t xml:space="preserve">   s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yllabus </w:t>
            </w:r>
            <w:r w:rsidR="00EE2EEB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>c</w:t>
            </w:r>
            <w:r w:rsidRPr="00C43EB1">
              <w:rPr>
                <w:rFonts w:eastAsiaTheme="minorEastAsia"/>
                <w:sz w:val="16"/>
                <w:szCs w:val="16"/>
              </w:rPr>
              <w:t>hecklist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423E95">
              <w:rPr>
                <w:rFonts w:eastAsiaTheme="minorEastAsia"/>
                <w:sz w:val="16"/>
                <w:szCs w:val="16"/>
              </w:rPr>
              <w:t>r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ecommended; </w:t>
            </w:r>
          </w:p>
          <w:p w:rsidR="00E900E2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see guidelines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EE2EEB"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and checklist: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D6FE4" w:rsidRPr="00C43EB1" w:rsidRDefault="00D95482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2" w:history="1">
              <w:r w:rsidR="003C6333" w:rsidRPr="00CC0288">
                <w:rPr>
                  <w:rStyle w:val="Hyperlink"/>
                  <w:rFonts w:eastAsiaTheme="minorEastAsia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  <w:r w:rsidR="008D6FE4" w:rsidRPr="00C43EB1">
              <w:rPr>
                <w:rFonts w:eastAsiaTheme="minorEastAsia"/>
                <w:i/>
                <w:iCs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2.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Review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Provost Memorandum: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>Definition of a Credit Hour</w:t>
            </w:r>
          </w:p>
          <w:p w:rsidR="008D6FE4" w:rsidRPr="00C43EB1" w:rsidRDefault="00D95482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3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 Hour_Memo_2012.pdf</w:t>
              </w:r>
            </w:hyperlink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                                             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WAC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4.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Gen. Ed.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applicable )</w:t>
            </w:r>
          </w:p>
          <w:p w:rsidR="008D6FE4" w:rsidRPr="00C43EB1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5.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Consent 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from affected </w:t>
            </w:r>
          </w:p>
          <w:p w:rsidR="006D2DFA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departments  </w:t>
            </w:r>
            <w:r w:rsidR="009A77E3" w:rsidRPr="00C43EB1">
              <w:rPr>
                <w:rFonts w:eastAsiaTheme="minorEastAsia"/>
                <w:sz w:val="16"/>
                <w:szCs w:val="16"/>
              </w:rPr>
              <w:t>(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attach if 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</w:p>
        </w:tc>
      </w:tr>
    </w:tbl>
    <w:p w:rsidR="008D6FE4" w:rsidRDefault="008D6FE4">
      <w:pPr>
        <w:overflowPunct/>
        <w:autoSpaceDE w:val="0"/>
        <w:autoSpaceDN w:val="0"/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b/>
          <w:bCs/>
        </w:rPr>
        <w:softHyphen/>
      </w:r>
      <w:r>
        <w:rPr>
          <w:b/>
          <w:bCs/>
        </w:rPr>
        <w:br/>
      </w:r>
      <w:r>
        <w:rPr>
          <w:rFonts w:ascii="Arial" w:hAnsi="Arial" w:cs="Arial"/>
          <w:sz w:val="18"/>
          <w:szCs w:val="18"/>
        </w:rPr>
        <w:t xml:space="preserve">Email this form and syllabus to </w:t>
      </w:r>
      <w:hyperlink r:id="rId14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seven business days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UUPC meeting.</w:t>
      </w:r>
    </w:p>
    <w:sectPr w:rsidR="008D6FE4" w:rsidSect="006543BA">
      <w:headerReference w:type="default" r:id="rId15"/>
      <w:footerReference w:type="default" r:id="rId16"/>
      <w:pgSz w:w="12240" w:h="15840"/>
      <w:pgMar w:top="504" w:right="720" w:bottom="504" w:left="720" w:header="288" w:footer="158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BE7" w:rsidRDefault="008C1BE7" w:rsidP="008D6FE4">
      <w:r>
        <w:separator/>
      </w:r>
    </w:p>
  </w:endnote>
  <w:endnote w:type="continuationSeparator" w:id="0">
    <w:p w:rsidR="008C1BE7" w:rsidRDefault="008C1BE7" w:rsidP="008D6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4" w:rsidRDefault="008D6FE4">
    <w:pPr>
      <w:tabs>
        <w:tab w:val="center" w:pos="4320"/>
        <w:tab w:val="right" w:pos="8640"/>
      </w:tabs>
      <w:rPr>
        <w:rFonts w:cstheme="minorBidi"/>
        <w:i/>
        <w:iCs/>
        <w:kern w:val="0"/>
        <w:sz w:val="16"/>
        <w:szCs w:val="16"/>
      </w:rPr>
    </w:pPr>
    <w:r>
      <w:rPr>
        <w:rFonts w:cstheme="minorBidi"/>
        <w:i/>
        <w:iCs/>
        <w:kern w:val="0"/>
        <w:sz w:val="16"/>
        <w:szCs w:val="16"/>
      </w:rPr>
      <w:t>FAUchange—Revised July 2015</w:t>
    </w:r>
  </w:p>
  <w:p w:rsidR="008D6FE4" w:rsidRDefault="008D6FE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BE7" w:rsidRDefault="008C1BE7" w:rsidP="008D6FE4">
      <w:r>
        <w:separator/>
      </w:r>
    </w:p>
  </w:footnote>
  <w:footnote w:type="continuationSeparator" w:id="0">
    <w:p w:rsidR="008C1BE7" w:rsidRDefault="008C1BE7" w:rsidP="008D6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4" w:rsidRDefault="008D6FE4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8D6FE4"/>
    <w:rsid w:val="00054D49"/>
    <w:rsid w:val="000629A4"/>
    <w:rsid w:val="00064DC1"/>
    <w:rsid w:val="0009217A"/>
    <w:rsid w:val="000A6543"/>
    <w:rsid w:val="000B155F"/>
    <w:rsid w:val="000E0F51"/>
    <w:rsid w:val="00150253"/>
    <w:rsid w:val="00154B4F"/>
    <w:rsid w:val="00166890"/>
    <w:rsid w:val="002125A6"/>
    <w:rsid w:val="00247A3F"/>
    <w:rsid w:val="00280803"/>
    <w:rsid w:val="002E7162"/>
    <w:rsid w:val="00333DA0"/>
    <w:rsid w:val="00336136"/>
    <w:rsid w:val="00392EFF"/>
    <w:rsid w:val="003C6333"/>
    <w:rsid w:val="00423E2D"/>
    <w:rsid w:val="00423E95"/>
    <w:rsid w:val="0047257D"/>
    <w:rsid w:val="004A03BD"/>
    <w:rsid w:val="004D1856"/>
    <w:rsid w:val="004F3E85"/>
    <w:rsid w:val="00502CFF"/>
    <w:rsid w:val="00596419"/>
    <w:rsid w:val="005A2483"/>
    <w:rsid w:val="005E4469"/>
    <w:rsid w:val="006543BA"/>
    <w:rsid w:val="006757C4"/>
    <w:rsid w:val="006A0067"/>
    <w:rsid w:val="006B7E71"/>
    <w:rsid w:val="006C37AF"/>
    <w:rsid w:val="006D2DFA"/>
    <w:rsid w:val="00720D22"/>
    <w:rsid w:val="00721ED0"/>
    <w:rsid w:val="00730F2C"/>
    <w:rsid w:val="00736111"/>
    <w:rsid w:val="0073691D"/>
    <w:rsid w:val="00737D01"/>
    <w:rsid w:val="00750BB3"/>
    <w:rsid w:val="007D7B42"/>
    <w:rsid w:val="007E408E"/>
    <w:rsid w:val="00811524"/>
    <w:rsid w:val="008627B1"/>
    <w:rsid w:val="00872FEE"/>
    <w:rsid w:val="008959AE"/>
    <w:rsid w:val="008C1BE7"/>
    <w:rsid w:val="008D6FE4"/>
    <w:rsid w:val="008F1016"/>
    <w:rsid w:val="0092362D"/>
    <w:rsid w:val="009A48EC"/>
    <w:rsid w:val="009A77E3"/>
    <w:rsid w:val="009C3581"/>
    <w:rsid w:val="009E0815"/>
    <w:rsid w:val="00A01CAD"/>
    <w:rsid w:val="00AD4653"/>
    <w:rsid w:val="00AF6B80"/>
    <w:rsid w:val="00B27CC3"/>
    <w:rsid w:val="00BA0F48"/>
    <w:rsid w:val="00BB1B30"/>
    <w:rsid w:val="00BD5496"/>
    <w:rsid w:val="00C06C39"/>
    <w:rsid w:val="00C43EB1"/>
    <w:rsid w:val="00C64108"/>
    <w:rsid w:val="00C71C67"/>
    <w:rsid w:val="00C84906"/>
    <w:rsid w:val="00D0390D"/>
    <w:rsid w:val="00D07451"/>
    <w:rsid w:val="00D2211B"/>
    <w:rsid w:val="00D23289"/>
    <w:rsid w:val="00D43C04"/>
    <w:rsid w:val="00D53330"/>
    <w:rsid w:val="00D534B9"/>
    <w:rsid w:val="00D562FC"/>
    <w:rsid w:val="00D6160A"/>
    <w:rsid w:val="00D64904"/>
    <w:rsid w:val="00D667F2"/>
    <w:rsid w:val="00D95482"/>
    <w:rsid w:val="00DA329B"/>
    <w:rsid w:val="00DB5C10"/>
    <w:rsid w:val="00E0510B"/>
    <w:rsid w:val="00E117BF"/>
    <w:rsid w:val="00E2529C"/>
    <w:rsid w:val="00E721E6"/>
    <w:rsid w:val="00E900E2"/>
    <w:rsid w:val="00EA6085"/>
    <w:rsid w:val="00EE2EEB"/>
    <w:rsid w:val="00EF5C20"/>
    <w:rsid w:val="00F01660"/>
    <w:rsid w:val="00F02733"/>
    <w:rsid w:val="00F43155"/>
    <w:rsid w:val="00F45957"/>
    <w:rsid w:val="00F87F6E"/>
    <w:rsid w:val="00F9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11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E3"/>
    <w:rPr>
      <w:color w:val="0000FF"/>
      <w:u w:val="single"/>
    </w:rPr>
  </w:style>
  <w:style w:type="paragraph" w:styleId="NoSpacing">
    <w:name w:val="No Spacing"/>
    <w:uiPriority w:val="1"/>
    <w:qFormat/>
    <w:rsid w:val="006543BA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gstudies/GeneralEdCourseApprovalRequests.php" TargetMode="External"/><Relationship Id="rId13" Type="http://schemas.openxmlformats.org/officeDocument/2006/relationships/hyperlink" Target="http://www.fau.edu/provost/files/Definition_Credit_%20Hour_Memo_201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WAC/" TargetMode="External"/><Relationship Id="rId12" Type="http://schemas.openxmlformats.org/officeDocument/2006/relationships/hyperlink" Target="http://www.fau.edu/academic/registrar/UUPCinf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bridner@fau.ed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jtowell2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ltzer@fau.edu" TargetMode="External"/><Relationship Id="rId14" Type="http://schemas.openxmlformats.org/officeDocument/2006/relationships/hyperlink" Target="mailto:mjenning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mjenning</cp:lastModifiedBy>
  <cp:revision>2</cp:revision>
  <cp:lastPrinted>2015-12-24T19:32:00Z</cp:lastPrinted>
  <dcterms:created xsi:type="dcterms:W3CDTF">2016-01-22T22:16:00Z</dcterms:created>
  <dcterms:modified xsi:type="dcterms:W3CDTF">2016-01-22T22:16:00Z</dcterms:modified>
</cp:coreProperties>
</file>