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50" w:type="dxa"/>
        <w:tblInd w:w="5" w:type="dxa"/>
        <w:tblLayout w:type="fixed"/>
        <w:tblCellMar>
          <w:left w:w="144" w:type="dxa"/>
          <w:right w:w="0" w:type="dxa"/>
        </w:tblCellMar>
        <w:tblLook w:val="0000"/>
      </w:tblPr>
      <w:tblGrid>
        <w:gridCol w:w="1669"/>
        <w:gridCol w:w="1671"/>
        <w:gridCol w:w="849"/>
        <w:gridCol w:w="149"/>
        <w:gridCol w:w="1702"/>
        <w:gridCol w:w="1659"/>
        <w:gridCol w:w="3151"/>
      </w:tblGrid>
      <w:tr w:rsidR="00F13C10" w:rsidTr="006E170A">
        <w:trPr>
          <w:cantSplit/>
          <w:trHeight w:hRule="exact" w:val="1794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3C10" w:rsidRDefault="008633E7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86360</wp:posOffset>
                  </wp:positionV>
                  <wp:extent cx="3352800" cy="594995"/>
                  <wp:effectExtent l="19050" t="0" r="0" b="0"/>
                  <wp:wrapNone/>
                  <wp:docPr id="3" name="Picture 3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13C10" w:rsidRDefault="00F13C10">
            <w:pPr>
              <w:ind w:left="90"/>
              <w:jc w:val="center"/>
              <w:rPr>
                <w:b/>
                <w:sz w:val="40"/>
              </w:rPr>
            </w:pPr>
          </w:p>
          <w:p w:rsidR="002673FB" w:rsidRDefault="002673FB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7D131E" w:rsidRPr="009C3289" w:rsidRDefault="007D131E">
            <w:pPr>
              <w:ind w:left="90"/>
              <w:jc w:val="center"/>
              <w:rPr>
                <w:b/>
                <w:sz w:val="18"/>
                <w:szCs w:val="18"/>
              </w:rPr>
            </w:pPr>
          </w:p>
          <w:p w:rsidR="00F13C10" w:rsidRPr="00A61CC5" w:rsidRDefault="00F13C10" w:rsidP="009C3289">
            <w:pPr>
              <w:rPr>
                <w:b/>
                <w:sz w:val="30"/>
                <w:szCs w:val="30"/>
                <w:vertAlign w:val="superscript"/>
              </w:rPr>
            </w:pPr>
            <w:r w:rsidRPr="00F13C10">
              <w:rPr>
                <w:b/>
                <w:sz w:val="30"/>
                <w:szCs w:val="30"/>
              </w:rPr>
              <w:t>Undergraduate Programs—NEW COURSE PROPOSAL</w:t>
            </w:r>
            <w:r w:rsidR="00A61CC5" w:rsidRPr="006E170A">
              <w:rPr>
                <w:b/>
                <w:color w:val="FF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C10" w:rsidRDefault="00175A0F" w:rsidP="006E170A">
            <w:pPr>
              <w:spacing w:before="6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</w:t>
            </w:r>
          </w:p>
          <w:p w:rsidR="002673FB" w:rsidRDefault="00BF5694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</w:t>
            </w:r>
          </w:p>
          <w:p w:rsidR="00F13C10" w:rsidRDefault="00F13C10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</w:t>
            </w:r>
          </w:p>
          <w:p w:rsidR="00F13C10" w:rsidRDefault="00175A0F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</w:t>
            </w:r>
            <w:r w:rsidR="00AF340C">
              <w:rPr>
                <w:rFonts w:ascii="Arial" w:hAnsi="Arial"/>
                <w:smallCaps/>
                <w:sz w:val="18"/>
              </w:rPr>
              <w:t>_</w:t>
            </w:r>
            <w:r>
              <w:rPr>
                <w:rFonts w:ascii="Arial" w:hAnsi="Arial"/>
                <w:smallCaps/>
                <w:sz w:val="18"/>
              </w:rPr>
              <w:t>_</w:t>
            </w:r>
          </w:p>
          <w:p w:rsidR="00110A72" w:rsidRDefault="00110A72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Banner Posted _________________</w:t>
            </w:r>
          </w:p>
          <w:p w:rsidR="00F13C10" w:rsidRDefault="00EC7351" w:rsidP="006E170A">
            <w:pPr>
              <w:spacing w:before="40" w:line="240" w:lineRule="exact"/>
              <w:ind w:left="-29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8A66C8">
              <w:rPr>
                <w:rFonts w:ascii="Arial" w:hAnsi="Arial"/>
                <w:smallCaps/>
                <w:sz w:val="18"/>
              </w:rPr>
              <w:t>_____</w:t>
            </w:r>
            <w:r w:rsidR="00175A0F">
              <w:rPr>
                <w:rFonts w:ascii="Arial" w:hAnsi="Arial"/>
                <w:smallCaps/>
                <w:sz w:val="18"/>
              </w:rPr>
              <w:t>_______________</w:t>
            </w:r>
            <w:r>
              <w:rPr>
                <w:rFonts w:ascii="Arial" w:hAnsi="Arial"/>
                <w:smallCaps/>
                <w:sz w:val="18"/>
              </w:rPr>
              <w:t>__</w:t>
            </w:r>
            <w:r w:rsidR="00BF5694">
              <w:rPr>
                <w:rFonts w:ascii="Arial" w:hAnsi="Arial"/>
                <w:smallCaps/>
                <w:sz w:val="18"/>
              </w:rPr>
              <w:t>_</w:t>
            </w:r>
          </w:p>
          <w:p w:rsidR="00F13C10" w:rsidRDefault="00F13C10" w:rsidP="00F13C10">
            <w:pPr>
              <w:spacing w:before="40" w:after="20" w:line="180" w:lineRule="atLeast"/>
              <w:ind w:left="86"/>
            </w:pPr>
          </w:p>
        </w:tc>
      </w:tr>
      <w:tr w:rsidR="00B8717F" w:rsidTr="00BF5694">
        <w:trPr>
          <w:cantSplit/>
          <w:trHeight w:hRule="exact" w:val="552"/>
        </w:trPr>
        <w:tc>
          <w:tcPr>
            <w:tcW w:w="43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FB798A" w:rsidRDefault="00B8717F" w:rsidP="0048353A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 w:rsidR="00FA2DC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33E7">
              <w:rPr>
                <w:rFonts w:ascii="Arial" w:hAnsi="Arial" w:cs="Arial"/>
                <w:b/>
                <w:smallCaps/>
                <w:sz w:val="18"/>
                <w:szCs w:val="18"/>
              </w:rPr>
              <w:t>N/A</w:t>
            </w:r>
          </w:p>
        </w:tc>
        <w:tc>
          <w:tcPr>
            <w:tcW w:w="651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8717F" w:rsidRPr="009C3289" w:rsidRDefault="00B8717F" w:rsidP="0048353A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8633E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Honors</w:t>
            </w:r>
          </w:p>
        </w:tc>
      </w:tr>
      <w:tr w:rsidR="00422016" w:rsidTr="00BF5694">
        <w:trPr>
          <w:cantSplit/>
          <w:trHeight w:val="1293"/>
        </w:trPr>
        <w:tc>
          <w:tcPr>
            <w:tcW w:w="769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2016" w:rsidRPr="00FB798A" w:rsidRDefault="0042201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Recommended Course Identification:</w:t>
            </w:r>
          </w:p>
          <w:p w:rsidR="00422016" w:rsidRPr="00FB798A" w:rsidRDefault="00422016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Prefix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633E7" w:rsidRPr="008633E7">
              <w:rPr>
                <w:rFonts w:ascii="Arial" w:hAnsi="Arial" w:cs="Arial"/>
                <w:b/>
                <w:sz w:val="18"/>
                <w:szCs w:val="18"/>
              </w:rPr>
              <w:t>EVR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Course Number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3DC9">
              <w:rPr>
                <w:rFonts w:ascii="Arial" w:hAnsi="Arial" w:cs="Arial"/>
                <w:b/>
                <w:sz w:val="18"/>
                <w:szCs w:val="18"/>
              </w:rPr>
              <w:t>3421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B79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Lab Code</w:t>
            </w:r>
            <w:r>
              <w:rPr>
                <w:rFonts w:ascii="Arial" w:hAnsi="Arial" w:cs="Arial"/>
                <w:sz w:val="18"/>
                <w:szCs w:val="18"/>
              </w:rPr>
              <w:t xml:space="preserve"> (L or C) _____</w:t>
            </w:r>
          </w:p>
          <w:p w:rsidR="0076726C" w:rsidRPr="00D47A77" w:rsidRDefault="0076726C" w:rsidP="00FB798A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D47A77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</w:t>
            </w:r>
            <w:r w:rsidR="00C91DB1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t</w:t>
            </w:r>
            <w:r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o obtain a course number, </w:t>
            </w:r>
            <w:r w:rsidR="0011710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contact </w:t>
            </w:r>
            <w:hyperlink r:id="rId7" w:history="1">
              <w:r w:rsidR="00EB7216" w:rsidRPr="00A701F6">
                <w:rPr>
                  <w:rStyle w:val="Hyperlink"/>
                  <w:rFonts w:ascii="Arial" w:hAnsi="Arial" w:cs="Arial"/>
                  <w:b/>
                  <w:i/>
                  <w:smallCaps/>
                  <w:sz w:val="16"/>
                  <w:szCs w:val="16"/>
                </w:rPr>
                <w:t>nmaldonado@fau.edu</w:t>
              </w:r>
            </w:hyperlink>
            <w:r w:rsidRPr="00D47A77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  <w:p w:rsidR="00422016" w:rsidRDefault="00422016" w:rsidP="0011710D">
            <w:pPr>
              <w:tabs>
                <w:tab w:val="left" w:pos="450"/>
              </w:tabs>
              <w:spacing w:after="6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Complete Course Title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33E7">
              <w:rPr>
                <w:rFonts w:ascii="Arial" w:hAnsi="Arial" w:cs="Arial"/>
                <w:b/>
                <w:smallCaps/>
                <w:sz w:val="18"/>
                <w:szCs w:val="18"/>
              </w:rPr>
              <w:t>Honors Parks and Preservation</w:t>
            </w:r>
          </w:p>
        </w:tc>
        <w:tc>
          <w:tcPr>
            <w:tcW w:w="3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D4458E" w:rsidRPr="001402D6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1402D6">
              <w:rPr>
                <w:rFonts w:ascii="Arial" w:hAnsi="Arial" w:cs="Arial"/>
                <w:b/>
                <w:smallCaps/>
                <w:sz w:val="28"/>
                <w:szCs w:val="28"/>
              </w:rPr>
              <w:t>Effective Date</w:t>
            </w:r>
          </w:p>
          <w:p w:rsidR="00422016" w:rsidRPr="00FA2DCA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(</w:t>
            </w:r>
            <w:r w:rsidRPr="00FA2DCA">
              <w:rPr>
                <w:rFonts w:ascii="Arial" w:hAnsi="Arial" w:cs="Arial"/>
                <w:b/>
                <w:sz w:val="16"/>
                <w:szCs w:val="16"/>
              </w:rPr>
              <w:t>first term course will be offered</w:t>
            </w:r>
            <w:r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>)</w:t>
            </w:r>
            <w:r w:rsidR="0076726C" w:rsidRPr="00FA2DCA">
              <w:rPr>
                <w:rFonts w:ascii="Arial" w:hAnsi="Arial" w:cs="Arial"/>
                <w:b/>
                <w:smallCaps/>
                <w:sz w:val="16"/>
                <w:szCs w:val="16"/>
              </w:rPr>
              <w:t xml:space="preserve"> </w:t>
            </w:r>
          </w:p>
          <w:p w:rsidR="001402D6" w:rsidRDefault="001402D6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4458E" w:rsidRPr="00516EE4" w:rsidRDefault="00D4458E" w:rsidP="00D4458E">
            <w:pPr>
              <w:tabs>
                <w:tab w:val="left" w:pos="450"/>
              </w:tabs>
              <w:spacing w:after="60" w:line="240" w:lineRule="atLeast"/>
              <w:ind w:right="86"/>
              <w:rPr>
                <w:rFonts w:ascii="Arial" w:hAnsi="Arial" w:cs="Arial"/>
                <w:smallCaps/>
                <w:sz w:val="18"/>
                <w:szCs w:val="18"/>
              </w:rPr>
            </w:pPr>
            <w:r w:rsidRPr="00516EE4">
              <w:rPr>
                <w:rFonts w:ascii="Arial" w:hAnsi="Arial" w:cs="Arial"/>
                <w:smallCaps/>
                <w:sz w:val="18"/>
                <w:szCs w:val="18"/>
              </w:rPr>
              <w:t>___________</w:t>
            </w:r>
            <w:r w:rsidR="00FA2DCA" w:rsidRPr="00516EE4">
              <w:rPr>
                <w:rFonts w:ascii="Arial" w:hAnsi="Arial" w:cs="Arial"/>
                <w:smallCaps/>
                <w:sz w:val="18"/>
                <w:szCs w:val="18"/>
              </w:rPr>
              <w:t>_________</w:t>
            </w:r>
          </w:p>
        </w:tc>
      </w:tr>
      <w:tr w:rsidR="007A5A5F" w:rsidTr="00BF5694">
        <w:trPr>
          <w:cantSplit/>
          <w:trHeight w:val="411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A5A5F" w:rsidRDefault="007A5A5F" w:rsidP="008633E7">
            <w:pPr>
              <w:spacing w:line="240" w:lineRule="atLeast"/>
              <w:ind w:left="86" w:right="90"/>
              <w:rPr>
                <w:b/>
                <w:smallCaps/>
                <w:color w:val="FF0000"/>
                <w:sz w:val="28"/>
                <w:szCs w:val="28"/>
                <w:vertAlign w:val="superscript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Credits</w:t>
            </w:r>
          </w:p>
          <w:p w:rsidR="008633E7" w:rsidRPr="008633E7" w:rsidRDefault="008633E7" w:rsidP="008633E7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8633E7">
              <w:rPr>
                <w:b/>
                <w:smallCap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18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A5A5F" w:rsidRDefault="007A5A5F" w:rsidP="00EB7216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before="60"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Textbook Information:</w:t>
            </w:r>
          </w:p>
          <w:p w:rsidR="00735D37" w:rsidRPr="00FB798A" w:rsidRDefault="00853DC9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Wilderness and the American Mind, Roderick Nash; </w:t>
            </w:r>
            <w:r w:rsidR="008633E7">
              <w:rPr>
                <w:rFonts w:ascii="Arial" w:hAnsi="Arial" w:cs="Arial"/>
                <w:b/>
                <w:smallCaps/>
                <w:sz w:val="18"/>
                <w:szCs w:val="18"/>
              </w:rPr>
              <w:t>Wilderness by Design, Ethan Carr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; Culture, Technology, and the Creation of America’s National Parks, Richard Grusin</w:t>
            </w:r>
          </w:p>
        </w:tc>
      </w:tr>
      <w:tr w:rsidR="00B8717F" w:rsidTr="00BF5694">
        <w:trPr>
          <w:cantSplit/>
          <w:trHeight w:hRule="exact" w:val="399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17F" w:rsidRPr="00FB798A" w:rsidRDefault="00FB798A" w:rsidP="008633E7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Grading</w:t>
            </w:r>
            <w:r w:rsidR="008864BA" w:rsidRPr="008864BA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8864BA" w:rsidRPr="008864B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(Select only one grading option)</w:t>
            </w:r>
            <w:r w:rsidRPr="008864BA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Regular</w:t>
            </w:r>
            <w:r w:rsidR="00080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8717F"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8633E7">
              <w:rPr>
                <w:rFonts w:ascii="Arial" w:hAnsi="Arial" w:cs="Arial"/>
                <w:b/>
                <w:smallCaps/>
                <w:sz w:val="18"/>
                <w:szCs w:val="18"/>
              </w:rPr>
              <w:t>X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Pass/Fail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B8717F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Satisfactory/Unsatisfactory </w:t>
            </w:r>
            <w:r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864B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B8717F" w:rsidTr="007C7A27">
        <w:trPr>
          <w:cantSplit/>
          <w:trHeight w:hRule="exact" w:val="795"/>
        </w:trPr>
        <w:tc>
          <w:tcPr>
            <w:tcW w:w="1085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FB798A" w:rsidRDefault="00B8717F" w:rsidP="00853DC9">
            <w:pPr>
              <w:spacing w:before="4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</w:t>
            </w:r>
            <w:r w:rsidR="00954752">
              <w:rPr>
                <w:rFonts w:ascii="Arial" w:hAnsi="Arial" w:cs="Arial"/>
                <w:b/>
                <w:smallCaps/>
                <w:sz w:val="18"/>
                <w:szCs w:val="18"/>
              </w:rPr>
              <w:t>urse Description, no more than three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lines:</w:t>
            </w:r>
            <w:r w:rsidR="00853DC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This course addresses a range of </w:t>
            </w:r>
            <w:r w:rsidR="003F0A6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social </w:t>
            </w:r>
            <w:r w:rsidR="00853DC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issues related to parks and other protected spaces, including their historical emergence, cultural meanings, use, and design. </w:t>
            </w:r>
          </w:p>
        </w:tc>
      </w:tr>
      <w:tr w:rsidR="002673FB" w:rsidTr="00DE2FD6">
        <w:trPr>
          <w:cantSplit/>
          <w:trHeight w:val="843"/>
        </w:trPr>
        <w:tc>
          <w:tcPr>
            <w:tcW w:w="334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2673FB" w:rsidP="002673F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Prerequisites</w:t>
            </w:r>
            <w:r w:rsidR="0011710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w/</w:t>
            </w:r>
            <w:r w:rsidR="0011710D"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minimum grade</w:t>
            </w:r>
            <w:r w:rsidR="0086654D" w:rsidRPr="00EB7216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  <w:t>*</w:t>
            </w:r>
            <w:r w:rsidRPr="008A66C8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853DC9" w:rsidRPr="002673FB" w:rsidRDefault="00853DC9" w:rsidP="002673F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None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2673FB" w:rsidP="002673F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Corequisites</w:t>
            </w:r>
            <w:r w:rsidR="0086654D" w:rsidRPr="00B02A63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853DC9" w:rsidRDefault="00853DC9" w:rsidP="002673FB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None</w:t>
            </w:r>
          </w:p>
        </w:tc>
        <w:tc>
          <w:tcPr>
            <w:tcW w:w="481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673FB" w:rsidRDefault="00D320A4" w:rsidP="00D320A4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Registration Controls (major, c</w:t>
            </w:r>
            <w:r w:rsidR="002673F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ollege,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l</w:t>
            </w:r>
            <w:r w:rsidR="002673FB">
              <w:rPr>
                <w:rFonts w:ascii="Arial" w:hAnsi="Arial" w:cs="Arial"/>
                <w:b/>
                <w:smallCaps/>
                <w:sz w:val="18"/>
                <w:szCs w:val="18"/>
              </w:rPr>
              <w:t>evel)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>*</w:t>
            </w:r>
            <w:r w:rsidR="002673FB"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0E391E" w:rsidRPr="00FB798A" w:rsidRDefault="000E391E" w:rsidP="00D320A4">
            <w:pPr>
              <w:spacing w:before="40" w:after="60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Honors College</w:t>
            </w:r>
          </w:p>
        </w:tc>
      </w:tr>
      <w:tr w:rsidR="002673FB" w:rsidTr="00BF5694">
        <w:trPr>
          <w:cantSplit/>
          <w:trHeight w:hRule="exact" w:val="325"/>
        </w:trPr>
        <w:tc>
          <w:tcPr>
            <w:tcW w:w="1085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73FB" w:rsidRPr="0086654D" w:rsidRDefault="0086654D" w:rsidP="00012C9A">
            <w:pPr>
              <w:spacing w:before="40" w:after="60"/>
              <w:ind w:left="86" w:right="86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 w:rsidRPr="00EB7216">
              <w:rPr>
                <w:rFonts w:ascii="Arial" w:hAnsi="Arial" w:cs="Arial"/>
                <w:b/>
                <w:smallCaps/>
                <w:color w:val="FF0000"/>
                <w:sz w:val="18"/>
                <w:szCs w:val="18"/>
              </w:rPr>
              <w:t>*</w:t>
            </w:r>
            <w:r w:rsidRPr="00EB7216">
              <w:rPr>
                <w:rFonts w:ascii="Arial" w:hAnsi="Arial" w:cs="Arial"/>
                <w:b/>
                <w:i/>
                <w:smallCaps/>
                <w:color w:val="FF0000"/>
                <w:sz w:val="16"/>
                <w:szCs w:val="16"/>
              </w:rPr>
              <w:t xml:space="preserve">Default minimum passing grade is d-. 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Prerequisites, corequisites </w:t>
            </w:r>
            <w:r w:rsidR="00012C9A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and</w:t>
            </w:r>
            <w:r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 registration c</w:t>
            </w:r>
            <w:r w:rsidR="002673FB"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>ontrols will be enforced for all course sections</w:t>
            </w:r>
            <w:r w:rsidR="0011710D" w:rsidRPr="0086654D"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  <w:t xml:space="preserve">. </w:t>
            </w:r>
          </w:p>
        </w:tc>
      </w:tr>
      <w:tr w:rsidR="00B8717F" w:rsidTr="00EB7216">
        <w:trPr>
          <w:cantSplit/>
          <w:trHeight w:val="564"/>
        </w:trPr>
        <w:tc>
          <w:tcPr>
            <w:tcW w:w="1085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FB798A" w:rsidRDefault="00B8717F" w:rsidP="003F0A6D">
            <w:pPr>
              <w:spacing w:before="40"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FB798A">
              <w:rPr>
                <w:rFonts w:ascii="Arial" w:hAnsi="Arial" w:cs="Arial"/>
                <w:b/>
                <w:smallCaps/>
                <w:sz w:val="18"/>
                <w:szCs w:val="18"/>
              </w:rPr>
              <w:t>Minimum qualifications needed to teach this course:</w:t>
            </w:r>
            <w:r w:rsidR="008633E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Graduate degree in environmental studies, geography, history or other relevant </w:t>
            </w:r>
            <w:r w:rsidR="00853DC9">
              <w:rPr>
                <w:rFonts w:ascii="Arial" w:hAnsi="Arial" w:cs="Arial"/>
                <w:b/>
                <w:smallCaps/>
                <w:sz w:val="18"/>
                <w:szCs w:val="18"/>
              </w:rPr>
              <w:t>discipline</w:t>
            </w:r>
          </w:p>
        </w:tc>
      </w:tr>
      <w:tr w:rsidR="00422016" w:rsidTr="006E170A">
        <w:trPr>
          <w:cantSplit/>
          <w:trHeight w:val="1743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54D" w:rsidRDefault="00422016" w:rsidP="009816AB">
            <w:pPr>
              <w:contextualSpacing/>
              <w:rPr>
                <w:sz w:val="16"/>
                <w:szCs w:val="16"/>
              </w:rPr>
            </w:pPr>
            <w:r>
              <w:rPr>
                <w:b/>
              </w:rPr>
              <w:t xml:space="preserve">  </w:t>
            </w:r>
            <w:r w:rsidR="006D4F54"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WAC</w:t>
            </w:r>
            <w:r w:rsidRPr="00735D37">
              <w:rPr>
                <w:b/>
                <w:smallCaps/>
              </w:rPr>
              <w:t>/</w:t>
            </w:r>
            <w:r w:rsidRPr="00735D37">
              <w:rPr>
                <w:rFonts w:ascii="Arial" w:hAnsi="Arial" w:cs="Arial"/>
                <w:b/>
                <w:smallCaps/>
                <w:sz w:val="18"/>
                <w:szCs w:val="18"/>
              </w:rPr>
              <w:t>Gordon Rule Course</w:t>
            </w:r>
            <w:r w:rsidR="00A61CC5" w:rsidRPr="00A61CC5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>3</w:t>
            </w:r>
            <w:r w:rsidR="006D3693" w:rsidRPr="00A61CC5">
              <w:rPr>
                <w:b/>
                <w:smallCaps/>
                <w:color w:val="FF0000"/>
                <w:sz w:val="28"/>
                <w:szCs w:val="28"/>
              </w:rPr>
              <w:t xml:space="preserve">   </w:t>
            </w:r>
            <w:r w:rsidR="006D369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6D3693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6D3693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  <w:r w:rsidR="00FA2DC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yes 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86654D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19405D">
              <w:rPr>
                <w:rFonts w:ascii="Arial" w:hAnsi="Arial" w:cs="Arial"/>
                <w:b/>
                <w:smallCaps/>
                <w:sz w:val="18"/>
                <w:szCs w:val="18"/>
              </w:rPr>
              <w:t>no</w:t>
            </w:r>
            <w:r w:rsidR="0086654D" w:rsidRPr="00FA2DC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F06E1C">
              <w:rPr>
                <w:rFonts w:ascii="Arial" w:hAnsi="Arial" w:cs="Arial"/>
                <w:b/>
                <w:smallCaps/>
                <w:sz w:val="18"/>
                <w:szCs w:val="18"/>
              </w:rPr>
              <w:t>X</w:t>
            </w:r>
            <w:r w:rsidR="0086654D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6654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  <w:p w:rsidR="0086654D" w:rsidRDefault="0086654D" w:rsidP="009816AB">
            <w:pPr>
              <w:contextualSpacing/>
              <w:rPr>
                <w:sz w:val="16"/>
                <w:szCs w:val="16"/>
              </w:rPr>
            </w:pPr>
          </w:p>
          <w:p w:rsidR="0074258B" w:rsidRDefault="0074258B" w:rsidP="009816AB">
            <w:pPr>
              <w:contextualSpacing/>
              <w:rPr>
                <w:sz w:val="18"/>
                <w:szCs w:val="18"/>
              </w:rPr>
            </w:pPr>
          </w:p>
          <w:p w:rsidR="00D47A77" w:rsidRPr="00D47A77" w:rsidRDefault="006D3693" w:rsidP="00F138B1">
            <w:pPr>
              <w:contextualSpacing/>
              <w:rPr>
                <w:i/>
                <w:sz w:val="18"/>
                <w:szCs w:val="18"/>
              </w:rPr>
            </w:pPr>
            <w:r w:rsidRPr="0086654D">
              <w:rPr>
                <w:sz w:val="18"/>
                <w:szCs w:val="18"/>
              </w:rPr>
              <w:t xml:space="preserve">WAC/Gordon Rule criteria must be indicated in </w:t>
            </w:r>
            <w:r w:rsidR="00FA2DCA">
              <w:rPr>
                <w:sz w:val="18"/>
                <w:szCs w:val="18"/>
              </w:rPr>
              <w:t xml:space="preserve">     </w:t>
            </w:r>
            <w:r w:rsidRPr="0086654D">
              <w:rPr>
                <w:sz w:val="18"/>
                <w:szCs w:val="18"/>
              </w:rPr>
              <w:t>syllabus.</w:t>
            </w:r>
            <w:r w:rsidR="0086654D" w:rsidRPr="0086654D">
              <w:rPr>
                <w:sz w:val="18"/>
                <w:szCs w:val="18"/>
              </w:rPr>
              <w:t xml:space="preserve"> </w:t>
            </w:r>
            <w:r w:rsidR="0074258B">
              <w:rPr>
                <w:sz w:val="18"/>
                <w:szCs w:val="18"/>
              </w:rPr>
              <w:t>Guidelines</w:t>
            </w:r>
            <w:r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D47A77" w:rsidRPr="003D7774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654D" w:rsidRPr="00422016" w:rsidRDefault="006D3693" w:rsidP="006E170A">
            <w:pPr>
              <w:tabs>
                <w:tab w:val="left" w:pos="1170"/>
              </w:tabs>
              <w:ind w:left="86" w:right="86"/>
              <w:contextualSpacing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General Education Requirement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(</w:t>
            </w:r>
            <w:r w:rsidR="000E194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mark </w:t>
            </w:r>
            <w:r w:rsidRPr="0076726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>X in front of selection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)</w:t>
            </w:r>
            <w:r w:rsidR="00EB7216" w:rsidRPr="00EB7216">
              <w:rPr>
                <w:b/>
                <w:smallCaps/>
                <w:color w:val="FF0000"/>
                <w:sz w:val="28"/>
                <w:szCs w:val="28"/>
                <w:vertAlign w:val="superscript"/>
              </w:rPr>
              <w:t xml:space="preserve"> 4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Pr="00422016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422016" w:rsidRPr="0086654D" w:rsidRDefault="006D3693" w:rsidP="009816AB">
            <w:pPr>
              <w:ind w:right="86"/>
              <w:contextualSpacing/>
              <w:rPr>
                <w:b/>
                <w:sz w:val="18"/>
                <w:szCs w:val="18"/>
              </w:rPr>
            </w:pP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Written Communication</w:t>
            </w:r>
            <w:r>
              <w:tab/>
            </w:r>
            <w:r w:rsidR="008633E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x      </w:t>
            </w:r>
            <w:r>
              <w:t>Society/Human Behavior</w:t>
            </w:r>
            <w:r>
              <w:br/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 xml:space="preserve">Mathematics/Quant. </w:t>
            </w:r>
            <w:proofErr w:type="spellStart"/>
            <w:r>
              <w:t>Reas</w:t>
            </w:r>
            <w:proofErr w:type="spellEnd"/>
            <w:r>
              <w:t>.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Global Citizenship</w:t>
            </w:r>
            <w:r>
              <w:br/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Science/Natural World</w:t>
            </w:r>
            <w:r>
              <w:tab/>
            </w:r>
            <w:r w:rsidR="009B5619" w:rsidRPr="0086654D">
              <w:rPr>
                <w:rFonts w:ascii="Arial" w:hAnsi="Arial" w:cs="Arial"/>
                <w:b/>
                <w:smallCaps/>
                <w:sz w:val="18"/>
                <w:szCs w:val="18"/>
              </w:rPr>
              <w:t>___</w:t>
            </w:r>
            <w:r w:rsidR="009B5619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>
              <w:t>Creative Expression</w:t>
            </w:r>
            <w:r>
              <w:tab/>
            </w:r>
            <w:r w:rsidR="0086654D">
              <w:br/>
            </w:r>
            <w:r w:rsidR="009816AB">
              <w:br/>
            </w:r>
            <w:r w:rsidR="0086654D" w:rsidRPr="0086654D">
              <w:rPr>
                <w:sz w:val="18"/>
                <w:szCs w:val="18"/>
              </w:rPr>
              <w:t>M</w:t>
            </w:r>
            <w:r w:rsidRPr="0086654D">
              <w:rPr>
                <w:sz w:val="18"/>
                <w:szCs w:val="18"/>
              </w:rPr>
              <w:t xml:space="preserve">ust </w:t>
            </w:r>
            <w:r w:rsidR="0086654D" w:rsidRPr="0086654D">
              <w:rPr>
                <w:sz w:val="18"/>
                <w:szCs w:val="18"/>
              </w:rPr>
              <w:t xml:space="preserve">attach </w:t>
            </w:r>
            <w:r w:rsidRPr="0086654D">
              <w:rPr>
                <w:sz w:val="18"/>
                <w:szCs w:val="18"/>
              </w:rPr>
              <w:t>the appropriate General Education Course Approval Request</w:t>
            </w:r>
            <w:r w:rsidR="0086654D" w:rsidRPr="0086654D">
              <w:rPr>
                <w:sz w:val="18"/>
                <w:szCs w:val="18"/>
              </w:rPr>
              <w:t>:</w:t>
            </w:r>
            <w:r w:rsidRPr="0086654D">
              <w:rPr>
                <w:b/>
                <w:i/>
                <w:sz w:val="18"/>
                <w:szCs w:val="18"/>
              </w:rPr>
              <w:t xml:space="preserve"> </w:t>
            </w:r>
          </w:p>
          <w:p w:rsidR="0086654D" w:rsidRPr="006D3693" w:rsidRDefault="008B048F" w:rsidP="00554AED">
            <w:pPr>
              <w:ind w:right="86"/>
              <w:contextualSpacing/>
              <w:rPr>
                <w:b/>
                <w:smallCaps/>
                <w:sz w:val="18"/>
                <w:szCs w:val="18"/>
              </w:rPr>
            </w:pPr>
            <w:hyperlink r:id="rId9" w:history="1">
              <w:r w:rsidR="0015073E" w:rsidRPr="00DE1B13">
                <w:rPr>
                  <w:rStyle w:val="Hyperlink"/>
                  <w:i/>
                  <w:sz w:val="18"/>
                  <w:szCs w:val="18"/>
                </w:rPr>
                <w:t>www.fau.edu/deanugstudies/GeneralEdCourseApprovalRequests.php</w:t>
              </w:r>
            </w:hyperlink>
          </w:p>
        </w:tc>
      </w:tr>
      <w:tr w:rsidR="00B8717F" w:rsidTr="00EB7216">
        <w:trPr>
          <w:cantSplit/>
          <w:trHeight w:val="807"/>
        </w:trPr>
        <w:tc>
          <w:tcPr>
            <w:tcW w:w="4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97198D" w:rsidRDefault="006D3693" w:rsidP="00A61CC5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97198D">
              <w:rPr>
                <w:sz w:val="18"/>
                <w:szCs w:val="18"/>
              </w:rPr>
              <w:t>Faculty c</w:t>
            </w:r>
            <w:r w:rsidR="009C3289" w:rsidRPr="0097198D">
              <w:rPr>
                <w:sz w:val="18"/>
                <w:szCs w:val="18"/>
              </w:rPr>
              <w:t>ontact</w:t>
            </w:r>
            <w:r w:rsidR="0019405D">
              <w:rPr>
                <w:sz w:val="18"/>
                <w:szCs w:val="18"/>
              </w:rPr>
              <w:t>,</w:t>
            </w:r>
            <w:r w:rsidR="009C3289" w:rsidRPr="0097198D">
              <w:rPr>
                <w:sz w:val="18"/>
                <w:szCs w:val="18"/>
              </w:rPr>
              <w:t xml:space="preserve"> </w:t>
            </w:r>
            <w:r w:rsidRPr="0097198D">
              <w:rPr>
                <w:sz w:val="18"/>
                <w:szCs w:val="18"/>
              </w:rPr>
              <w:t>e</w:t>
            </w:r>
            <w:r w:rsidR="009C3289" w:rsidRPr="0097198D">
              <w:rPr>
                <w:sz w:val="18"/>
                <w:szCs w:val="18"/>
              </w:rPr>
              <w:t>mail</w:t>
            </w:r>
            <w:r w:rsidRPr="0097198D">
              <w:rPr>
                <w:sz w:val="18"/>
                <w:szCs w:val="18"/>
              </w:rPr>
              <w:t xml:space="preserve"> and c</w:t>
            </w:r>
            <w:r w:rsidR="00B8717F" w:rsidRPr="0097198D">
              <w:rPr>
                <w:sz w:val="18"/>
                <w:szCs w:val="18"/>
              </w:rPr>
              <w:t xml:space="preserve">omplete </w:t>
            </w:r>
            <w:r w:rsidRPr="0097198D">
              <w:rPr>
                <w:sz w:val="18"/>
                <w:szCs w:val="18"/>
              </w:rPr>
              <w:t>p</w:t>
            </w:r>
            <w:r w:rsidR="00B8717F" w:rsidRPr="0097198D">
              <w:rPr>
                <w:sz w:val="18"/>
                <w:szCs w:val="18"/>
              </w:rPr>
              <w:t xml:space="preserve">hone </w:t>
            </w:r>
            <w:r w:rsidRPr="0097198D">
              <w:rPr>
                <w:sz w:val="18"/>
                <w:szCs w:val="18"/>
              </w:rPr>
              <w:t>n</w:t>
            </w:r>
            <w:r w:rsidR="00B8717F" w:rsidRPr="0097198D">
              <w:rPr>
                <w:sz w:val="18"/>
                <w:szCs w:val="18"/>
              </w:rPr>
              <w:t>umber</w:t>
            </w:r>
            <w:r w:rsidRPr="0097198D">
              <w:rPr>
                <w:sz w:val="18"/>
                <w:szCs w:val="18"/>
              </w:rPr>
              <w:t>:</w:t>
            </w:r>
          </w:p>
          <w:p w:rsidR="008633E7" w:rsidRDefault="008633E7" w:rsidP="006D3693">
            <w:pPr>
              <w:tabs>
                <w:tab w:val="left" w:pos="1170"/>
              </w:tabs>
              <w:spacing w:line="240" w:lineRule="atLeast"/>
              <w:ind w:right="90"/>
            </w:pPr>
            <w:r>
              <w:t xml:space="preserve">William O’Brien, </w:t>
            </w:r>
            <w:hyperlink r:id="rId10" w:history="1">
              <w:r w:rsidRPr="00954A3C">
                <w:rPr>
                  <w:rStyle w:val="Hyperlink"/>
                </w:rPr>
                <w:t>wobrien@fau.edu</w:t>
              </w:r>
            </w:hyperlink>
            <w:r>
              <w:t xml:space="preserve">, </w:t>
            </w:r>
          </w:p>
          <w:p w:rsidR="006D3693" w:rsidRDefault="008633E7" w:rsidP="006D3693">
            <w:pPr>
              <w:tabs>
                <w:tab w:val="left" w:pos="1170"/>
              </w:tabs>
              <w:spacing w:line="240" w:lineRule="atLeast"/>
              <w:ind w:right="90"/>
            </w:pPr>
            <w:r>
              <w:t>561-799-8033</w:t>
            </w:r>
          </w:p>
          <w:p w:rsidR="006D3693" w:rsidRPr="006D3693" w:rsidRDefault="006D3693" w:rsidP="006D3693">
            <w:pPr>
              <w:tabs>
                <w:tab w:val="left" w:pos="1170"/>
              </w:tabs>
              <w:spacing w:line="240" w:lineRule="atLeast"/>
              <w:ind w:right="90"/>
            </w:pPr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17F" w:rsidRPr="00F06E1C" w:rsidRDefault="00A61CC5" w:rsidP="006E170A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before="20" w:line="260" w:lineRule="exact"/>
              <w:ind w:left="86" w:right="86"/>
              <w:rPr>
                <w:i/>
                <w:vertAlign w:val="superscript"/>
              </w:rPr>
            </w:pPr>
            <w:r w:rsidRPr="0097198D">
              <w:rPr>
                <w:sz w:val="18"/>
                <w:szCs w:val="18"/>
              </w:rPr>
              <w:t>Please</w:t>
            </w:r>
            <w:r>
              <w:rPr>
                <w:sz w:val="18"/>
                <w:szCs w:val="18"/>
              </w:rPr>
              <w:t xml:space="preserve"> </w:t>
            </w:r>
            <w:r w:rsidR="006E170A">
              <w:rPr>
                <w:sz w:val="18"/>
                <w:szCs w:val="18"/>
              </w:rPr>
              <w:t xml:space="preserve">consult and </w:t>
            </w:r>
            <w:r>
              <w:rPr>
                <w:sz w:val="18"/>
                <w:szCs w:val="18"/>
              </w:rPr>
              <w:t>list d</w:t>
            </w:r>
            <w:r w:rsidR="006D3693" w:rsidRPr="0097198D">
              <w:rPr>
                <w:sz w:val="18"/>
                <w:szCs w:val="18"/>
              </w:rPr>
              <w:t xml:space="preserve">epartments that might be affected by the </w:t>
            </w:r>
            <w:r w:rsidR="00CA74D9" w:rsidRPr="0097198D"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</w:rPr>
              <w:t xml:space="preserve"> course and attach comments</w:t>
            </w:r>
            <w:r w:rsidR="006D3693" w:rsidRPr="0097198D">
              <w:rPr>
                <w:sz w:val="18"/>
                <w:szCs w:val="18"/>
              </w:rPr>
              <w:t>.</w:t>
            </w:r>
            <w:r w:rsidRPr="00A61CC5">
              <w:rPr>
                <w:b/>
                <w:color w:val="FF0000"/>
                <w:sz w:val="28"/>
                <w:szCs w:val="28"/>
                <w:vertAlign w:val="superscript"/>
              </w:rPr>
              <w:t>5</w:t>
            </w:r>
            <w:r w:rsidR="00F06E1C">
              <w:rPr>
                <w:b/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="00F06E1C">
              <w:rPr>
                <w:b/>
                <w:sz w:val="28"/>
                <w:szCs w:val="28"/>
                <w:vertAlign w:val="superscript"/>
              </w:rPr>
              <w:t>N/A</w:t>
            </w:r>
          </w:p>
        </w:tc>
      </w:tr>
    </w:tbl>
    <w:p w:rsidR="00182C6B" w:rsidRPr="00182C6B" w:rsidRDefault="00182C6B" w:rsidP="00182C6B">
      <w:pPr>
        <w:rPr>
          <w:vanish/>
        </w:rPr>
      </w:pPr>
    </w:p>
    <w:tbl>
      <w:tblPr>
        <w:tblpPr w:leftFromText="180" w:rightFromText="180" w:vertAnchor="text" w:horzAnchor="margin" w:tblpX="-150" w:tblpY="64"/>
        <w:tblW w:w="110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95"/>
        <w:gridCol w:w="2160"/>
        <w:gridCol w:w="3258"/>
      </w:tblGrid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</w:tc>
        <w:tc>
          <w:tcPr>
            <w:tcW w:w="325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73721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Pr="00032579">
              <w:rPr>
                <w:sz w:val="16"/>
                <w:szCs w:val="16"/>
              </w:rPr>
              <w:t xml:space="preserve">must be attached; </w:t>
            </w:r>
            <w:r w:rsidR="006E170A">
              <w:rPr>
                <w:sz w:val="16"/>
                <w:szCs w:val="16"/>
              </w:rPr>
              <w:t>syllabus c</w:t>
            </w:r>
            <w:r w:rsidRPr="009C0A75">
              <w:rPr>
                <w:sz w:val="16"/>
                <w:szCs w:val="16"/>
              </w:rPr>
              <w:t>hecklis</w:t>
            </w:r>
            <w:r>
              <w:rPr>
                <w:sz w:val="16"/>
                <w:szCs w:val="16"/>
              </w:rPr>
              <w:t>t</w:t>
            </w:r>
          </w:p>
          <w:p w:rsidR="00873721" w:rsidRDefault="006E170A" w:rsidP="005910C6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5910C6">
              <w:rPr>
                <w:sz w:val="16"/>
                <w:szCs w:val="16"/>
              </w:rPr>
              <w:t xml:space="preserve">see guidelines </w:t>
            </w:r>
            <w:r w:rsidR="00873721">
              <w:rPr>
                <w:sz w:val="16"/>
                <w:szCs w:val="16"/>
              </w:rPr>
              <w:t>and checklist:</w:t>
            </w:r>
          </w:p>
          <w:p w:rsidR="006E170A" w:rsidRDefault="00873721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</w:p>
          <w:p w:rsidR="006E170A" w:rsidRDefault="006E170A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</w:p>
          <w:p w:rsidR="006E170A" w:rsidRDefault="006E170A" w:rsidP="006E170A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B3EC2">
              <w:rPr>
                <w:sz w:val="16"/>
                <w:szCs w:val="16"/>
              </w:rPr>
              <w:t>Review</w:t>
            </w:r>
            <w:r>
              <w:rPr>
                <w:b/>
                <w:sz w:val="16"/>
                <w:szCs w:val="16"/>
              </w:rPr>
              <w:t xml:space="preserve"> Provost Memorandum: </w:t>
            </w:r>
            <w:r>
              <w:rPr>
                <w:b/>
                <w:sz w:val="16"/>
                <w:szCs w:val="16"/>
              </w:rPr>
              <w:br/>
              <w:t xml:space="preserve">    Definition of a Credit Hour</w:t>
            </w:r>
          </w:p>
          <w:p w:rsidR="00873721" w:rsidRDefault="008B048F" w:rsidP="006E170A">
            <w:pPr>
              <w:tabs>
                <w:tab w:val="left" w:pos="1170"/>
              </w:tabs>
              <w:ind w:left="180" w:right="86"/>
              <w:rPr>
                <w:i/>
                <w:sz w:val="16"/>
                <w:szCs w:val="16"/>
              </w:rPr>
            </w:pPr>
            <w:hyperlink r:id="rId12" w:history="1">
              <w:r w:rsidR="006E170A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www.fau.edu/provost/files/Definition_Credit_Hour_Memo_2012.pdf</w:t>
              </w:r>
            </w:hyperlink>
          </w:p>
          <w:p w:rsidR="006E170A" w:rsidRDefault="006E170A" w:rsidP="006E170A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873721" w:rsidRPr="006D4F54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873721" w:rsidRPr="007E0D35" w:rsidRDefault="00873721" w:rsidP="004C4E86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>
              <w:rPr>
                <w:sz w:val="16"/>
                <w:szCs w:val="16"/>
              </w:rPr>
              <w:t>(attach if necessary)</w:t>
            </w:r>
          </w:p>
          <w:p w:rsidR="00873721" w:rsidRDefault="00873721" w:rsidP="004C4E86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BA0251" w:rsidRDefault="00873721" w:rsidP="004C4E86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4C4E86">
              <w:rPr>
                <w:b/>
                <w:sz w:val="16"/>
                <w:szCs w:val="16"/>
              </w:rPr>
              <w:t xml:space="preserve"> </w:t>
            </w:r>
            <w:r w:rsidR="004C4E86">
              <w:rPr>
                <w:sz w:val="16"/>
                <w:szCs w:val="16"/>
              </w:rPr>
              <w:t>of</w:t>
            </w:r>
            <w:r w:rsidRPr="007E0D35">
              <w:rPr>
                <w:sz w:val="16"/>
                <w:szCs w:val="16"/>
              </w:rPr>
              <w:t xml:space="preserve"> </w:t>
            </w:r>
            <w:r w:rsidR="00761AFB">
              <w:rPr>
                <w:sz w:val="16"/>
                <w:szCs w:val="16"/>
              </w:rPr>
              <w:t xml:space="preserve">affected departments (attach </w:t>
            </w:r>
            <w:r w:rsidR="00BA0251">
              <w:rPr>
                <w:sz w:val="16"/>
                <w:szCs w:val="16"/>
              </w:rPr>
              <w:t>if</w:t>
            </w:r>
          </w:p>
          <w:p w:rsidR="004C4E86" w:rsidRDefault="00BA0251" w:rsidP="004C4E86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873721">
              <w:rPr>
                <w:sz w:val="16"/>
                <w:szCs w:val="16"/>
              </w:rPr>
              <w:t xml:space="preserve">necessary)  </w:t>
            </w:r>
          </w:p>
          <w:p w:rsidR="00BF5694" w:rsidRPr="00954752" w:rsidRDefault="00BF5694" w:rsidP="00BF5694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  <w:p w:rsidR="00BF5694" w:rsidRPr="009021CD" w:rsidRDefault="00BF5694" w:rsidP="00492493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Pr="00954752" w:rsidRDefault="00954752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Department Chair: 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9021C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954752" w:rsidP="00954752">
            <w:pPr>
              <w:tabs>
                <w:tab w:val="left" w:pos="1170"/>
              </w:tabs>
              <w:spacing w:before="60" w:after="20"/>
              <w:ind w:right="86"/>
            </w:pPr>
            <w:r>
              <w:t xml:space="preserve">  </w:t>
            </w:r>
            <w:r w:rsidR="00BF5694">
              <w:t>College Curriculum Chair: 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8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College Dean: 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D63C3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360"/>
        </w:trPr>
        <w:tc>
          <w:tcPr>
            <w:tcW w:w="55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UUPC Chair: 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right w:val="single" w:sz="12" w:space="0" w:color="auto"/>
            </w:tcBorders>
          </w:tcPr>
          <w:p w:rsidR="00BF5694" w:rsidRPr="00D63C3D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szCs w:val="16"/>
              </w:rPr>
            </w:pPr>
          </w:p>
        </w:tc>
      </w:tr>
      <w:tr w:rsidR="00BF5694" w:rsidTr="006E170A">
        <w:trPr>
          <w:cantSplit/>
          <w:trHeight w:hRule="exact" w:val="1077"/>
        </w:trPr>
        <w:tc>
          <w:tcPr>
            <w:tcW w:w="5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Undergraduate Studies</w:t>
            </w:r>
            <w:r w:rsidR="006A18B3">
              <w:t xml:space="preserve"> Dean</w:t>
            </w:r>
            <w:r>
              <w:t>: _________________________</w:t>
            </w:r>
            <w:r w:rsidR="006A18B3">
              <w:t>__</w:t>
            </w:r>
            <w:r>
              <w:t>__</w:t>
            </w:r>
          </w:p>
          <w:p w:rsidR="00BF5694" w:rsidRDefault="006A18B3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UFS President</w:t>
            </w:r>
            <w:r w:rsidR="00BF5694">
              <w:t>: ___________</w:t>
            </w:r>
            <w:r>
              <w:t>_____________________________</w:t>
            </w:r>
          </w:p>
          <w:p w:rsidR="00BF5694" w:rsidRDefault="00BF5694" w:rsidP="00BF5694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BF5694" w:rsidRDefault="00BF5694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  <w:p w:rsidR="00954752" w:rsidRDefault="00954752" w:rsidP="00954752">
            <w:pPr>
              <w:tabs>
                <w:tab w:val="left" w:pos="1170"/>
              </w:tabs>
              <w:spacing w:before="60" w:after="20"/>
              <w:ind w:left="86" w:right="86"/>
            </w:pPr>
            <w:r>
              <w:t>_________________</w:t>
            </w:r>
          </w:p>
        </w:tc>
        <w:tc>
          <w:tcPr>
            <w:tcW w:w="325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BF5694" w:rsidRDefault="00BF5694" w:rsidP="00BF5694">
            <w:pPr>
              <w:tabs>
                <w:tab w:val="left" w:pos="1170"/>
              </w:tabs>
              <w:spacing w:before="60" w:after="96"/>
              <w:ind w:left="86" w:right="86"/>
              <w:rPr>
                <w:sz w:val="16"/>
                <w:u w:val="single"/>
              </w:rPr>
            </w:pPr>
          </w:p>
        </w:tc>
      </w:tr>
    </w:tbl>
    <w:p w:rsidR="00B8717F" w:rsidRPr="00954752" w:rsidRDefault="00DE2FD6" w:rsidP="00434962">
      <w:pPr>
        <w:spacing w:before="40" w:after="40" w:line="200" w:lineRule="atLeast"/>
        <w:ind w:left="-180"/>
        <w:rPr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B8717F" w:rsidRPr="00110A72">
        <w:rPr>
          <w:rFonts w:ascii="Arial" w:hAnsi="Arial" w:cs="Arial"/>
          <w:sz w:val="18"/>
          <w:szCs w:val="18"/>
        </w:rPr>
        <w:t xml:space="preserve">Email this form and syllabus to </w:t>
      </w:r>
      <w:hyperlink r:id="rId13" w:history="1">
        <w:r w:rsidR="00D47A77" w:rsidRPr="00D47A77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B8717F" w:rsidRPr="00110A72">
        <w:rPr>
          <w:rFonts w:ascii="Arial" w:hAnsi="Arial" w:cs="Arial"/>
          <w:sz w:val="18"/>
          <w:szCs w:val="18"/>
        </w:rPr>
        <w:t xml:space="preserve"> </w:t>
      </w:r>
      <w:r w:rsidR="006E170A">
        <w:rPr>
          <w:rFonts w:ascii="Arial" w:hAnsi="Arial" w:cs="Arial"/>
          <w:b/>
          <w:sz w:val="18"/>
          <w:szCs w:val="18"/>
        </w:rPr>
        <w:t>seven business days</w:t>
      </w:r>
      <w:r w:rsidR="00B8717F" w:rsidRPr="00B44E29">
        <w:rPr>
          <w:rFonts w:ascii="Arial" w:hAnsi="Arial" w:cs="Arial"/>
          <w:b/>
          <w:sz w:val="18"/>
          <w:szCs w:val="18"/>
        </w:rPr>
        <w:t xml:space="preserve"> before</w:t>
      </w:r>
      <w:r w:rsidR="00B8717F" w:rsidRPr="00110A72">
        <w:rPr>
          <w:rFonts w:ascii="Arial" w:hAnsi="Arial" w:cs="Arial"/>
          <w:sz w:val="18"/>
          <w:szCs w:val="18"/>
        </w:rPr>
        <w:t xml:space="preserve"> the University Undergraduate Programs Committee meeting so that mater</w:t>
      </w:r>
      <w:r w:rsidR="00211565" w:rsidRPr="00110A72">
        <w:rPr>
          <w:rFonts w:ascii="Arial" w:hAnsi="Arial" w:cs="Arial"/>
          <w:sz w:val="18"/>
          <w:szCs w:val="18"/>
        </w:rPr>
        <w:t>ials may be viewed on the UUPC web</w:t>
      </w:r>
      <w:r w:rsidR="00B8717F" w:rsidRPr="00110A72">
        <w:rPr>
          <w:rFonts w:ascii="Arial" w:hAnsi="Arial" w:cs="Arial"/>
          <w:sz w:val="18"/>
          <w:szCs w:val="18"/>
        </w:rPr>
        <w:t xml:space="preserve">site prior to the meeting. </w:t>
      </w:r>
    </w:p>
    <w:sectPr w:rsidR="00B8717F" w:rsidRPr="00954752" w:rsidSect="00AC07C0">
      <w:headerReference w:type="default" r:id="rId14"/>
      <w:footerReference w:type="default" r:id="rId15"/>
      <w:pgSz w:w="12240" w:h="15840" w:code="1"/>
      <w:pgMar w:top="360" w:right="720" w:bottom="432" w:left="720" w:header="288" w:footer="720" w:gutter="0"/>
      <w:paperSrc w:first="15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D0F" w:rsidRDefault="00874D0F">
      <w:r>
        <w:separator/>
      </w:r>
    </w:p>
  </w:endnote>
  <w:endnote w:type="continuationSeparator" w:id="0">
    <w:p w:rsidR="00874D0F" w:rsidRDefault="0087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Pr="008A66C8" w:rsidRDefault="004C4E86" w:rsidP="00434962">
    <w:pPr>
      <w:pStyle w:val="Footer"/>
      <w:ind w:left="-180"/>
      <w:rPr>
        <w:i/>
        <w:sz w:val="16"/>
        <w:szCs w:val="16"/>
      </w:rPr>
    </w:pPr>
    <w:proofErr w:type="spellStart"/>
    <w:r w:rsidRPr="008A66C8">
      <w:rPr>
        <w:i/>
        <w:sz w:val="16"/>
        <w:szCs w:val="16"/>
      </w:rPr>
      <w:t>FAUnewcrseUG</w:t>
    </w:r>
    <w:proofErr w:type="spellEnd"/>
    <w:r w:rsidRPr="008A66C8">
      <w:rPr>
        <w:i/>
        <w:sz w:val="16"/>
        <w:szCs w:val="16"/>
      </w:rPr>
      <w:t xml:space="preserve">—Revised </w:t>
    </w:r>
    <w:r w:rsidR="002B2B31">
      <w:rPr>
        <w:i/>
        <w:sz w:val="16"/>
        <w:szCs w:val="16"/>
      </w:rPr>
      <w:t>November 2014</w:t>
    </w:r>
  </w:p>
  <w:p w:rsidR="004C4E86" w:rsidRPr="008A66C8" w:rsidRDefault="004C4E86">
    <w:pPr>
      <w:pStyle w:val="Footer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D0F" w:rsidRDefault="00874D0F">
      <w:r>
        <w:separator/>
      </w:r>
    </w:p>
  </w:footnote>
  <w:footnote w:type="continuationSeparator" w:id="0">
    <w:p w:rsidR="00874D0F" w:rsidRDefault="00874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E86" w:rsidRDefault="004C4E86">
    <w:pPr>
      <w:pStyle w:val="Header"/>
    </w:pPr>
  </w:p>
  <w:p w:rsidR="004C4E86" w:rsidRDefault="004C4E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C10"/>
    <w:rsid w:val="00003C04"/>
    <w:rsid w:val="00012C9A"/>
    <w:rsid w:val="000356D8"/>
    <w:rsid w:val="0006613A"/>
    <w:rsid w:val="00070442"/>
    <w:rsid w:val="00080838"/>
    <w:rsid w:val="000E194B"/>
    <w:rsid w:val="000E391E"/>
    <w:rsid w:val="000E4689"/>
    <w:rsid w:val="00110A72"/>
    <w:rsid w:val="0011710D"/>
    <w:rsid w:val="001402D6"/>
    <w:rsid w:val="0015073E"/>
    <w:rsid w:val="00165682"/>
    <w:rsid w:val="00175A0F"/>
    <w:rsid w:val="00182C6B"/>
    <w:rsid w:val="001836D8"/>
    <w:rsid w:val="0019405D"/>
    <w:rsid w:val="001B6883"/>
    <w:rsid w:val="001D5B8E"/>
    <w:rsid w:val="001F22A2"/>
    <w:rsid w:val="00204A16"/>
    <w:rsid w:val="00210620"/>
    <w:rsid w:val="00211565"/>
    <w:rsid w:val="002673FB"/>
    <w:rsid w:val="00290918"/>
    <w:rsid w:val="002B06A4"/>
    <w:rsid w:val="002B2B31"/>
    <w:rsid w:val="002B42DC"/>
    <w:rsid w:val="002C121F"/>
    <w:rsid w:val="002E5095"/>
    <w:rsid w:val="00340B77"/>
    <w:rsid w:val="003A03A9"/>
    <w:rsid w:val="003A5CAF"/>
    <w:rsid w:val="003C3417"/>
    <w:rsid w:val="003F0A6D"/>
    <w:rsid w:val="004038C3"/>
    <w:rsid w:val="00415374"/>
    <w:rsid w:val="00422016"/>
    <w:rsid w:val="004277A6"/>
    <w:rsid w:val="00432EC0"/>
    <w:rsid w:val="00434962"/>
    <w:rsid w:val="004376C7"/>
    <w:rsid w:val="00446CFB"/>
    <w:rsid w:val="00450771"/>
    <w:rsid w:val="0048353A"/>
    <w:rsid w:val="00485B07"/>
    <w:rsid w:val="00492493"/>
    <w:rsid w:val="004C4E86"/>
    <w:rsid w:val="00516EE4"/>
    <w:rsid w:val="00545656"/>
    <w:rsid w:val="00552C32"/>
    <w:rsid w:val="00554AED"/>
    <w:rsid w:val="00566395"/>
    <w:rsid w:val="005910C6"/>
    <w:rsid w:val="005930EC"/>
    <w:rsid w:val="005B1DEF"/>
    <w:rsid w:val="005E2888"/>
    <w:rsid w:val="005E4C4E"/>
    <w:rsid w:val="005F678C"/>
    <w:rsid w:val="00617665"/>
    <w:rsid w:val="006309A3"/>
    <w:rsid w:val="0064392D"/>
    <w:rsid w:val="006869AF"/>
    <w:rsid w:val="006A18B3"/>
    <w:rsid w:val="006D3693"/>
    <w:rsid w:val="006D4F54"/>
    <w:rsid w:val="006D512B"/>
    <w:rsid w:val="006E170A"/>
    <w:rsid w:val="0070525D"/>
    <w:rsid w:val="007209E6"/>
    <w:rsid w:val="00735D37"/>
    <w:rsid w:val="0074258B"/>
    <w:rsid w:val="00753760"/>
    <w:rsid w:val="00761AFB"/>
    <w:rsid w:val="0076726C"/>
    <w:rsid w:val="00796B13"/>
    <w:rsid w:val="007A283D"/>
    <w:rsid w:val="007A5A5F"/>
    <w:rsid w:val="007C7A27"/>
    <w:rsid w:val="007D131E"/>
    <w:rsid w:val="00816520"/>
    <w:rsid w:val="00830706"/>
    <w:rsid w:val="00832583"/>
    <w:rsid w:val="00853DC9"/>
    <w:rsid w:val="008633E7"/>
    <w:rsid w:val="00864EC9"/>
    <w:rsid w:val="0086654D"/>
    <w:rsid w:val="00873721"/>
    <w:rsid w:val="00874D0F"/>
    <w:rsid w:val="008864BA"/>
    <w:rsid w:val="008A66C8"/>
    <w:rsid w:val="008B048F"/>
    <w:rsid w:val="009021CD"/>
    <w:rsid w:val="00954752"/>
    <w:rsid w:val="009577D7"/>
    <w:rsid w:val="009624D2"/>
    <w:rsid w:val="009714B3"/>
    <w:rsid w:val="0097198D"/>
    <w:rsid w:val="009816AB"/>
    <w:rsid w:val="009931DD"/>
    <w:rsid w:val="009B5619"/>
    <w:rsid w:val="009C3289"/>
    <w:rsid w:val="009C720C"/>
    <w:rsid w:val="009D1313"/>
    <w:rsid w:val="009D20D7"/>
    <w:rsid w:val="009F457B"/>
    <w:rsid w:val="00A61CC5"/>
    <w:rsid w:val="00A81B56"/>
    <w:rsid w:val="00AC07C0"/>
    <w:rsid w:val="00AE7D2B"/>
    <w:rsid w:val="00AF340C"/>
    <w:rsid w:val="00B02A63"/>
    <w:rsid w:val="00B17EDD"/>
    <w:rsid w:val="00B21040"/>
    <w:rsid w:val="00B446F2"/>
    <w:rsid w:val="00B44E29"/>
    <w:rsid w:val="00B56642"/>
    <w:rsid w:val="00B8717F"/>
    <w:rsid w:val="00BA0251"/>
    <w:rsid w:val="00BB38BE"/>
    <w:rsid w:val="00BF5694"/>
    <w:rsid w:val="00BF575E"/>
    <w:rsid w:val="00C87CF9"/>
    <w:rsid w:val="00C91DB1"/>
    <w:rsid w:val="00CA74D9"/>
    <w:rsid w:val="00CC423C"/>
    <w:rsid w:val="00CD6658"/>
    <w:rsid w:val="00CF0EE4"/>
    <w:rsid w:val="00D274AF"/>
    <w:rsid w:val="00D320A4"/>
    <w:rsid w:val="00D34A10"/>
    <w:rsid w:val="00D428A8"/>
    <w:rsid w:val="00D4458E"/>
    <w:rsid w:val="00D47A77"/>
    <w:rsid w:val="00D63C3D"/>
    <w:rsid w:val="00DE2FD6"/>
    <w:rsid w:val="00E071E2"/>
    <w:rsid w:val="00E558F7"/>
    <w:rsid w:val="00E92C88"/>
    <w:rsid w:val="00EB7216"/>
    <w:rsid w:val="00EC490C"/>
    <w:rsid w:val="00EC7351"/>
    <w:rsid w:val="00F06E1C"/>
    <w:rsid w:val="00F138B1"/>
    <w:rsid w:val="00F13C10"/>
    <w:rsid w:val="00F4487C"/>
    <w:rsid w:val="00F75EB8"/>
    <w:rsid w:val="00F957D6"/>
    <w:rsid w:val="00FA2DCA"/>
    <w:rsid w:val="00FB1114"/>
    <w:rsid w:val="00FB50EA"/>
    <w:rsid w:val="00FB798A"/>
    <w:rsid w:val="00FD0AC1"/>
    <w:rsid w:val="00FD3EAF"/>
    <w:rsid w:val="00FE2AAB"/>
    <w:rsid w:val="00FF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98A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07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07C0"/>
    <w:pPr>
      <w:tabs>
        <w:tab w:val="center" w:pos="4320"/>
        <w:tab w:val="right" w:pos="8640"/>
      </w:tabs>
    </w:pPr>
  </w:style>
  <w:style w:type="character" w:styleId="Hyperlink">
    <w:name w:val="Hyperlink"/>
    <w:rsid w:val="00AC07C0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A66C8"/>
  </w:style>
  <w:style w:type="paragraph" w:styleId="BalloonText">
    <w:name w:val="Balloon Text"/>
    <w:basedOn w:val="Normal"/>
    <w:link w:val="BalloonTextChar"/>
    <w:rsid w:val="008A66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A66C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6D4F5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" TargetMode="External"/><Relationship Id="rId13" Type="http://schemas.openxmlformats.org/officeDocument/2006/relationships/hyperlink" Target="mailto:mjenning@fa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maldonado@fau.edu" TargetMode="External"/><Relationship Id="rId12" Type="http://schemas.openxmlformats.org/officeDocument/2006/relationships/hyperlink" Target="http://www.fau.edu/provost/files/Definition_Credit_Hour_Memo_2012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wobrien@fa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>Florida Atlantic University</Company>
  <LinksUpToDate>false</LinksUpToDate>
  <CharactersWithSpaces>3754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4653128</vt:i4>
      </vt:variant>
      <vt:variant>
        <vt:i4>6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mailto:nmaldonado@fau.edu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creator>Sue Jones</dc:creator>
  <cp:lastModifiedBy>mjenning</cp:lastModifiedBy>
  <cp:revision>2</cp:revision>
  <cp:lastPrinted>2015-01-08T18:03:00Z</cp:lastPrinted>
  <dcterms:created xsi:type="dcterms:W3CDTF">2015-01-14T21:10:00Z</dcterms:created>
  <dcterms:modified xsi:type="dcterms:W3CDTF">2015-01-14T21:10:00Z</dcterms:modified>
</cp:coreProperties>
</file>