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D" w:rsidRPr="00434E7B" w:rsidRDefault="00000CB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34E7B" w:rsidRPr="00434E7B" w:rsidRDefault="00434E7B" w:rsidP="00434E7B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434E7B">
        <w:rPr>
          <w:rFonts w:ascii="Arial" w:eastAsia="Times New Roman" w:hAnsi="Arial" w:cs="Arial"/>
          <w:b/>
          <w:color w:val="FF0000"/>
          <w:sz w:val="18"/>
          <w:szCs w:val="18"/>
        </w:rPr>
        <w:t>The FAU Max Planck Honors Program (MPHP)</w:t>
      </w:r>
      <w:r w:rsidRPr="00434E7B">
        <w:rPr>
          <w:rFonts w:ascii="Arial" w:eastAsia="Times New Roman" w:hAnsi="Arial" w:cs="Arial"/>
          <w:b/>
          <w:color w:val="FF0000"/>
          <w:sz w:val="18"/>
          <w:szCs w:val="18"/>
        </w:rPr>
        <w:br/>
      </w:r>
    </w:p>
    <w:p w:rsidR="00434E7B" w:rsidRPr="00434E7B" w:rsidRDefault="00434E7B" w:rsidP="00434E7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434E7B">
        <w:rPr>
          <w:rFonts w:ascii="Arial" w:eastAsia="Times New Roman" w:hAnsi="Arial" w:cs="Arial"/>
          <w:color w:val="FF0000"/>
          <w:sz w:val="18"/>
          <w:szCs w:val="18"/>
        </w:rPr>
        <w:t xml:space="preserve">For students pursuing the FAU Max Planck Honors Program (FAU MPHP), </w:t>
      </w:r>
      <w:r w:rsidR="00E752D8">
        <w:rPr>
          <w:rFonts w:ascii="Arial" w:eastAsia="Times New Roman" w:hAnsi="Arial" w:cs="Arial"/>
          <w:color w:val="FF0000"/>
          <w:sz w:val="18"/>
          <w:szCs w:val="18"/>
        </w:rPr>
        <w:t>three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 xml:space="preserve"> (</w:t>
      </w:r>
      <w:r w:rsidR="00E752D8">
        <w:rPr>
          <w:rFonts w:ascii="Arial" w:eastAsia="Times New Roman" w:hAnsi="Arial" w:cs="Arial"/>
          <w:color w:val="FF0000"/>
          <w:sz w:val="18"/>
          <w:szCs w:val="18"/>
        </w:rPr>
        <w:t>3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>) of the elective credits in their</w:t>
      </w:r>
      <w:r w:rsidR="00E752D8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 xml:space="preserve">concentration </w:t>
      </w:r>
      <w:r w:rsidR="00401AA2">
        <w:rPr>
          <w:rFonts w:ascii="Arial" w:eastAsia="Times New Roman" w:hAnsi="Arial" w:cs="Arial"/>
          <w:color w:val="FF0000"/>
          <w:sz w:val="18"/>
          <w:szCs w:val="18"/>
        </w:rPr>
        <w:t>will be required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 xml:space="preserve"> FAU MPHP</w:t>
      </w:r>
      <w:r w:rsidR="00401AA2">
        <w:rPr>
          <w:rFonts w:ascii="Arial" w:eastAsia="Times New Roman" w:hAnsi="Arial" w:cs="Arial"/>
          <w:color w:val="FF0000"/>
          <w:sz w:val="18"/>
          <w:szCs w:val="18"/>
        </w:rPr>
        <w:t xml:space="preserve"> courses: </w:t>
      </w:r>
      <w:r w:rsidR="00E752D8">
        <w:rPr>
          <w:rFonts w:ascii="Arial" w:eastAsia="Times New Roman" w:hAnsi="Arial" w:cs="Arial"/>
          <w:color w:val="FF0000"/>
          <w:sz w:val="18"/>
          <w:szCs w:val="18"/>
        </w:rPr>
        <w:t>Intro to Neuroscience Research (</w:t>
      </w:r>
      <w:proofErr w:type="gramStart"/>
      <w:r w:rsidR="00E752D8">
        <w:rPr>
          <w:rFonts w:ascii="Arial" w:eastAsia="Times New Roman" w:hAnsi="Arial" w:cs="Arial"/>
          <w:color w:val="FF0000"/>
          <w:sz w:val="18"/>
          <w:szCs w:val="18"/>
        </w:rPr>
        <w:t>1</w:t>
      </w:r>
      <w:proofErr w:type="gramEnd"/>
      <w:r w:rsidR="00E752D8">
        <w:rPr>
          <w:rFonts w:ascii="Arial" w:eastAsia="Times New Roman" w:hAnsi="Arial" w:cs="Arial"/>
          <w:color w:val="FF0000"/>
          <w:sz w:val="18"/>
          <w:szCs w:val="18"/>
        </w:rPr>
        <w:t xml:space="preserve"> credit) and two 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>(</w:t>
      </w:r>
      <w:r w:rsidR="00E752D8">
        <w:rPr>
          <w:rFonts w:ascii="Arial" w:eastAsia="Times New Roman" w:hAnsi="Arial" w:cs="Arial"/>
          <w:color w:val="FF0000"/>
          <w:sz w:val="18"/>
          <w:szCs w:val="18"/>
        </w:rPr>
        <w:t>2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>)</w:t>
      </w:r>
      <w:r w:rsidR="00E752D8">
        <w:rPr>
          <w:rFonts w:ascii="Arial" w:eastAsia="Times New Roman" w:hAnsi="Arial" w:cs="Arial"/>
          <w:color w:val="FF0000"/>
          <w:sz w:val="18"/>
          <w:szCs w:val="18"/>
        </w:rPr>
        <w:t xml:space="preserve"> distinct</w:t>
      </w:r>
      <w:r w:rsidRPr="00434E7B">
        <w:rPr>
          <w:rFonts w:ascii="Arial" w:eastAsia="Times New Roman" w:hAnsi="Arial" w:cs="Arial"/>
          <w:color w:val="FF0000"/>
          <w:sz w:val="18"/>
          <w:szCs w:val="18"/>
        </w:rPr>
        <w:t xml:space="preserve"> MPHP Enrichment courses (1 credit each) from those listed below. A minimum grade of B </w:t>
      </w:r>
      <w:r w:rsidR="00980BDD">
        <w:rPr>
          <w:rFonts w:ascii="Arial" w:eastAsia="Times New Roman" w:hAnsi="Arial" w:cs="Arial"/>
          <w:color w:val="FF0000"/>
          <w:sz w:val="18"/>
          <w:szCs w:val="18"/>
        </w:rPr>
        <w:t xml:space="preserve">in grade and S in non-graded courses </w:t>
      </w:r>
      <w:proofErr w:type="gramStart"/>
      <w:r w:rsidRPr="00434E7B">
        <w:rPr>
          <w:rFonts w:ascii="Arial" w:eastAsia="Times New Roman" w:hAnsi="Arial" w:cs="Arial"/>
          <w:color w:val="FF0000"/>
          <w:sz w:val="18"/>
          <w:szCs w:val="18"/>
        </w:rPr>
        <w:t>must be achieved</w:t>
      </w:r>
      <w:proofErr w:type="gramEnd"/>
      <w:r w:rsidRPr="00434E7B">
        <w:rPr>
          <w:rFonts w:ascii="Arial" w:eastAsia="Times New Roman" w:hAnsi="Arial" w:cs="Arial"/>
          <w:color w:val="FF0000"/>
          <w:sz w:val="18"/>
          <w:szCs w:val="18"/>
        </w:rPr>
        <w:t xml:space="preserve"> in these exclusive MPHP course options for them to count towards the requirements of the FAU MPHP. </w:t>
      </w:r>
    </w:p>
    <w:p w:rsidR="00434E7B" w:rsidRPr="00434E7B" w:rsidRDefault="00434E7B" w:rsidP="00434E7B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434E7B" w:rsidRPr="00434E7B" w:rsidRDefault="00434E7B" w:rsidP="00434E7B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434E7B">
        <w:rPr>
          <w:rFonts w:ascii="Arial" w:hAnsi="Arial" w:cs="Arial"/>
          <w:color w:val="FF0000"/>
          <w:sz w:val="18"/>
          <w:szCs w:val="18"/>
        </w:rPr>
        <w:t xml:space="preserve">The following MPHP Enrichment courses list </w:t>
      </w:r>
      <w:proofErr w:type="gramStart"/>
      <w:r w:rsidRPr="00434E7B">
        <w:rPr>
          <w:rFonts w:ascii="Arial" w:hAnsi="Arial" w:cs="Arial"/>
          <w:color w:val="FF0000"/>
          <w:sz w:val="18"/>
          <w:szCs w:val="18"/>
        </w:rPr>
        <w:t>will be added</w:t>
      </w:r>
      <w:proofErr w:type="gramEnd"/>
      <w:r w:rsidRPr="00434E7B">
        <w:rPr>
          <w:rFonts w:ascii="Arial" w:hAnsi="Arial" w:cs="Arial"/>
          <w:color w:val="FF0000"/>
          <w:sz w:val="18"/>
          <w:szCs w:val="18"/>
        </w:rPr>
        <w:t xml:space="preserve"> under the electives section.  These courses are exclusively available to FAU MPHP students: </w:t>
      </w:r>
    </w:p>
    <w:p w:rsidR="00434E7B" w:rsidRPr="00434E7B" w:rsidRDefault="00434E7B" w:rsidP="00434E7B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798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Look w:val="04A0" w:firstRow="1" w:lastRow="0" w:firstColumn="1" w:lastColumn="0" w:noHBand="0" w:noVBand="1"/>
      </w:tblPr>
      <w:tblGrid>
        <w:gridCol w:w="6022"/>
        <w:gridCol w:w="1350"/>
        <w:gridCol w:w="608"/>
      </w:tblGrid>
      <w:tr w:rsidR="00434E7B" w:rsidRPr="00434E7B" w:rsidTr="003308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FAU Max Planck Honors Program Required Coursework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34E7B" w:rsidRPr="00434E7B" w:rsidTr="003308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CORE course </w:t>
            </w:r>
            <w:r w:rsidRPr="00434E7B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(Required for all participants</w:t>
            </w: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)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Introduction to Neuroscience Research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4003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792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434E7B" w:rsidRPr="00434E7B" w:rsidTr="00330876">
        <w:trPr>
          <w:tblCellSpacing w:w="15" w:type="dxa"/>
        </w:trPr>
        <w:tc>
          <w:tcPr>
            <w:tcW w:w="792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ENRICHMENT Course Electives </w:t>
            </w:r>
            <w:r w:rsidRPr="00434E7B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u w:val="single"/>
              </w:rPr>
              <w:t>(At minimum, two different courses are required)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101D59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4916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101D59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Max Planck</w:t>
            </w:r>
            <w:r w:rsidR="00434E7B"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Seminar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4932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Journal Club</w:t>
            </w:r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in Neuroscience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4915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101D5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Adv</w:t>
            </w:r>
            <w:proofErr w:type="spellEnd"/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Techniques in </w:t>
            </w:r>
            <w:proofErr w:type="spellStart"/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Neurosci</w:t>
            </w:r>
            <w:proofErr w:type="spellEnd"/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Res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4112C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Advanced Physiology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PCB 4701C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Advanced </w:t>
            </w:r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Cell </w:t>
            </w: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Imaging </w:t>
            </w:r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for </w:t>
            </w:r>
            <w:proofErr w:type="spellStart"/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Neurosci</w:t>
            </w:r>
            <w:proofErr w:type="spellEnd"/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PCB 4503C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Symposium Presentation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4922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Scientific Communication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BSC 4842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Advanced Genetics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PCB 4066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101D5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Adv</w:t>
            </w:r>
            <w:proofErr w:type="spellEnd"/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Scientific Grant Writing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PCB 4956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Special Topics in Neuroscience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4931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792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434E7B" w:rsidRPr="00434E7B" w:rsidTr="00330876">
        <w:trPr>
          <w:tblCellSpacing w:w="15" w:type="dxa"/>
        </w:trPr>
        <w:tc>
          <w:tcPr>
            <w:tcW w:w="792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E7B" w:rsidRPr="00434E7B" w:rsidRDefault="00434E7B" w:rsidP="00401A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CAPSTONE Options </w:t>
            </w:r>
            <w:r w:rsidRPr="00434E7B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u w:val="single"/>
              </w:rPr>
              <w:t>(</w:t>
            </w:r>
            <w:r w:rsidR="00401AA2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u w:val="single"/>
              </w:rPr>
              <w:t>The Thesis is required; the others are optional free electives</w:t>
            </w:r>
            <w:r w:rsidRPr="00434E7B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u w:val="single"/>
              </w:rPr>
              <w:t>)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101D59" w:rsidP="00101D5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Honors THESIS  </w:t>
            </w:r>
            <w:r w:rsidR="00401AA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(required)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01AA2" w:rsidP="00401A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[use existing numbers]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01AA2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34E7B" w:rsidP="00101D5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Honors MENTORED LABORATORY RESEARCH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4903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1-3</w:t>
            </w:r>
          </w:p>
        </w:tc>
      </w:tr>
      <w:tr w:rsidR="00434E7B" w:rsidRPr="00434E7B" w:rsidTr="00330876">
        <w:trPr>
          <w:tblCellSpacing w:w="15" w:type="dxa"/>
        </w:trPr>
        <w:tc>
          <w:tcPr>
            <w:tcW w:w="597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Honors</w:t>
            </w:r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ALTERNATIVE CAPSTONE  (</w:t>
            </w: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*requires approval</w:t>
            </w:r>
            <w:r w:rsidR="00101D5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FB4596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PSB 4902</w:t>
            </w:r>
          </w:p>
        </w:tc>
        <w:tc>
          <w:tcPr>
            <w:tcW w:w="5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E7B" w:rsidRPr="00434E7B" w:rsidRDefault="00434E7B" w:rsidP="003308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34E7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1-3</w:t>
            </w:r>
          </w:p>
        </w:tc>
      </w:tr>
    </w:tbl>
    <w:p w:rsidR="00434E7B" w:rsidRPr="00434E7B" w:rsidRDefault="00434E7B">
      <w:pPr>
        <w:rPr>
          <w:rFonts w:ascii="Arial" w:hAnsi="Arial" w:cs="Arial"/>
          <w:sz w:val="18"/>
          <w:szCs w:val="18"/>
        </w:rPr>
      </w:pPr>
    </w:p>
    <w:p w:rsidR="00434E7B" w:rsidRPr="00434E7B" w:rsidRDefault="00434E7B">
      <w:pPr>
        <w:rPr>
          <w:rFonts w:ascii="Arial" w:hAnsi="Arial" w:cs="Arial"/>
          <w:sz w:val="18"/>
          <w:szCs w:val="18"/>
        </w:rPr>
      </w:pPr>
    </w:p>
    <w:sectPr w:rsidR="00434E7B" w:rsidRPr="00434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7B"/>
    <w:rsid w:val="00000CBD"/>
    <w:rsid w:val="00022A0C"/>
    <w:rsid w:val="000262DE"/>
    <w:rsid w:val="00036015"/>
    <w:rsid w:val="0006122E"/>
    <w:rsid w:val="000D10A8"/>
    <w:rsid w:val="000F708F"/>
    <w:rsid w:val="00101D59"/>
    <w:rsid w:val="00111220"/>
    <w:rsid w:val="00124F62"/>
    <w:rsid w:val="001311F9"/>
    <w:rsid w:val="00133E7B"/>
    <w:rsid w:val="0013588F"/>
    <w:rsid w:val="0014184C"/>
    <w:rsid w:val="00187FCB"/>
    <w:rsid w:val="00204899"/>
    <w:rsid w:val="0021548E"/>
    <w:rsid w:val="002253DE"/>
    <w:rsid w:val="00246D75"/>
    <w:rsid w:val="00246F5A"/>
    <w:rsid w:val="00251354"/>
    <w:rsid w:val="00251EE3"/>
    <w:rsid w:val="002A2C68"/>
    <w:rsid w:val="002A3C5D"/>
    <w:rsid w:val="002B2D60"/>
    <w:rsid w:val="002B38E2"/>
    <w:rsid w:val="002B6579"/>
    <w:rsid w:val="002D2F5A"/>
    <w:rsid w:val="002E6575"/>
    <w:rsid w:val="002F71DE"/>
    <w:rsid w:val="00300D57"/>
    <w:rsid w:val="00320237"/>
    <w:rsid w:val="00333CAF"/>
    <w:rsid w:val="003410B1"/>
    <w:rsid w:val="00387C51"/>
    <w:rsid w:val="003C1E08"/>
    <w:rsid w:val="00401AA2"/>
    <w:rsid w:val="00432141"/>
    <w:rsid w:val="00434E7B"/>
    <w:rsid w:val="004424A0"/>
    <w:rsid w:val="00463555"/>
    <w:rsid w:val="004A6DD0"/>
    <w:rsid w:val="004B096E"/>
    <w:rsid w:val="004C6188"/>
    <w:rsid w:val="00545DDE"/>
    <w:rsid w:val="005553F6"/>
    <w:rsid w:val="005B2848"/>
    <w:rsid w:val="00632F27"/>
    <w:rsid w:val="00652FD6"/>
    <w:rsid w:val="006D5309"/>
    <w:rsid w:val="00741C31"/>
    <w:rsid w:val="007978A9"/>
    <w:rsid w:val="007B4386"/>
    <w:rsid w:val="007D3189"/>
    <w:rsid w:val="007E5C52"/>
    <w:rsid w:val="008026A6"/>
    <w:rsid w:val="00842E74"/>
    <w:rsid w:val="0086611D"/>
    <w:rsid w:val="008A7538"/>
    <w:rsid w:val="008B58D2"/>
    <w:rsid w:val="008D40DA"/>
    <w:rsid w:val="008E38E2"/>
    <w:rsid w:val="009019DA"/>
    <w:rsid w:val="00957820"/>
    <w:rsid w:val="00972360"/>
    <w:rsid w:val="00980BDD"/>
    <w:rsid w:val="0099743B"/>
    <w:rsid w:val="009F2C04"/>
    <w:rsid w:val="00A847A9"/>
    <w:rsid w:val="00AA5117"/>
    <w:rsid w:val="00AC2B73"/>
    <w:rsid w:val="00AC4507"/>
    <w:rsid w:val="00B0455F"/>
    <w:rsid w:val="00B40465"/>
    <w:rsid w:val="00B47B15"/>
    <w:rsid w:val="00B57117"/>
    <w:rsid w:val="00B70186"/>
    <w:rsid w:val="00BA7495"/>
    <w:rsid w:val="00BF4B27"/>
    <w:rsid w:val="00C8450D"/>
    <w:rsid w:val="00CF7E68"/>
    <w:rsid w:val="00D00017"/>
    <w:rsid w:val="00D13381"/>
    <w:rsid w:val="00D524ED"/>
    <w:rsid w:val="00DA306D"/>
    <w:rsid w:val="00DC1F92"/>
    <w:rsid w:val="00E037B6"/>
    <w:rsid w:val="00E2653E"/>
    <w:rsid w:val="00E467A0"/>
    <w:rsid w:val="00E563B9"/>
    <w:rsid w:val="00E6386A"/>
    <w:rsid w:val="00E712DB"/>
    <w:rsid w:val="00E71C66"/>
    <w:rsid w:val="00E752D8"/>
    <w:rsid w:val="00E95539"/>
    <w:rsid w:val="00EB1DB8"/>
    <w:rsid w:val="00EE5030"/>
    <w:rsid w:val="00F00B81"/>
    <w:rsid w:val="00F03A0A"/>
    <w:rsid w:val="00F26DE5"/>
    <w:rsid w:val="00F33FC4"/>
    <w:rsid w:val="00F71CBD"/>
    <w:rsid w:val="00FB4596"/>
    <w:rsid w:val="00FC5C20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33A31-55F5-4642-AF70-0430EDFB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subhead">
    <w:name w:val="collegesubhead"/>
    <w:basedOn w:val="DefaultParagraphFont"/>
    <w:rsid w:val="00133E7B"/>
  </w:style>
  <w:style w:type="character" w:customStyle="1" w:styleId="collegetextit">
    <w:name w:val="collegetextit"/>
    <w:basedOn w:val="DefaultParagraphFont"/>
    <w:rsid w:val="00133E7B"/>
  </w:style>
  <w:style w:type="paragraph" w:customStyle="1" w:styleId="collegetext">
    <w:name w:val="collegetext"/>
    <w:basedOn w:val="Normal"/>
    <w:rsid w:val="0013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33E7B"/>
  </w:style>
  <w:style w:type="character" w:customStyle="1" w:styleId="collegetextb">
    <w:name w:val="collegetextb"/>
    <w:basedOn w:val="DefaultParagraphFont"/>
    <w:rsid w:val="00133E7B"/>
  </w:style>
  <w:style w:type="character" w:customStyle="1" w:styleId="collegetext1">
    <w:name w:val="collegetext1"/>
    <w:basedOn w:val="DefaultParagraphFont"/>
    <w:rsid w:val="00133E7B"/>
  </w:style>
  <w:style w:type="character" w:styleId="Emphasis">
    <w:name w:val="Emphasis"/>
    <w:basedOn w:val="DefaultParagraphFont"/>
    <w:uiPriority w:val="20"/>
    <w:qFormat/>
    <w:rsid w:val="00133E7B"/>
    <w:rPr>
      <w:i/>
      <w:iCs/>
    </w:rPr>
  </w:style>
  <w:style w:type="character" w:styleId="Hyperlink">
    <w:name w:val="Hyperlink"/>
    <w:basedOn w:val="DefaultParagraphFont"/>
    <w:uiPriority w:val="99"/>
    <w:unhideWhenUsed/>
    <w:rsid w:val="00133E7B"/>
    <w:rPr>
      <w:color w:val="0000FF"/>
      <w:u w:val="single"/>
    </w:rPr>
  </w:style>
  <w:style w:type="character" w:customStyle="1" w:styleId="collegetexthead">
    <w:name w:val="collegetexthead"/>
    <w:basedOn w:val="DefaultParagraphFont"/>
    <w:rsid w:val="00133E7B"/>
  </w:style>
  <w:style w:type="character" w:customStyle="1" w:styleId="collegetextred">
    <w:name w:val="collegetext_red"/>
    <w:basedOn w:val="DefaultParagraphFont"/>
    <w:rsid w:val="00133E7B"/>
  </w:style>
  <w:style w:type="character" w:customStyle="1" w:styleId="collegeheadblue">
    <w:name w:val="collegeheadblue"/>
    <w:basedOn w:val="DefaultParagraphFont"/>
    <w:rsid w:val="002F71DE"/>
  </w:style>
  <w:style w:type="character" w:customStyle="1" w:styleId="bodytext">
    <w:name w:val="bodytext"/>
    <w:basedOn w:val="DefaultParagraphFont"/>
    <w:rsid w:val="002F71DE"/>
  </w:style>
  <w:style w:type="paragraph" w:styleId="BalloonText">
    <w:name w:val="Balloon Text"/>
    <w:basedOn w:val="Normal"/>
    <w:link w:val="BalloonTextChar"/>
    <w:uiPriority w:val="99"/>
    <w:semiHidden/>
    <w:unhideWhenUsed/>
    <w:rsid w:val="0014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Cavallo</dc:creator>
  <cp:lastModifiedBy>Maria Jennings</cp:lastModifiedBy>
  <cp:revision>2</cp:revision>
  <cp:lastPrinted>2017-04-20T16:28:00Z</cp:lastPrinted>
  <dcterms:created xsi:type="dcterms:W3CDTF">2018-02-19T20:26:00Z</dcterms:created>
  <dcterms:modified xsi:type="dcterms:W3CDTF">2018-02-19T20:26:00Z</dcterms:modified>
</cp:coreProperties>
</file>