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215" w:rsidRPr="00F03D5F" w:rsidRDefault="009C4B0B" w:rsidP="000E1A96">
      <w:pPr>
        <w:spacing w:after="0" w:line="240" w:lineRule="auto"/>
        <w:jc w:val="center"/>
        <w:rPr>
          <w:rFonts w:ascii="Garamond" w:hAnsi="Garamond"/>
          <w:b/>
          <w:sz w:val="24"/>
          <w:szCs w:val="24"/>
        </w:rPr>
      </w:pPr>
      <w:bookmarkStart w:id="0" w:name="_GoBack"/>
      <w:bookmarkEnd w:id="0"/>
      <w:r w:rsidRPr="00F03D5F">
        <w:rPr>
          <w:rFonts w:ascii="Garamond" w:hAnsi="Garamond"/>
          <w:b/>
          <w:sz w:val="24"/>
          <w:szCs w:val="24"/>
        </w:rPr>
        <w:t xml:space="preserve">ENG 4932 </w:t>
      </w:r>
      <w:r w:rsidR="00DF324D" w:rsidRPr="00F03D5F">
        <w:rPr>
          <w:rFonts w:ascii="Garamond" w:hAnsi="Garamond"/>
          <w:b/>
          <w:sz w:val="24"/>
          <w:szCs w:val="24"/>
        </w:rPr>
        <w:t>Honors Seminar</w:t>
      </w:r>
      <w:r w:rsidR="00210215" w:rsidRPr="00F03D5F">
        <w:rPr>
          <w:rFonts w:ascii="Garamond" w:hAnsi="Garamond"/>
          <w:b/>
          <w:sz w:val="24"/>
          <w:szCs w:val="24"/>
        </w:rPr>
        <w:t xml:space="preserve"> (3 credits)</w:t>
      </w:r>
    </w:p>
    <w:p w:rsidR="008C3FEB" w:rsidRDefault="00921B98" w:rsidP="000E1A96">
      <w:pPr>
        <w:spacing w:after="0" w:line="240" w:lineRule="auto"/>
        <w:jc w:val="center"/>
        <w:rPr>
          <w:rFonts w:ascii="Garamond" w:hAnsi="Garamond"/>
          <w:b/>
          <w:sz w:val="24"/>
          <w:szCs w:val="24"/>
        </w:rPr>
      </w:pPr>
      <w:r w:rsidRPr="00F03D5F">
        <w:rPr>
          <w:rFonts w:ascii="Garamond" w:hAnsi="Garamond"/>
          <w:b/>
          <w:sz w:val="24"/>
          <w:szCs w:val="24"/>
        </w:rPr>
        <w:t xml:space="preserve">“Out of Gogol’s Overcoat” </w:t>
      </w:r>
    </w:p>
    <w:p w:rsidR="00210215" w:rsidRPr="00F03D5F" w:rsidRDefault="00210215" w:rsidP="000E1A96">
      <w:pPr>
        <w:spacing w:after="0" w:line="240" w:lineRule="auto"/>
        <w:jc w:val="center"/>
        <w:rPr>
          <w:rFonts w:ascii="Garamond" w:hAnsi="Garamond"/>
          <w:sz w:val="24"/>
          <w:szCs w:val="24"/>
        </w:rPr>
      </w:pPr>
      <w:r w:rsidRPr="00F03D5F">
        <w:rPr>
          <w:rFonts w:ascii="Garamond" w:hAnsi="Garamond"/>
          <w:sz w:val="24"/>
          <w:szCs w:val="24"/>
        </w:rPr>
        <w:t>FAU Boca Campus, Fall 2016</w:t>
      </w:r>
    </w:p>
    <w:p w:rsidR="00210215" w:rsidRPr="00F03D5F" w:rsidRDefault="00DF324D" w:rsidP="000E1A96">
      <w:pPr>
        <w:spacing w:after="0" w:line="240" w:lineRule="auto"/>
        <w:jc w:val="center"/>
        <w:rPr>
          <w:rFonts w:ascii="Garamond" w:hAnsi="Garamond"/>
          <w:sz w:val="24"/>
          <w:szCs w:val="24"/>
        </w:rPr>
      </w:pPr>
      <w:r w:rsidRPr="00F03D5F">
        <w:rPr>
          <w:rFonts w:ascii="Garamond" w:hAnsi="Garamond"/>
          <w:sz w:val="24"/>
          <w:szCs w:val="24"/>
        </w:rPr>
        <w:t>WF</w:t>
      </w:r>
      <w:r w:rsidR="00210215" w:rsidRPr="00F03D5F">
        <w:rPr>
          <w:rFonts w:ascii="Garamond" w:hAnsi="Garamond"/>
          <w:sz w:val="24"/>
          <w:szCs w:val="24"/>
        </w:rPr>
        <w:t xml:space="preserve">, </w:t>
      </w:r>
      <w:r w:rsidR="002364CC" w:rsidRPr="00F03D5F">
        <w:rPr>
          <w:rFonts w:ascii="Garamond" w:hAnsi="Garamond"/>
          <w:sz w:val="24"/>
          <w:szCs w:val="24"/>
        </w:rPr>
        <w:t>11-12:20 AH</w:t>
      </w:r>
      <w:r w:rsidRPr="00F03D5F">
        <w:rPr>
          <w:rFonts w:ascii="Garamond" w:hAnsi="Garamond"/>
          <w:sz w:val="24"/>
          <w:szCs w:val="24"/>
        </w:rPr>
        <w:t xml:space="preserve"> 20</w:t>
      </w:r>
      <w:r w:rsidR="002364CC" w:rsidRPr="00F03D5F">
        <w:rPr>
          <w:rFonts w:ascii="Garamond" w:hAnsi="Garamond"/>
          <w:sz w:val="24"/>
          <w:szCs w:val="24"/>
        </w:rPr>
        <w:t>4</w:t>
      </w:r>
    </w:p>
    <w:p w:rsidR="00210215" w:rsidRPr="00F03D5F" w:rsidRDefault="00210215" w:rsidP="000E1A96">
      <w:pPr>
        <w:spacing w:after="0" w:line="240" w:lineRule="auto"/>
        <w:rPr>
          <w:rFonts w:ascii="Garamond" w:hAnsi="Garamond"/>
          <w:sz w:val="24"/>
          <w:szCs w:val="24"/>
        </w:rPr>
      </w:pPr>
      <w:r w:rsidRPr="00F03D5F">
        <w:rPr>
          <w:rFonts w:ascii="Garamond" w:hAnsi="Garamond"/>
          <w:sz w:val="24"/>
          <w:szCs w:val="24"/>
        </w:rPr>
        <w:t>Dr. Ulin</w:t>
      </w:r>
    </w:p>
    <w:p w:rsidR="00210215" w:rsidRPr="00F03D5F" w:rsidRDefault="00210215" w:rsidP="000E1A96">
      <w:pPr>
        <w:spacing w:after="0" w:line="240" w:lineRule="auto"/>
        <w:rPr>
          <w:rFonts w:ascii="Garamond" w:hAnsi="Garamond"/>
          <w:sz w:val="24"/>
          <w:szCs w:val="24"/>
        </w:rPr>
      </w:pPr>
      <w:r w:rsidRPr="00F03D5F">
        <w:rPr>
          <w:rFonts w:ascii="Garamond" w:hAnsi="Garamond"/>
          <w:sz w:val="24"/>
          <w:szCs w:val="24"/>
        </w:rPr>
        <w:t xml:space="preserve">Office: </w:t>
      </w:r>
      <w:r w:rsidR="00F37834" w:rsidRPr="00F03D5F">
        <w:rPr>
          <w:rFonts w:ascii="Garamond" w:hAnsi="Garamond"/>
          <w:sz w:val="24"/>
          <w:szCs w:val="24"/>
        </w:rPr>
        <w:t>CU 349</w:t>
      </w:r>
    </w:p>
    <w:p w:rsidR="00210215" w:rsidRPr="00F03D5F" w:rsidRDefault="00210215" w:rsidP="000E1A96">
      <w:pPr>
        <w:spacing w:after="0" w:line="240" w:lineRule="auto"/>
        <w:rPr>
          <w:rFonts w:ascii="Garamond" w:hAnsi="Garamond"/>
          <w:sz w:val="24"/>
          <w:szCs w:val="24"/>
        </w:rPr>
      </w:pPr>
      <w:r w:rsidRPr="00F03D5F">
        <w:rPr>
          <w:rFonts w:ascii="Garamond" w:hAnsi="Garamond"/>
          <w:sz w:val="24"/>
          <w:szCs w:val="24"/>
        </w:rPr>
        <w:t>Office Phone: (561)799-3000</w:t>
      </w:r>
    </w:p>
    <w:p w:rsidR="00210215" w:rsidRPr="00F03D5F" w:rsidRDefault="00210215" w:rsidP="000E1A96">
      <w:pPr>
        <w:spacing w:after="0" w:line="240" w:lineRule="auto"/>
        <w:rPr>
          <w:rFonts w:ascii="Garamond" w:hAnsi="Garamond"/>
          <w:sz w:val="24"/>
          <w:szCs w:val="24"/>
        </w:rPr>
      </w:pPr>
      <w:r w:rsidRPr="00F03D5F">
        <w:rPr>
          <w:rFonts w:ascii="Garamond" w:hAnsi="Garamond"/>
          <w:sz w:val="24"/>
          <w:szCs w:val="24"/>
        </w:rPr>
        <w:t xml:space="preserve">Office Hours: </w:t>
      </w:r>
      <w:r w:rsidR="00EC6517">
        <w:rPr>
          <w:rFonts w:ascii="Garamond" w:hAnsi="Garamond"/>
          <w:sz w:val="24"/>
          <w:szCs w:val="24"/>
        </w:rPr>
        <w:t>W</w:t>
      </w:r>
      <w:r w:rsidR="00D870EC">
        <w:rPr>
          <w:rFonts w:ascii="Garamond" w:hAnsi="Garamond"/>
          <w:sz w:val="24"/>
          <w:szCs w:val="24"/>
        </w:rPr>
        <w:t>F 12:30-2</w:t>
      </w:r>
      <w:r w:rsidR="00EC6517">
        <w:rPr>
          <w:rFonts w:ascii="Garamond" w:hAnsi="Garamond"/>
          <w:sz w:val="24"/>
          <w:szCs w:val="24"/>
        </w:rPr>
        <w:t>:30</w:t>
      </w:r>
    </w:p>
    <w:p w:rsidR="00210215" w:rsidRPr="00F03D5F" w:rsidRDefault="00210215" w:rsidP="000E1A96">
      <w:pPr>
        <w:spacing w:after="0" w:line="240" w:lineRule="auto"/>
        <w:rPr>
          <w:rFonts w:ascii="Garamond" w:hAnsi="Garamond"/>
          <w:sz w:val="24"/>
          <w:szCs w:val="24"/>
        </w:rPr>
      </w:pPr>
      <w:r w:rsidRPr="00F03D5F">
        <w:rPr>
          <w:rFonts w:ascii="Garamond" w:hAnsi="Garamond"/>
          <w:sz w:val="24"/>
          <w:szCs w:val="24"/>
        </w:rPr>
        <w:t xml:space="preserve">Email: </w:t>
      </w:r>
      <w:hyperlink r:id="rId5" w:history="1">
        <w:r w:rsidRPr="00F03D5F">
          <w:rPr>
            <w:rStyle w:val="Hyperlink"/>
            <w:rFonts w:ascii="Garamond" w:hAnsi="Garamond"/>
            <w:color w:val="auto"/>
            <w:sz w:val="24"/>
            <w:szCs w:val="24"/>
          </w:rPr>
          <w:t>julin@fau.edu</w:t>
        </w:r>
      </w:hyperlink>
    </w:p>
    <w:p w:rsidR="00210215" w:rsidRPr="00F03D5F" w:rsidRDefault="00210215" w:rsidP="000E1A96">
      <w:pPr>
        <w:spacing w:before="100" w:beforeAutospacing="1" w:after="0" w:line="240" w:lineRule="auto"/>
        <w:rPr>
          <w:rFonts w:ascii="Garamond" w:eastAsia="Times New Roman" w:hAnsi="Garamond"/>
          <w:b/>
          <w:sz w:val="24"/>
          <w:szCs w:val="24"/>
        </w:rPr>
      </w:pPr>
      <w:r w:rsidRPr="00F03D5F">
        <w:rPr>
          <w:rFonts w:ascii="Garamond" w:eastAsia="Times New Roman" w:hAnsi="Garamond"/>
          <w:b/>
          <w:sz w:val="24"/>
          <w:szCs w:val="24"/>
        </w:rPr>
        <w:t xml:space="preserve">Course </w:t>
      </w:r>
      <w:r w:rsidR="00921B98" w:rsidRPr="00F03D5F">
        <w:rPr>
          <w:rFonts w:ascii="Garamond" w:eastAsia="Times New Roman" w:hAnsi="Garamond"/>
          <w:b/>
          <w:sz w:val="24"/>
          <w:szCs w:val="24"/>
        </w:rPr>
        <w:t>Description</w:t>
      </w:r>
      <w:r w:rsidRPr="00F03D5F">
        <w:rPr>
          <w:rFonts w:ascii="Garamond" w:eastAsia="Times New Roman" w:hAnsi="Garamond"/>
          <w:b/>
          <w:sz w:val="24"/>
          <w:szCs w:val="24"/>
        </w:rPr>
        <w:t>:</w:t>
      </w:r>
    </w:p>
    <w:p w:rsidR="00921B98" w:rsidRPr="00F03D5F" w:rsidRDefault="00921B98" w:rsidP="000E1A96">
      <w:pPr>
        <w:spacing w:after="0" w:line="240" w:lineRule="auto"/>
        <w:rPr>
          <w:rFonts w:ascii="Garamond" w:hAnsi="Garamond"/>
          <w:sz w:val="24"/>
          <w:szCs w:val="24"/>
        </w:rPr>
      </w:pPr>
    </w:p>
    <w:p w:rsidR="00921B98" w:rsidRPr="00F03D5F" w:rsidRDefault="00921B98" w:rsidP="000E1A96">
      <w:pPr>
        <w:spacing w:after="0" w:line="240" w:lineRule="auto"/>
        <w:rPr>
          <w:rFonts w:ascii="Garamond" w:hAnsi="Garamond" w:cs="Arial"/>
          <w:sz w:val="24"/>
          <w:szCs w:val="24"/>
        </w:rPr>
      </w:pPr>
      <w:r w:rsidRPr="00F03D5F">
        <w:rPr>
          <w:rFonts w:ascii="Garamond" w:hAnsi="Garamond"/>
          <w:sz w:val="24"/>
          <w:szCs w:val="24"/>
        </w:rPr>
        <w:t xml:space="preserve">This required course for the honors sequence is </w:t>
      </w:r>
      <w:r w:rsidR="002C0729" w:rsidRPr="00F03D5F">
        <w:rPr>
          <w:rFonts w:ascii="Garamond" w:hAnsi="Garamond"/>
          <w:sz w:val="24"/>
          <w:szCs w:val="24"/>
        </w:rPr>
        <w:t xml:space="preserve">open to all majors and is </w:t>
      </w:r>
      <w:r w:rsidRPr="00F03D5F">
        <w:rPr>
          <w:rFonts w:ascii="Garamond" w:hAnsi="Garamond"/>
          <w:sz w:val="24"/>
          <w:szCs w:val="24"/>
        </w:rPr>
        <w:t xml:space="preserve">designed to build upon your coursework in the major, your close reading and literary research skills, and your knowledge of literary criticism and theory. The course </w:t>
      </w:r>
      <w:r w:rsidR="002C0729" w:rsidRPr="00F03D5F">
        <w:rPr>
          <w:rFonts w:ascii="Garamond" w:hAnsi="Garamond"/>
          <w:sz w:val="24"/>
          <w:szCs w:val="24"/>
        </w:rPr>
        <w:t>will</w:t>
      </w:r>
      <w:r w:rsidRPr="00F03D5F">
        <w:rPr>
          <w:rFonts w:ascii="Garamond" w:hAnsi="Garamond"/>
          <w:sz w:val="24"/>
          <w:szCs w:val="24"/>
        </w:rPr>
        <w:t xml:space="preserve"> guide you toward </w:t>
      </w:r>
      <w:r w:rsidR="000E1A96" w:rsidRPr="00F03D5F">
        <w:rPr>
          <w:rFonts w:ascii="Garamond" w:hAnsi="Garamond"/>
          <w:sz w:val="24"/>
          <w:szCs w:val="24"/>
        </w:rPr>
        <w:t xml:space="preserve">designing your </w:t>
      </w:r>
      <w:r w:rsidRPr="00F03D5F">
        <w:rPr>
          <w:rFonts w:ascii="Garamond" w:hAnsi="Garamond"/>
          <w:sz w:val="24"/>
          <w:szCs w:val="24"/>
        </w:rPr>
        <w:t>own research pro</w:t>
      </w:r>
      <w:r w:rsidR="000E1A96" w:rsidRPr="00F03D5F">
        <w:rPr>
          <w:rFonts w:ascii="Garamond" w:hAnsi="Garamond"/>
          <w:sz w:val="24"/>
          <w:szCs w:val="24"/>
        </w:rPr>
        <w:t xml:space="preserve">ject </w:t>
      </w:r>
      <w:r w:rsidR="002C0729" w:rsidRPr="00F03D5F">
        <w:rPr>
          <w:rFonts w:ascii="Garamond" w:hAnsi="Garamond"/>
          <w:sz w:val="24"/>
          <w:szCs w:val="24"/>
        </w:rPr>
        <w:t xml:space="preserve">in order to prepare you for writing a thesis in the </w:t>
      </w:r>
      <w:proofErr w:type="gramStart"/>
      <w:r w:rsidR="002C0729" w:rsidRPr="00F03D5F">
        <w:rPr>
          <w:rFonts w:ascii="Garamond" w:hAnsi="Garamond"/>
          <w:sz w:val="24"/>
          <w:szCs w:val="24"/>
        </w:rPr>
        <w:t>Spring</w:t>
      </w:r>
      <w:proofErr w:type="gramEnd"/>
      <w:r w:rsidRPr="00F03D5F">
        <w:rPr>
          <w:rFonts w:ascii="Garamond" w:hAnsi="Garamond"/>
          <w:sz w:val="24"/>
          <w:szCs w:val="24"/>
        </w:rPr>
        <w:t>. As such, t</w:t>
      </w:r>
      <w:r w:rsidRPr="00F03D5F">
        <w:rPr>
          <w:rFonts w:ascii="Garamond" w:hAnsi="Garamond" w:cs="Arial"/>
          <w:sz w:val="24"/>
          <w:szCs w:val="24"/>
        </w:rPr>
        <w:t>his course will i</w:t>
      </w:r>
      <w:r w:rsidRPr="00F03D5F">
        <w:rPr>
          <w:rFonts w:ascii="Garamond" w:hAnsi="Garamond"/>
          <w:sz w:val="24"/>
          <w:szCs w:val="24"/>
        </w:rPr>
        <w:t xml:space="preserve">ntroduce you to the 52 permanent on-site collections within FAU Special Collections and how they can serve as the basis for discovery and research in the major.  </w:t>
      </w:r>
      <w:r w:rsidRPr="00F03D5F">
        <w:rPr>
          <w:rFonts w:ascii="Garamond" w:hAnsi="Garamond" w:cs="Arial"/>
          <w:sz w:val="24"/>
          <w:szCs w:val="24"/>
        </w:rPr>
        <w:t xml:space="preserve">We will visit our campus collections as a class and you will conduct additional research as individuals. At the end of the semester, your research skills will be </w:t>
      </w:r>
      <w:proofErr w:type="gramStart"/>
      <w:r w:rsidRPr="00F03D5F">
        <w:rPr>
          <w:rFonts w:ascii="Garamond" w:hAnsi="Garamond" w:cs="Arial"/>
          <w:sz w:val="24"/>
          <w:szCs w:val="24"/>
        </w:rPr>
        <w:t>well-suited</w:t>
      </w:r>
      <w:proofErr w:type="gramEnd"/>
      <w:r w:rsidRPr="00F03D5F">
        <w:rPr>
          <w:rFonts w:ascii="Garamond" w:hAnsi="Garamond" w:cs="Arial"/>
          <w:sz w:val="24"/>
          <w:szCs w:val="24"/>
        </w:rPr>
        <w:t xml:space="preserve"> to engaging in library and archival research in the field of literary studies and prepa</w:t>
      </w:r>
      <w:r w:rsidR="002C0729" w:rsidRPr="00F03D5F">
        <w:rPr>
          <w:rFonts w:ascii="Garamond" w:hAnsi="Garamond" w:cs="Arial"/>
          <w:sz w:val="24"/>
          <w:szCs w:val="24"/>
        </w:rPr>
        <w:t>red for Honors Research in the S</w:t>
      </w:r>
      <w:r w:rsidRPr="00F03D5F">
        <w:rPr>
          <w:rFonts w:ascii="Garamond" w:hAnsi="Garamond" w:cs="Arial"/>
          <w:sz w:val="24"/>
          <w:szCs w:val="24"/>
        </w:rPr>
        <w:t xml:space="preserve">pring. </w:t>
      </w:r>
    </w:p>
    <w:p w:rsidR="00921B98" w:rsidRPr="00F03D5F" w:rsidRDefault="00921B98" w:rsidP="000E1A96">
      <w:pPr>
        <w:spacing w:after="0" w:line="240" w:lineRule="auto"/>
        <w:rPr>
          <w:rFonts w:ascii="Garamond" w:hAnsi="Garamond"/>
          <w:sz w:val="24"/>
          <w:szCs w:val="24"/>
        </w:rPr>
      </w:pPr>
    </w:p>
    <w:p w:rsidR="00921B98" w:rsidRPr="00F03D5F" w:rsidRDefault="00921B98" w:rsidP="000E1A96">
      <w:pPr>
        <w:spacing w:after="0" w:line="240" w:lineRule="auto"/>
        <w:rPr>
          <w:rFonts w:ascii="Garamond" w:hAnsi="Garamond"/>
          <w:sz w:val="24"/>
          <w:szCs w:val="24"/>
        </w:rPr>
      </w:pPr>
      <w:r w:rsidRPr="00F03D5F">
        <w:rPr>
          <w:rFonts w:ascii="Garamond" w:hAnsi="Garamond"/>
          <w:sz w:val="24"/>
          <w:szCs w:val="24"/>
        </w:rPr>
        <w:t xml:space="preserve">Our seminar </w:t>
      </w:r>
      <w:r w:rsidR="0000077B" w:rsidRPr="00F03D5F">
        <w:rPr>
          <w:rFonts w:ascii="Garamond" w:hAnsi="Garamond"/>
          <w:sz w:val="24"/>
          <w:szCs w:val="24"/>
        </w:rPr>
        <w:t>is</w:t>
      </w:r>
      <w:r w:rsidRPr="00F03D5F">
        <w:rPr>
          <w:rFonts w:ascii="Garamond" w:hAnsi="Garamond"/>
          <w:sz w:val="24"/>
          <w:szCs w:val="24"/>
        </w:rPr>
        <w:t xml:space="preserve"> organized around the idea of intertextuality. A quote long (and variously) attributed to Dostoevsky, “We all </w:t>
      </w:r>
      <w:r w:rsidR="0000077B" w:rsidRPr="00F03D5F">
        <w:rPr>
          <w:rFonts w:ascii="Garamond" w:hAnsi="Garamond"/>
          <w:sz w:val="24"/>
          <w:szCs w:val="24"/>
        </w:rPr>
        <w:t>came out of Gogol’s ‘Overcoat,’</w:t>
      </w:r>
      <w:r w:rsidRPr="00F03D5F">
        <w:rPr>
          <w:rFonts w:ascii="Garamond" w:hAnsi="Garamond"/>
          <w:sz w:val="24"/>
          <w:szCs w:val="24"/>
        </w:rPr>
        <w:t xml:space="preserve">” forms the basis for this </w:t>
      </w:r>
      <w:r w:rsidR="006D6EA3">
        <w:rPr>
          <w:rFonts w:ascii="Garamond" w:hAnsi="Garamond"/>
          <w:sz w:val="24"/>
          <w:szCs w:val="24"/>
        </w:rPr>
        <w:t>seminar, which w</w:t>
      </w:r>
      <w:r w:rsidRPr="00F03D5F">
        <w:rPr>
          <w:rFonts w:ascii="Garamond" w:hAnsi="Garamond"/>
          <w:sz w:val="24"/>
          <w:szCs w:val="24"/>
        </w:rPr>
        <w:t xml:space="preserve">ill examine three major works of Russian fiction paired with contemporary American authors returning to those texts: Leo Tolstoy’s </w:t>
      </w:r>
      <w:r w:rsidRPr="00F03D5F">
        <w:rPr>
          <w:rFonts w:ascii="Garamond" w:hAnsi="Garamond"/>
          <w:i/>
          <w:sz w:val="24"/>
          <w:szCs w:val="24"/>
        </w:rPr>
        <w:t>Anna Karenina</w:t>
      </w:r>
      <w:r w:rsidRPr="00F03D5F">
        <w:rPr>
          <w:rFonts w:ascii="Garamond" w:hAnsi="Garamond"/>
          <w:sz w:val="24"/>
          <w:szCs w:val="24"/>
        </w:rPr>
        <w:t xml:space="preserve"> and </w:t>
      </w:r>
      <w:proofErr w:type="spellStart"/>
      <w:r w:rsidRPr="00F03D5F">
        <w:rPr>
          <w:rFonts w:ascii="Garamond" w:hAnsi="Garamond"/>
          <w:sz w:val="24"/>
          <w:szCs w:val="24"/>
        </w:rPr>
        <w:t>Nilo</w:t>
      </w:r>
      <w:proofErr w:type="spellEnd"/>
      <w:r w:rsidRPr="00F03D5F">
        <w:rPr>
          <w:rFonts w:ascii="Garamond" w:hAnsi="Garamond"/>
          <w:sz w:val="24"/>
          <w:szCs w:val="24"/>
        </w:rPr>
        <w:t xml:space="preserve"> Cruz’s </w:t>
      </w:r>
      <w:r w:rsidRPr="00F03D5F">
        <w:rPr>
          <w:rFonts w:ascii="Garamond" w:hAnsi="Garamond"/>
          <w:i/>
          <w:sz w:val="24"/>
          <w:szCs w:val="24"/>
        </w:rPr>
        <w:t>Anna in the Tropics</w:t>
      </w:r>
      <w:r w:rsidRPr="00F03D5F">
        <w:rPr>
          <w:rFonts w:ascii="Garamond" w:hAnsi="Garamond"/>
          <w:sz w:val="24"/>
          <w:szCs w:val="24"/>
        </w:rPr>
        <w:t xml:space="preserve">; Fyodor Dostoevsky’s </w:t>
      </w:r>
      <w:r w:rsidRPr="00F03D5F">
        <w:rPr>
          <w:rFonts w:ascii="Garamond" w:hAnsi="Garamond"/>
          <w:i/>
          <w:sz w:val="24"/>
          <w:szCs w:val="24"/>
        </w:rPr>
        <w:t>Notes from Underground</w:t>
      </w:r>
      <w:r w:rsidRPr="00F03D5F">
        <w:rPr>
          <w:rFonts w:ascii="Garamond" w:hAnsi="Garamond"/>
          <w:sz w:val="24"/>
          <w:szCs w:val="24"/>
        </w:rPr>
        <w:t xml:space="preserve"> and Ralph Ellison’s </w:t>
      </w:r>
      <w:r w:rsidRPr="00F03D5F">
        <w:rPr>
          <w:rFonts w:ascii="Garamond" w:hAnsi="Garamond"/>
          <w:i/>
          <w:sz w:val="24"/>
          <w:szCs w:val="24"/>
        </w:rPr>
        <w:t>Invisible Man</w:t>
      </w:r>
      <w:r w:rsidRPr="00F03D5F">
        <w:rPr>
          <w:rFonts w:ascii="Garamond" w:hAnsi="Garamond"/>
          <w:sz w:val="24"/>
          <w:szCs w:val="24"/>
        </w:rPr>
        <w:t xml:space="preserve">; Nikolai Gogol’s “The Overcoat” and </w:t>
      </w:r>
      <w:proofErr w:type="spellStart"/>
      <w:r w:rsidRPr="00F03D5F">
        <w:rPr>
          <w:rFonts w:ascii="Garamond" w:hAnsi="Garamond"/>
          <w:sz w:val="24"/>
          <w:szCs w:val="24"/>
        </w:rPr>
        <w:t>JhumpaLahiri’s</w:t>
      </w:r>
      <w:r w:rsidRPr="00F03D5F">
        <w:rPr>
          <w:rFonts w:ascii="Garamond" w:hAnsi="Garamond"/>
          <w:i/>
          <w:sz w:val="24"/>
          <w:szCs w:val="24"/>
        </w:rPr>
        <w:t>The</w:t>
      </w:r>
      <w:proofErr w:type="spellEnd"/>
      <w:r w:rsidRPr="00F03D5F">
        <w:rPr>
          <w:rFonts w:ascii="Garamond" w:hAnsi="Garamond"/>
          <w:i/>
          <w:sz w:val="24"/>
          <w:szCs w:val="24"/>
        </w:rPr>
        <w:t xml:space="preserve"> Namesake</w:t>
      </w:r>
      <w:r w:rsidRPr="00F03D5F">
        <w:rPr>
          <w:rFonts w:ascii="Garamond" w:hAnsi="Garamond"/>
          <w:sz w:val="24"/>
          <w:szCs w:val="24"/>
        </w:rPr>
        <w:t>. Throughout the semester, you will be encouraged to think about each text in its own right as well as alongside its antecedent; to view the intersections between 19</w:t>
      </w:r>
      <w:r w:rsidRPr="00F03D5F">
        <w:rPr>
          <w:rFonts w:ascii="Garamond" w:hAnsi="Garamond"/>
          <w:sz w:val="24"/>
          <w:szCs w:val="24"/>
          <w:vertAlign w:val="superscript"/>
        </w:rPr>
        <w:t>th</w:t>
      </w:r>
      <w:r w:rsidRPr="00F03D5F">
        <w:rPr>
          <w:rFonts w:ascii="Garamond" w:hAnsi="Garamond"/>
          <w:sz w:val="24"/>
          <w:szCs w:val="24"/>
        </w:rPr>
        <w:t xml:space="preserve"> century Russia and a 1929 cigar factory in Florida, an Indian American boy coming of age in the U.S. and the Russian author who is his namesake, Dostoevsky’s anti-hero and Ralph Ellison’s unnamed protagonist. </w:t>
      </w:r>
      <w:r w:rsidR="000E1A96" w:rsidRPr="00F03D5F">
        <w:rPr>
          <w:rFonts w:ascii="Garamond" w:hAnsi="Garamond"/>
          <w:sz w:val="24"/>
          <w:szCs w:val="24"/>
        </w:rPr>
        <w:t xml:space="preserve">Through leading class discussion and writing papers on two of our three sets of texts, </w:t>
      </w:r>
      <w:r w:rsidR="0000077B" w:rsidRPr="00F03D5F">
        <w:rPr>
          <w:rFonts w:ascii="Garamond" w:hAnsi="Garamond"/>
          <w:sz w:val="24"/>
          <w:szCs w:val="24"/>
        </w:rPr>
        <w:t>you</w:t>
      </w:r>
      <w:r w:rsidR="008B487E" w:rsidRPr="00F03D5F">
        <w:rPr>
          <w:rFonts w:ascii="Garamond" w:hAnsi="Garamond"/>
          <w:sz w:val="24"/>
          <w:szCs w:val="24"/>
        </w:rPr>
        <w:t xml:space="preserve"> will be </w:t>
      </w:r>
      <w:r w:rsidR="0000077B" w:rsidRPr="00F03D5F">
        <w:rPr>
          <w:rFonts w:ascii="Garamond" w:hAnsi="Garamond"/>
          <w:sz w:val="24"/>
          <w:szCs w:val="24"/>
        </w:rPr>
        <w:t>prepare</w:t>
      </w:r>
      <w:r w:rsidR="008B487E" w:rsidRPr="00F03D5F">
        <w:rPr>
          <w:rFonts w:ascii="Garamond" w:hAnsi="Garamond"/>
          <w:sz w:val="24"/>
          <w:szCs w:val="24"/>
        </w:rPr>
        <w:t>d for the challenges posed and opportunities offered by longe</w:t>
      </w:r>
      <w:r w:rsidR="0000077B" w:rsidRPr="00F03D5F">
        <w:rPr>
          <w:rFonts w:ascii="Garamond" w:hAnsi="Garamond"/>
          <w:sz w:val="24"/>
          <w:szCs w:val="24"/>
        </w:rPr>
        <w:t xml:space="preserve">r research projects involving multiple texts. </w:t>
      </w:r>
    </w:p>
    <w:p w:rsidR="00921B98" w:rsidRPr="00F03D5F" w:rsidRDefault="00921B98" w:rsidP="000E1A96">
      <w:pPr>
        <w:spacing w:after="0" w:line="240" w:lineRule="auto"/>
        <w:rPr>
          <w:rFonts w:ascii="Garamond" w:hAnsi="Garamond"/>
          <w:b/>
          <w:sz w:val="24"/>
          <w:szCs w:val="24"/>
        </w:rPr>
      </w:pPr>
    </w:p>
    <w:p w:rsidR="00AF4305" w:rsidRPr="00F03D5F" w:rsidRDefault="00AF4305" w:rsidP="00AF4305">
      <w:pPr>
        <w:spacing w:after="0" w:line="240" w:lineRule="auto"/>
        <w:rPr>
          <w:rFonts w:ascii="Garamond" w:eastAsiaTheme="minorHAnsi" w:hAnsi="Garamond" w:cstheme="minorBidi"/>
          <w:sz w:val="24"/>
          <w:szCs w:val="24"/>
        </w:rPr>
      </w:pPr>
      <w:r w:rsidRPr="00F03D5F">
        <w:rPr>
          <w:rFonts w:ascii="Garamond" w:eastAsiaTheme="minorHAnsi" w:hAnsi="Garamond" w:cstheme="minorBidi"/>
          <w:sz w:val="24"/>
          <w:szCs w:val="24"/>
        </w:rPr>
        <w:t>In keeping with the seminar format, t</w:t>
      </w:r>
      <w:r w:rsidR="006543DD" w:rsidRPr="00F03D5F">
        <w:rPr>
          <w:rFonts w:ascii="Garamond" w:eastAsiaTheme="minorHAnsi" w:hAnsi="Garamond" w:cstheme="minorBidi"/>
          <w:sz w:val="24"/>
          <w:szCs w:val="24"/>
        </w:rPr>
        <w:t>he class will</w:t>
      </w:r>
      <w:r w:rsidRPr="00F03D5F">
        <w:rPr>
          <w:rFonts w:ascii="Garamond" w:eastAsiaTheme="minorHAnsi" w:hAnsi="Garamond" w:cstheme="minorBidi"/>
          <w:sz w:val="24"/>
          <w:szCs w:val="24"/>
        </w:rPr>
        <w:t xml:space="preserve"> be </w:t>
      </w:r>
      <w:r w:rsidR="006543DD" w:rsidRPr="00F03D5F">
        <w:rPr>
          <w:rFonts w:ascii="Garamond" w:eastAsiaTheme="minorHAnsi" w:hAnsi="Garamond" w:cstheme="minorBidi"/>
          <w:sz w:val="24"/>
          <w:szCs w:val="24"/>
        </w:rPr>
        <w:t>primarily dis</w:t>
      </w:r>
      <w:r w:rsidRPr="00F03D5F">
        <w:rPr>
          <w:rFonts w:ascii="Garamond" w:eastAsiaTheme="minorHAnsi" w:hAnsi="Garamond" w:cstheme="minorBidi"/>
          <w:sz w:val="24"/>
          <w:szCs w:val="24"/>
        </w:rPr>
        <w:t xml:space="preserve">cussion-based. Whether as a seminar leader or a participant, you will need to come to class each meeting prepared to engage </w:t>
      </w:r>
      <w:r w:rsidR="00A93B45">
        <w:rPr>
          <w:rFonts w:ascii="Garamond" w:eastAsiaTheme="minorHAnsi" w:hAnsi="Garamond" w:cstheme="minorBidi"/>
          <w:sz w:val="24"/>
          <w:szCs w:val="24"/>
        </w:rPr>
        <w:t xml:space="preserve">with your classmates </w:t>
      </w:r>
      <w:r w:rsidRPr="00F03D5F">
        <w:rPr>
          <w:rFonts w:ascii="Garamond" w:eastAsiaTheme="minorHAnsi" w:hAnsi="Garamond" w:cstheme="minorBidi"/>
          <w:sz w:val="24"/>
          <w:szCs w:val="24"/>
        </w:rPr>
        <w:t xml:space="preserve">in discussion about the day’s reading. You should be prepared to read beyond the parameters of the syllabus and </w:t>
      </w:r>
      <w:r w:rsidR="006543DD" w:rsidRPr="00F03D5F">
        <w:rPr>
          <w:rFonts w:ascii="Garamond" w:eastAsiaTheme="minorHAnsi" w:hAnsi="Garamond" w:cstheme="minorBidi"/>
          <w:sz w:val="24"/>
          <w:szCs w:val="24"/>
        </w:rPr>
        <w:t xml:space="preserve">you are encouraged </w:t>
      </w:r>
      <w:r w:rsidRPr="00F03D5F">
        <w:rPr>
          <w:rFonts w:ascii="Garamond" w:eastAsiaTheme="minorHAnsi" w:hAnsi="Garamond" w:cstheme="minorBidi"/>
          <w:sz w:val="24"/>
          <w:szCs w:val="24"/>
        </w:rPr>
        <w:t xml:space="preserve">to bring in </w:t>
      </w:r>
      <w:r w:rsidR="006543DD" w:rsidRPr="00F03D5F">
        <w:rPr>
          <w:rFonts w:ascii="Garamond" w:eastAsiaTheme="minorHAnsi" w:hAnsi="Garamond" w:cstheme="minorBidi"/>
          <w:sz w:val="24"/>
          <w:szCs w:val="24"/>
        </w:rPr>
        <w:t xml:space="preserve">outside </w:t>
      </w:r>
      <w:r w:rsidRPr="00F03D5F">
        <w:rPr>
          <w:rFonts w:ascii="Garamond" w:eastAsiaTheme="minorHAnsi" w:hAnsi="Garamond" w:cstheme="minorBidi"/>
          <w:sz w:val="24"/>
          <w:szCs w:val="24"/>
        </w:rPr>
        <w:t xml:space="preserve">research </w:t>
      </w:r>
      <w:r w:rsidR="006543DD" w:rsidRPr="00F03D5F">
        <w:rPr>
          <w:rFonts w:ascii="Garamond" w:eastAsiaTheme="minorHAnsi" w:hAnsi="Garamond" w:cstheme="minorBidi"/>
          <w:sz w:val="24"/>
          <w:szCs w:val="24"/>
        </w:rPr>
        <w:t xml:space="preserve">that reflects your own critical interests. </w:t>
      </w:r>
      <w:r w:rsidRPr="00F03D5F">
        <w:rPr>
          <w:rFonts w:ascii="Garamond" w:eastAsiaTheme="minorHAnsi" w:hAnsi="Garamond" w:cstheme="minorBidi"/>
          <w:sz w:val="24"/>
          <w:szCs w:val="24"/>
        </w:rPr>
        <w:t xml:space="preserve">Particularly for seminars, informed discussion and enthusiastic participation are primary elements and you are expected to be both an attentive listener and an active participant. </w:t>
      </w:r>
      <w:r w:rsidR="00A93B45">
        <w:rPr>
          <w:rFonts w:ascii="Garamond" w:eastAsiaTheme="minorHAnsi" w:hAnsi="Garamond" w:cstheme="minorBidi"/>
          <w:sz w:val="24"/>
          <w:szCs w:val="24"/>
        </w:rPr>
        <w:t>Physically a</w:t>
      </w:r>
      <w:r w:rsidR="006543DD" w:rsidRPr="00F03D5F">
        <w:rPr>
          <w:rFonts w:ascii="Garamond" w:eastAsiaTheme="minorHAnsi" w:hAnsi="Garamond" w:cstheme="minorBidi"/>
          <w:sz w:val="24"/>
          <w:szCs w:val="24"/>
        </w:rPr>
        <w:t>ttending a seminar i</w:t>
      </w:r>
      <w:r w:rsidRPr="00F03D5F">
        <w:rPr>
          <w:rFonts w:ascii="Garamond" w:eastAsiaTheme="minorHAnsi" w:hAnsi="Garamond" w:cstheme="minorBidi"/>
          <w:sz w:val="24"/>
          <w:szCs w:val="24"/>
        </w:rPr>
        <w:t xml:space="preserve">s </w:t>
      </w:r>
      <w:r w:rsidR="006543DD" w:rsidRPr="00F03D5F">
        <w:rPr>
          <w:rFonts w:ascii="Garamond" w:eastAsiaTheme="minorHAnsi" w:hAnsi="Garamond" w:cstheme="minorBidi"/>
          <w:sz w:val="24"/>
          <w:szCs w:val="24"/>
        </w:rPr>
        <w:t xml:space="preserve">of far less importance than </w:t>
      </w:r>
      <w:r w:rsidRPr="00F03D5F">
        <w:rPr>
          <w:rFonts w:ascii="Garamond" w:eastAsiaTheme="minorHAnsi" w:hAnsi="Garamond" w:cstheme="minorBidi"/>
          <w:sz w:val="24"/>
          <w:szCs w:val="24"/>
        </w:rPr>
        <w:t>making a contribution while there</w:t>
      </w:r>
      <w:r w:rsidR="006543DD" w:rsidRPr="00F03D5F">
        <w:rPr>
          <w:rFonts w:ascii="Garamond" w:eastAsiaTheme="minorHAnsi" w:hAnsi="Garamond" w:cstheme="minorBidi"/>
          <w:sz w:val="24"/>
          <w:szCs w:val="24"/>
        </w:rPr>
        <w:t xml:space="preserve">. </w:t>
      </w:r>
      <w:r w:rsidR="006543DD" w:rsidRPr="00F03D5F">
        <w:rPr>
          <w:rFonts w:ascii="Garamond" w:eastAsiaTheme="minorHAnsi" w:hAnsi="Garamond" w:cstheme="minorBidi"/>
          <w:b/>
          <w:sz w:val="24"/>
          <w:szCs w:val="24"/>
        </w:rPr>
        <w:t>Five</w:t>
      </w:r>
      <w:r w:rsidRPr="00F03D5F">
        <w:rPr>
          <w:rFonts w:ascii="Garamond" w:eastAsiaTheme="minorHAnsi" w:hAnsi="Garamond" w:cstheme="minorBidi"/>
          <w:b/>
          <w:sz w:val="24"/>
          <w:szCs w:val="24"/>
        </w:rPr>
        <w:t xml:space="preserve"> missed classes will result in automatic failure of the course, regardless of other graded work.</w:t>
      </w:r>
    </w:p>
    <w:p w:rsidR="00956D4F" w:rsidRPr="00F03D5F" w:rsidRDefault="00956D4F" w:rsidP="00956D4F">
      <w:pPr>
        <w:spacing w:before="100" w:beforeAutospacing="1" w:after="0" w:line="240" w:lineRule="auto"/>
        <w:rPr>
          <w:rFonts w:ascii="Garamond" w:eastAsia="Times New Roman" w:hAnsi="Garamond"/>
          <w:b/>
          <w:sz w:val="24"/>
          <w:szCs w:val="24"/>
        </w:rPr>
      </w:pPr>
      <w:r w:rsidRPr="00F03D5F">
        <w:rPr>
          <w:rFonts w:ascii="Garamond" w:eastAsia="Times New Roman" w:hAnsi="Garamond"/>
          <w:b/>
          <w:sz w:val="24"/>
          <w:szCs w:val="24"/>
        </w:rPr>
        <w:t>Catalog Description:</w:t>
      </w:r>
    </w:p>
    <w:p w:rsidR="00956D4F" w:rsidRPr="00F03D5F" w:rsidRDefault="00956D4F" w:rsidP="00956D4F">
      <w:pPr>
        <w:spacing w:before="100" w:beforeAutospacing="1" w:after="0" w:line="240" w:lineRule="auto"/>
        <w:rPr>
          <w:rFonts w:ascii="Garamond" w:hAnsi="Garamond"/>
          <w:sz w:val="24"/>
          <w:szCs w:val="24"/>
          <w:shd w:val="clear" w:color="auto" w:fill="FFFFFF"/>
        </w:rPr>
      </w:pPr>
      <w:r w:rsidRPr="00F03D5F">
        <w:rPr>
          <w:rStyle w:val="Emphasis"/>
          <w:rFonts w:ascii="Garamond" w:hAnsi="Garamond"/>
          <w:sz w:val="24"/>
          <w:szCs w:val="24"/>
          <w:shd w:val="clear" w:color="auto" w:fill="FFFFFF"/>
        </w:rPr>
        <w:t>Honors Seminar (ENG 4932)</w:t>
      </w:r>
      <w:r w:rsidRPr="00F03D5F">
        <w:rPr>
          <w:rFonts w:ascii="Garamond" w:hAnsi="Garamond"/>
          <w:sz w:val="24"/>
          <w:szCs w:val="24"/>
          <w:shd w:val="clear" w:color="auto" w:fill="FFFFFF"/>
        </w:rPr>
        <w:t>.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w:t>
      </w:r>
    </w:p>
    <w:p w:rsidR="00956D4F" w:rsidRPr="00F03D5F" w:rsidRDefault="00956D4F" w:rsidP="000E1A96">
      <w:pPr>
        <w:spacing w:after="0" w:line="240" w:lineRule="auto"/>
        <w:rPr>
          <w:rFonts w:ascii="Garamond" w:hAnsi="Garamond"/>
          <w:b/>
          <w:sz w:val="24"/>
          <w:szCs w:val="24"/>
        </w:rPr>
      </w:pPr>
    </w:p>
    <w:p w:rsidR="00921B98" w:rsidRPr="00F03D5F" w:rsidRDefault="00921B98" w:rsidP="000E1A96">
      <w:pPr>
        <w:spacing w:after="0" w:line="240" w:lineRule="auto"/>
        <w:rPr>
          <w:rFonts w:ascii="Garamond" w:hAnsi="Garamond"/>
          <w:b/>
          <w:sz w:val="24"/>
          <w:szCs w:val="24"/>
        </w:rPr>
      </w:pPr>
      <w:r w:rsidRPr="00F03D5F">
        <w:rPr>
          <w:rFonts w:ascii="Garamond" w:hAnsi="Garamond"/>
          <w:b/>
          <w:sz w:val="24"/>
          <w:szCs w:val="24"/>
        </w:rPr>
        <w:lastRenderedPageBreak/>
        <w:t>Course Texts (Required Editions):</w:t>
      </w:r>
    </w:p>
    <w:p w:rsidR="00921B98" w:rsidRPr="00F03D5F" w:rsidRDefault="00921B98" w:rsidP="000E1A96">
      <w:pPr>
        <w:spacing w:after="0" w:line="240" w:lineRule="auto"/>
        <w:rPr>
          <w:rFonts w:ascii="Garamond" w:hAnsi="Garamond"/>
          <w:b/>
          <w:sz w:val="24"/>
          <w:szCs w:val="24"/>
        </w:rPr>
      </w:pPr>
    </w:p>
    <w:p w:rsidR="00921B98" w:rsidRPr="00F03D5F" w:rsidRDefault="00921B98" w:rsidP="005B3201">
      <w:pPr>
        <w:spacing w:after="0" w:line="240" w:lineRule="auto"/>
        <w:rPr>
          <w:rFonts w:ascii="Garamond" w:hAnsi="Garamond"/>
          <w:sz w:val="24"/>
          <w:szCs w:val="24"/>
        </w:rPr>
      </w:pPr>
      <w:r w:rsidRPr="00F03D5F">
        <w:rPr>
          <w:rFonts w:ascii="Garamond" w:hAnsi="Garamond"/>
          <w:sz w:val="24"/>
          <w:szCs w:val="24"/>
        </w:rPr>
        <w:t xml:space="preserve">Leo Tolstoy, </w:t>
      </w:r>
      <w:r w:rsidRPr="00F03D5F">
        <w:rPr>
          <w:rFonts w:ascii="Garamond" w:hAnsi="Garamond"/>
          <w:i/>
          <w:sz w:val="24"/>
          <w:szCs w:val="24"/>
        </w:rPr>
        <w:t>Anna Karenina</w:t>
      </w:r>
      <w:r w:rsidR="005B3201" w:rsidRPr="00F03D5F">
        <w:rPr>
          <w:rFonts w:ascii="Garamond" w:hAnsi="Garamond"/>
          <w:sz w:val="24"/>
          <w:szCs w:val="24"/>
        </w:rPr>
        <w:t xml:space="preserve">. </w:t>
      </w:r>
      <w:r w:rsidRPr="00F03D5F">
        <w:rPr>
          <w:rFonts w:ascii="Garamond" w:hAnsi="Garamond"/>
          <w:sz w:val="24"/>
          <w:szCs w:val="24"/>
        </w:rPr>
        <w:t>Penguin Classics Deluxe Edition ISBN 0-14-200027-2</w:t>
      </w:r>
    </w:p>
    <w:p w:rsidR="00921B98" w:rsidRPr="00F03D5F" w:rsidRDefault="00921B98" w:rsidP="005B3201">
      <w:pPr>
        <w:spacing w:after="0" w:line="240" w:lineRule="auto"/>
        <w:rPr>
          <w:rFonts w:ascii="Garamond" w:hAnsi="Garamond"/>
          <w:sz w:val="24"/>
          <w:szCs w:val="24"/>
        </w:rPr>
      </w:pPr>
      <w:proofErr w:type="spellStart"/>
      <w:r w:rsidRPr="00F03D5F">
        <w:rPr>
          <w:rFonts w:ascii="Garamond" w:hAnsi="Garamond"/>
          <w:sz w:val="24"/>
          <w:szCs w:val="24"/>
        </w:rPr>
        <w:t>Nilo</w:t>
      </w:r>
      <w:proofErr w:type="spellEnd"/>
      <w:r w:rsidRPr="00F03D5F">
        <w:rPr>
          <w:rFonts w:ascii="Garamond" w:hAnsi="Garamond"/>
          <w:sz w:val="24"/>
          <w:szCs w:val="24"/>
        </w:rPr>
        <w:t xml:space="preserve"> Cruz, </w:t>
      </w:r>
      <w:r w:rsidRPr="00F03D5F">
        <w:rPr>
          <w:rFonts w:ascii="Garamond" w:hAnsi="Garamond"/>
          <w:i/>
          <w:sz w:val="24"/>
          <w:szCs w:val="24"/>
        </w:rPr>
        <w:t>Anna in the Tropics</w:t>
      </w:r>
      <w:r w:rsidR="005B3201" w:rsidRPr="00F03D5F">
        <w:rPr>
          <w:rFonts w:ascii="Garamond" w:hAnsi="Garamond"/>
          <w:sz w:val="24"/>
          <w:szCs w:val="24"/>
        </w:rPr>
        <w:t xml:space="preserve">. </w:t>
      </w:r>
      <w:r w:rsidRPr="00F03D5F">
        <w:rPr>
          <w:rFonts w:ascii="Garamond" w:hAnsi="Garamond"/>
          <w:sz w:val="24"/>
          <w:szCs w:val="24"/>
        </w:rPr>
        <w:t>Theatre Communications Group ISBN: 1-55936-232-4</w:t>
      </w:r>
    </w:p>
    <w:p w:rsidR="00921B98" w:rsidRPr="00F03D5F" w:rsidRDefault="00921B98" w:rsidP="005B3201">
      <w:pPr>
        <w:spacing w:after="0" w:line="240" w:lineRule="auto"/>
        <w:rPr>
          <w:rFonts w:ascii="Garamond" w:hAnsi="Garamond"/>
          <w:sz w:val="24"/>
          <w:szCs w:val="24"/>
        </w:rPr>
      </w:pPr>
      <w:r w:rsidRPr="00F03D5F">
        <w:rPr>
          <w:rFonts w:ascii="Garamond" w:hAnsi="Garamond"/>
          <w:sz w:val="24"/>
          <w:szCs w:val="24"/>
        </w:rPr>
        <w:t xml:space="preserve">Fyodor Dostoevsky, </w:t>
      </w:r>
      <w:r w:rsidRPr="00F03D5F">
        <w:rPr>
          <w:rFonts w:ascii="Garamond" w:hAnsi="Garamond"/>
          <w:i/>
          <w:sz w:val="24"/>
          <w:szCs w:val="24"/>
        </w:rPr>
        <w:t>Notes from Underground</w:t>
      </w:r>
      <w:r w:rsidR="005B3201" w:rsidRPr="00F03D5F">
        <w:rPr>
          <w:rFonts w:ascii="Garamond" w:hAnsi="Garamond"/>
          <w:sz w:val="24"/>
          <w:szCs w:val="24"/>
        </w:rPr>
        <w:t xml:space="preserve">. </w:t>
      </w:r>
      <w:r w:rsidRPr="00F03D5F">
        <w:rPr>
          <w:rFonts w:ascii="Garamond" w:hAnsi="Garamond"/>
          <w:sz w:val="24"/>
          <w:szCs w:val="24"/>
        </w:rPr>
        <w:t>Vintage Classics ISBN 9780679734529</w:t>
      </w:r>
    </w:p>
    <w:p w:rsidR="00921B98" w:rsidRPr="00F03D5F" w:rsidRDefault="00921B98" w:rsidP="005B3201">
      <w:pPr>
        <w:spacing w:after="0" w:line="240" w:lineRule="auto"/>
        <w:rPr>
          <w:rFonts w:ascii="Garamond" w:hAnsi="Garamond"/>
          <w:sz w:val="24"/>
          <w:szCs w:val="24"/>
        </w:rPr>
      </w:pPr>
      <w:r w:rsidRPr="00F03D5F">
        <w:rPr>
          <w:rFonts w:ascii="Garamond" w:hAnsi="Garamond"/>
          <w:sz w:val="24"/>
          <w:szCs w:val="24"/>
        </w:rPr>
        <w:t xml:space="preserve">Ralph Ellison, </w:t>
      </w:r>
      <w:r w:rsidRPr="00F03D5F">
        <w:rPr>
          <w:rFonts w:ascii="Garamond" w:hAnsi="Garamond"/>
          <w:i/>
          <w:sz w:val="24"/>
          <w:szCs w:val="24"/>
        </w:rPr>
        <w:t>Invisible Man</w:t>
      </w:r>
      <w:r w:rsidR="005B3201" w:rsidRPr="00F03D5F">
        <w:rPr>
          <w:rFonts w:ascii="Garamond" w:hAnsi="Garamond"/>
          <w:sz w:val="24"/>
          <w:szCs w:val="24"/>
        </w:rPr>
        <w:t xml:space="preserve">. </w:t>
      </w:r>
      <w:r w:rsidRPr="00F03D5F">
        <w:rPr>
          <w:rFonts w:ascii="Garamond" w:hAnsi="Garamond"/>
          <w:sz w:val="24"/>
          <w:szCs w:val="24"/>
        </w:rPr>
        <w:t>Vintage International ISBN 0679732764</w:t>
      </w:r>
    </w:p>
    <w:p w:rsidR="005B3201" w:rsidRPr="00F03D5F" w:rsidRDefault="00921B98" w:rsidP="005B3201">
      <w:pPr>
        <w:spacing w:after="0" w:line="240" w:lineRule="auto"/>
        <w:rPr>
          <w:rFonts w:ascii="Garamond" w:hAnsi="Garamond"/>
          <w:sz w:val="24"/>
          <w:szCs w:val="24"/>
        </w:rPr>
      </w:pPr>
      <w:r w:rsidRPr="00F03D5F">
        <w:rPr>
          <w:rFonts w:ascii="Garamond" w:hAnsi="Garamond"/>
          <w:sz w:val="24"/>
          <w:szCs w:val="24"/>
        </w:rPr>
        <w:t xml:space="preserve">Nikolay Gogol, </w:t>
      </w:r>
      <w:proofErr w:type="gramStart"/>
      <w:r w:rsidRPr="00F03D5F">
        <w:rPr>
          <w:rFonts w:ascii="Garamond" w:hAnsi="Garamond"/>
          <w:i/>
          <w:sz w:val="24"/>
          <w:szCs w:val="24"/>
        </w:rPr>
        <w:t>The</w:t>
      </w:r>
      <w:proofErr w:type="gramEnd"/>
      <w:r w:rsidRPr="00F03D5F">
        <w:rPr>
          <w:rFonts w:ascii="Garamond" w:hAnsi="Garamond"/>
          <w:i/>
          <w:sz w:val="24"/>
          <w:szCs w:val="24"/>
        </w:rPr>
        <w:t xml:space="preserve"> Diary of a Madman, The Government Inspector and Other Stories</w:t>
      </w:r>
      <w:r w:rsidR="005B3201" w:rsidRPr="00F03D5F">
        <w:rPr>
          <w:rFonts w:ascii="Garamond" w:hAnsi="Garamond"/>
          <w:sz w:val="24"/>
          <w:szCs w:val="24"/>
        </w:rPr>
        <w:t xml:space="preserve">. </w:t>
      </w:r>
      <w:r w:rsidRPr="00F03D5F">
        <w:rPr>
          <w:rFonts w:ascii="Garamond" w:hAnsi="Garamond"/>
          <w:sz w:val="24"/>
          <w:szCs w:val="24"/>
        </w:rPr>
        <w:t xml:space="preserve">Penguin Classics </w:t>
      </w:r>
    </w:p>
    <w:p w:rsidR="00921B98" w:rsidRPr="00F03D5F" w:rsidRDefault="00921B98" w:rsidP="005B3201">
      <w:pPr>
        <w:spacing w:after="0" w:line="240" w:lineRule="auto"/>
        <w:ind w:firstLine="720"/>
        <w:rPr>
          <w:rFonts w:ascii="Garamond" w:hAnsi="Garamond"/>
          <w:sz w:val="24"/>
          <w:szCs w:val="24"/>
        </w:rPr>
      </w:pPr>
      <w:r w:rsidRPr="00F03D5F">
        <w:rPr>
          <w:rFonts w:ascii="Garamond" w:hAnsi="Garamond"/>
          <w:sz w:val="24"/>
          <w:szCs w:val="24"/>
        </w:rPr>
        <w:t>ISBN 9780140449075</w:t>
      </w:r>
    </w:p>
    <w:p w:rsidR="00921B98" w:rsidRPr="00F03D5F" w:rsidRDefault="00921B98" w:rsidP="005B3201">
      <w:pPr>
        <w:spacing w:after="0" w:line="240" w:lineRule="auto"/>
        <w:rPr>
          <w:rFonts w:ascii="Garamond" w:hAnsi="Garamond"/>
          <w:sz w:val="24"/>
          <w:szCs w:val="24"/>
        </w:rPr>
      </w:pPr>
      <w:proofErr w:type="spellStart"/>
      <w:r w:rsidRPr="00F03D5F">
        <w:rPr>
          <w:rFonts w:ascii="Garamond" w:hAnsi="Garamond"/>
          <w:sz w:val="24"/>
          <w:szCs w:val="24"/>
        </w:rPr>
        <w:t>JhumpaLahiri</w:t>
      </w:r>
      <w:proofErr w:type="spellEnd"/>
      <w:r w:rsidRPr="00F03D5F">
        <w:rPr>
          <w:rFonts w:ascii="Garamond" w:hAnsi="Garamond"/>
          <w:sz w:val="24"/>
          <w:szCs w:val="24"/>
        </w:rPr>
        <w:t xml:space="preserve">, </w:t>
      </w:r>
      <w:proofErr w:type="gramStart"/>
      <w:r w:rsidRPr="00F03D5F">
        <w:rPr>
          <w:rFonts w:ascii="Garamond" w:hAnsi="Garamond"/>
          <w:i/>
          <w:sz w:val="24"/>
          <w:szCs w:val="24"/>
        </w:rPr>
        <w:t>The</w:t>
      </w:r>
      <w:proofErr w:type="gramEnd"/>
      <w:r w:rsidRPr="00F03D5F">
        <w:rPr>
          <w:rFonts w:ascii="Garamond" w:hAnsi="Garamond"/>
          <w:i/>
          <w:sz w:val="24"/>
          <w:szCs w:val="24"/>
        </w:rPr>
        <w:t xml:space="preserve"> Namesake</w:t>
      </w:r>
      <w:r w:rsidR="005B3201" w:rsidRPr="00F03D5F">
        <w:rPr>
          <w:rFonts w:ascii="Garamond" w:hAnsi="Garamond"/>
          <w:sz w:val="24"/>
          <w:szCs w:val="24"/>
        </w:rPr>
        <w:t xml:space="preserve">. </w:t>
      </w:r>
      <w:r w:rsidRPr="00F03D5F">
        <w:rPr>
          <w:rFonts w:ascii="Garamond" w:hAnsi="Garamond"/>
          <w:sz w:val="24"/>
          <w:szCs w:val="24"/>
        </w:rPr>
        <w:t>Mariner Books/Houghton Mifflin Company ISBN 9780618485222</w:t>
      </w:r>
    </w:p>
    <w:p w:rsidR="00921B98" w:rsidRPr="00F03D5F" w:rsidRDefault="00921B98" w:rsidP="000E1A96">
      <w:pPr>
        <w:spacing w:after="0" w:line="240" w:lineRule="auto"/>
        <w:rPr>
          <w:rFonts w:ascii="Garamond" w:eastAsiaTheme="minorHAnsi" w:hAnsi="Garamond" w:cstheme="minorBidi"/>
          <w:sz w:val="24"/>
          <w:szCs w:val="24"/>
        </w:rPr>
      </w:pPr>
    </w:p>
    <w:p w:rsidR="00210215" w:rsidRPr="00F03D5F" w:rsidRDefault="00210215" w:rsidP="000E1A96">
      <w:pPr>
        <w:pStyle w:val="Normal1"/>
        <w:spacing w:before="0" w:beforeAutospacing="0" w:after="0" w:afterAutospacing="0"/>
        <w:rPr>
          <w:rFonts w:ascii="Garamond" w:hAnsi="Garamond"/>
          <w:b/>
        </w:rPr>
      </w:pPr>
      <w:r w:rsidRPr="00F03D5F">
        <w:rPr>
          <w:rFonts w:ascii="Garamond" w:hAnsi="Garamond"/>
          <w:b/>
        </w:rPr>
        <w:t>Schedule of Meetings and Required Readings</w:t>
      </w:r>
      <w:r w:rsidR="008C7FCB">
        <w:rPr>
          <w:rFonts w:ascii="Garamond" w:hAnsi="Garamond"/>
          <w:b/>
        </w:rPr>
        <w:t xml:space="preserve"> (subject to change)</w:t>
      </w:r>
      <w:r w:rsidRPr="00F03D5F">
        <w:rPr>
          <w:rFonts w:ascii="Garamond" w:hAnsi="Garamond"/>
          <w:b/>
        </w:rPr>
        <w:t>:</w:t>
      </w:r>
    </w:p>
    <w:p w:rsidR="007A6A88" w:rsidRPr="00F03D5F" w:rsidRDefault="007A6A88" w:rsidP="000E1A96">
      <w:pPr>
        <w:pStyle w:val="Normal1"/>
        <w:spacing w:before="0" w:beforeAutospacing="0" w:after="0" w:afterAutospacing="0"/>
        <w:rPr>
          <w:rFonts w:ascii="Garamond" w:hAnsi="Garamond"/>
          <w:b/>
        </w:rPr>
      </w:pPr>
    </w:p>
    <w:p w:rsidR="00AB0696" w:rsidRPr="00F03D5F" w:rsidRDefault="00210215" w:rsidP="000E1A96">
      <w:pPr>
        <w:pStyle w:val="Normal1"/>
        <w:spacing w:before="0" w:beforeAutospacing="0" w:after="0" w:afterAutospacing="0"/>
        <w:rPr>
          <w:rFonts w:ascii="Garamond" w:hAnsi="Garamond"/>
        </w:rPr>
      </w:pPr>
      <w:r w:rsidRPr="00F03D5F">
        <w:rPr>
          <w:rFonts w:ascii="Garamond" w:hAnsi="Garamond"/>
          <w:b/>
        </w:rPr>
        <w:t xml:space="preserve">August 24 </w:t>
      </w:r>
      <w:r w:rsidR="005061C9" w:rsidRPr="00F03D5F">
        <w:rPr>
          <w:rFonts w:ascii="Garamond" w:hAnsi="Garamond"/>
          <w:b/>
        </w:rPr>
        <w:t>–</w:t>
      </w:r>
      <w:r w:rsidR="008B487E" w:rsidRPr="00F03D5F">
        <w:rPr>
          <w:rFonts w:ascii="Garamond" w:hAnsi="Garamond"/>
        </w:rPr>
        <w:t>Introductions.</w:t>
      </w:r>
      <w:r w:rsidR="009F2E64" w:rsidRPr="009F2E64">
        <w:rPr>
          <w:rFonts w:ascii="Garamond" w:hAnsi="Garamond"/>
        </w:rPr>
        <w:t>What do we mean byi</w:t>
      </w:r>
      <w:r w:rsidR="00AB0696" w:rsidRPr="00F03D5F">
        <w:rPr>
          <w:rFonts w:ascii="Garamond" w:hAnsi="Garamond"/>
        </w:rPr>
        <w:t>ntertextuality</w:t>
      </w:r>
      <w:r w:rsidR="009F2E64">
        <w:rPr>
          <w:rFonts w:ascii="Garamond" w:hAnsi="Garamond"/>
        </w:rPr>
        <w:t>?</w:t>
      </w:r>
      <w:r w:rsidR="00AB0696" w:rsidRPr="00F03D5F">
        <w:rPr>
          <w:rFonts w:ascii="Garamond" w:hAnsi="Garamond"/>
        </w:rPr>
        <w:t xml:space="preserve"> Excerpt from Pynchon’s </w:t>
      </w:r>
      <w:r w:rsidR="00AB0696" w:rsidRPr="00F03D5F">
        <w:rPr>
          <w:rFonts w:ascii="Garamond" w:hAnsi="Garamond"/>
          <w:i/>
        </w:rPr>
        <w:t>The Crying of Lot 49</w:t>
      </w:r>
      <w:r w:rsidR="00AB0696" w:rsidRPr="00F03D5F">
        <w:rPr>
          <w:rFonts w:ascii="Garamond" w:hAnsi="Garamond"/>
        </w:rPr>
        <w:t xml:space="preserve">. </w:t>
      </w:r>
    </w:p>
    <w:p w:rsidR="00DF324D" w:rsidRPr="00F03D5F" w:rsidRDefault="00DF324D" w:rsidP="000E1A96">
      <w:pPr>
        <w:pStyle w:val="Normal1"/>
        <w:spacing w:before="0" w:beforeAutospacing="0" w:after="0" w:afterAutospacing="0"/>
        <w:rPr>
          <w:rFonts w:ascii="Garamond" w:hAnsi="Garamond"/>
          <w:shd w:val="clear" w:color="auto" w:fill="FFFFFF"/>
        </w:rPr>
      </w:pPr>
      <w:r w:rsidRPr="00F03D5F">
        <w:rPr>
          <w:rFonts w:ascii="Garamond" w:hAnsi="Garamond"/>
          <w:b/>
        </w:rPr>
        <w:t>August 26</w:t>
      </w:r>
      <w:r w:rsidR="00F5154A" w:rsidRPr="00F03D5F">
        <w:rPr>
          <w:rFonts w:ascii="Garamond" w:hAnsi="Garamond"/>
        </w:rPr>
        <w:t>–</w:t>
      </w:r>
      <w:r w:rsidR="0044496A" w:rsidRPr="00F03D5F">
        <w:rPr>
          <w:rFonts w:ascii="Garamond" w:hAnsi="Garamond"/>
        </w:rPr>
        <w:t xml:space="preserve">Cruz, </w:t>
      </w:r>
      <w:r w:rsidR="0044496A" w:rsidRPr="00F03D5F">
        <w:rPr>
          <w:rFonts w:ascii="Garamond" w:hAnsi="Garamond"/>
          <w:i/>
        </w:rPr>
        <w:t>Anna in the Tropics</w:t>
      </w:r>
    </w:p>
    <w:p w:rsidR="00FC27CB" w:rsidRPr="00F03D5F" w:rsidRDefault="00210215" w:rsidP="000E1A96">
      <w:pPr>
        <w:pStyle w:val="Normal1"/>
        <w:spacing w:before="0" w:beforeAutospacing="0" w:after="0" w:afterAutospacing="0"/>
        <w:rPr>
          <w:rFonts w:ascii="Garamond" w:hAnsi="Garamond"/>
        </w:rPr>
      </w:pPr>
      <w:r w:rsidRPr="00F03D5F">
        <w:rPr>
          <w:rFonts w:ascii="Garamond" w:hAnsi="Garamond"/>
          <w:b/>
        </w:rPr>
        <w:t>Aug 31</w:t>
      </w:r>
      <w:r w:rsidR="00F5154A" w:rsidRPr="00F03D5F">
        <w:rPr>
          <w:rFonts w:ascii="Garamond" w:hAnsi="Garamond"/>
        </w:rPr>
        <w:t>–</w:t>
      </w:r>
      <w:r w:rsidR="00C828F7" w:rsidRPr="00F03D5F">
        <w:rPr>
          <w:rFonts w:ascii="Garamond" w:hAnsi="Garamond"/>
        </w:rPr>
        <w:t>Four</w:t>
      </w:r>
      <w:r w:rsidR="0033692C" w:rsidRPr="00F03D5F">
        <w:rPr>
          <w:rFonts w:ascii="Garamond" w:hAnsi="Garamond"/>
        </w:rPr>
        <w:t xml:space="preserve"> essays on i</w:t>
      </w:r>
      <w:r w:rsidR="0044496A" w:rsidRPr="00F03D5F">
        <w:rPr>
          <w:rFonts w:ascii="Garamond" w:hAnsi="Garamond"/>
        </w:rPr>
        <w:t>ntertextuality (</w:t>
      </w:r>
      <w:r w:rsidR="0044496A" w:rsidRPr="00F03D5F">
        <w:rPr>
          <w:rFonts w:ascii="Garamond" w:hAnsi="Garamond"/>
          <w:shd w:val="clear" w:color="auto" w:fill="FFFFFF"/>
        </w:rPr>
        <w:t xml:space="preserve">Kristeva, Word, Dialogue and the Novel,” Barthes, “Theory of the Text,” </w:t>
      </w:r>
      <w:r w:rsidR="009A77DD">
        <w:rPr>
          <w:rFonts w:ascii="Garamond" w:hAnsi="Garamond"/>
          <w:shd w:val="clear" w:color="auto" w:fill="FFFFFF"/>
        </w:rPr>
        <w:t xml:space="preserve">Barthes, </w:t>
      </w:r>
      <w:r w:rsidR="00C828F7" w:rsidRPr="00F03D5F">
        <w:rPr>
          <w:rFonts w:ascii="Garamond" w:hAnsi="Garamond"/>
          <w:shd w:val="clear" w:color="auto" w:fill="FFFFFF"/>
        </w:rPr>
        <w:t xml:space="preserve">“The Work and the Text,” </w:t>
      </w:r>
      <w:r w:rsidR="0044496A" w:rsidRPr="00F03D5F">
        <w:rPr>
          <w:rFonts w:ascii="Garamond" w:hAnsi="Garamond"/>
          <w:shd w:val="clear" w:color="auto" w:fill="FFFFFF"/>
        </w:rPr>
        <w:t>Eliot, “Tradition and Individual Talent”). What forms does intertextuality take? What functions does it serve? What effects does it have?</w:t>
      </w:r>
      <w:r w:rsidR="009A77DD">
        <w:rPr>
          <w:rFonts w:ascii="Garamond" w:hAnsi="Garamond"/>
          <w:shd w:val="clear" w:color="auto" w:fill="FFFFFF"/>
        </w:rPr>
        <w:t xml:space="preserve"> Discussion </w:t>
      </w:r>
      <w:r w:rsidR="00911FDC">
        <w:rPr>
          <w:rFonts w:ascii="Garamond" w:hAnsi="Garamond"/>
          <w:shd w:val="clear" w:color="auto" w:fill="FFFFFF"/>
        </w:rPr>
        <w:t xml:space="preserve">Leader </w:t>
      </w:r>
      <w:r w:rsidR="009A77DD">
        <w:rPr>
          <w:rFonts w:ascii="Garamond" w:hAnsi="Garamond"/>
          <w:shd w:val="clear" w:color="auto" w:fill="FFFFFF"/>
        </w:rPr>
        <w:t>s</w:t>
      </w:r>
      <w:r w:rsidR="00AA6012" w:rsidRPr="00F03D5F">
        <w:rPr>
          <w:rFonts w:ascii="Garamond" w:hAnsi="Garamond"/>
          <w:shd w:val="clear" w:color="auto" w:fill="FFFFFF"/>
        </w:rPr>
        <w:t>ign ups.</w:t>
      </w:r>
    </w:p>
    <w:p w:rsidR="00210215" w:rsidRPr="00F03D5F" w:rsidRDefault="00DF324D" w:rsidP="000E1A96">
      <w:pPr>
        <w:pStyle w:val="Normal1"/>
        <w:spacing w:before="0" w:beforeAutospacing="0" w:after="0" w:afterAutospacing="0"/>
        <w:rPr>
          <w:rFonts w:ascii="Garamond" w:hAnsi="Garamond"/>
        </w:rPr>
      </w:pPr>
      <w:r w:rsidRPr="005E1D37">
        <w:rPr>
          <w:rFonts w:ascii="Garamond" w:hAnsi="Garamond"/>
          <w:b/>
        </w:rPr>
        <w:t>Sept 2</w:t>
      </w:r>
      <w:r w:rsidR="00F5154A" w:rsidRPr="00F03D5F">
        <w:rPr>
          <w:rFonts w:ascii="Garamond" w:hAnsi="Garamond"/>
        </w:rPr>
        <w:t xml:space="preserve">– </w:t>
      </w:r>
      <w:r w:rsidR="0044496A" w:rsidRPr="00F03D5F">
        <w:rPr>
          <w:rFonts w:ascii="Garamond" w:hAnsi="Garamond"/>
        </w:rPr>
        <w:t>Gogol, “The Overcoat” (140-172)</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Sept 7</w:t>
      </w:r>
      <w:r w:rsidR="00F5154A" w:rsidRPr="00F03D5F">
        <w:rPr>
          <w:rFonts w:ascii="Garamond" w:hAnsi="Garamond"/>
        </w:rPr>
        <w:t xml:space="preserve">– </w:t>
      </w:r>
      <w:r w:rsidR="0044496A" w:rsidRPr="00F03D5F">
        <w:rPr>
          <w:rFonts w:ascii="Garamond" w:hAnsi="Garamond"/>
        </w:rPr>
        <w:t>“The Overcoat” and Introduction.</w:t>
      </w:r>
      <w:r w:rsidR="00AA0AD3">
        <w:rPr>
          <w:rFonts w:ascii="Garamond" w:hAnsi="Garamond"/>
        </w:rPr>
        <w:t xml:space="preserve"> [Discussion </w:t>
      </w:r>
      <w:proofErr w:type="gramStart"/>
      <w:r w:rsidR="00AA0AD3">
        <w:rPr>
          <w:rFonts w:ascii="Garamond" w:hAnsi="Garamond"/>
        </w:rPr>
        <w:t xml:space="preserve">Leader </w:t>
      </w:r>
      <w:r w:rsidR="002E3D10" w:rsidRPr="00F03D5F">
        <w:rPr>
          <w:rFonts w:ascii="Garamond" w:hAnsi="Garamond"/>
        </w:rPr>
        <w:t>]</w:t>
      </w:r>
      <w:proofErr w:type="gramEnd"/>
    </w:p>
    <w:p w:rsidR="00D803D1" w:rsidRPr="00F03D5F" w:rsidRDefault="00DF324D" w:rsidP="000E1A96">
      <w:pPr>
        <w:pStyle w:val="Normal1"/>
        <w:spacing w:before="0" w:beforeAutospacing="0" w:after="0" w:afterAutospacing="0"/>
        <w:rPr>
          <w:rFonts w:ascii="Garamond" w:hAnsi="Garamond"/>
        </w:rPr>
      </w:pPr>
      <w:r w:rsidRPr="00F03D5F">
        <w:rPr>
          <w:rFonts w:ascii="Garamond" w:hAnsi="Garamond"/>
          <w:b/>
        </w:rPr>
        <w:t>Sept 9</w:t>
      </w:r>
      <w:r w:rsidR="00D803D1" w:rsidRPr="00F03D5F">
        <w:rPr>
          <w:rFonts w:ascii="Garamond" w:hAnsi="Garamond"/>
          <w:b/>
        </w:rPr>
        <w:t xml:space="preserve">– </w:t>
      </w:r>
      <w:proofErr w:type="spellStart"/>
      <w:r w:rsidR="0044496A" w:rsidRPr="00F03D5F">
        <w:rPr>
          <w:rFonts w:ascii="Garamond" w:hAnsi="Garamond"/>
        </w:rPr>
        <w:t>Lahiri</w:t>
      </w:r>
      <w:proofErr w:type="spellEnd"/>
      <w:r w:rsidR="0044496A" w:rsidRPr="00F03D5F">
        <w:rPr>
          <w:rFonts w:ascii="Garamond" w:hAnsi="Garamond"/>
        </w:rPr>
        <w:t xml:space="preserve">, </w:t>
      </w:r>
      <w:r w:rsidR="0044496A" w:rsidRPr="00F03D5F">
        <w:rPr>
          <w:rFonts w:ascii="Garamond" w:hAnsi="Garamond"/>
          <w:i/>
        </w:rPr>
        <w:t>The Namesake</w:t>
      </w:r>
      <w:r w:rsidR="0044496A" w:rsidRPr="00F03D5F">
        <w:rPr>
          <w:rFonts w:ascii="Garamond" w:hAnsi="Garamond"/>
        </w:rPr>
        <w:t xml:space="preserve"> (Chapters 1-</w:t>
      </w:r>
      <w:r w:rsidR="00804F4E" w:rsidRPr="00F03D5F">
        <w:rPr>
          <w:rFonts w:ascii="Garamond" w:hAnsi="Garamond"/>
        </w:rPr>
        <w:t>6</w:t>
      </w:r>
      <w:r w:rsidR="0044496A" w:rsidRPr="00F03D5F">
        <w:rPr>
          <w:rFonts w:ascii="Garamond" w:hAnsi="Garamond"/>
        </w:rPr>
        <w:t>)</w:t>
      </w:r>
      <w:r w:rsidR="00804F4E" w:rsidRPr="00F03D5F">
        <w:rPr>
          <w:rFonts w:ascii="Garamond" w:hAnsi="Garamond"/>
        </w:rPr>
        <w:t xml:space="preserve"> [Intro to MLA International Bibliography/Library Catalogue/ILL</w:t>
      </w:r>
      <w:r w:rsidR="00FF5633" w:rsidRPr="00F03D5F">
        <w:rPr>
          <w:rFonts w:ascii="Garamond" w:hAnsi="Garamond"/>
        </w:rPr>
        <w:t>: What has been written about American writers rewriting the Russian</w:t>
      </w:r>
      <w:r w:rsidR="00FD00E8">
        <w:rPr>
          <w:rFonts w:ascii="Garamond" w:hAnsi="Garamond"/>
        </w:rPr>
        <w:t>s</w:t>
      </w:r>
      <w:r w:rsidR="00FF5633" w:rsidRPr="00F03D5F">
        <w:rPr>
          <w:rFonts w:ascii="Garamond" w:hAnsi="Garamond"/>
        </w:rPr>
        <w:t>?</w:t>
      </w:r>
      <w:r w:rsidR="00804F4E" w:rsidRPr="00F03D5F">
        <w:rPr>
          <w:rFonts w:ascii="Garamond" w:hAnsi="Garamond"/>
        </w:rPr>
        <w:t>]</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Sept 14</w:t>
      </w:r>
      <w:r w:rsidR="0044496A" w:rsidRPr="00F03D5F">
        <w:rPr>
          <w:rFonts w:ascii="Garamond" w:hAnsi="Garamond"/>
          <w:i/>
        </w:rPr>
        <w:t>The Namesake</w:t>
      </w:r>
      <w:r w:rsidR="00804F4E" w:rsidRPr="00F03D5F">
        <w:rPr>
          <w:rFonts w:ascii="Garamond" w:hAnsi="Garamond"/>
        </w:rPr>
        <w:t xml:space="preserve"> (</w:t>
      </w:r>
      <w:r w:rsidR="002B5687">
        <w:rPr>
          <w:rFonts w:ascii="Garamond" w:hAnsi="Garamond"/>
        </w:rPr>
        <w:t xml:space="preserve">Chapters </w:t>
      </w:r>
      <w:r w:rsidR="00804F4E" w:rsidRPr="00F03D5F">
        <w:rPr>
          <w:rFonts w:ascii="Garamond" w:hAnsi="Garamond"/>
        </w:rPr>
        <w:t>7</w:t>
      </w:r>
      <w:r w:rsidR="0044496A" w:rsidRPr="00F03D5F">
        <w:rPr>
          <w:rFonts w:ascii="Garamond" w:hAnsi="Garamond"/>
        </w:rPr>
        <w:t>-12)</w:t>
      </w:r>
      <w:r w:rsidR="00AA0AD3">
        <w:rPr>
          <w:rFonts w:ascii="Garamond" w:hAnsi="Garamond"/>
        </w:rPr>
        <w:t xml:space="preserve"> [Discussion </w:t>
      </w:r>
      <w:proofErr w:type="gramStart"/>
      <w:r w:rsidR="00AA0AD3">
        <w:rPr>
          <w:rFonts w:ascii="Garamond" w:hAnsi="Garamond"/>
        </w:rPr>
        <w:t xml:space="preserve">Leader </w:t>
      </w:r>
      <w:r w:rsidR="002E3D10" w:rsidRPr="00F03D5F">
        <w:rPr>
          <w:rFonts w:ascii="Garamond" w:hAnsi="Garamond"/>
        </w:rPr>
        <w:t>]</w:t>
      </w:r>
      <w:proofErr w:type="gramEnd"/>
      <w:r w:rsidR="008B487E" w:rsidRPr="00F03D5F">
        <w:rPr>
          <w:rFonts w:ascii="Garamond" w:hAnsi="Garamond"/>
        </w:rPr>
        <w:t xml:space="preserve">. </w:t>
      </w:r>
    </w:p>
    <w:p w:rsidR="0044496A" w:rsidRPr="00F03D5F" w:rsidRDefault="00DF324D" w:rsidP="000E1A96">
      <w:pPr>
        <w:pStyle w:val="Normal1"/>
        <w:spacing w:before="0" w:beforeAutospacing="0" w:after="0" w:afterAutospacing="0"/>
        <w:rPr>
          <w:rFonts w:ascii="Garamond" w:hAnsi="Garamond"/>
        </w:rPr>
      </w:pPr>
      <w:r w:rsidRPr="00F03D5F">
        <w:rPr>
          <w:rFonts w:ascii="Garamond" w:hAnsi="Garamond"/>
          <w:b/>
        </w:rPr>
        <w:t>Sept 16</w:t>
      </w:r>
      <w:r w:rsidR="008B487E" w:rsidRPr="00F03D5F">
        <w:rPr>
          <w:rFonts w:ascii="Garamond" w:hAnsi="Garamond"/>
        </w:rPr>
        <w:t>–</w:t>
      </w:r>
      <w:proofErr w:type="spellStart"/>
      <w:r w:rsidR="00CC070F" w:rsidRPr="00CC070F">
        <w:rPr>
          <w:rFonts w:ascii="Garamond" w:hAnsi="Garamond"/>
          <w:b/>
        </w:rPr>
        <w:t>Lahiri</w:t>
      </w:r>
      <w:proofErr w:type="spellEnd"/>
      <w:r w:rsidR="00CC070F" w:rsidRPr="00CC070F">
        <w:rPr>
          <w:rFonts w:ascii="Garamond" w:hAnsi="Garamond"/>
          <w:b/>
        </w:rPr>
        <w:t>/</w:t>
      </w:r>
      <w:proofErr w:type="spellStart"/>
      <w:r w:rsidR="00CC070F" w:rsidRPr="00CC070F">
        <w:rPr>
          <w:rFonts w:ascii="Garamond" w:hAnsi="Garamond"/>
          <w:b/>
        </w:rPr>
        <w:t>Gogol</w:t>
      </w:r>
      <w:r w:rsidR="008B487E" w:rsidRPr="00F03D5F">
        <w:rPr>
          <w:rFonts w:ascii="Garamond" w:hAnsi="Garamond"/>
          <w:b/>
        </w:rPr>
        <w:t>Source</w:t>
      </w:r>
      <w:proofErr w:type="spellEnd"/>
      <w:r w:rsidR="008B487E" w:rsidRPr="00F03D5F">
        <w:rPr>
          <w:rFonts w:ascii="Garamond" w:hAnsi="Garamond"/>
          <w:b/>
        </w:rPr>
        <w:t xml:space="preserve"> Analysis due </w:t>
      </w:r>
      <w:r w:rsidR="000D597F">
        <w:rPr>
          <w:rFonts w:ascii="Garamond" w:hAnsi="Garamond"/>
          <w:b/>
        </w:rPr>
        <w:t>by</w:t>
      </w:r>
      <w:r w:rsidR="008B487E" w:rsidRPr="00F03D5F">
        <w:rPr>
          <w:rFonts w:ascii="Garamond" w:hAnsi="Garamond"/>
          <w:b/>
        </w:rPr>
        <w:t xml:space="preserve"> class</w:t>
      </w:r>
      <w:r w:rsidR="000D597F">
        <w:rPr>
          <w:rFonts w:ascii="Garamond" w:hAnsi="Garamond"/>
          <w:b/>
        </w:rPr>
        <w:t xml:space="preserve"> time</w:t>
      </w:r>
      <w:r w:rsidR="008B487E" w:rsidRPr="00F03D5F">
        <w:rPr>
          <w:rFonts w:ascii="Garamond" w:hAnsi="Garamond"/>
        </w:rPr>
        <w:t xml:space="preserve">. </w:t>
      </w:r>
      <w:r w:rsidR="00C3057F">
        <w:rPr>
          <w:rFonts w:ascii="Garamond" w:hAnsi="Garamond"/>
        </w:rPr>
        <w:t>R</w:t>
      </w:r>
      <w:r w:rsidR="0044496A" w:rsidRPr="00F03D5F">
        <w:rPr>
          <w:rFonts w:ascii="Garamond" w:hAnsi="Garamond"/>
        </w:rPr>
        <w:t xml:space="preserve">ead </w:t>
      </w:r>
      <w:r w:rsidR="0010184D">
        <w:rPr>
          <w:rFonts w:ascii="Garamond" w:hAnsi="Garamond"/>
        </w:rPr>
        <w:t xml:space="preserve">selections from </w:t>
      </w:r>
      <w:r w:rsidR="0010184D" w:rsidRPr="00C3057F">
        <w:rPr>
          <w:rFonts w:ascii="Garamond" w:hAnsi="Garamond"/>
          <w:i/>
        </w:rPr>
        <w:t>The Craft of Research</w:t>
      </w:r>
      <w:r w:rsidR="0010184D">
        <w:rPr>
          <w:rFonts w:ascii="Garamond" w:hAnsi="Garamond"/>
        </w:rPr>
        <w:t xml:space="preserve">: </w:t>
      </w:r>
      <w:r w:rsidR="009F73FF" w:rsidRPr="00F03D5F">
        <w:rPr>
          <w:rFonts w:ascii="Garamond" w:hAnsi="Garamond"/>
        </w:rPr>
        <w:t>“</w:t>
      </w:r>
      <w:r w:rsidR="0010184D">
        <w:rPr>
          <w:rFonts w:ascii="Garamond" w:hAnsi="Garamond"/>
        </w:rPr>
        <w:t>From Topics to Questions</w:t>
      </w:r>
      <w:r w:rsidR="00C95388">
        <w:rPr>
          <w:rFonts w:ascii="Garamond" w:hAnsi="Garamond"/>
        </w:rPr>
        <w:t>,</w:t>
      </w:r>
      <w:r w:rsidR="0010184D">
        <w:rPr>
          <w:rFonts w:ascii="Garamond" w:hAnsi="Garamond"/>
        </w:rPr>
        <w:t>” “Using Sources</w:t>
      </w:r>
      <w:r w:rsidR="00C95388">
        <w:rPr>
          <w:rFonts w:ascii="Garamond" w:hAnsi="Garamond"/>
        </w:rPr>
        <w:t>,</w:t>
      </w:r>
      <w:r w:rsidR="0010184D">
        <w:rPr>
          <w:rFonts w:ascii="Garamond" w:hAnsi="Garamond"/>
        </w:rPr>
        <w:t xml:space="preserve">” </w:t>
      </w:r>
      <w:r w:rsidR="00C95388">
        <w:rPr>
          <w:rFonts w:ascii="Garamond" w:hAnsi="Garamond"/>
        </w:rPr>
        <w:t xml:space="preserve">and “Making a Claim and Supporting It” </w:t>
      </w:r>
      <w:r w:rsidR="0010184D">
        <w:rPr>
          <w:rFonts w:ascii="Garamond" w:hAnsi="Garamond"/>
        </w:rPr>
        <w:t xml:space="preserve">and from </w:t>
      </w:r>
      <w:r w:rsidR="0010184D" w:rsidRPr="00C3057F">
        <w:rPr>
          <w:rFonts w:ascii="Garamond" w:hAnsi="Garamond"/>
          <w:i/>
        </w:rPr>
        <w:t>The Norton Introduction to Literature</w:t>
      </w:r>
      <w:r w:rsidR="0010184D">
        <w:rPr>
          <w:rFonts w:ascii="Garamond" w:hAnsi="Garamond"/>
        </w:rPr>
        <w:t>: “</w:t>
      </w:r>
      <w:r w:rsidR="0044496A" w:rsidRPr="00F03D5F">
        <w:rPr>
          <w:rFonts w:ascii="Garamond" w:hAnsi="Garamond"/>
        </w:rPr>
        <w:t>The Research Essay</w:t>
      </w:r>
      <w:r w:rsidR="009F73FF" w:rsidRPr="00F03D5F">
        <w:rPr>
          <w:rFonts w:ascii="Garamond" w:hAnsi="Garamond"/>
        </w:rPr>
        <w:t>”</w:t>
      </w:r>
      <w:r w:rsidR="00C3057F">
        <w:rPr>
          <w:rFonts w:ascii="Garamond" w:hAnsi="Garamond"/>
        </w:rPr>
        <w:t xml:space="preserve"> (Blackboard).</w:t>
      </w:r>
    </w:p>
    <w:p w:rsidR="00754A08" w:rsidRDefault="00210215" w:rsidP="000E1A96">
      <w:pPr>
        <w:pStyle w:val="Normal1"/>
        <w:spacing w:before="0" w:beforeAutospacing="0" w:after="0" w:afterAutospacing="0"/>
        <w:rPr>
          <w:rFonts w:ascii="Garamond" w:hAnsi="Garamond"/>
          <w:b/>
        </w:rPr>
      </w:pPr>
      <w:r w:rsidRPr="00F03D5F">
        <w:rPr>
          <w:rFonts w:ascii="Garamond" w:hAnsi="Garamond"/>
          <w:b/>
        </w:rPr>
        <w:t xml:space="preserve">Sept 21 – </w:t>
      </w:r>
      <w:r w:rsidR="00D803D1" w:rsidRPr="00F03D5F">
        <w:rPr>
          <w:rFonts w:ascii="Garamond" w:hAnsi="Garamond"/>
        </w:rPr>
        <w:t xml:space="preserve">Dostoevsky, </w:t>
      </w:r>
      <w:r w:rsidR="00D803D1" w:rsidRPr="00F03D5F">
        <w:rPr>
          <w:rFonts w:ascii="Garamond" w:hAnsi="Garamond"/>
          <w:i/>
        </w:rPr>
        <w:t>Notes from Underground</w:t>
      </w:r>
      <w:r w:rsidR="00D803D1" w:rsidRPr="00F03D5F">
        <w:rPr>
          <w:rFonts w:ascii="Garamond" w:hAnsi="Garamond"/>
        </w:rPr>
        <w:t>, Part I (1-41)</w:t>
      </w:r>
      <w:r w:rsidR="000D597F">
        <w:rPr>
          <w:rFonts w:ascii="Garamond" w:hAnsi="Garamond"/>
        </w:rPr>
        <w:t xml:space="preserve">. </w:t>
      </w:r>
      <w:r w:rsidR="000D597F" w:rsidRPr="000D597F">
        <w:rPr>
          <w:rFonts w:ascii="Garamond" w:hAnsi="Garamond"/>
          <w:b/>
        </w:rPr>
        <w:t xml:space="preserve">Paper 1 </w:t>
      </w:r>
      <w:r w:rsidR="00754A08">
        <w:rPr>
          <w:rFonts w:ascii="Garamond" w:hAnsi="Garamond"/>
          <w:b/>
        </w:rPr>
        <w:t xml:space="preserve">(6-8 pages) </w:t>
      </w:r>
      <w:r w:rsidR="000D597F" w:rsidRPr="000D597F">
        <w:rPr>
          <w:rFonts w:ascii="Garamond" w:hAnsi="Garamond"/>
          <w:b/>
        </w:rPr>
        <w:t xml:space="preserve">due via </w:t>
      </w:r>
    </w:p>
    <w:p w:rsidR="00210215" w:rsidRPr="00F03D5F" w:rsidRDefault="00754A08" w:rsidP="000E1A96">
      <w:pPr>
        <w:pStyle w:val="Normal1"/>
        <w:spacing w:before="0" w:beforeAutospacing="0" w:after="0" w:afterAutospacing="0"/>
        <w:rPr>
          <w:rFonts w:ascii="Garamond" w:hAnsi="Garamond"/>
        </w:rPr>
      </w:pPr>
      <w:r>
        <w:rPr>
          <w:rFonts w:ascii="Garamond" w:hAnsi="Garamond"/>
          <w:b/>
        </w:rPr>
        <w:tab/>
      </w:r>
      <w:r w:rsidR="000D597F" w:rsidRPr="000D597F">
        <w:rPr>
          <w:rFonts w:ascii="Garamond" w:hAnsi="Garamond"/>
          <w:b/>
        </w:rPr>
        <w:t>Blackboard by 11:59 pm.</w:t>
      </w:r>
    </w:p>
    <w:p w:rsidR="00A036D6" w:rsidRDefault="00DF324D" w:rsidP="000E1A96">
      <w:pPr>
        <w:pStyle w:val="Normal1"/>
        <w:spacing w:before="0" w:beforeAutospacing="0" w:after="0" w:afterAutospacing="0"/>
        <w:rPr>
          <w:rFonts w:ascii="Garamond" w:hAnsi="Garamond"/>
        </w:rPr>
      </w:pPr>
      <w:r w:rsidRPr="00F03D5F">
        <w:rPr>
          <w:rFonts w:ascii="Garamond" w:hAnsi="Garamond"/>
          <w:b/>
        </w:rPr>
        <w:t>Sept 23</w:t>
      </w:r>
      <w:r w:rsidR="00D803D1" w:rsidRPr="00F03D5F">
        <w:rPr>
          <w:rFonts w:ascii="Garamond" w:hAnsi="Garamond"/>
          <w:i/>
        </w:rPr>
        <w:t xml:space="preserve">Notes </w:t>
      </w:r>
      <w:r w:rsidR="00F0139D" w:rsidRPr="00F03D5F">
        <w:rPr>
          <w:rFonts w:ascii="Garamond" w:hAnsi="Garamond"/>
          <w:i/>
        </w:rPr>
        <w:t>from Underground</w:t>
      </w:r>
      <w:r w:rsidR="00D803D1" w:rsidRPr="00F03D5F">
        <w:rPr>
          <w:rFonts w:ascii="Garamond" w:hAnsi="Garamond"/>
        </w:rPr>
        <w:t>Part II (42-end</w:t>
      </w:r>
      <w:proofErr w:type="gramStart"/>
      <w:r w:rsidR="00D803D1" w:rsidRPr="00F03D5F">
        <w:rPr>
          <w:rFonts w:ascii="Garamond" w:hAnsi="Garamond"/>
        </w:rPr>
        <w:t>)</w:t>
      </w:r>
      <w:r w:rsidR="00AA0AD3">
        <w:rPr>
          <w:rFonts w:ascii="Garamond" w:hAnsi="Garamond"/>
        </w:rPr>
        <w:t>[</w:t>
      </w:r>
      <w:proofErr w:type="gramEnd"/>
      <w:r w:rsidR="00AA0AD3">
        <w:rPr>
          <w:rFonts w:ascii="Garamond" w:hAnsi="Garamond"/>
        </w:rPr>
        <w:t>Discussion Leader</w:t>
      </w:r>
      <w:r w:rsidR="002E3D10" w:rsidRPr="00F03D5F">
        <w:rPr>
          <w:rFonts w:ascii="Garamond" w:hAnsi="Garamond"/>
        </w:rPr>
        <w:t>]</w:t>
      </w:r>
      <w:r w:rsidR="00A036D6">
        <w:rPr>
          <w:rFonts w:ascii="Garamond" w:hAnsi="Garamond"/>
        </w:rPr>
        <w:t xml:space="preserve">. Blackboard selection on St. </w:t>
      </w:r>
    </w:p>
    <w:p w:rsidR="0010184D" w:rsidRDefault="00A036D6" w:rsidP="000E1A96">
      <w:pPr>
        <w:pStyle w:val="Normal1"/>
        <w:spacing w:before="0" w:beforeAutospacing="0" w:after="0" w:afterAutospacing="0"/>
        <w:rPr>
          <w:rFonts w:ascii="Garamond" w:hAnsi="Garamond"/>
        </w:rPr>
      </w:pPr>
      <w:r>
        <w:rPr>
          <w:rFonts w:ascii="Garamond" w:hAnsi="Garamond"/>
        </w:rPr>
        <w:tab/>
        <w:t xml:space="preserve">Petersburg as Literary Space. </w:t>
      </w:r>
    </w:p>
    <w:p w:rsidR="000D597F" w:rsidRDefault="00210215" w:rsidP="000E1A96">
      <w:pPr>
        <w:pStyle w:val="Normal1"/>
        <w:spacing w:before="0" w:beforeAutospacing="0" w:after="0" w:afterAutospacing="0"/>
        <w:rPr>
          <w:rFonts w:ascii="Garamond" w:hAnsi="Garamond"/>
        </w:rPr>
      </w:pPr>
      <w:r w:rsidRPr="00F03D5F">
        <w:rPr>
          <w:rFonts w:ascii="Garamond" w:hAnsi="Garamond"/>
          <w:b/>
        </w:rPr>
        <w:t>Sept 28</w:t>
      </w:r>
      <w:r w:rsidR="00D803D1" w:rsidRPr="00F03D5F">
        <w:rPr>
          <w:rFonts w:ascii="Garamond" w:hAnsi="Garamond"/>
        </w:rPr>
        <w:t>Ellison Introduction</w:t>
      </w:r>
      <w:r w:rsidR="00163272">
        <w:rPr>
          <w:rFonts w:ascii="Garamond" w:hAnsi="Garamond"/>
        </w:rPr>
        <w:t>,</w:t>
      </w:r>
      <w:r w:rsidR="00D803D1" w:rsidRPr="00F03D5F">
        <w:rPr>
          <w:rFonts w:ascii="Garamond" w:hAnsi="Garamond"/>
        </w:rPr>
        <w:t xml:space="preserve"> Prologue </w:t>
      </w:r>
      <w:r w:rsidR="00163272">
        <w:rPr>
          <w:rFonts w:ascii="Garamond" w:hAnsi="Garamond"/>
        </w:rPr>
        <w:t xml:space="preserve">and Chapter One ofEllison’s </w:t>
      </w:r>
      <w:r w:rsidR="00D803D1" w:rsidRPr="00F03D5F">
        <w:rPr>
          <w:rFonts w:ascii="Garamond" w:hAnsi="Garamond"/>
          <w:i/>
        </w:rPr>
        <w:t>Invisible Man</w:t>
      </w:r>
      <w:r w:rsidR="0044496A" w:rsidRPr="00F03D5F">
        <w:rPr>
          <w:rFonts w:ascii="Garamond" w:hAnsi="Garamond"/>
        </w:rPr>
        <w:t xml:space="preserve">. </w:t>
      </w:r>
      <w:r w:rsidR="00752F66">
        <w:rPr>
          <w:rFonts w:ascii="Garamond" w:hAnsi="Garamond"/>
        </w:rPr>
        <w:t xml:space="preserve">Blackboard selections on Harlem Renaissance as a Literary Space, Ellison’s “The Novel as a Function of American Democracy” and “Harlem is Nowhere” and selections from </w:t>
      </w:r>
      <w:r w:rsidR="00752F66" w:rsidRPr="00752F66">
        <w:rPr>
          <w:rFonts w:ascii="Garamond" w:hAnsi="Garamond"/>
          <w:i/>
        </w:rPr>
        <w:t>Conversations with Ralph Ellison</w:t>
      </w:r>
      <w:r w:rsidR="00752F66">
        <w:rPr>
          <w:rFonts w:ascii="Garamond" w:hAnsi="Garamond"/>
        </w:rPr>
        <w:t xml:space="preserve">. </w:t>
      </w:r>
      <w:r w:rsidR="00C3057F">
        <w:rPr>
          <w:rFonts w:ascii="Garamond" w:hAnsi="Garamond"/>
        </w:rPr>
        <w:t xml:space="preserve">[Discussion Leader] </w:t>
      </w:r>
    </w:p>
    <w:p w:rsidR="00210215" w:rsidRPr="00F03D5F" w:rsidRDefault="000D597F" w:rsidP="000D597F">
      <w:pPr>
        <w:pStyle w:val="Normal1"/>
        <w:spacing w:before="0" w:beforeAutospacing="0" w:after="0" w:afterAutospacing="0"/>
        <w:ind w:left="720"/>
        <w:rPr>
          <w:rFonts w:ascii="Garamond" w:hAnsi="Garamond"/>
        </w:rPr>
      </w:pPr>
      <w:r>
        <w:rPr>
          <w:rFonts w:ascii="Garamond" w:hAnsi="Garamond"/>
        </w:rPr>
        <w:t xml:space="preserve">In class: </w:t>
      </w:r>
      <w:r w:rsidR="0044496A" w:rsidRPr="00F03D5F">
        <w:rPr>
          <w:rFonts w:ascii="Garamond" w:hAnsi="Garamond"/>
        </w:rPr>
        <w:t xml:space="preserve">Where and how does literary criticism happen? </w:t>
      </w:r>
      <w:hyperlink r:id="rId6" w:history="1">
        <w:r w:rsidRPr="00764D1E">
          <w:rPr>
            <w:rStyle w:val="Hyperlink"/>
            <w:rFonts w:ascii="Garamond" w:hAnsi="Garamond"/>
          </w:rPr>
          <w:t>http://call-for-papers.sas.upenn.edu/</w:t>
        </w:r>
      </w:hyperlink>
      <w:r w:rsidR="0044496A" w:rsidRPr="00F03D5F">
        <w:rPr>
          <w:rFonts w:ascii="Garamond" w:hAnsi="Garamond"/>
        </w:rPr>
        <w:t>. Current trends in the field.</w:t>
      </w:r>
    </w:p>
    <w:p w:rsidR="008E64A0" w:rsidRPr="00F03D5F" w:rsidRDefault="00DF324D" w:rsidP="00A1610D">
      <w:pPr>
        <w:pStyle w:val="Normal1"/>
        <w:spacing w:before="0" w:beforeAutospacing="0" w:after="0" w:afterAutospacing="0"/>
        <w:rPr>
          <w:rFonts w:ascii="Garamond" w:hAnsi="Garamond"/>
          <w:b/>
        </w:rPr>
      </w:pPr>
      <w:r w:rsidRPr="00F03D5F">
        <w:rPr>
          <w:rFonts w:ascii="Garamond" w:hAnsi="Garamond"/>
          <w:b/>
        </w:rPr>
        <w:t>Sept 30</w:t>
      </w:r>
      <w:r w:rsidR="005E1D37" w:rsidRPr="00A1610D">
        <w:rPr>
          <w:rFonts w:ascii="Garamond" w:hAnsi="Garamond"/>
        </w:rPr>
        <w:t xml:space="preserve">- </w:t>
      </w:r>
      <w:r w:rsidR="00A1610D" w:rsidRPr="00A1610D">
        <w:rPr>
          <w:rFonts w:ascii="Garamond" w:hAnsi="Garamond"/>
        </w:rPr>
        <w:t xml:space="preserve">Read </w:t>
      </w:r>
      <w:r w:rsidR="00A1610D" w:rsidRPr="00A1610D">
        <w:rPr>
          <w:rFonts w:ascii="Garamond" w:hAnsi="Garamond"/>
          <w:i/>
        </w:rPr>
        <w:t>IM</w:t>
      </w:r>
      <w:r w:rsidR="00A1610D" w:rsidRPr="00A1610D">
        <w:rPr>
          <w:rFonts w:ascii="Garamond" w:hAnsi="Garamond"/>
        </w:rPr>
        <w:t xml:space="preserve"> through 195 (end of Chapter 9)</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Oct 5</w:t>
      </w:r>
      <w:r w:rsidR="00062839" w:rsidRPr="00F03D5F">
        <w:rPr>
          <w:rFonts w:ascii="Garamond" w:hAnsi="Garamond"/>
          <w:b/>
        </w:rPr>
        <w:t xml:space="preserve">: </w:t>
      </w:r>
      <w:r w:rsidR="0044496A" w:rsidRPr="005E1D37">
        <w:rPr>
          <w:rFonts w:ascii="Garamond" w:hAnsi="Garamond"/>
          <w:i/>
        </w:rPr>
        <w:t>IM</w:t>
      </w:r>
      <w:r w:rsidR="0044496A" w:rsidRPr="00F03D5F">
        <w:rPr>
          <w:rFonts w:ascii="Garamond" w:hAnsi="Garamond"/>
        </w:rPr>
        <w:t xml:space="preserve"> -2</w:t>
      </w:r>
      <w:r w:rsidR="00A1610D">
        <w:rPr>
          <w:rFonts w:ascii="Garamond" w:hAnsi="Garamond"/>
        </w:rPr>
        <w:t>95</w:t>
      </w:r>
      <w:r w:rsidR="00AA0AD3">
        <w:rPr>
          <w:rFonts w:ascii="Garamond" w:hAnsi="Garamond"/>
        </w:rPr>
        <w:t xml:space="preserve"> [Discussion </w:t>
      </w:r>
      <w:proofErr w:type="gramStart"/>
      <w:r w:rsidR="00AA0AD3">
        <w:rPr>
          <w:rFonts w:ascii="Garamond" w:hAnsi="Garamond"/>
        </w:rPr>
        <w:t xml:space="preserve">Leader </w:t>
      </w:r>
      <w:r w:rsidR="002E3D10" w:rsidRPr="00F03D5F">
        <w:rPr>
          <w:rFonts w:ascii="Garamond" w:hAnsi="Garamond"/>
        </w:rPr>
        <w:t>]</w:t>
      </w:r>
      <w:proofErr w:type="gramEnd"/>
    </w:p>
    <w:p w:rsidR="00A1610D" w:rsidRDefault="00DF324D" w:rsidP="00A1610D">
      <w:pPr>
        <w:pStyle w:val="Normal1"/>
        <w:spacing w:before="0" w:beforeAutospacing="0" w:after="0" w:afterAutospacing="0"/>
        <w:rPr>
          <w:rFonts w:ascii="Garamond" w:hAnsi="Garamond"/>
        </w:rPr>
      </w:pPr>
      <w:r w:rsidRPr="00F03D5F">
        <w:rPr>
          <w:rFonts w:ascii="Garamond" w:hAnsi="Garamond"/>
        </w:rPr>
        <w:t>Oct 7</w:t>
      </w:r>
      <w:r w:rsidR="00D803D1" w:rsidRPr="00F03D5F">
        <w:rPr>
          <w:rFonts w:ascii="Garamond" w:hAnsi="Garamond"/>
        </w:rPr>
        <w:t xml:space="preserve">: </w:t>
      </w:r>
      <w:r w:rsidR="00A11F8F">
        <w:rPr>
          <w:rFonts w:ascii="Garamond" w:hAnsi="Garamond"/>
        </w:rPr>
        <w:t>No class – Hurricane Matthew.</w:t>
      </w:r>
    </w:p>
    <w:p w:rsidR="00A11F8F" w:rsidRPr="00A11F8F" w:rsidRDefault="00393ED6" w:rsidP="00A11F8F">
      <w:pPr>
        <w:pStyle w:val="Normal1"/>
        <w:spacing w:before="0" w:beforeAutospacing="0" w:after="0" w:afterAutospacing="0"/>
        <w:ind w:left="720"/>
        <w:rPr>
          <w:rFonts w:ascii="Garamond" w:hAnsi="Garamond"/>
          <w:b/>
        </w:rPr>
      </w:pPr>
      <w:r w:rsidRPr="00A11F8F">
        <w:rPr>
          <w:rFonts w:ascii="Garamond" w:hAnsi="Garamond"/>
          <w:b/>
        </w:rPr>
        <w:t>[10/</w:t>
      </w:r>
      <w:r w:rsidR="00A1610D" w:rsidRPr="00A11F8F">
        <w:rPr>
          <w:rFonts w:ascii="Garamond" w:hAnsi="Garamond"/>
          <w:b/>
        </w:rPr>
        <w:t xml:space="preserve">10 - Author </w:t>
      </w:r>
      <w:r w:rsidR="00B01312" w:rsidRPr="00A11F8F">
        <w:rPr>
          <w:rFonts w:ascii="Garamond" w:hAnsi="Garamond"/>
          <w:b/>
        </w:rPr>
        <w:t>Research Skills W</w:t>
      </w:r>
      <w:r w:rsidR="00A1610D" w:rsidRPr="00A11F8F">
        <w:rPr>
          <w:rFonts w:ascii="Garamond" w:hAnsi="Garamond"/>
          <w:b/>
        </w:rPr>
        <w:t>orksheet due via Blackboard by 11:59 pm</w:t>
      </w:r>
      <w:r w:rsidR="00B01312" w:rsidRPr="00A11F8F">
        <w:rPr>
          <w:rFonts w:ascii="Garamond" w:hAnsi="Garamond"/>
          <w:b/>
        </w:rPr>
        <w:t>]</w:t>
      </w:r>
    </w:p>
    <w:p w:rsidR="00A11F8F" w:rsidRDefault="00A11F8F" w:rsidP="00A11F8F">
      <w:pPr>
        <w:pStyle w:val="Normal1"/>
        <w:spacing w:before="0" w:beforeAutospacing="0" w:after="0" w:afterAutospacing="0"/>
        <w:ind w:left="720"/>
        <w:rPr>
          <w:rFonts w:ascii="Garamond" w:hAnsi="Garamond"/>
          <w:b/>
        </w:rPr>
      </w:pPr>
      <w:r w:rsidRPr="00A11F8F">
        <w:rPr>
          <w:rFonts w:ascii="Garamond" w:hAnsi="Garamond"/>
          <w:b/>
        </w:rPr>
        <w:t>[10</w:t>
      </w:r>
      <w:r w:rsidRPr="000D597F">
        <w:rPr>
          <w:rFonts w:ascii="Garamond" w:hAnsi="Garamond"/>
          <w:b/>
        </w:rPr>
        <w:t>/</w:t>
      </w:r>
      <w:r>
        <w:rPr>
          <w:rFonts w:ascii="Garamond" w:hAnsi="Garamond"/>
          <w:b/>
        </w:rPr>
        <w:t>12 – Optional Revision of Paper One due by 11:59 pm via Blackboard]</w:t>
      </w:r>
    </w:p>
    <w:p w:rsidR="00210215" w:rsidRPr="00F03D5F" w:rsidRDefault="00210215" w:rsidP="000E1A96">
      <w:pPr>
        <w:pStyle w:val="Normal1"/>
        <w:spacing w:before="0" w:beforeAutospacing="0" w:after="0" w:afterAutospacing="0"/>
        <w:rPr>
          <w:rFonts w:ascii="Garamond" w:hAnsi="Garamond"/>
          <w:b/>
        </w:rPr>
      </w:pPr>
      <w:r w:rsidRPr="00F03D5F">
        <w:rPr>
          <w:rFonts w:ascii="Garamond" w:hAnsi="Garamond"/>
          <w:b/>
        </w:rPr>
        <w:t xml:space="preserve">Oct 12 – </w:t>
      </w:r>
      <w:r w:rsidR="005E1D37" w:rsidRPr="005E1D37">
        <w:rPr>
          <w:rFonts w:ascii="Garamond" w:hAnsi="Garamond"/>
          <w:i/>
        </w:rPr>
        <w:t>IM</w:t>
      </w:r>
      <w:r w:rsidR="0044496A" w:rsidRPr="00F03D5F">
        <w:rPr>
          <w:rFonts w:ascii="Garamond" w:hAnsi="Garamond"/>
        </w:rPr>
        <w:t>295-422</w:t>
      </w:r>
      <w:r w:rsidR="00A0105F" w:rsidRPr="00F03D5F">
        <w:rPr>
          <w:rFonts w:ascii="Garamond" w:hAnsi="Garamond"/>
        </w:rPr>
        <w:t xml:space="preserve">. </w:t>
      </w:r>
    </w:p>
    <w:p w:rsidR="00DF324D" w:rsidRPr="00F03D5F" w:rsidRDefault="00DF324D" w:rsidP="000E1A96">
      <w:pPr>
        <w:pStyle w:val="Normal1"/>
        <w:spacing w:before="0" w:beforeAutospacing="0" w:after="0" w:afterAutospacing="0"/>
        <w:rPr>
          <w:rFonts w:ascii="Garamond" w:hAnsi="Garamond"/>
        </w:rPr>
      </w:pPr>
      <w:r w:rsidRPr="00F03D5F">
        <w:rPr>
          <w:rFonts w:ascii="Garamond" w:hAnsi="Garamond"/>
          <w:b/>
        </w:rPr>
        <w:t>Oct 14</w:t>
      </w:r>
      <w:r w:rsidR="00D803D1" w:rsidRPr="00F03D5F">
        <w:rPr>
          <w:rFonts w:ascii="Garamond" w:hAnsi="Garamond"/>
          <w:b/>
        </w:rPr>
        <w:t xml:space="preserve"> – </w:t>
      </w:r>
      <w:r w:rsidR="005E1D37" w:rsidRPr="005E1D37">
        <w:rPr>
          <w:rFonts w:ascii="Garamond" w:hAnsi="Garamond"/>
          <w:i/>
        </w:rPr>
        <w:t>IM</w:t>
      </w:r>
      <w:r w:rsidR="0044496A" w:rsidRPr="00F03D5F">
        <w:rPr>
          <w:rFonts w:ascii="Garamond" w:hAnsi="Garamond"/>
        </w:rPr>
        <w:t>422-571</w:t>
      </w:r>
      <w:r w:rsidR="00AA0AD3">
        <w:rPr>
          <w:rFonts w:ascii="Garamond" w:hAnsi="Garamond"/>
        </w:rPr>
        <w:t xml:space="preserve"> [Discussion Leader</w:t>
      </w:r>
      <w:r w:rsidR="002E3D10" w:rsidRPr="00F03D5F">
        <w:rPr>
          <w:rFonts w:ascii="Garamond" w:hAnsi="Garamond"/>
        </w:rPr>
        <w:t>]</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 xml:space="preserve">Oct 19 – </w:t>
      </w:r>
      <w:r w:rsidR="005E1D37" w:rsidRPr="005E1D37">
        <w:rPr>
          <w:rFonts w:ascii="Garamond" w:hAnsi="Garamond"/>
          <w:i/>
        </w:rPr>
        <w:t>IM</w:t>
      </w:r>
      <w:r w:rsidR="0044496A" w:rsidRPr="00F03D5F">
        <w:rPr>
          <w:rFonts w:ascii="Garamond" w:hAnsi="Garamond"/>
        </w:rPr>
        <w:t>Epilogue</w:t>
      </w:r>
      <w:r w:rsidR="004C42A2" w:rsidRPr="00F03D5F">
        <w:rPr>
          <w:rFonts w:ascii="Garamond" w:hAnsi="Garamond"/>
        </w:rPr>
        <w:t xml:space="preserve">. </w:t>
      </w:r>
    </w:p>
    <w:p w:rsidR="00DF324D" w:rsidRPr="00F03D5F" w:rsidRDefault="00DF324D" w:rsidP="000E1A96">
      <w:pPr>
        <w:pStyle w:val="Normal1"/>
        <w:spacing w:before="0" w:beforeAutospacing="0" w:after="0" w:afterAutospacing="0"/>
        <w:rPr>
          <w:rFonts w:ascii="Garamond" w:hAnsi="Garamond"/>
        </w:rPr>
      </w:pPr>
      <w:r w:rsidRPr="00F03D5F">
        <w:rPr>
          <w:rFonts w:ascii="Garamond" w:hAnsi="Garamond"/>
          <w:b/>
        </w:rPr>
        <w:t>Oct 21</w:t>
      </w:r>
      <w:r w:rsidR="00D803D1" w:rsidRPr="00F03D5F">
        <w:rPr>
          <w:rFonts w:ascii="Garamond" w:hAnsi="Garamond"/>
          <w:b/>
        </w:rPr>
        <w:t xml:space="preserve"> –</w:t>
      </w:r>
      <w:r w:rsidR="00A11F8F" w:rsidRPr="00CC070F">
        <w:rPr>
          <w:rFonts w:ascii="Garamond" w:hAnsi="Garamond"/>
          <w:b/>
        </w:rPr>
        <w:t xml:space="preserve">Meet at Special Collections </w:t>
      </w:r>
      <w:r w:rsidR="00A73A32">
        <w:rPr>
          <w:rFonts w:ascii="Garamond" w:hAnsi="Garamond"/>
          <w:b/>
        </w:rPr>
        <w:t>(Library, 2</w:t>
      </w:r>
      <w:r w:rsidR="00A73A32" w:rsidRPr="00A73A32">
        <w:rPr>
          <w:rFonts w:ascii="Garamond" w:hAnsi="Garamond"/>
          <w:b/>
          <w:vertAlign w:val="superscript"/>
        </w:rPr>
        <w:t>nd</w:t>
      </w:r>
      <w:r w:rsidR="00A73A32">
        <w:rPr>
          <w:rFonts w:ascii="Garamond" w:hAnsi="Garamond"/>
          <w:b/>
        </w:rPr>
        <w:t xml:space="preserve"> Fl</w:t>
      </w:r>
      <w:r w:rsidR="00A11F8F" w:rsidRPr="00CC070F">
        <w:rPr>
          <w:rFonts w:ascii="Garamond" w:hAnsi="Garamond"/>
          <w:b/>
        </w:rPr>
        <w:t>o</w:t>
      </w:r>
      <w:r w:rsidR="00A73A32">
        <w:rPr>
          <w:rFonts w:ascii="Garamond" w:hAnsi="Garamond"/>
          <w:b/>
        </w:rPr>
        <w:t>or Suite) for</w:t>
      </w:r>
      <w:r w:rsidR="005769E1">
        <w:rPr>
          <w:rFonts w:ascii="Garamond" w:hAnsi="Garamond"/>
          <w:b/>
        </w:rPr>
        <w:t>introduction to archival research</w:t>
      </w:r>
      <w:r w:rsidR="00A11F8F" w:rsidRPr="00CC070F">
        <w:rPr>
          <w:rFonts w:ascii="Garamond" w:hAnsi="Garamond"/>
          <w:b/>
        </w:rPr>
        <w:t>.</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 xml:space="preserve">Oct 26 – </w:t>
      </w:r>
      <w:r w:rsidR="0044496A" w:rsidRPr="005E1D37">
        <w:rPr>
          <w:rFonts w:ascii="Garamond" w:hAnsi="Garamond"/>
          <w:i/>
        </w:rPr>
        <w:t>AK</w:t>
      </w:r>
      <w:r w:rsidR="0044496A" w:rsidRPr="00F03D5F">
        <w:rPr>
          <w:rFonts w:ascii="Garamond" w:hAnsi="Garamond"/>
        </w:rPr>
        <w:t xml:space="preserve"> 1-237</w:t>
      </w:r>
      <w:r w:rsidR="00AA0AD3">
        <w:rPr>
          <w:rFonts w:ascii="Garamond" w:hAnsi="Garamond"/>
        </w:rPr>
        <w:t xml:space="preserve"> [DL</w:t>
      </w:r>
      <w:r w:rsidR="002E3D10" w:rsidRPr="00F03D5F">
        <w:rPr>
          <w:rFonts w:ascii="Garamond" w:hAnsi="Garamond"/>
        </w:rPr>
        <w:t>]</w:t>
      </w:r>
    </w:p>
    <w:p w:rsidR="000328E0" w:rsidRPr="00F03D5F" w:rsidRDefault="00DF324D" w:rsidP="000E1A96">
      <w:pPr>
        <w:pStyle w:val="Normal1"/>
        <w:spacing w:before="0" w:beforeAutospacing="0" w:after="0" w:afterAutospacing="0"/>
        <w:rPr>
          <w:rFonts w:ascii="Garamond" w:hAnsi="Garamond"/>
        </w:rPr>
      </w:pPr>
      <w:r w:rsidRPr="00F03D5F">
        <w:rPr>
          <w:rFonts w:ascii="Garamond" w:hAnsi="Garamond"/>
          <w:b/>
        </w:rPr>
        <w:t>Oct 28</w:t>
      </w:r>
      <w:r w:rsidR="0044496A" w:rsidRPr="005E1D37">
        <w:rPr>
          <w:rFonts w:ascii="Garamond" w:hAnsi="Garamond"/>
          <w:i/>
        </w:rPr>
        <w:t>AK</w:t>
      </w:r>
      <w:r w:rsidR="0044496A" w:rsidRPr="00F03D5F">
        <w:rPr>
          <w:rFonts w:ascii="Garamond" w:hAnsi="Garamond"/>
        </w:rPr>
        <w:t xml:space="preserve"> II (237-353)</w:t>
      </w:r>
      <w:r w:rsidR="00AA0AD3">
        <w:rPr>
          <w:rFonts w:ascii="Garamond" w:hAnsi="Garamond"/>
        </w:rPr>
        <w:t xml:space="preserve"> [DL]</w:t>
      </w:r>
    </w:p>
    <w:p w:rsidR="00DF324D" w:rsidRPr="00F03D5F" w:rsidRDefault="000328E0" w:rsidP="009D7B0F">
      <w:pPr>
        <w:pStyle w:val="Normal1"/>
        <w:spacing w:before="0" w:beforeAutospacing="0" w:after="0" w:afterAutospacing="0"/>
        <w:ind w:left="720"/>
        <w:rPr>
          <w:rFonts w:ascii="Garamond" w:hAnsi="Garamond"/>
          <w:b/>
        </w:rPr>
      </w:pPr>
      <w:r w:rsidRPr="00F03D5F">
        <w:rPr>
          <w:rFonts w:ascii="Garamond" w:hAnsi="Garamond"/>
          <w:b/>
        </w:rPr>
        <w:t xml:space="preserve">October 30: </w:t>
      </w:r>
      <w:r w:rsidR="00A73A32">
        <w:rPr>
          <w:rFonts w:ascii="Garamond" w:hAnsi="Garamond"/>
          <w:b/>
        </w:rPr>
        <w:t>Special Collections/Jaffe Center Worksheet due</w:t>
      </w:r>
      <w:r w:rsidR="00CB34EE">
        <w:rPr>
          <w:rFonts w:ascii="Garamond" w:hAnsi="Garamond"/>
          <w:b/>
        </w:rPr>
        <w:t xml:space="preserve"> by 11:59 pm via Blackboard</w:t>
      </w:r>
      <w:r w:rsidRPr="00F03D5F">
        <w:rPr>
          <w:rFonts w:ascii="Garamond" w:hAnsi="Garamond"/>
          <w:b/>
        </w:rPr>
        <w:t xml:space="preserve">. </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 xml:space="preserve">Nov 2 </w:t>
      </w:r>
      <w:r w:rsidR="00AB0696" w:rsidRPr="00F03D5F">
        <w:rPr>
          <w:rFonts w:ascii="Garamond" w:hAnsi="Garamond"/>
          <w:b/>
        </w:rPr>
        <w:t>–</w:t>
      </w:r>
      <w:r w:rsidR="005E1D37" w:rsidRPr="005E1D37">
        <w:rPr>
          <w:rFonts w:ascii="Garamond" w:hAnsi="Garamond"/>
          <w:i/>
        </w:rPr>
        <w:t>AK</w:t>
      </w:r>
      <w:r w:rsidR="0044496A" w:rsidRPr="00F03D5F">
        <w:rPr>
          <w:rFonts w:ascii="Garamond" w:hAnsi="Garamond"/>
        </w:rPr>
        <w:t>353-437</w:t>
      </w:r>
      <w:r w:rsidR="00AA0AD3">
        <w:rPr>
          <w:rFonts w:ascii="Garamond" w:hAnsi="Garamond"/>
        </w:rPr>
        <w:t xml:space="preserve"> [DL</w:t>
      </w:r>
      <w:r w:rsidR="002E3D10" w:rsidRPr="00F03D5F">
        <w:rPr>
          <w:rFonts w:ascii="Garamond" w:hAnsi="Garamond"/>
        </w:rPr>
        <w:t>]</w:t>
      </w:r>
    </w:p>
    <w:p w:rsidR="00DF324D" w:rsidRPr="00F03D5F" w:rsidRDefault="00DF324D" w:rsidP="000E1A96">
      <w:pPr>
        <w:pStyle w:val="Normal1"/>
        <w:spacing w:before="0" w:beforeAutospacing="0" w:after="0" w:afterAutospacing="0"/>
        <w:rPr>
          <w:rFonts w:ascii="Garamond" w:hAnsi="Garamond"/>
          <w:b/>
        </w:rPr>
      </w:pPr>
      <w:r w:rsidRPr="00F03D5F">
        <w:rPr>
          <w:rFonts w:ascii="Garamond" w:hAnsi="Garamond"/>
          <w:b/>
        </w:rPr>
        <w:t>Nov 4</w:t>
      </w:r>
      <w:r w:rsidR="00AB0696" w:rsidRPr="00F03D5F">
        <w:rPr>
          <w:rFonts w:ascii="Garamond" w:hAnsi="Garamond"/>
          <w:b/>
        </w:rPr>
        <w:t xml:space="preserve"> – </w:t>
      </w:r>
      <w:r w:rsidR="005E1D37" w:rsidRPr="005E1D37">
        <w:rPr>
          <w:rFonts w:ascii="Garamond" w:hAnsi="Garamond"/>
          <w:i/>
        </w:rPr>
        <w:t>AK</w:t>
      </w:r>
      <w:r w:rsidR="0044496A" w:rsidRPr="00F03D5F">
        <w:rPr>
          <w:rFonts w:ascii="Garamond" w:hAnsi="Garamond"/>
        </w:rPr>
        <w:t>437-551</w:t>
      </w:r>
      <w:r w:rsidR="002E3D10" w:rsidRPr="00F03D5F">
        <w:rPr>
          <w:rFonts w:ascii="Garamond" w:hAnsi="Garamond"/>
        </w:rPr>
        <w:t xml:space="preserve"> [DL]</w:t>
      </w:r>
    </w:p>
    <w:p w:rsidR="005061C9" w:rsidRPr="00F03D5F" w:rsidRDefault="00210215" w:rsidP="000E1A96">
      <w:pPr>
        <w:pStyle w:val="Normal1"/>
        <w:spacing w:before="0" w:beforeAutospacing="0" w:after="0" w:afterAutospacing="0"/>
        <w:rPr>
          <w:rFonts w:ascii="Garamond" w:hAnsi="Garamond"/>
        </w:rPr>
      </w:pPr>
      <w:r w:rsidRPr="00F03D5F">
        <w:rPr>
          <w:rFonts w:ascii="Garamond" w:hAnsi="Garamond"/>
          <w:b/>
        </w:rPr>
        <w:lastRenderedPageBreak/>
        <w:t>Nov 9 –</w:t>
      </w:r>
      <w:r w:rsidR="005E1D37" w:rsidRPr="005E1D37">
        <w:rPr>
          <w:rFonts w:ascii="Garamond" w:hAnsi="Garamond"/>
          <w:i/>
        </w:rPr>
        <w:t>AK</w:t>
      </w:r>
      <w:r w:rsidR="0044496A" w:rsidRPr="00F03D5F">
        <w:rPr>
          <w:rFonts w:ascii="Garamond" w:hAnsi="Garamond"/>
        </w:rPr>
        <w:t>551-671</w:t>
      </w:r>
      <w:r w:rsidR="00AA0AD3">
        <w:rPr>
          <w:rFonts w:ascii="Garamond" w:hAnsi="Garamond"/>
        </w:rPr>
        <w:t xml:space="preserve"> [</w:t>
      </w:r>
      <w:proofErr w:type="gramStart"/>
      <w:r w:rsidR="00AA0AD3">
        <w:rPr>
          <w:rFonts w:ascii="Garamond" w:hAnsi="Garamond"/>
        </w:rPr>
        <w:t xml:space="preserve">DL </w:t>
      </w:r>
      <w:r w:rsidR="002E3D10" w:rsidRPr="00F03D5F">
        <w:rPr>
          <w:rFonts w:ascii="Garamond" w:hAnsi="Garamond"/>
        </w:rPr>
        <w:t>]</w:t>
      </w:r>
      <w:proofErr w:type="gramEnd"/>
    </w:p>
    <w:p w:rsidR="002E3D10" w:rsidRPr="00F03D5F" w:rsidRDefault="00DF324D" w:rsidP="00F3129C">
      <w:pPr>
        <w:pStyle w:val="Normal1"/>
        <w:spacing w:before="0" w:beforeAutospacing="0" w:after="0" w:afterAutospacing="0"/>
        <w:rPr>
          <w:rFonts w:ascii="Garamond" w:hAnsi="Garamond"/>
          <w:b/>
        </w:rPr>
      </w:pPr>
      <w:r w:rsidRPr="00F03D5F">
        <w:rPr>
          <w:rFonts w:ascii="Garamond" w:hAnsi="Garamond"/>
          <w:b/>
        </w:rPr>
        <w:t>Nov 11</w:t>
      </w:r>
      <w:r w:rsidR="00AB0696" w:rsidRPr="00F03D5F">
        <w:rPr>
          <w:rFonts w:ascii="Garamond" w:hAnsi="Garamond"/>
          <w:b/>
        </w:rPr>
        <w:t xml:space="preserve"> – </w:t>
      </w:r>
      <w:r w:rsidR="00EA6289" w:rsidRPr="00EA6289">
        <w:rPr>
          <w:rFonts w:ascii="Garamond" w:hAnsi="Garamond"/>
        </w:rPr>
        <w:t>No class, Veteran’s Day</w:t>
      </w:r>
      <w:r w:rsidR="00F3129C">
        <w:rPr>
          <w:rFonts w:ascii="Garamond" w:hAnsi="Garamond"/>
        </w:rPr>
        <w:t xml:space="preserve">. </w:t>
      </w:r>
      <w:r w:rsidR="002E3D10" w:rsidRPr="00F03D5F">
        <w:rPr>
          <w:rFonts w:ascii="Garamond" w:hAnsi="Garamond"/>
          <w:b/>
        </w:rPr>
        <w:t xml:space="preserve">November 13: </w:t>
      </w:r>
      <w:r w:rsidR="000328E0" w:rsidRPr="00F03D5F">
        <w:rPr>
          <w:rFonts w:ascii="Garamond" w:hAnsi="Garamond"/>
          <w:b/>
        </w:rPr>
        <w:t xml:space="preserve">500 word </w:t>
      </w:r>
      <w:r w:rsidR="000E1A96" w:rsidRPr="00F03D5F">
        <w:rPr>
          <w:rFonts w:ascii="Garamond" w:hAnsi="Garamond"/>
          <w:b/>
        </w:rPr>
        <w:t xml:space="preserve">Research </w:t>
      </w:r>
      <w:r w:rsidR="00A73A32">
        <w:rPr>
          <w:rFonts w:ascii="Garamond" w:hAnsi="Garamond"/>
          <w:b/>
        </w:rPr>
        <w:t xml:space="preserve">Abstract, Completed Proposal Worksheet and </w:t>
      </w:r>
      <w:r w:rsidR="004C42A2" w:rsidRPr="00F03D5F">
        <w:rPr>
          <w:rFonts w:ascii="Garamond" w:hAnsi="Garamond"/>
          <w:b/>
        </w:rPr>
        <w:t xml:space="preserve">5 </w:t>
      </w:r>
      <w:r w:rsidR="000E1A96" w:rsidRPr="00F03D5F">
        <w:rPr>
          <w:rFonts w:ascii="Garamond" w:hAnsi="Garamond"/>
          <w:b/>
        </w:rPr>
        <w:t>source Annotated Bibliography due</w:t>
      </w:r>
      <w:r w:rsidR="00CB34EE">
        <w:rPr>
          <w:rFonts w:ascii="Garamond" w:hAnsi="Garamond"/>
          <w:b/>
        </w:rPr>
        <w:t xml:space="preserve"> by 11:59 pm via Blackboard</w:t>
      </w:r>
      <w:r w:rsidR="002E3D10" w:rsidRPr="00F03D5F">
        <w:rPr>
          <w:rFonts w:ascii="Garamond" w:hAnsi="Garamond"/>
        </w:rPr>
        <w:t>.</w:t>
      </w:r>
    </w:p>
    <w:p w:rsidR="005061C9" w:rsidRPr="00F03D5F" w:rsidRDefault="00210215" w:rsidP="000E1A96">
      <w:pPr>
        <w:pStyle w:val="Normal1"/>
        <w:spacing w:before="0" w:beforeAutospacing="0" w:after="0" w:afterAutospacing="0"/>
        <w:rPr>
          <w:rFonts w:ascii="Garamond" w:hAnsi="Garamond"/>
        </w:rPr>
      </w:pPr>
      <w:r w:rsidRPr="00F03D5F">
        <w:rPr>
          <w:rFonts w:ascii="Garamond" w:hAnsi="Garamond"/>
          <w:b/>
        </w:rPr>
        <w:t>Nov 16 –</w:t>
      </w:r>
      <w:r w:rsidR="005E1D37" w:rsidRPr="005E1D37">
        <w:rPr>
          <w:rFonts w:ascii="Garamond" w:hAnsi="Garamond"/>
          <w:i/>
        </w:rPr>
        <w:t>AK</w:t>
      </w:r>
      <w:r w:rsidR="00EA6289" w:rsidRPr="00EA6289">
        <w:rPr>
          <w:rFonts w:ascii="Garamond" w:hAnsi="Garamond"/>
        </w:rPr>
        <w:t>671-</w:t>
      </w:r>
      <w:r w:rsidR="0044496A" w:rsidRPr="00F03D5F">
        <w:rPr>
          <w:rFonts w:ascii="Garamond" w:hAnsi="Garamond"/>
        </w:rPr>
        <w:t>819</w:t>
      </w:r>
      <w:r w:rsidR="00EA6289">
        <w:rPr>
          <w:rFonts w:ascii="Garamond" w:hAnsi="Garamond"/>
        </w:rPr>
        <w:t xml:space="preserve"> [DL</w:t>
      </w:r>
      <w:r w:rsidR="002E3D10" w:rsidRPr="00F03D5F">
        <w:rPr>
          <w:rFonts w:ascii="Garamond" w:hAnsi="Garamond"/>
        </w:rPr>
        <w:t>]</w:t>
      </w:r>
    </w:p>
    <w:p w:rsidR="00DF324D" w:rsidRPr="00F03D5F" w:rsidRDefault="00DF324D" w:rsidP="000E1A96">
      <w:pPr>
        <w:pStyle w:val="Normal1"/>
        <w:spacing w:before="0" w:beforeAutospacing="0" w:after="0" w:afterAutospacing="0"/>
        <w:rPr>
          <w:rFonts w:ascii="Garamond" w:hAnsi="Garamond"/>
          <w:b/>
        </w:rPr>
      </w:pPr>
      <w:r w:rsidRPr="00F03D5F">
        <w:rPr>
          <w:rFonts w:ascii="Garamond" w:hAnsi="Garamond"/>
          <w:b/>
        </w:rPr>
        <w:t>Nov 18</w:t>
      </w:r>
      <w:r w:rsidR="00AB0696" w:rsidRPr="00F03D5F">
        <w:rPr>
          <w:rFonts w:ascii="Garamond" w:hAnsi="Garamond"/>
          <w:b/>
        </w:rPr>
        <w:t xml:space="preserve"> – </w:t>
      </w:r>
      <w:r w:rsidR="0044496A" w:rsidRPr="00F03D5F">
        <w:rPr>
          <w:rFonts w:ascii="Garamond" w:hAnsi="Garamond"/>
          <w:i/>
        </w:rPr>
        <w:t>Anna in the Tropics</w:t>
      </w:r>
      <w:r w:rsidR="0044496A" w:rsidRPr="00F03D5F">
        <w:rPr>
          <w:rFonts w:ascii="Garamond" w:hAnsi="Garamond"/>
        </w:rPr>
        <w:t>.</w:t>
      </w:r>
    </w:p>
    <w:p w:rsidR="0044496A" w:rsidRPr="00F03D5F" w:rsidRDefault="00210215" w:rsidP="000E1A96">
      <w:pPr>
        <w:pStyle w:val="Normal1"/>
        <w:spacing w:before="0" w:beforeAutospacing="0" w:after="0" w:afterAutospacing="0"/>
        <w:rPr>
          <w:rFonts w:ascii="Garamond" w:hAnsi="Garamond"/>
          <w:b/>
        </w:rPr>
      </w:pPr>
      <w:r w:rsidRPr="00F03D5F">
        <w:rPr>
          <w:rFonts w:ascii="Garamond" w:hAnsi="Garamond"/>
          <w:b/>
        </w:rPr>
        <w:t xml:space="preserve">Nov 23 – </w:t>
      </w:r>
      <w:r w:rsidR="000E1A96" w:rsidRPr="00F03D5F">
        <w:rPr>
          <w:rFonts w:ascii="Garamond" w:hAnsi="Garamond"/>
          <w:b/>
        </w:rPr>
        <w:t>10</w:t>
      </w:r>
      <w:r w:rsidR="000734E8">
        <w:rPr>
          <w:rFonts w:ascii="Garamond" w:hAnsi="Garamond"/>
          <w:b/>
        </w:rPr>
        <w:t>-12</w:t>
      </w:r>
      <w:r w:rsidR="000E1A96" w:rsidRPr="00F03D5F">
        <w:rPr>
          <w:rFonts w:ascii="Garamond" w:hAnsi="Garamond"/>
          <w:b/>
        </w:rPr>
        <w:t xml:space="preserve"> page </w:t>
      </w:r>
      <w:r w:rsidR="0056604E" w:rsidRPr="00F03D5F">
        <w:rPr>
          <w:rFonts w:ascii="Garamond" w:hAnsi="Garamond"/>
          <w:b/>
        </w:rPr>
        <w:t>Research Paper Due</w:t>
      </w:r>
      <w:r w:rsidR="00BE7DDD" w:rsidRPr="00F03D5F">
        <w:rPr>
          <w:rFonts w:ascii="Garamond" w:hAnsi="Garamond"/>
          <w:b/>
        </w:rPr>
        <w:t xml:space="preserve"> on one of our last 2 pairings</w:t>
      </w:r>
      <w:r w:rsidR="0056604E" w:rsidRPr="00F03D5F">
        <w:rPr>
          <w:rFonts w:ascii="Garamond" w:hAnsi="Garamond"/>
          <w:b/>
        </w:rPr>
        <w:t xml:space="preserve">. </w:t>
      </w:r>
    </w:p>
    <w:p w:rsidR="00DF324D" w:rsidRPr="00F03D5F" w:rsidRDefault="00DF324D" w:rsidP="000E1A96">
      <w:pPr>
        <w:pStyle w:val="Normal1"/>
        <w:spacing w:before="0" w:beforeAutospacing="0" w:after="0" w:afterAutospacing="0"/>
        <w:rPr>
          <w:rFonts w:ascii="Garamond" w:hAnsi="Garamond"/>
          <w:b/>
        </w:rPr>
      </w:pPr>
      <w:r w:rsidRPr="00F03D5F">
        <w:rPr>
          <w:rFonts w:ascii="Garamond" w:hAnsi="Garamond"/>
          <w:b/>
        </w:rPr>
        <w:t xml:space="preserve">Nov 25 </w:t>
      </w:r>
      <w:r w:rsidRPr="00F03D5F">
        <w:rPr>
          <w:rFonts w:ascii="Garamond" w:hAnsi="Garamond"/>
        </w:rPr>
        <w:t xml:space="preserve">– </w:t>
      </w:r>
      <w:r w:rsidR="001064F2">
        <w:rPr>
          <w:rFonts w:ascii="Garamond" w:hAnsi="Garamond"/>
        </w:rPr>
        <w:t xml:space="preserve">Thanksgiving break, </w:t>
      </w:r>
      <w:r w:rsidRPr="00F03D5F">
        <w:rPr>
          <w:rFonts w:ascii="Garamond" w:hAnsi="Garamond"/>
        </w:rPr>
        <w:t>no class</w:t>
      </w:r>
      <w:r w:rsidR="001064F2">
        <w:rPr>
          <w:rFonts w:ascii="Garamond" w:hAnsi="Garamond"/>
        </w:rPr>
        <w:t xml:space="preserve"> meeting</w:t>
      </w:r>
    </w:p>
    <w:p w:rsidR="00210215" w:rsidRPr="00F03D5F" w:rsidRDefault="00210215" w:rsidP="000E1A96">
      <w:pPr>
        <w:pStyle w:val="Normal1"/>
        <w:spacing w:before="0" w:beforeAutospacing="0" w:after="0" w:afterAutospacing="0"/>
        <w:rPr>
          <w:rFonts w:ascii="Garamond" w:hAnsi="Garamond"/>
          <w:b/>
        </w:rPr>
      </w:pPr>
      <w:r w:rsidRPr="00F03D5F">
        <w:rPr>
          <w:rFonts w:ascii="Garamond" w:hAnsi="Garamond"/>
          <w:b/>
        </w:rPr>
        <w:t xml:space="preserve">Nov 30 </w:t>
      </w:r>
      <w:r w:rsidRPr="00F03D5F">
        <w:rPr>
          <w:rFonts w:ascii="Garamond" w:hAnsi="Garamond"/>
        </w:rPr>
        <w:t>–</w:t>
      </w:r>
      <w:r w:rsidR="009177F5" w:rsidRPr="009177F5">
        <w:rPr>
          <w:rFonts w:ascii="Garamond" w:hAnsi="Garamond"/>
          <w:b/>
        </w:rPr>
        <w:t>Proposal presentations</w:t>
      </w:r>
      <w:r w:rsidR="009177F5">
        <w:rPr>
          <w:rFonts w:ascii="Garamond" w:hAnsi="Garamond"/>
        </w:rPr>
        <w:t xml:space="preserve"> with Dr. Spry. </w:t>
      </w:r>
    </w:p>
    <w:p w:rsidR="00DF324D" w:rsidRPr="009177F5" w:rsidRDefault="00DF324D" w:rsidP="000E1A96">
      <w:pPr>
        <w:pStyle w:val="Normal1"/>
        <w:spacing w:before="0" w:beforeAutospacing="0" w:after="0" w:afterAutospacing="0"/>
        <w:rPr>
          <w:rFonts w:ascii="Garamond" w:hAnsi="Garamond"/>
        </w:rPr>
      </w:pPr>
      <w:r w:rsidRPr="00F03D5F">
        <w:rPr>
          <w:rFonts w:ascii="Garamond" w:hAnsi="Garamond"/>
          <w:b/>
        </w:rPr>
        <w:t>Dec 2</w:t>
      </w:r>
      <w:r w:rsidR="0044496A" w:rsidRPr="009177F5">
        <w:rPr>
          <w:rFonts w:ascii="Garamond" w:hAnsi="Garamond"/>
        </w:rPr>
        <w:t xml:space="preserve">- </w:t>
      </w:r>
      <w:r w:rsidR="009177F5" w:rsidRPr="009177F5">
        <w:rPr>
          <w:rFonts w:ascii="Garamond" w:hAnsi="Garamond"/>
          <w:b/>
        </w:rPr>
        <w:t>Proposal presentations</w:t>
      </w:r>
      <w:r w:rsidR="009177F5" w:rsidRPr="009177F5">
        <w:rPr>
          <w:rFonts w:ascii="Garamond" w:hAnsi="Garamond"/>
        </w:rPr>
        <w:t xml:space="preserve"> with Dr. Spry. </w:t>
      </w:r>
    </w:p>
    <w:p w:rsidR="00210215" w:rsidRPr="00F03D5F" w:rsidRDefault="00210215" w:rsidP="000E1A96">
      <w:pPr>
        <w:pStyle w:val="Normal1"/>
        <w:spacing w:before="0" w:beforeAutospacing="0" w:after="0" w:afterAutospacing="0"/>
        <w:rPr>
          <w:rFonts w:ascii="Garamond" w:hAnsi="Garamond"/>
          <w:b/>
        </w:rPr>
      </w:pPr>
      <w:r w:rsidRPr="00F03D5F">
        <w:rPr>
          <w:rFonts w:ascii="Garamond" w:hAnsi="Garamond"/>
          <w:b/>
        </w:rPr>
        <w:t xml:space="preserve">Dec7 </w:t>
      </w:r>
      <w:r w:rsidRPr="00F03D5F">
        <w:rPr>
          <w:rFonts w:ascii="Garamond" w:hAnsi="Garamond"/>
        </w:rPr>
        <w:t>– Scheduled Reading Day</w:t>
      </w:r>
    </w:p>
    <w:p w:rsidR="00210215" w:rsidRPr="00F03D5F" w:rsidRDefault="00210215" w:rsidP="000E1A96">
      <w:pPr>
        <w:pStyle w:val="Normal1"/>
        <w:spacing w:before="0" w:beforeAutospacing="0" w:after="0" w:afterAutospacing="0"/>
        <w:rPr>
          <w:rFonts w:ascii="Garamond" w:hAnsi="Garamond"/>
        </w:rPr>
      </w:pPr>
      <w:r w:rsidRPr="00F03D5F">
        <w:rPr>
          <w:rFonts w:ascii="Garamond" w:hAnsi="Garamond"/>
          <w:b/>
        </w:rPr>
        <w:t>Dec 14</w:t>
      </w:r>
      <w:r w:rsidRPr="00F03D5F">
        <w:rPr>
          <w:rFonts w:ascii="Garamond" w:hAnsi="Garamond"/>
        </w:rPr>
        <w:t xml:space="preserve"> –</w:t>
      </w:r>
      <w:r w:rsidR="00EA1067">
        <w:rPr>
          <w:rFonts w:ascii="Garamond" w:hAnsi="Garamond"/>
        </w:rPr>
        <w:t>Final Exam</w:t>
      </w:r>
    </w:p>
    <w:p w:rsidR="002C0729" w:rsidRPr="00F03D5F" w:rsidRDefault="002C0729" w:rsidP="000E1A96">
      <w:pPr>
        <w:pStyle w:val="Normal1"/>
        <w:spacing w:before="0" w:beforeAutospacing="0" w:after="0" w:afterAutospacing="0"/>
        <w:rPr>
          <w:rFonts w:ascii="Garamond" w:hAnsi="Garamond"/>
        </w:rPr>
      </w:pPr>
    </w:p>
    <w:p w:rsidR="002C0729" w:rsidRPr="00F03D5F" w:rsidRDefault="002C0729" w:rsidP="000E1A96">
      <w:pPr>
        <w:spacing w:line="240" w:lineRule="auto"/>
        <w:rPr>
          <w:rFonts w:ascii="Garamond" w:hAnsi="Garamond"/>
          <w:b/>
          <w:sz w:val="24"/>
          <w:szCs w:val="24"/>
        </w:rPr>
      </w:pPr>
      <w:r w:rsidRPr="00F03D5F">
        <w:rPr>
          <w:rFonts w:ascii="Garamond" w:hAnsi="Garamond"/>
          <w:b/>
          <w:sz w:val="24"/>
          <w:szCs w:val="24"/>
        </w:rPr>
        <w:t>Short Assignments:</w:t>
      </w:r>
    </w:p>
    <w:p w:rsidR="002C0729" w:rsidRPr="00F03D5F" w:rsidRDefault="00672870" w:rsidP="000E1A96">
      <w:pPr>
        <w:spacing w:line="240" w:lineRule="auto"/>
        <w:rPr>
          <w:rFonts w:ascii="Garamond" w:hAnsi="Garamond"/>
          <w:sz w:val="24"/>
          <w:szCs w:val="24"/>
        </w:rPr>
      </w:pPr>
      <w:r w:rsidRPr="00F03D5F">
        <w:rPr>
          <w:rFonts w:ascii="Garamond" w:hAnsi="Garamond"/>
          <w:sz w:val="24"/>
          <w:szCs w:val="24"/>
        </w:rPr>
        <w:t xml:space="preserve">In keeping with the seminar format of the course, </w:t>
      </w:r>
      <w:r w:rsidR="002C0729" w:rsidRPr="00F03D5F">
        <w:rPr>
          <w:rFonts w:ascii="Garamond" w:hAnsi="Garamond"/>
          <w:i/>
          <w:sz w:val="24"/>
          <w:szCs w:val="24"/>
        </w:rPr>
        <w:t>Discussion Leaders</w:t>
      </w:r>
      <w:r w:rsidR="002C0729" w:rsidRPr="00F03D5F">
        <w:rPr>
          <w:rFonts w:ascii="Garamond" w:hAnsi="Garamond"/>
          <w:sz w:val="24"/>
          <w:szCs w:val="24"/>
        </w:rPr>
        <w:t xml:space="preserve"> will be responsible for facilitating our discussion of the assigned readings for the first half hour to forty-five minutes of class. </w:t>
      </w:r>
      <w:r w:rsidR="001064F2">
        <w:rPr>
          <w:rFonts w:ascii="Garamond" w:hAnsi="Garamond"/>
          <w:sz w:val="24"/>
          <w:szCs w:val="24"/>
        </w:rPr>
        <w:t>You should be prepared with f</w:t>
      </w:r>
      <w:r w:rsidR="002C0729" w:rsidRPr="00F03D5F">
        <w:rPr>
          <w:rFonts w:ascii="Garamond" w:hAnsi="Garamond"/>
          <w:sz w:val="24"/>
          <w:szCs w:val="24"/>
        </w:rPr>
        <w:t>ive discussion questions</w:t>
      </w:r>
      <w:r w:rsidR="001064F2">
        <w:rPr>
          <w:rFonts w:ascii="Garamond" w:hAnsi="Garamond"/>
          <w:sz w:val="24"/>
          <w:szCs w:val="24"/>
        </w:rPr>
        <w:t>, critical approaches, and/</w:t>
      </w:r>
      <w:r w:rsidR="002C0729" w:rsidRPr="00F03D5F">
        <w:rPr>
          <w:rFonts w:ascii="Garamond" w:hAnsi="Garamond"/>
          <w:sz w:val="24"/>
          <w:szCs w:val="24"/>
        </w:rPr>
        <w:t xml:space="preserve">or passages </w:t>
      </w:r>
      <w:r w:rsidR="001064F2">
        <w:rPr>
          <w:rFonts w:ascii="Garamond" w:hAnsi="Garamond"/>
          <w:sz w:val="24"/>
          <w:szCs w:val="24"/>
        </w:rPr>
        <w:t xml:space="preserve">to examine as a class. </w:t>
      </w:r>
    </w:p>
    <w:p w:rsidR="002C0729" w:rsidRPr="00F03D5F" w:rsidRDefault="00685285" w:rsidP="000E1A96">
      <w:pPr>
        <w:spacing w:line="240" w:lineRule="auto"/>
        <w:rPr>
          <w:rFonts w:ascii="Garamond" w:hAnsi="Garamond"/>
          <w:sz w:val="24"/>
          <w:szCs w:val="24"/>
        </w:rPr>
      </w:pPr>
      <w:r>
        <w:rPr>
          <w:rFonts w:ascii="Garamond" w:hAnsi="Garamond"/>
          <w:sz w:val="24"/>
          <w:szCs w:val="24"/>
        </w:rPr>
        <w:t>Based on class discussions, o</w:t>
      </w:r>
      <w:r w:rsidR="00956D4F" w:rsidRPr="00F03D5F">
        <w:rPr>
          <w:rFonts w:ascii="Garamond" w:hAnsi="Garamond"/>
          <w:sz w:val="24"/>
          <w:szCs w:val="24"/>
        </w:rPr>
        <w:t xml:space="preserve">ccasional </w:t>
      </w:r>
      <w:r w:rsidR="002C0729" w:rsidRPr="00F03D5F">
        <w:rPr>
          <w:rFonts w:ascii="Garamond" w:hAnsi="Garamond"/>
          <w:i/>
          <w:sz w:val="24"/>
          <w:szCs w:val="24"/>
        </w:rPr>
        <w:t>Theme exercises</w:t>
      </w:r>
      <w:r>
        <w:rPr>
          <w:rFonts w:ascii="Garamond" w:hAnsi="Garamond"/>
          <w:sz w:val="24"/>
          <w:szCs w:val="24"/>
        </w:rPr>
        <w:t>will be assigned and are</w:t>
      </w:r>
      <w:r w:rsidR="002C0729" w:rsidRPr="00F03D5F">
        <w:rPr>
          <w:rFonts w:ascii="Garamond" w:hAnsi="Garamond"/>
          <w:sz w:val="24"/>
          <w:szCs w:val="24"/>
        </w:rPr>
        <w:t xml:space="preserve"> designed to help you understand the Russian works we will be reading and to frame our discussions of the American works that borrow from the Russians. The theme exercises will be one-half to one page single spaced and give you the opportunity to discuss a major theme of the Russian work. </w:t>
      </w:r>
      <w:r w:rsidR="001064F2">
        <w:rPr>
          <w:rFonts w:ascii="Garamond" w:hAnsi="Garamond"/>
          <w:sz w:val="24"/>
          <w:szCs w:val="24"/>
        </w:rPr>
        <w:t>In theme exercises y</w:t>
      </w:r>
      <w:r w:rsidR="002C0729" w:rsidRPr="00F03D5F">
        <w:rPr>
          <w:rFonts w:ascii="Garamond" w:hAnsi="Garamond"/>
          <w:sz w:val="24"/>
          <w:szCs w:val="24"/>
        </w:rPr>
        <w:t xml:space="preserve">ou are expected to use quotes and adhere to MLA style guidelines </w:t>
      </w:r>
      <w:r w:rsidR="001064F2">
        <w:rPr>
          <w:rFonts w:ascii="Garamond" w:hAnsi="Garamond"/>
          <w:sz w:val="24"/>
          <w:szCs w:val="24"/>
        </w:rPr>
        <w:t xml:space="preserve">as in </w:t>
      </w:r>
      <w:r w:rsidR="002C0729" w:rsidRPr="00F03D5F">
        <w:rPr>
          <w:rFonts w:ascii="Garamond" w:hAnsi="Garamond"/>
          <w:sz w:val="24"/>
          <w:szCs w:val="24"/>
        </w:rPr>
        <w:t xml:space="preserve">all written work for the course. </w:t>
      </w:r>
    </w:p>
    <w:p w:rsidR="002C0729" w:rsidRPr="00F03D5F" w:rsidRDefault="002C0729" w:rsidP="000E1A96">
      <w:pPr>
        <w:spacing w:line="240" w:lineRule="auto"/>
        <w:rPr>
          <w:rFonts w:ascii="Garamond" w:hAnsi="Garamond"/>
          <w:b/>
          <w:sz w:val="24"/>
          <w:szCs w:val="24"/>
        </w:rPr>
      </w:pPr>
      <w:r w:rsidRPr="00F03D5F">
        <w:rPr>
          <w:rFonts w:ascii="Garamond" w:hAnsi="Garamond"/>
          <w:b/>
          <w:sz w:val="24"/>
          <w:szCs w:val="24"/>
        </w:rPr>
        <w:t>Longer Assignments:</w:t>
      </w:r>
    </w:p>
    <w:p w:rsidR="002C0729" w:rsidRPr="00F03D5F" w:rsidRDefault="00956D4F" w:rsidP="000E1A96">
      <w:pPr>
        <w:spacing w:line="240" w:lineRule="auto"/>
        <w:rPr>
          <w:rFonts w:ascii="Garamond" w:hAnsi="Garamond"/>
          <w:sz w:val="24"/>
          <w:szCs w:val="24"/>
        </w:rPr>
      </w:pPr>
      <w:r w:rsidRPr="00F03D5F">
        <w:rPr>
          <w:rFonts w:ascii="Garamond" w:hAnsi="Garamond"/>
          <w:i/>
          <w:sz w:val="24"/>
          <w:szCs w:val="24"/>
        </w:rPr>
        <w:t xml:space="preserve">Seminar </w:t>
      </w:r>
      <w:r w:rsidR="002C0729" w:rsidRPr="00F03D5F">
        <w:rPr>
          <w:rFonts w:ascii="Garamond" w:hAnsi="Garamond"/>
          <w:i/>
          <w:sz w:val="24"/>
          <w:szCs w:val="24"/>
        </w:rPr>
        <w:t>Papers</w:t>
      </w:r>
      <w:r w:rsidR="002C0729" w:rsidRPr="00F03D5F">
        <w:rPr>
          <w:rFonts w:ascii="Garamond" w:hAnsi="Garamond"/>
          <w:sz w:val="24"/>
          <w:szCs w:val="24"/>
        </w:rPr>
        <w:t xml:space="preserve">: This course will require </w:t>
      </w:r>
      <w:r w:rsidRPr="00F03D5F">
        <w:rPr>
          <w:rFonts w:ascii="Garamond" w:hAnsi="Garamond"/>
          <w:sz w:val="24"/>
          <w:szCs w:val="24"/>
        </w:rPr>
        <w:t xml:space="preserve">two </w:t>
      </w:r>
      <w:r w:rsidR="002C0729" w:rsidRPr="00F03D5F">
        <w:rPr>
          <w:rFonts w:ascii="Garamond" w:hAnsi="Garamond"/>
          <w:sz w:val="24"/>
          <w:szCs w:val="24"/>
        </w:rPr>
        <w:t>papers</w:t>
      </w:r>
      <w:r w:rsidRPr="00F03D5F">
        <w:rPr>
          <w:rFonts w:ascii="Garamond" w:hAnsi="Garamond"/>
          <w:sz w:val="24"/>
          <w:szCs w:val="24"/>
        </w:rPr>
        <w:t xml:space="preserve"> that both treat a pair </w:t>
      </w:r>
      <w:r w:rsidR="002C0729" w:rsidRPr="00F03D5F">
        <w:rPr>
          <w:rFonts w:ascii="Garamond" w:hAnsi="Garamond"/>
          <w:sz w:val="24"/>
          <w:szCs w:val="24"/>
        </w:rPr>
        <w:t>of texts. You will be expected to develop your own topic emerging from our in-class discussions</w:t>
      </w:r>
      <w:r w:rsidRPr="00F03D5F">
        <w:rPr>
          <w:rFonts w:ascii="Garamond" w:hAnsi="Garamond"/>
          <w:sz w:val="24"/>
          <w:szCs w:val="24"/>
        </w:rPr>
        <w:t xml:space="preserve"> and q</w:t>
      </w:r>
      <w:r w:rsidR="002C0729" w:rsidRPr="00F03D5F">
        <w:rPr>
          <w:rFonts w:ascii="Garamond" w:hAnsi="Garamond"/>
          <w:sz w:val="24"/>
          <w:szCs w:val="24"/>
        </w:rPr>
        <w:t xml:space="preserve">uestions generated by discussion leaders. The papers will treat an intersection (of theme, image, trope, characterization, issue) between the Russian text and the American revision of the text (i.e. how does the insertion of the race question in Ellison’s </w:t>
      </w:r>
      <w:r w:rsidR="002C0729" w:rsidRPr="00F03D5F">
        <w:rPr>
          <w:rFonts w:ascii="Garamond" w:hAnsi="Garamond"/>
          <w:i/>
          <w:sz w:val="24"/>
          <w:szCs w:val="24"/>
        </w:rPr>
        <w:t>Invisible Man</w:t>
      </w:r>
      <w:r w:rsidR="002C0729" w:rsidRPr="00F03D5F">
        <w:rPr>
          <w:rFonts w:ascii="Garamond" w:hAnsi="Garamond"/>
          <w:sz w:val="24"/>
          <w:szCs w:val="24"/>
        </w:rPr>
        <w:t xml:space="preserve"> change Dostoevsky’s text? In what ways does </w:t>
      </w:r>
      <w:proofErr w:type="spellStart"/>
      <w:r w:rsidR="002C0729" w:rsidRPr="00F03D5F">
        <w:rPr>
          <w:rFonts w:ascii="Garamond" w:hAnsi="Garamond"/>
          <w:sz w:val="24"/>
          <w:szCs w:val="24"/>
        </w:rPr>
        <w:t>Nilo</w:t>
      </w:r>
      <w:proofErr w:type="spellEnd"/>
      <w:r w:rsidR="002C0729" w:rsidRPr="00F03D5F">
        <w:rPr>
          <w:rFonts w:ascii="Garamond" w:hAnsi="Garamond"/>
          <w:sz w:val="24"/>
          <w:szCs w:val="24"/>
        </w:rPr>
        <w:t xml:space="preserve"> Cruz reframe issues of sexuality and marital fidelity in </w:t>
      </w:r>
      <w:r w:rsidR="002C0729" w:rsidRPr="00F03D5F">
        <w:rPr>
          <w:rFonts w:ascii="Garamond" w:hAnsi="Garamond"/>
          <w:i/>
          <w:sz w:val="24"/>
          <w:szCs w:val="24"/>
        </w:rPr>
        <w:t>Anna in the Tropics</w:t>
      </w:r>
      <w:r w:rsidR="002C0729" w:rsidRPr="00F03D5F">
        <w:rPr>
          <w:rFonts w:ascii="Garamond" w:hAnsi="Garamond"/>
          <w:sz w:val="24"/>
          <w:szCs w:val="24"/>
        </w:rPr>
        <w:t xml:space="preserve">?). You should seek to be creative in your topics and to draw on your </w:t>
      </w:r>
      <w:r w:rsidRPr="00F03D5F">
        <w:rPr>
          <w:rFonts w:ascii="Garamond" w:hAnsi="Garamond"/>
          <w:sz w:val="24"/>
          <w:szCs w:val="24"/>
        </w:rPr>
        <w:t xml:space="preserve">interests </w:t>
      </w:r>
      <w:r w:rsidR="002C0729" w:rsidRPr="00F03D5F">
        <w:rPr>
          <w:rFonts w:ascii="Garamond" w:hAnsi="Garamond"/>
          <w:sz w:val="24"/>
          <w:szCs w:val="24"/>
        </w:rPr>
        <w:t xml:space="preserve">in other disciplines to think through topics of interest to you. These can range from the treatment of religion, fashion, existentialism, feminism, to politics, the parent-child relationship, and narrative form. We will attend </w:t>
      </w:r>
      <w:proofErr w:type="gramStart"/>
      <w:r w:rsidR="002C0729" w:rsidRPr="00F03D5F">
        <w:rPr>
          <w:rFonts w:ascii="Garamond" w:hAnsi="Garamond"/>
          <w:sz w:val="24"/>
          <w:szCs w:val="24"/>
        </w:rPr>
        <w:t>to</w:t>
      </w:r>
      <w:proofErr w:type="gramEnd"/>
      <w:r w:rsidR="002C0729" w:rsidRPr="00F03D5F">
        <w:rPr>
          <w:rFonts w:ascii="Garamond" w:hAnsi="Garamond"/>
          <w:sz w:val="24"/>
          <w:szCs w:val="24"/>
        </w:rPr>
        <w:t xml:space="preserve"> many of these intersections in class, and the longer papers will give you an opportunity to treat them at greater length. </w:t>
      </w:r>
    </w:p>
    <w:p w:rsidR="002C0729" w:rsidRPr="00F03D5F" w:rsidRDefault="00956D4F" w:rsidP="000E1A96">
      <w:pPr>
        <w:spacing w:line="240" w:lineRule="auto"/>
        <w:rPr>
          <w:rFonts w:ascii="Garamond" w:hAnsi="Garamond"/>
          <w:sz w:val="24"/>
          <w:szCs w:val="24"/>
        </w:rPr>
      </w:pPr>
      <w:r w:rsidRPr="00F03D5F">
        <w:rPr>
          <w:rFonts w:ascii="Garamond" w:hAnsi="Garamond"/>
          <w:i/>
          <w:sz w:val="24"/>
          <w:szCs w:val="24"/>
        </w:rPr>
        <w:t>Project Proposal</w:t>
      </w:r>
      <w:r w:rsidRPr="00F03D5F">
        <w:rPr>
          <w:rFonts w:ascii="Garamond" w:hAnsi="Garamond"/>
          <w:sz w:val="24"/>
          <w:szCs w:val="24"/>
        </w:rPr>
        <w:t xml:space="preserve">: As this class looks toward Honors Research and the writing of a 20-40 page thesis, you will also use this semester to develop and design a research proposal and an annotated bibliography with that aim in mind. </w:t>
      </w:r>
    </w:p>
    <w:p w:rsidR="00210215" w:rsidRPr="00F03D5F" w:rsidRDefault="00956D4F" w:rsidP="000E1A96">
      <w:pPr>
        <w:spacing w:after="0" w:line="240" w:lineRule="auto"/>
        <w:rPr>
          <w:rFonts w:ascii="Garamond" w:hAnsi="Garamond"/>
          <w:b/>
          <w:sz w:val="24"/>
          <w:szCs w:val="24"/>
        </w:rPr>
      </w:pPr>
      <w:r w:rsidRPr="00F03D5F">
        <w:rPr>
          <w:rFonts w:ascii="Garamond" w:hAnsi="Garamond"/>
          <w:b/>
          <w:sz w:val="24"/>
          <w:szCs w:val="24"/>
        </w:rPr>
        <w:t>Grad</w:t>
      </w:r>
      <w:r w:rsidR="00210215" w:rsidRPr="00F03D5F">
        <w:rPr>
          <w:rFonts w:ascii="Garamond" w:hAnsi="Garamond"/>
          <w:b/>
          <w:sz w:val="24"/>
          <w:szCs w:val="24"/>
        </w:rPr>
        <w:t>e Distribution:</w:t>
      </w:r>
    </w:p>
    <w:p w:rsidR="00210215" w:rsidRPr="00F03D5F" w:rsidRDefault="006543DD" w:rsidP="000E1A96">
      <w:pPr>
        <w:spacing w:after="0" w:line="240" w:lineRule="auto"/>
        <w:rPr>
          <w:rFonts w:ascii="Garamond" w:hAnsi="Garamond"/>
          <w:sz w:val="24"/>
          <w:szCs w:val="24"/>
        </w:rPr>
      </w:pPr>
      <w:r w:rsidRPr="00F03D5F">
        <w:rPr>
          <w:rFonts w:ascii="Garamond" w:hAnsi="Garamond"/>
          <w:sz w:val="24"/>
          <w:szCs w:val="24"/>
        </w:rPr>
        <w:t>3</w:t>
      </w:r>
      <w:r w:rsidR="00210215" w:rsidRPr="00F03D5F">
        <w:rPr>
          <w:rFonts w:ascii="Garamond" w:hAnsi="Garamond"/>
          <w:sz w:val="24"/>
          <w:szCs w:val="24"/>
        </w:rPr>
        <w:t>0%- Attendance and Participation.</w:t>
      </w:r>
    </w:p>
    <w:p w:rsidR="00CC0D84" w:rsidRPr="002B01C9" w:rsidRDefault="00210215" w:rsidP="00CC0D84">
      <w:pPr>
        <w:spacing w:after="0" w:line="240" w:lineRule="auto"/>
        <w:ind w:left="720"/>
        <w:rPr>
          <w:rFonts w:ascii="Garamond" w:hAnsi="Garamond"/>
          <w:sz w:val="24"/>
          <w:szCs w:val="24"/>
        </w:rPr>
      </w:pPr>
      <w:r w:rsidRPr="00F03D5F">
        <w:rPr>
          <w:rFonts w:ascii="Garamond" w:hAnsi="Garamond"/>
          <w:sz w:val="24"/>
          <w:szCs w:val="24"/>
        </w:rPr>
        <w:t xml:space="preserve">Attendance: Students with perfect attendance will receive an A in this category. Each absence will drop the score by one </w:t>
      </w:r>
      <w:r w:rsidRPr="00570BCD">
        <w:rPr>
          <w:rFonts w:ascii="Garamond" w:hAnsi="Garamond"/>
          <w:sz w:val="24"/>
          <w:szCs w:val="24"/>
        </w:rPr>
        <w:t xml:space="preserve">letter </w:t>
      </w:r>
      <w:r w:rsidRPr="002B01C9">
        <w:rPr>
          <w:rFonts w:ascii="Garamond" w:hAnsi="Garamond"/>
          <w:sz w:val="24"/>
          <w:szCs w:val="24"/>
        </w:rPr>
        <w:t>grade.</w:t>
      </w:r>
      <w:r w:rsidRPr="002B01C9">
        <w:rPr>
          <w:rFonts w:ascii="Garamond" w:hAnsi="Garamond"/>
          <w:b/>
          <w:sz w:val="24"/>
          <w:szCs w:val="24"/>
        </w:rPr>
        <w:t xml:space="preserve">Note: </w:t>
      </w:r>
      <w:r w:rsidR="006543DD" w:rsidRPr="002B01C9">
        <w:rPr>
          <w:rFonts w:ascii="Garamond" w:hAnsi="Garamond"/>
          <w:b/>
          <w:sz w:val="24"/>
          <w:szCs w:val="24"/>
        </w:rPr>
        <w:t>Five</w:t>
      </w:r>
      <w:r w:rsidRPr="002B01C9">
        <w:rPr>
          <w:rFonts w:ascii="Garamond" w:hAnsi="Garamond"/>
          <w:b/>
          <w:sz w:val="24"/>
          <w:szCs w:val="24"/>
        </w:rPr>
        <w:t xml:space="preserve"> absences will result in automatic failure of the course regardless of other recorded grades.</w:t>
      </w:r>
      <w:r w:rsidR="00CC0D84" w:rsidRPr="002B01C9">
        <w:rPr>
          <w:rFonts w:ascii="Garamond" w:hAnsi="Garamond"/>
          <w:b/>
          <w:sz w:val="24"/>
          <w:szCs w:val="24"/>
        </w:rPr>
        <w:t xml:space="preserve"> </w:t>
      </w:r>
      <w:r w:rsidR="00CC0D84" w:rsidRPr="002B01C9">
        <w:rPr>
          <w:rFonts w:ascii="Garamond" w:hAnsi="Garamond"/>
          <w:sz w:val="24"/>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w:t>
      </w:r>
      <w:r w:rsidR="00CC0D84" w:rsidRPr="002B01C9">
        <w:rPr>
          <w:rFonts w:ascii="Garamond" w:hAnsi="Garamond"/>
          <w:sz w:val="24"/>
          <w:szCs w:val="24"/>
        </w:rPr>
        <w:lastRenderedPageBreak/>
        <w:t xml:space="preserve">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CC0D84" w:rsidRPr="002B01C9" w:rsidRDefault="00CC0D84" w:rsidP="000E1A96">
      <w:pPr>
        <w:spacing w:after="0" w:line="240" w:lineRule="auto"/>
        <w:ind w:left="720"/>
        <w:rPr>
          <w:rFonts w:ascii="Garamond" w:hAnsi="Garamond"/>
          <w:b/>
          <w:sz w:val="24"/>
          <w:szCs w:val="24"/>
        </w:rPr>
      </w:pPr>
    </w:p>
    <w:p w:rsidR="00210215" w:rsidRPr="002B01C9" w:rsidRDefault="00210215" w:rsidP="00CC0D84">
      <w:pPr>
        <w:spacing w:after="0" w:line="240" w:lineRule="auto"/>
        <w:ind w:left="720"/>
        <w:rPr>
          <w:rFonts w:ascii="Garamond" w:hAnsi="Garamond"/>
          <w:sz w:val="24"/>
          <w:szCs w:val="24"/>
        </w:rPr>
      </w:pPr>
      <w:r w:rsidRPr="002B01C9">
        <w:rPr>
          <w:rFonts w:ascii="Garamond" w:hAnsi="Garamond"/>
          <w:sz w:val="24"/>
          <w:szCs w:val="24"/>
        </w:rPr>
        <w:t xml:space="preserve">Participation: Regular text-based contributions to class discussions which indicate a close reading of the materials will score an A in this category. Occasional contributions will earn a B, minimal or non-text based contributions will earn a </w:t>
      </w:r>
      <w:proofErr w:type="gramStart"/>
      <w:r w:rsidRPr="002B01C9">
        <w:rPr>
          <w:rFonts w:ascii="Garamond" w:hAnsi="Garamond"/>
          <w:sz w:val="24"/>
          <w:szCs w:val="24"/>
        </w:rPr>
        <w:t>C,</w:t>
      </w:r>
      <w:proofErr w:type="gramEnd"/>
      <w:r w:rsidRPr="002B01C9">
        <w:rPr>
          <w:rFonts w:ascii="Garamond" w:hAnsi="Garamond"/>
          <w:sz w:val="24"/>
          <w:szCs w:val="24"/>
        </w:rPr>
        <w:t xml:space="preserve"> rare/no class participation D, etc. </w:t>
      </w:r>
    </w:p>
    <w:p w:rsidR="006543DD" w:rsidRPr="00F03D5F" w:rsidRDefault="006543DD" w:rsidP="006543DD">
      <w:pPr>
        <w:spacing w:after="0" w:line="240" w:lineRule="auto"/>
        <w:rPr>
          <w:rFonts w:ascii="Garamond" w:hAnsi="Garamond"/>
          <w:sz w:val="24"/>
          <w:szCs w:val="24"/>
        </w:rPr>
      </w:pPr>
      <w:r w:rsidRPr="002B01C9">
        <w:rPr>
          <w:rFonts w:ascii="Garamond" w:hAnsi="Garamond"/>
          <w:sz w:val="24"/>
          <w:szCs w:val="24"/>
        </w:rPr>
        <w:t xml:space="preserve">20%: </w:t>
      </w:r>
      <w:r w:rsidR="004437FE" w:rsidRPr="002B01C9">
        <w:rPr>
          <w:rFonts w:ascii="Garamond" w:hAnsi="Garamond"/>
          <w:sz w:val="24"/>
          <w:szCs w:val="24"/>
        </w:rPr>
        <w:t xml:space="preserve">Seminar </w:t>
      </w:r>
      <w:r w:rsidRPr="002B01C9">
        <w:rPr>
          <w:rFonts w:ascii="Garamond" w:hAnsi="Garamond"/>
          <w:sz w:val="24"/>
          <w:szCs w:val="24"/>
        </w:rPr>
        <w:t>Paper 1</w:t>
      </w:r>
      <w:r w:rsidR="005152E0" w:rsidRPr="002B01C9">
        <w:rPr>
          <w:rFonts w:ascii="Garamond" w:hAnsi="Garamond"/>
          <w:sz w:val="24"/>
          <w:szCs w:val="24"/>
        </w:rPr>
        <w:t xml:space="preserve"> (6-8 pages</w:t>
      </w:r>
      <w:r w:rsidR="009C1D3A" w:rsidRPr="002B01C9">
        <w:rPr>
          <w:rFonts w:ascii="Garamond" w:hAnsi="Garamond"/>
          <w:sz w:val="24"/>
          <w:szCs w:val="24"/>
        </w:rPr>
        <w:t xml:space="preserve"> in dialogue with</w:t>
      </w:r>
      <w:r w:rsidR="009C1D3A" w:rsidRPr="00F03D5F">
        <w:rPr>
          <w:rFonts w:ascii="Garamond" w:hAnsi="Garamond"/>
          <w:sz w:val="24"/>
          <w:szCs w:val="24"/>
        </w:rPr>
        <w:t xml:space="preserve"> 1 primary and 1 secondary source</w:t>
      </w:r>
      <w:r w:rsidR="005152E0" w:rsidRPr="00F03D5F">
        <w:rPr>
          <w:rFonts w:ascii="Garamond" w:hAnsi="Garamond"/>
          <w:sz w:val="24"/>
          <w:szCs w:val="24"/>
        </w:rPr>
        <w:t>)</w:t>
      </w:r>
    </w:p>
    <w:p w:rsidR="006543DD" w:rsidRPr="00F03D5F" w:rsidRDefault="006543DD" w:rsidP="006543DD">
      <w:pPr>
        <w:spacing w:after="0" w:line="240" w:lineRule="auto"/>
        <w:rPr>
          <w:rFonts w:ascii="Garamond" w:hAnsi="Garamond"/>
          <w:sz w:val="24"/>
          <w:szCs w:val="24"/>
        </w:rPr>
      </w:pPr>
      <w:r w:rsidRPr="00F03D5F">
        <w:rPr>
          <w:rFonts w:ascii="Garamond" w:hAnsi="Garamond"/>
          <w:sz w:val="24"/>
          <w:szCs w:val="24"/>
        </w:rPr>
        <w:t xml:space="preserve">30%: </w:t>
      </w:r>
      <w:r w:rsidR="004437FE" w:rsidRPr="00F03D5F">
        <w:rPr>
          <w:rFonts w:ascii="Garamond" w:hAnsi="Garamond"/>
          <w:sz w:val="24"/>
          <w:szCs w:val="24"/>
        </w:rPr>
        <w:t xml:space="preserve">Seminar </w:t>
      </w:r>
      <w:r w:rsidRPr="00F03D5F">
        <w:rPr>
          <w:rFonts w:ascii="Garamond" w:hAnsi="Garamond"/>
          <w:sz w:val="24"/>
          <w:szCs w:val="24"/>
        </w:rPr>
        <w:t xml:space="preserve">Paper </w:t>
      </w:r>
      <w:r w:rsidR="004437FE" w:rsidRPr="00F03D5F">
        <w:rPr>
          <w:rFonts w:ascii="Garamond" w:hAnsi="Garamond"/>
          <w:sz w:val="24"/>
          <w:szCs w:val="24"/>
        </w:rPr>
        <w:t>2</w:t>
      </w:r>
      <w:r w:rsidR="005152E0" w:rsidRPr="00F03D5F">
        <w:rPr>
          <w:rFonts w:ascii="Garamond" w:hAnsi="Garamond"/>
          <w:sz w:val="24"/>
          <w:szCs w:val="24"/>
        </w:rPr>
        <w:t xml:space="preserve"> (8-10 pages)</w:t>
      </w:r>
      <w:r w:rsidR="004437FE" w:rsidRPr="00F03D5F">
        <w:rPr>
          <w:rFonts w:ascii="Garamond" w:hAnsi="Garamond"/>
          <w:sz w:val="24"/>
          <w:szCs w:val="24"/>
        </w:rPr>
        <w:t xml:space="preserve">, Annotated </w:t>
      </w:r>
      <w:r w:rsidRPr="00F03D5F">
        <w:rPr>
          <w:rFonts w:ascii="Garamond" w:hAnsi="Garamond"/>
          <w:sz w:val="24"/>
          <w:szCs w:val="24"/>
        </w:rPr>
        <w:t>B</w:t>
      </w:r>
      <w:r w:rsidR="004437FE" w:rsidRPr="00F03D5F">
        <w:rPr>
          <w:rFonts w:ascii="Garamond" w:hAnsi="Garamond"/>
          <w:sz w:val="24"/>
          <w:szCs w:val="24"/>
        </w:rPr>
        <w:t xml:space="preserve">ibliography </w:t>
      </w:r>
      <w:r w:rsidR="005152E0" w:rsidRPr="00F03D5F">
        <w:rPr>
          <w:rFonts w:ascii="Garamond" w:hAnsi="Garamond"/>
          <w:sz w:val="24"/>
          <w:szCs w:val="24"/>
        </w:rPr>
        <w:t>(5 sources)</w:t>
      </w:r>
    </w:p>
    <w:p w:rsidR="006543DD" w:rsidRPr="00F03D5F" w:rsidRDefault="006543DD" w:rsidP="006543DD">
      <w:pPr>
        <w:spacing w:after="0" w:line="240" w:lineRule="auto"/>
        <w:rPr>
          <w:rFonts w:ascii="Garamond" w:hAnsi="Garamond"/>
          <w:sz w:val="24"/>
          <w:szCs w:val="24"/>
        </w:rPr>
      </w:pPr>
      <w:r w:rsidRPr="00F03D5F">
        <w:rPr>
          <w:rFonts w:ascii="Garamond" w:hAnsi="Garamond"/>
          <w:sz w:val="24"/>
          <w:szCs w:val="24"/>
        </w:rPr>
        <w:t xml:space="preserve">20%: </w:t>
      </w:r>
      <w:r w:rsidR="009B6F39">
        <w:rPr>
          <w:rFonts w:ascii="Garamond" w:hAnsi="Garamond"/>
          <w:sz w:val="24"/>
          <w:szCs w:val="24"/>
        </w:rPr>
        <w:t xml:space="preserve">5 page </w:t>
      </w:r>
      <w:r w:rsidRPr="00F03D5F">
        <w:rPr>
          <w:rFonts w:ascii="Garamond" w:hAnsi="Garamond"/>
          <w:sz w:val="24"/>
          <w:szCs w:val="24"/>
        </w:rPr>
        <w:t xml:space="preserve">Project Proposal </w:t>
      </w:r>
      <w:r w:rsidR="004437FE" w:rsidRPr="00F03D5F">
        <w:rPr>
          <w:rFonts w:ascii="Garamond" w:hAnsi="Garamond"/>
          <w:sz w:val="24"/>
          <w:szCs w:val="24"/>
        </w:rPr>
        <w:t xml:space="preserve">with </w:t>
      </w:r>
      <w:r w:rsidR="009B6F39">
        <w:rPr>
          <w:rFonts w:ascii="Garamond" w:hAnsi="Garamond"/>
          <w:sz w:val="24"/>
          <w:szCs w:val="24"/>
        </w:rPr>
        <w:t xml:space="preserve">5 source </w:t>
      </w:r>
      <w:r w:rsidR="004437FE" w:rsidRPr="00F03D5F">
        <w:rPr>
          <w:rFonts w:ascii="Garamond" w:hAnsi="Garamond"/>
          <w:sz w:val="24"/>
          <w:szCs w:val="24"/>
        </w:rPr>
        <w:t xml:space="preserve">Annotated </w:t>
      </w:r>
      <w:r w:rsidRPr="00F03D5F">
        <w:rPr>
          <w:rFonts w:ascii="Garamond" w:hAnsi="Garamond"/>
          <w:sz w:val="24"/>
          <w:szCs w:val="24"/>
        </w:rPr>
        <w:t>B</w:t>
      </w:r>
      <w:r w:rsidR="004437FE" w:rsidRPr="00F03D5F">
        <w:rPr>
          <w:rFonts w:ascii="Garamond" w:hAnsi="Garamond"/>
          <w:sz w:val="24"/>
          <w:szCs w:val="24"/>
        </w:rPr>
        <w:t>ibliography</w:t>
      </w:r>
      <w:r w:rsidRPr="00F03D5F">
        <w:rPr>
          <w:rFonts w:ascii="Garamond" w:hAnsi="Garamond"/>
          <w:sz w:val="24"/>
          <w:szCs w:val="24"/>
        </w:rPr>
        <w:t>, presentation of your project</w:t>
      </w:r>
    </w:p>
    <w:p w:rsidR="00CC0D84" w:rsidRDefault="00CC0D84" w:rsidP="009268E0">
      <w:pPr>
        <w:contextualSpacing/>
        <w:rPr>
          <w:rFonts w:ascii="Times New Roman" w:hAnsi="Times New Roman"/>
          <w:b/>
        </w:rPr>
      </w:pPr>
    </w:p>
    <w:p w:rsidR="009268E0" w:rsidRDefault="009268E0" w:rsidP="009268E0">
      <w:pPr>
        <w:contextualSpacing/>
        <w:rPr>
          <w:rFonts w:ascii="Times New Roman" w:hAnsi="Times New Roman"/>
          <w:b/>
        </w:rPr>
      </w:pPr>
      <w:r>
        <w:rPr>
          <w:rFonts w:ascii="Times New Roman" w:hAnsi="Times New Roman"/>
          <w:b/>
        </w:rPr>
        <w:t>Grade Scale</w:t>
      </w:r>
    </w:p>
    <w:p w:rsidR="009268E0" w:rsidRDefault="009268E0" w:rsidP="009268E0">
      <w:pPr>
        <w:ind w:left="720"/>
        <w:contextualSpacing/>
        <w:rPr>
          <w:rFonts w:ascii="Times New Roman" w:hAnsi="Times New Roman"/>
          <w:b/>
        </w:rPr>
      </w:pPr>
    </w:p>
    <w:p w:rsidR="009268E0" w:rsidRDefault="009268E0" w:rsidP="009268E0">
      <w:pPr>
        <w:ind w:left="720"/>
        <w:contextualSpacing/>
        <w:rPr>
          <w:rFonts w:ascii="Times New Roman" w:hAnsi="Times New Roman"/>
        </w:rPr>
      </w:pPr>
      <w:r>
        <w:rPr>
          <w:rFonts w:ascii="Times New Roman" w:hAnsi="Times New Roman"/>
        </w:rPr>
        <w:t>Florida Atlantic University follows a plus/minus (+/-) grading system. Numeric values for this course are as follow:</w:t>
      </w:r>
    </w:p>
    <w:p w:rsidR="009268E0" w:rsidRDefault="009268E0" w:rsidP="009268E0">
      <w:pPr>
        <w:ind w:left="720"/>
        <w:contextualSpacing/>
        <w:rPr>
          <w:rFonts w:ascii="Times New Roman" w:hAnsi="Times New Roman"/>
        </w:rPr>
      </w:pPr>
    </w:p>
    <w:tbl>
      <w:tblPr>
        <w:tblStyle w:val="TableGrid"/>
        <w:tblW w:w="0" w:type="auto"/>
        <w:tblInd w:w="625" w:type="dxa"/>
        <w:tblLook w:val="04A0" w:firstRow="1" w:lastRow="0" w:firstColumn="1" w:lastColumn="0" w:noHBand="0" w:noVBand="1"/>
      </w:tblPr>
      <w:tblGrid>
        <w:gridCol w:w="990"/>
        <w:gridCol w:w="863"/>
        <w:gridCol w:w="872"/>
        <w:gridCol w:w="851"/>
        <w:gridCol w:w="863"/>
        <w:gridCol w:w="872"/>
        <w:gridCol w:w="851"/>
        <w:gridCol w:w="863"/>
        <w:gridCol w:w="853"/>
        <w:gridCol w:w="847"/>
      </w:tblGrid>
      <w:tr w:rsidR="009268E0" w:rsidTr="00155D00">
        <w:tc>
          <w:tcPr>
            <w:tcW w:w="990" w:type="dxa"/>
          </w:tcPr>
          <w:p w:rsidR="009268E0" w:rsidRDefault="009268E0" w:rsidP="00155D00">
            <w:pPr>
              <w:contextualSpacing/>
              <w:jc w:val="center"/>
              <w:rPr>
                <w:rFonts w:ascii="Times New Roman" w:hAnsi="Times New Roman"/>
              </w:rPr>
            </w:pPr>
            <w:r>
              <w:rPr>
                <w:rFonts w:ascii="Times New Roman" w:hAnsi="Times New Roman"/>
              </w:rPr>
              <w:t>A</w:t>
            </w:r>
          </w:p>
        </w:tc>
        <w:tc>
          <w:tcPr>
            <w:tcW w:w="863" w:type="dxa"/>
          </w:tcPr>
          <w:p w:rsidR="009268E0" w:rsidRDefault="009268E0" w:rsidP="00155D00">
            <w:pPr>
              <w:contextualSpacing/>
              <w:jc w:val="center"/>
              <w:rPr>
                <w:rFonts w:ascii="Times New Roman" w:hAnsi="Times New Roman"/>
              </w:rPr>
            </w:pPr>
            <w:r>
              <w:rPr>
                <w:rFonts w:ascii="Times New Roman" w:hAnsi="Times New Roman"/>
              </w:rPr>
              <w:t>A-</w:t>
            </w:r>
          </w:p>
        </w:tc>
        <w:tc>
          <w:tcPr>
            <w:tcW w:w="872" w:type="dxa"/>
          </w:tcPr>
          <w:p w:rsidR="009268E0" w:rsidRDefault="009268E0" w:rsidP="00155D00">
            <w:pPr>
              <w:contextualSpacing/>
              <w:jc w:val="center"/>
              <w:rPr>
                <w:rFonts w:ascii="Times New Roman" w:hAnsi="Times New Roman"/>
              </w:rPr>
            </w:pPr>
            <w:r>
              <w:rPr>
                <w:rFonts w:ascii="Times New Roman" w:hAnsi="Times New Roman"/>
              </w:rPr>
              <w:t>B+</w:t>
            </w:r>
          </w:p>
        </w:tc>
        <w:tc>
          <w:tcPr>
            <w:tcW w:w="851" w:type="dxa"/>
          </w:tcPr>
          <w:p w:rsidR="009268E0" w:rsidRDefault="009268E0" w:rsidP="00155D00">
            <w:pPr>
              <w:contextualSpacing/>
              <w:jc w:val="center"/>
              <w:rPr>
                <w:rFonts w:ascii="Times New Roman" w:hAnsi="Times New Roman"/>
              </w:rPr>
            </w:pPr>
            <w:r>
              <w:rPr>
                <w:rFonts w:ascii="Times New Roman" w:hAnsi="Times New Roman"/>
              </w:rPr>
              <w:t>B</w:t>
            </w:r>
          </w:p>
        </w:tc>
        <w:tc>
          <w:tcPr>
            <w:tcW w:w="863" w:type="dxa"/>
          </w:tcPr>
          <w:p w:rsidR="009268E0" w:rsidRDefault="009268E0" w:rsidP="00155D00">
            <w:pPr>
              <w:contextualSpacing/>
              <w:jc w:val="center"/>
              <w:rPr>
                <w:rFonts w:ascii="Times New Roman" w:hAnsi="Times New Roman"/>
              </w:rPr>
            </w:pPr>
            <w:r>
              <w:rPr>
                <w:rFonts w:ascii="Times New Roman" w:hAnsi="Times New Roman"/>
              </w:rPr>
              <w:t>B-</w:t>
            </w:r>
          </w:p>
        </w:tc>
        <w:tc>
          <w:tcPr>
            <w:tcW w:w="872" w:type="dxa"/>
          </w:tcPr>
          <w:p w:rsidR="009268E0" w:rsidRDefault="009268E0" w:rsidP="00155D00">
            <w:pPr>
              <w:contextualSpacing/>
              <w:jc w:val="center"/>
              <w:rPr>
                <w:rFonts w:ascii="Times New Roman" w:hAnsi="Times New Roman"/>
              </w:rPr>
            </w:pPr>
            <w:r>
              <w:rPr>
                <w:rFonts w:ascii="Times New Roman" w:hAnsi="Times New Roman"/>
              </w:rPr>
              <w:t>C+</w:t>
            </w:r>
          </w:p>
        </w:tc>
        <w:tc>
          <w:tcPr>
            <w:tcW w:w="851" w:type="dxa"/>
          </w:tcPr>
          <w:p w:rsidR="009268E0" w:rsidRDefault="009268E0" w:rsidP="00155D00">
            <w:pPr>
              <w:contextualSpacing/>
              <w:jc w:val="center"/>
              <w:rPr>
                <w:rFonts w:ascii="Times New Roman" w:hAnsi="Times New Roman"/>
              </w:rPr>
            </w:pPr>
            <w:r>
              <w:rPr>
                <w:rFonts w:ascii="Times New Roman" w:hAnsi="Times New Roman"/>
              </w:rPr>
              <w:t>C</w:t>
            </w:r>
          </w:p>
        </w:tc>
        <w:tc>
          <w:tcPr>
            <w:tcW w:w="863" w:type="dxa"/>
          </w:tcPr>
          <w:p w:rsidR="009268E0" w:rsidRDefault="009268E0" w:rsidP="00155D00">
            <w:pPr>
              <w:contextualSpacing/>
              <w:jc w:val="center"/>
              <w:rPr>
                <w:rFonts w:ascii="Times New Roman" w:hAnsi="Times New Roman"/>
              </w:rPr>
            </w:pPr>
            <w:r>
              <w:rPr>
                <w:rFonts w:ascii="Times New Roman" w:hAnsi="Times New Roman"/>
              </w:rPr>
              <w:t>C-</w:t>
            </w:r>
          </w:p>
        </w:tc>
        <w:tc>
          <w:tcPr>
            <w:tcW w:w="853" w:type="dxa"/>
          </w:tcPr>
          <w:p w:rsidR="009268E0" w:rsidRDefault="009268E0" w:rsidP="00155D00">
            <w:pPr>
              <w:contextualSpacing/>
              <w:jc w:val="center"/>
              <w:rPr>
                <w:rFonts w:ascii="Times New Roman" w:hAnsi="Times New Roman"/>
              </w:rPr>
            </w:pPr>
            <w:r>
              <w:rPr>
                <w:rFonts w:ascii="Times New Roman" w:hAnsi="Times New Roman"/>
              </w:rPr>
              <w:t>D</w:t>
            </w:r>
          </w:p>
        </w:tc>
        <w:tc>
          <w:tcPr>
            <w:tcW w:w="847" w:type="dxa"/>
          </w:tcPr>
          <w:p w:rsidR="009268E0" w:rsidRDefault="009268E0" w:rsidP="00155D00">
            <w:pPr>
              <w:contextualSpacing/>
              <w:jc w:val="center"/>
              <w:rPr>
                <w:rFonts w:ascii="Times New Roman" w:hAnsi="Times New Roman"/>
              </w:rPr>
            </w:pPr>
            <w:r>
              <w:rPr>
                <w:rFonts w:ascii="Times New Roman" w:hAnsi="Times New Roman"/>
              </w:rPr>
              <w:t>F</w:t>
            </w:r>
          </w:p>
        </w:tc>
      </w:tr>
      <w:tr w:rsidR="009268E0" w:rsidTr="00155D00">
        <w:tc>
          <w:tcPr>
            <w:tcW w:w="990" w:type="dxa"/>
          </w:tcPr>
          <w:p w:rsidR="009268E0" w:rsidRDefault="009268E0" w:rsidP="00155D00">
            <w:pPr>
              <w:contextualSpacing/>
              <w:jc w:val="center"/>
              <w:rPr>
                <w:rFonts w:ascii="Times New Roman" w:hAnsi="Times New Roman"/>
              </w:rPr>
            </w:pPr>
            <w:r>
              <w:rPr>
                <w:rFonts w:ascii="Times New Roman" w:hAnsi="Times New Roman"/>
              </w:rPr>
              <w:t>93-100</w:t>
            </w:r>
          </w:p>
        </w:tc>
        <w:tc>
          <w:tcPr>
            <w:tcW w:w="863" w:type="dxa"/>
          </w:tcPr>
          <w:p w:rsidR="009268E0" w:rsidRDefault="009268E0" w:rsidP="00155D00">
            <w:pPr>
              <w:contextualSpacing/>
              <w:jc w:val="center"/>
              <w:rPr>
                <w:rFonts w:ascii="Times New Roman" w:hAnsi="Times New Roman"/>
              </w:rPr>
            </w:pPr>
            <w:r>
              <w:rPr>
                <w:rFonts w:ascii="Times New Roman" w:hAnsi="Times New Roman"/>
              </w:rPr>
              <w:t>90-92</w:t>
            </w:r>
          </w:p>
        </w:tc>
        <w:tc>
          <w:tcPr>
            <w:tcW w:w="872" w:type="dxa"/>
          </w:tcPr>
          <w:p w:rsidR="009268E0" w:rsidRDefault="009268E0" w:rsidP="00155D00">
            <w:pPr>
              <w:contextualSpacing/>
              <w:jc w:val="center"/>
              <w:rPr>
                <w:rFonts w:ascii="Times New Roman" w:hAnsi="Times New Roman"/>
              </w:rPr>
            </w:pPr>
            <w:r>
              <w:rPr>
                <w:rFonts w:ascii="Times New Roman" w:hAnsi="Times New Roman"/>
              </w:rPr>
              <w:t>87-89</w:t>
            </w:r>
          </w:p>
        </w:tc>
        <w:tc>
          <w:tcPr>
            <w:tcW w:w="851" w:type="dxa"/>
          </w:tcPr>
          <w:p w:rsidR="009268E0" w:rsidRDefault="009268E0" w:rsidP="00155D00">
            <w:pPr>
              <w:contextualSpacing/>
              <w:jc w:val="center"/>
              <w:rPr>
                <w:rFonts w:ascii="Times New Roman" w:hAnsi="Times New Roman"/>
              </w:rPr>
            </w:pPr>
            <w:r>
              <w:rPr>
                <w:rFonts w:ascii="Times New Roman" w:hAnsi="Times New Roman"/>
              </w:rPr>
              <w:t>83-86</w:t>
            </w:r>
          </w:p>
        </w:tc>
        <w:tc>
          <w:tcPr>
            <w:tcW w:w="863" w:type="dxa"/>
          </w:tcPr>
          <w:p w:rsidR="009268E0" w:rsidRDefault="009268E0" w:rsidP="00155D00">
            <w:pPr>
              <w:contextualSpacing/>
              <w:jc w:val="center"/>
              <w:rPr>
                <w:rFonts w:ascii="Times New Roman" w:hAnsi="Times New Roman"/>
              </w:rPr>
            </w:pPr>
            <w:r>
              <w:rPr>
                <w:rFonts w:ascii="Times New Roman" w:hAnsi="Times New Roman"/>
              </w:rPr>
              <w:t>80-82</w:t>
            </w:r>
          </w:p>
        </w:tc>
        <w:tc>
          <w:tcPr>
            <w:tcW w:w="872" w:type="dxa"/>
          </w:tcPr>
          <w:p w:rsidR="009268E0" w:rsidRDefault="009268E0" w:rsidP="00155D00">
            <w:pPr>
              <w:contextualSpacing/>
              <w:jc w:val="center"/>
              <w:rPr>
                <w:rFonts w:ascii="Times New Roman" w:hAnsi="Times New Roman"/>
              </w:rPr>
            </w:pPr>
            <w:r>
              <w:rPr>
                <w:rFonts w:ascii="Times New Roman" w:hAnsi="Times New Roman"/>
              </w:rPr>
              <w:t>77-79</w:t>
            </w:r>
          </w:p>
        </w:tc>
        <w:tc>
          <w:tcPr>
            <w:tcW w:w="851" w:type="dxa"/>
          </w:tcPr>
          <w:p w:rsidR="009268E0" w:rsidRDefault="009268E0" w:rsidP="00155D00">
            <w:pPr>
              <w:contextualSpacing/>
              <w:jc w:val="center"/>
              <w:rPr>
                <w:rFonts w:ascii="Times New Roman" w:hAnsi="Times New Roman"/>
              </w:rPr>
            </w:pPr>
            <w:r>
              <w:rPr>
                <w:rFonts w:ascii="Times New Roman" w:hAnsi="Times New Roman"/>
              </w:rPr>
              <w:t>73-76</w:t>
            </w:r>
          </w:p>
        </w:tc>
        <w:tc>
          <w:tcPr>
            <w:tcW w:w="863" w:type="dxa"/>
          </w:tcPr>
          <w:p w:rsidR="009268E0" w:rsidRDefault="009268E0" w:rsidP="00155D00">
            <w:pPr>
              <w:contextualSpacing/>
              <w:jc w:val="center"/>
              <w:rPr>
                <w:rFonts w:ascii="Times New Roman" w:hAnsi="Times New Roman"/>
              </w:rPr>
            </w:pPr>
            <w:r>
              <w:rPr>
                <w:rFonts w:ascii="Times New Roman" w:hAnsi="Times New Roman"/>
              </w:rPr>
              <w:t>70-72</w:t>
            </w:r>
          </w:p>
        </w:tc>
        <w:tc>
          <w:tcPr>
            <w:tcW w:w="853" w:type="dxa"/>
          </w:tcPr>
          <w:p w:rsidR="009268E0" w:rsidRDefault="009268E0" w:rsidP="00155D00">
            <w:pPr>
              <w:contextualSpacing/>
              <w:jc w:val="center"/>
              <w:rPr>
                <w:rFonts w:ascii="Times New Roman" w:hAnsi="Times New Roman"/>
              </w:rPr>
            </w:pPr>
            <w:r>
              <w:rPr>
                <w:rFonts w:ascii="Times New Roman" w:hAnsi="Times New Roman"/>
              </w:rPr>
              <w:t>60-69</w:t>
            </w:r>
          </w:p>
        </w:tc>
        <w:tc>
          <w:tcPr>
            <w:tcW w:w="847" w:type="dxa"/>
          </w:tcPr>
          <w:p w:rsidR="009268E0" w:rsidRDefault="009268E0" w:rsidP="00155D00">
            <w:pPr>
              <w:contextualSpacing/>
              <w:jc w:val="center"/>
              <w:rPr>
                <w:rFonts w:ascii="Times New Roman" w:hAnsi="Times New Roman"/>
              </w:rPr>
            </w:pPr>
            <w:r>
              <w:rPr>
                <w:rFonts w:ascii="Times New Roman" w:hAnsi="Times New Roman"/>
              </w:rPr>
              <w:t>0-59</w:t>
            </w:r>
          </w:p>
        </w:tc>
      </w:tr>
    </w:tbl>
    <w:p w:rsidR="009268E0" w:rsidRPr="0052173E" w:rsidRDefault="009268E0" w:rsidP="009268E0">
      <w:pPr>
        <w:rPr>
          <w:rFonts w:ascii="Times New Roman" w:hAnsi="Times New Roman"/>
        </w:rPr>
      </w:pPr>
    </w:p>
    <w:p w:rsidR="00CC0D84" w:rsidRPr="00CC0D84" w:rsidRDefault="00CC0D84" w:rsidP="00CC0D84">
      <w:pPr>
        <w:rPr>
          <w:rFonts w:ascii="Garamond" w:hAnsi="Garamond"/>
          <w:b/>
          <w:sz w:val="24"/>
          <w:szCs w:val="24"/>
        </w:rPr>
      </w:pPr>
      <w:r w:rsidRPr="00CC0D84">
        <w:rPr>
          <w:rFonts w:ascii="Garamond" w:hAnsi="Garamond"/>
          <w:b/>
          <w:sz w:val="24"/>
          <w:szCs w:val="24"/>
        </w:rPr>
        <w:t>University Attendance Policy:</w:t>
      </w:r>
    </w:p>
    <w:p w:rsidR="00CC0D84" w:rsidRPr="00CC0D84" w:rsidRDefault="00CC0D84" w:rsidP="00CC0D84">
      <w:pPr>
        <w:rPr>
          <w:rFonts w:ascii="Garamond" w:hAnsi="Garamond"/>
          <w:sz w:val="24"/>
          <w:szCs w:val="24"/>
        </w:rPr>
      </w:pPr>
      <w:r w:rsidRPr="00CC0D84">
        <w:rPr>
          <w:rFonts w:ascii="Garamond" w:hAnsi="Garamond"/>
          <w:sz w:val="24"/>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CC0D84" w:rsidRPr="00CC0D84" w:rsidRDefault="00CC0D84" w:rsidP="00CC0D84">
      <w:pPr>
        <w:rPr>
          <w:rFonts w:ascii="Garamond" w:hAnsi="Garamond"/>
          <w:b/>
          <w:sz w:val="24"/>
          <w:szCs w:val="24"/>
        </w:rPr>
      </w:pPr>
      <w:r w:rsidRPr="00CC0D84">
        <w:rPr>
          <w:rFonts w:ascii="Garamond" w:hAnsi="Garamond"/>
          <w:b/>
          <w:sz w:val="24"/>
          <w:szCs w:val="24"/>
        </w:rPr>
        <w:t xml:space="preserve">Disability policy statement </w:t>
      </w:r>
    </w:p>
    <w:p w:rsidR="00CC0D84" w:rsidRPr="00CC0D84" w:rsidRDefault="00CC0D84" w:rsidP="00CC0D84">
      <w:pPr>
        <w:rPr>
          <w:rFonts w:ascii="Garamond" w:hAnsi="Garamond"/>
          <w:sz w:val="24"/>
          <w:szCs w:val="24"/>
        </w:rPr>
      </w:pPr>
      <w:r w:rsidRPr="00CC0D84">
        <w:rPr>
          <w:rFonts w:ascii="Garamond" w:hAnsi="Garamond"/>
          <w:sz w:val="24"/>
          <w:szCs w:val="24"/>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hyperlink r:id="rId7" w:history="1">
        <w:r w:rsidRPr="00CC0D84">
          <w:rPr>
            <w:rStyle w:val="Hyperlink"/>
            <w:rFonts w:ascii="Garamond" w:hAnsi="Garamond"/>
            <w:sz w:val="24"/>
            <w:szCs w:val="24"/>
          </w:rPr>
          <w:t>http://www.fau.edu/sas/</w:t>
        </w:r>
      </w:hyperlink>
      <w:r w:rsidRPr="00CC0D84">
        <w:rPr>
          <w:rFonts w:ascii="Garamond" w:hAnsi="Garamond"/>
          <w:sz w:val="24"/>
          <w:szCs w:val="24"/>
        </w:rPr>
        <w:t xml:space="preserve"> </w:t>
      </w:r>
    </w:p>
    <w:p w:rsidR="00CC0D84" w:rsidRPr="00CC0D84" w:rsidRDefault="00CC0D84" w:rsidP="00CC0D84">
      <w:pPr>
        <w:rPr>
          <w:rFonts w:ascii="Garamond" w:hAnsi="Garamond"/>
          <w:b/>
          <w:sz w:val="24"/>
          <w:szCs w:val="24"/>
        </w:rPr>
      </w:pPr>
      <w:r w:rsidRPr="00CC0D84">
        <w:rPr>
          <w:rFonts w:ascii="Garamond" w:hAnsi="Garamond"/>
          <w:b/>
          <w:sz w:val="24"/>
          <w:szCs w:val="24"/>
        </w:rPr>
        <w:t xml:space="preserve">Code of Academic Integrity Policy Statement </w:t>
      </w:r>
    </w:p>
    <w:p w:rsidR="00CC0D84" w:rsidRPr="00CC0D84" w:rsidRDefault="00CC0D84" w:rsidP="00CC0D84">
      <w:pPr>
        <w:rPr>
          <w:rFonts w:ascii="Garamond" w:hAnsi="Garamond"/>
          <w:sz w:val="24"/>
          <w:szCs w:val="24"/>
        </w:rPr>
      </w:pPr>
      <w:r w:rsidRPr="00CC0D84">
        <w:rPr>
          <w:rFonts w:ascii="Garamond" w:hAnsi="Garamond"/>
          <w:sz w:val="24"/>
          <w:szCs w:val="24"/>
        </w:rPr>
        <w:t xml:space="preserve">Students at Florida Atlantic University are expected to maintain the highest ethical standards. Academic dishonesty is considered a serious breach of these ethical standards, because it interferes </w:t>
      </w:r>
      <w:r w:rsidRPr="00CC0D84">
        <w:rPr>
          <w:rFonts w:ascii="Garamond" w:hAnsi="Garamond"/>
          <w:sz w:val="24"/>
          <w:szCs w:val="24"/>
        </w:rPr>
        <w:lastRenderedPageBreak/>
        <w:t>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8" w:history="1">
        <w:r w:rsidRPr="00CC0D84">
          <w:rPr>
            <w:rStyle w:val="Hyperlink"/>
            <w:rFonts w:ascii="Garamond" w:hAnsi="Garamond"/>
            <w:sz w:val="24"/>
            <w:szCs w:val="24"/>
          </w:rPr>
          <w:t>http://www.fau.edu/regulations/chapter4/Reg_4.001_5-26-10_FINAL.pdf</w:t>
        </w:r>
      </w:hyperlink>
      <w:r w:rsidRPr="00CC0D84">
        <w:rPr>
          <w:rFonts w:ascii="Garamond" w:hAnsi="Garamond"/>
          <w:sz w:val="24"/>
          <w:szCs w:val="24"/>
        </w:rPr>
        <w:t>). If your college has particular policies relating to cheating and plagiarism, state so here or provide a link to the full policy—but be sure the college policy does not conflict with the University Regulation</w:t>
      </w:r>
    </w:p>
    <w:p w:rsidR="00CC0D84" w:rsidRDefault="00CC0D84" w:rsidP="00CC0D84">
      <w:pPr>
        <w:rPr>
          <w:rFonts w:ascii="Garamond" w:hAnsi="Garamond"/>
        </w:rPr>
      </w:pPr>
    </w:p>
    <w:p w:rsidR="00CC0D84" w:rsidRDefault="00CC0D84" w:rsidP="009268E0">
      <w:pPr>
        <w:pStyle w:val="NormalWeb"/>
        <w:rPr>
          <w:rFonts w:ascii="Garamond" w:hAnsi="Garamond"/>
          <w:b/>
          <w:color w:val="000000"/>
        </w:rPr>
      </w:pPr>
    </w:p>
    <w:sectPr w:rsidR="00CC0D84" w:rsidSect="000E1A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570"/>
    <w:multiLevelType w:val="hybridMultilevel"/>
    <w:tmpl w:val="57F2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15"/>
    <w:rsid w:val="000006FD"/>
    <w:rsid w:val="0000077B"/>
    <w:rsid w:val="0000098D"/>
    <w:rsid w:val="00000D9E"/>
    <w:rsid w:val="00001D9E"/>
    <w:rsid w:val="0000229B"/>
    <w:rsid w:val="000025EB"/>
    <w:rsid w:val="0000287B"/>
    <w:rsid w:val="000029DE"/>
    <w:rsid w:val="00003047"/>
    <w:rsid w:val="000031F7"/>
    <w:rsid w:val="000035FD"/>
    <w:rsid w:val="000037E8"/>
    <w:rsid w:val="00003B5E"/>
    <w:rsid w:val="000063B8"/>
    <w:rsid w:val="00006603"/>
    <w:rsid w:val="00006C7C"/>
    <w:rsid w:val="000103AA"/>
    <w:rsid w:val="00010B7E"/>
    <w:rsid w:val="00010D34"/>
    <w:rsid w:val="00010ECD"/>
    <w:rsid w:val="00011316"/>
    <w:rsid w:val="000113B9"/>
    <w:rsid w:val="000118C9"/>
    <w:rsid w:val="00011DAA"/>
    <w:rsid w:val="000121FD"/>
    <w:rsid w:val="00013196"/>
    <w:rsid w:val="000135F7"/>
    <w:rsid w:val="00013A38"/>
    <w:rsid w:val="00013FA0"/>
    <w:rsid w:val="00014185"/>
    <w:rsid w:val="0001445B"/>
    <w:rsid w:val="00014841"/>
    <w:rsid w:val="000164A8"/>
    <w:rsid w:val="0001697B"/>
    <w:rsid w:val="000169A9"/>
    <w:rsid w:val="000169BC"/>
    <w:rsid w:val="00016A5E"/>
    <w:rsid w:val="00016E15"/>
    <w:rsid w:val="0001746B"/>
    <w:rsid w:val="000177CD"/>
    <w:rsid w:val="00017BFB"/>
    <w:rsid w:val="00017D3B"/>
    <w:rsid w:val="00017E58"/>
    <w:rsid w:val="000203BE"/>
    <w:rsid w:val="0002094B"/>
    <w:rsid w:val="000214DC"/>
    <w:rsid w:val="00021691"/>
    <w:rsid w:val="000216C2"/>
    <w:rsid w:val="00021DDD"/>
    <w:rsid w:val="0002256A"/>
    <w:rsid w:val="0002286A"/>
    <w:rsid w:val="00022AA0"/>
    <w:rsid w:val="000235F2"/>
    <w:rsid w:val="0002372F"/>
    <w:rsid w:val="00023B6D"/>
    <w:rsid w:val="0002401D"/>
    <w:rsid w:val="000243CC"/>
    <w:rsid w:val="00024770"/>
    <w:rsid w:val="0002477E"/>
    <w:rsid w:val="00025BDD"/>
    <w:rsid w:val="00025DDA"/>
    <w:rsid w:val="00025FEE"/>
    <w:rsid w:val="00026159"/>
    <w:rsid w:val="0002640C"/>
    <w:rsid w:val="00026BE6"/>
    <w:rsid w:val="00026E53"/>
    <w:rsid w:val="00027A23"/>
    <w:rsid w:val="00027A96"/>
    <w:rsid w:val="00030996"/>
    <w:rsid w:val="000328E0"/>
    <w:rsid w:val="00032A6D"/>
    <w:rsid w:val="000333FF"/>
    <w:rsid w:val="00033968"/>
    <w:rsid w:val="000339CE"/>
    <w:rsid w:val="00033ADB"/>
    <w:rsid w:val="00033C01"/>
    <w:rsid w:val="00034487"/>
    <w:rsid w:val="000349B8"/>
    <w:rsid w:val="00034D06"/>
    <w:rsid w:val="000350C7"/>
    <w:rsid w:val="00035E0C"/>
    <w:rsid w:val="00035EB7"/>
    <w:rsid w:val="00036D50"/>
    <w:rsid w:val="00036EF7"/>
    <w:rsid w:val="0004026B"/>
    <w:rsid w:val="00040304"/>
    <w:rsid w:val="000404C5"/>
    <w:rsid w:val="00041199"/>
    <w:rsid w:val="00041342"/>
    <w:rsid w:val="000414CE"/>
    <w:rsid w:val="00041936"/>
    <w:rsid w:val="0004215E"/>
    <w:rsid w:val="000423F4"/>
    <w:rsid w:val="00042533"/>
    <w:rsid w:val="00042585"/>
    <w:rsid w:val="00043575"/>
    <w:rsid w:val="00043F8A"/>
    <w:rsid w:val="0004466A"/>
    <w:rsid w:val="000447FC"/>
    <w:rsid w:val="00044C5A"/>
    <w:rsid w:val="00044F23"/>
    <w:rsid w:val="0004505D"/>
    <w:rsid w:val="0004572E"/>
    <w:rsid w:val="000457CB"/>
    <w:rsid w:val="000457F3"/>
    <w:rsid w:val="00045A72"/>
    <w:rsid w:val="00046C28"/>
    <w:rsid w:val="00046FE3"/>
    <w:rsid w:val="0005021F"/>
    <w:rsid w:val="00050FA6"/>
    <w:rsid w:val="000513A0"/>
    <w:rsid w:val="00051CAD"/>
    <w:rsid w:val="0005253E"/>
    <w:rsid w:val="000525C1"/>
    <w:rsid w:val="00052755"/>
    <w:rsid w:val="00052AFF"/>
    <w:rsid w:val="00052DB4"/>
    <w:rsid w:val="00052EDD"/>
    <w:rsid w:val="00052FD2"/>
    <w:rsid w:val="0005331F"/>
    <w:rsid w:val="00053F16"/>
    <w:rsid w:val="00054563"/>
    <w:rsid w:val="0005518F"/>
    <w:rsid w:val="0005637F"/>
    <w:rsid w:val="00060A76"/>
    <w:rsid w:val="00061835"/>
    <w:rsid w:val="0006196B"/>
    <w:rsid w:val="000620D7"/>
    <w:rsid w:val="0006239F"/>
    <w:rsid w:val="0006273F"/>
    <w:rsid w:val="00062839"/>
    <w:rsid w:val="00062A29"/>
    <w:rsid w:val="00062CD2"/>
    <w:rsid w:val="00063537"/>
    <w:rsid w:val="00063871"/>
    <w:rsid w:val="00063F7B"/>
    <w:rsid w:val="000641E4"/>
    <w:rsid w:val="000643E7"/>
    <w:rsid w:val="000648A7"/>
    <w:rsid w:val="00064B5C"/>
    <w:rsid w:val="00064EE4"/>
    <w:rsid w:val="000651AD"/>
    <w:rsid w:val="000652E4"/>
    <w:rsid w:val="00065FCC"/>
    <w:rsid w:val="000669F1"/>
    <w:rsid w:val="00066B3B"/>
    <w:rsid w:val="00066C61"/>
    <w:rsid w:val="00066D4D"/>
    <w:rsid w:val="00066F47"/>
    <w:rsid w:val="000671E4"/>
    <w:rsid w:val="00067979"/>
    <w:rsid w:val="00067C16"/>
    <w:rsid w:val="00067C6D"/>
    <w:rsid w:val="00070B9B"/>
    <w:rsid w:val="00070F6F"/>
    <w:rsid w:val="0007135D"/>
    <w:rsid w:val="00071587"/>
    <w:rsid w:val="000717AA"/>
    <w:rsid w:val="00071D8E"/>
    <w:rsid w:val="000720E2"/>
    <w:rsid w:val="00072546"/>
    <w:rsid w:val="0007277C"/>
    <w:rsid w:val="00072CA7"/>
    <w:rsid w:val="000734E8"/>
    <w:rsid w:val="00073818"/>
    <w:rsid w:val="00073D1A"/>
    <w:rsid w:val="00073D2F"/>
    <w:rsid w:val="00073D32"/>
    <w:rsid w:val="00073E16"/>
    <w:rsid w:val="00073EF5"/>
    <w:rsid w:val="0007451E"/>
    <w:rsid w:val="00074AC7"/>
    <w:rsid w:val="00074CB1"/>
    <w:rsid w:val="000757D0"/>
    <w:rsid w:val="0007599A"/>
    <w:rsid w:val="00075D96"/>
    <w:rsid w:val="000762A7"/>
    <w:rsid w:val="00076DAF"/>
    <w:rsid w:val="00076E28"/>
    <w:rsid w:val="00077D69"/>
    <w:rsid w:val="000800C3"/>
    <w:rsid w:val="00080852"/>
    <w:rsid w:val="00081783"/>
    <w:rsid w:val="00081B05"/>
    <w:rsid w:val="00082B10"/>
    <w:rsid w:val="00083258"/>
    <w:rsid w:val="00083286"/>
    <w:rsid w:val="000832F8"/>
    <w:rsid w:val="00083342"/>
    <w:rsid w:val="00083606"/>
    <w:rsid w:val="000836E0"/>
    <w:rsid w:val="0008373B"/>
    <w:rsid w:val="00083FA7"/>
    <w:rsid w:val="0008489F"/>
    <w:rsid w:val="00084B3A"/>
    <w:rsid w:val="0008503F"/>
    <w:rsid w:val="000852BB"/>
    <w:rsid w:val="0008599C"/>
    <w:rsid w:val="00085BDE"/>
    <w:rsid w:val="00086364"/>
    <w:rsid w:val="00086A98"/>
    <w:rsid w:val="00087AD0"/>
    <w:rsid w:val="0009012B"/>
    <w:rsid w:val="0009075E"/>
    <w:rsid w:val="00090B55"/>
    <w:rsid w:val="00090D79"/>
    <w:rsid w:val="00091416"/>
    <w:rsid w:val="00091CEC"/>
    <w:rsid w:val="00091DC6"/>
    <w:rsid w:val="00091FFE"/>
    <w:rsid w:val="00092868"/>
    <w:rsid w:val="0009340F"/>
    <w:rsid w:val="0009405F"/>
    <w:rsid w:val="00094C40"/>
    <w:rsid w:val="0009540E"/>
    <w:rsid w:val="00096980"/>
    <w:rsid w:val="000969E9"/>
    <w:rsid w:val="00096C84"/>
    <w:rsid w:val="00097446"/>
    <w:rsid w:val="00097585"/>
    <w:rsid w:val="00097F36"/>
    <w:rsid w:val="00097FFD"/>
    <w:rsid w:val="000A00BC"/>
    <w:rsid w:val="000A03A6"/>
    <w:rsid w:val="000A0DFC"/>
    <w:rsid w:val="000A1405"/>
    <w:rsid w:val="000A1461"/>
    <w:rsid w:val="000A181A"/>
    <w:rsid w:val="000A1E4D"/>
    <w:rsid w:val="000A20AF"/>
    <w:rsid w:val="000A21D3"/>
    <w:rsid w:val="000A286B"/>
    <w:rsid w:val="000A2D42"/>
    <w:rsid w:val="000A305B"/>
    <w:rsid w:val="000A30EF"/>
    <w:rsid w:val="000A3802"/>
    <w:rsid w:val="000A3C9C"/>
    <w:rsid w:val="000A53FD"/>
    <w:rsid w:val="000A5CB5"/>
    <w:rsid w:val="000A62CA"/>
    <w:rsid w:val="000A63D8"/>
    <w:rsid w:val="000A6984"/>
    <w:rsid w:val="000A699B"/>
    <w:rsid w:val="000A718B"/>
    <w:rsid w:val="000A75CA"/>
    <w:rsid w:val="000A790B"/>
    <w:rsid w:val="000A7A16"/>
    <w:rsid w:val="000A7A24"/>
    <w:rsid w:val="000A7E9D"/>
    <w:rsid w:val="000A7FF1"/>
    <w:rsid w:val="000B0EB0"/>
    <w:rsid w:val="000B0FBE"/>
    <w:rsid w:val="000B1480"/>
    <w:rsid w:val="000B1485"/>
    <w:rsid w:val="000B1726"/>
    <w:rsid w:val="000B1803"/>
    <w:rsid w:val="000B1BEB"/>
    <w:rsid w:val="000B2C55"/>
    <w:rsid w:val="000B2DBA"/>
    <w:rsid w:val="000B3189"/>
    <w:rsid w:val="000B3622"/>
    <w:rsid w:val="000B3B09"/>
    <w:rsid w:val="000B3C7E"/>
    <w:rsid w:val="000B40E5"/>
    <w:rsid w:val="000B4814"/>
    <w:rsid w:val="000B4FCE"/>
    <w:rsid w:val="000B5189"/>
    <w:rsid w:val="000B5334"/>
    <w:rsid w:val="000B5957"/>
    <w:rsid w:val="000B5A98"/>
    <w:rsid w:val="000B5C68"/>
    <w:rsid w:val="000B5C96"/>
    <w:rsid w:val="000B5D53"/>
    <w:rsid w:val="000B5E0B"/>
    <w:rsid w:val="000B686D"/>
    <w:rsid w:val="000B6B1A"/>
    <w:rsid w:val="000C0351"/>
    <w:rsid w:val="000C0E6C"/>
    <w:rsid w:val="000C13C0"/>
    <w:rsid w:val="000C17BB"/>
    <w:rsid w:val="000C1CED"/>
    <w:rsid w:val="000C224E"/>
    <w:rsid w:val="000C25CF"/>
    <w:rsid w:val="000C2833"/>
    <w:rsid w:val="000C2C35"/>
    <w:rsid w:val="000C310D"/>
    <w:rsid w:val="000C369E"/>
    <w:rsid w:val="000C3DED"/>
    <w:rsid w:val="000C46C7"/>
    <w:rsid w:val="000C4831"/>
    <w:rsid w:val="000C4B44"/>
    <w:rsid w:val="000C4EB7"/>
    <w:rsid w:val="000C53D6"/>
    <w:rsid w:val="000C56AB"/>
    <w:rsid w:val="000C5ABD"/>
    <w:rsid w:val="000C5FCC"/>
    <w:rsid w:val="000C5FD3"/>
    <w:rsid w:val="000C622A"/>
    <w:rsid w:val="000C6592"/>
    <w:rsid w:val="000C6C6A"/>
    <w:rsid w:val="000C794C"/>
    <w:rsid w:val="000C79EA"/>
    <w:rsid w:val="000D0807"/>
    <w:rsid w:val="000D087A"/>
    <w:rsid w:val="000D25DD"/>
    <w:rsid w:val="000D2938"/>
    <w:rsid w:val="000D2E6B"/>
    <w:rsid w:val="000D3447"/>
    <w:rsid w:val="000D3DA8"/>
    <w:rsid w:val="000D45F9"/>
    <w:rsid w:val="000D4BFD"/>
    <w:rsid w:val="000D55E6"/>
    <w:rsid w:val="000D597F"/>
    <w:rsid w:val="000D59F3"/>
    <w:rsid w:val="000D5A65"/>
    <w:rsid w:val="000D6304"/>
    <w:rsid w:val="000D66DB"/>
    <w:rsid w:val="000D6733"/>
    <w:rsid w:val="000D673A"/>
    <w:rsid w:val="000D67F4"/>
    <w:rsid w:val="000D6B4C"/>
    <w:rsid w:val="000D6B65"/>
    <w:rsid w:val="000D72DE"/>
    <w:rsid w:val="000D73AD"/>
    <w:rsid w:val="000D7404"/>
    <w:rsid w:val="000D75A2"/>
    <w:rsid w:val="000D7603"/>
    <w:rsid w:val="000D77EB"/>
    <w:rsid w:val="000D7DC2"/>
    <w:rsid w:val="000E0841"/>
    <w:rsid w:val="000E0A2C"/>
    <w:rsid w:val="000E0F17"/>
    <w:rsid w:val="000E10B3"/>
    <w:rsid w:val="000E1552"/>
    <w:rsid w:val="000E18BD"/>
    <w:rsid w:val="000E1A96"/>
    <w:rsid w:val="000E34F6"/>
    <w:rsid w:val="000E3B21"/>
    <w:rsid w:val="000E3CCE"/>
    <w:rsid w:val="000E3DF0"/>
    <w:rsid w:val="000E465A"/>
    <w:rsid w:val="000E4755"/>
    <w:rsid w:val="000E5158"/>
    <w:rsid w:val="000E57F8"/>
    <w:rsid w:val="000E5B47"/>
    <w:rsid w:val="000E5CAD"/>
    <w:rsid w:val="000E6443"/>
    <w:rsid w:val="000F066B"/>
    <w:rsid w:val="000F0761"/>
    <w:rsid w:val="000F07E5"/>
    <w:rsid w:val="000F0915"/>
    <w:rsid w:val="000F0EAC"/>
    <w:rsid w:val="000F168C"/>
    <w:rsid w:val="000F1A3E"/>
    <w:rsid w:val="000F1DCB"/>
    <w:rsid w:val="000F1E9A"/>
    <w:rsid w:val="000F1F4E"/>
    <w:rsid w:val="000F2106"/>
    <w:rsid w:val="000F26D5"/>
    <w:rsid w:val="000F28BF"/>
    <w:rsid w:val="000F2C43"/>
    <w:rsid w:val="000F3292"/>
    <w:rsid w:val="000F39AD"/>
    <w:rsid w:val="000F4830"/>
    <w:rsid w:val="000F4CBE"/>
    <w:rsid w:val="000F54B0"/>
    <w:rsid w:val="000F57C1"/>
    <w:rsid w:val="000F5A0C"/>
    <w:rsid w:val="000F5FE6"/>
    <w:rsid w:val="000F71C4"/>
    <w:rsid w:val="000F722D"/>
    <w:rsid w:val="000F743F"/>
    <w:rsid w:val="000F76D7"/>
    <w:rsid w:val="000F77F2"/>
    <w:rsid w:val="000F7C16"/>
    <w:rsid w:val="001001D6"/>
    <w:rsid w:val="00100D31"/>
    <w:rsid w:val="0010118C"/>
    <w:rsid w:val="00101328"/>
    <w:rsid w:val="0010184D"/>
    <w:rsid w:val="00101BD9"/>
    <w:rsid w:val="00102FA7"/>
    <w:rsid w:val="00103023"/>
    <w:rsid w:val="0010393B"/>
    <w:rsid w:val="00104860"/>
    <w:rsid w:val="00104A5C"/>
    <w:rsid w:val="00104D19"/>
    <w:rsid w:val="00104F95"/>
    <w:rsid w:val="00105AFF"/>
    <w:rsid w:val="001060D2"/>
    <w:rsid w:val="001064F2"/>
    <w:rsid w:val="001066F0"/>
    <w:rsid w:val="00106832"/>
    <w:rsid w:val="0010683F"/>
    <w:rsid w:val="00106A69"/>
    <w:rsid w:val="00106AEF"/>
    <w:rsid w:val="00106B07"/>
    <w:rsid w:val="00107643"/>
    <w:rsid w:val="00110680"/>
    <w:rsid w:val="0011097A"/>
    <w:rsid w:val="0011098C"/>
    <w:rsid w:val="0011098E"/>
    <w:rsid w:val="00110AF9"/>
    <w:rsid w:val="00110B73"/>
    <w:rsid w:val="00110DB1"/>
    <w:rsid w:val="00111536"/>
    <w:rsid w:val="0011171A"/>
    <w:rsid w:val="00111B6E"/>
    <w:rsid w:val="00112077"/>
    <w:rsid w:val="00112094"/>
    <w:rsid w:val="001124E0"/>
    <w:rsid w:val="001128FE"/>
    <w:rsid w:val="00113A2C"/>
    <w:rsid w:val="00114104"/>
    <w:rsid w:val="0011447B"/>
    <w:rsid w:val="001148AF"/>
    <w:rsid w:val="00114ECC"/>
    <w:rsid w:val="0011525A"/>
    <w:rsid w:val="00115355"/>
    <w:rsid w:val="00115B11"/>
    <w:rsid w:val="0011692D"/>
    <w:rsid w:val="00116CC8"/>
    <w:rsid w:val="001172D9"/>
    <w:rsid w:val="00117A10"/>
    <w:rsid w:val="00120344"/>
    <w:rsid w:val="0012063F"/>
    <w:rsid w:val="00120B66"/>
    <w:rsid w:val="00120E16"/>
    <w:rsid w:val="00120F97"/>
    <w:rsid w:val="00121079"/>
    <w:rsid w:val="001212C9"/>
    <w:rsid w:val="00121719"/>
    <w:rsid w:val="0012185E"/>
    <w:rsid w:val="00121E29"/>
    <w:rsid w:val="00122126"/>
    <w:rsid w:val="001221AC"/>
    <w:rsid w:val="001224BD"/>
    <w:rsid w:val="001224DE"/>
    <w:rsid w:val="0012291C"/>
    <w:rsid w:val="00123772"/>
    <w:rsid w:val="0012382C"/>
    <w:rsid w:val="001247D3"/>
    <w:rsid w:val="0012497E"/>
    <w:rsid w:val="00124B25"/>
    <w:rsid w:val="00124F42"/>
    <w:rsid w:val="00125322"/>
    <w:rsid w:val="001253CC"/>
    <w:rsid w:val="00125C88"/>
    <w:rsid w:val="00126899"/>
    <w:rsid w:val="00126A6C"/>
    <w:rsid w:val="00126D9D"/>
    <w:rsid w:val="00126F83"/>
    <w:rsid w:val="0012728E"/>
    <w:rsid w:val="00130468"/>
    <w:rsid w:val="001304DC"/>
    <w:rsid w:val="00130643"/>
    <w:rsid w:val="00130F39"/>
    <w:rsid w:val="00131191"/>
    <w:rsid w:val="001311D1"/>
    <w:rsid w:val="0013134E"/>
    <w:rsid w:val="0013136E"/>
    <w:rsid w:val="00131F0F"/>
    <w:rsid w:val="001321B5"/>
    <w:rsid w:val="0013230A"/>
    <w:rsid w:val="0013251D"/>
    <w:rsid w:val="0013282E"/>
    <w:rsid w:val="00132924"/>
    <w:rsid w:val="00132D26"/>
    <w:rsid w:val="00132D81"/>
    <w:rsid w:val="00133126"/>
    <w:rsid w:val="00133E15"/>
    <w:rsid w:val="0013422B"/>
    <w:rsid w:val="0013427B"/>
    <w:rsid w:val="00134573"/>
    <w:rsid w:val="00134A46"/>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0BA"/>
    <w:rsid w:val="00141576"/>
    <w:rsid w:val="00141FC5"/>
    <w:rsid w:val="001420CE"/>
    <w:rsid w:val="00142D61"/>
    <w:rsid w:val="0014343E"/>
    <w:rsid w:val="001452CA"/>
    <w:rsid w:val="00145345"/>
    <w:rsid w:val="001462CC"/>
    <w:rsid w:val="001465C1"/>
    <w:rsid w:val="0014665F"/>
    <w:rsid w:val="0014683C"/>
    <w:rsid w:val="00146DB8"/>
    <w:rsid w:val="0014748D"/>
    <w:rsid w:val="00147887"/>
    <w:rsid w:val="00150CA0"/>
    <w:rsid w:val="001514D8"/>
    <w:rsid w:val="00151CB2"/>
    <w:rsid w:val="00151E61"/>
    <w:rsid w:val="0015206B"/>
    <w:rsid w:val="00152309"/>
    <w:rsid w:val="001526E3"/>
    <w:rsid w:val="00152B90"/>
    <w:rsid w:val="001532CE"/>
    <w:rsid w:val="001536B3"/>
    <w:rsid w:val="00153907"/>
    <w:rsid w:val="00153A79"/>
    <w:rsid w:val="00154654"/>
    <w:rsid w:val="001546DD"/>
    <w:rsid w:val="00154750"/>
    <w:rsid w:val="00154801"/>
    <w:rsid w:val="001549FF"/>
    <w:rsid w:val="00154E3A"/>
    <w:rsid w:val="00154E87"/>
    <w:rsid w:val="00155190"/>
    <w:rsid w:val="0015540F"/>
    <w:rsid w:val="00155441"/>
    <w:rsid w:val="00155515"/>
    <w:rsid w:val="00155710"/>
    <w:rsid w:val="00156162"/>
    <w:rsid w:val="0015669B"/>
    <w:rsid w:val="001567F4"/>
    <w:rsid w:val="00156B08"/>
    <w:rsid w:val="001575C1"/>
    <w:rsid w:val="00157710"/>
    <w:rsid w:val="0015771D"/>
    <w:rsid w:val="00160360"/>
    <w:rsid w:val="001606E2"/>
    <w:rsid w:val="00160A1A"/>
    <w:rsid w:val="00160F59"/>
    <w:rsid w:val="001612FC"/>
    <w:rsid w:val="0016148E"/>
    <w:rsid w:val="00161887"/>
    <w:rsid w:val="00161D57"/>
    <w:rsid w:val="00161E17"/>
    <w:rsid w:val="00161EBD"/>
    <w:rsid w:val="00162245"/>
    <w:rsid w:val="00162281"/>
    <w:rsid w:val="00162438"/>
    <w:rsid w:val="00162C1C"/>
    <w:rsid w:val="00162EDF"/>
    <w:rsid w:val="00163272"/>
    <w:rsid w:val="001632D1"/>
    <w:rsid w:val="001639B2"/>
    <w:rsid w:val="00163A80"/>
    <w:rsid w:val="00163AD8"/>
    <w:rsid w:val="00163BCE"/>
    <w:rsid w:val="00163CBD"/>
    <w:rsid w:val="00163EE2"/>
    <w:rsid w:val="00163FBF"/>
    <w:rsid w:val="00164A54"/>
    <w:rsid w:val="00165BA9"/>
    <w:rsid w:val="00166BD9"/>
    <w:rsid w:val="0016766E"/>
    <w:rsid w:val="0016768B"/>
    <w:rsid w:val="001676D0"/>
    <w:rsid w:val="001679BB"/>
    <w:rsid w:val="0017058C"/>
    <w:rsid w:val="001706B3"/>
    <w:rsid w:val="00170882"/>
    <w:rsid w:val="00171279"/>
    <w:rsid w:val="001714C6"/>
    <w:rsid w:val="00171612"/>
    <w:rsid w:val="001717BF"/>
    <w:rsid w:val="001727C9"/>
    <w:rsid w:val="00172A89"/>
    <w:rsid w:val="00173887"/>
    <w:rsid w:val="00173953"/>
    <w:rsid w:val="0017402D"/>
    <w:rsid w:val="001744DF"/>
    <w:rsid w:val="001747D1"/>
    <w:rsid w:val="001759DE"/>
    <w:rsid w:val="00175D41"/>
    <w:rsid w:val="00176A42"/>
    <w:rsid w:val="00176E9C"/>
    <w:rsid w:val="0017740C"/>
    <w:rsid w:val="0017785F"/>
    <w:rsid w:val="0018009F"/>
    <w:rsid w:val="001804EC"/>
    <w:rsid w:val="0018086D"/>
    <w:rsid w:val="00181342"/>
    <w:rsid w:val="00181BCB"/>
    <w:rsid w:val="001836F7"/>
    <w:rsid w:val="0018392C"/>
    <w:rsid w:val="00184301"/>
    <w:rsid w:val="0018432F"/>
    <w:rsid w:val="001844F1"/>
    <w:rsid w:val="00184914"/>
    <w:rsid w:val="00184AA8"/>
    <w:rsid w:val="00185891"/>
    <w:rsid w:val="00186655"/>
    <w:rsid w:val="00186E50"/>
    <w:rsid w:val="001871BE"/>
    <w:rsid w:val="0018773F"/>
    <w:rsid w:val="00187896"/>
    <w:rsid w:val="00190715"/>
    <w:rsid w:val="0019087E"/>
    <w:rsid w:val="00190C6B"/>
    <w:rsid w:val="00190EA1"/>
    <w:rsid w:val="00191A27"/>
    <w:rsid w:val="00192284"/>
    <w:rsid w:val="00192592"/>
    <w:rsid w:val="001925F8"/>
    <w:rsid w:val="00192F29"/>
    <w:rsid w:val="0019312D"/>
    <w:rsid w:val="00193740"/>
    <w:rsid w:val="001938FC"/>
    <w:rsid w:val="00194809"/>
    <w:rsid w:val="00194E46"/>
    <w:rsid w:val="00194ECB"/>
    <w:rsid w:val="00195101"/>
    <w:rsid w:val="00195931"/>
    <w:rsid w:val="001959A7"/>
    <w:rsid w:val="00196C71"/>
    <w:rsid w:val="0019767B"/>
    <w:rsid w:val="00197F28"/>
    <w:rsid w:val="001A00B5"/>
    <w:rsid w:val="001A0212"/>
    <w:rsid w:val="001A0EB6"/>
    <w:rsid w:val="001A104A"/>
    <w:rsid w:val="001A115D"/>
    <w:rsid w:val="001A1BFE"/>
    <w:rsid w:val="001A1C28"/>
    <w:rsid w:val="001A25BC"/>
    <w:rsid w:val="001A28F9"/>
    <w:rsid w:val="001A30D9"/>
    <w:rsid w:val="001A3496"/>
    <w:rsid w:val="001A372B"/>
    <w:rsid w:val="001A4247"/>
    <w:rsid w:val="001A4AB9"/>
    <w:rsid w:val="001A4C3D"/>
    <w:rsid w:val="001A5144"/>
    <w:rsid w:val="001A51B3"/>
    <w:rsid w:val="001A60CF"/>
    <w:rsid w:val="001A7605"/>
    <w:rsid w:val="001A7743"/>
    <w:rsid w:val="001A79C0"/>
    <w:rsid w:val="001A79C9"/>
    <w:rsid w:val="001A7C86"/>
    <w:rsid w:val="001A7E46"/>
    <w:rsid w:val="001A7FCC"/>
    <w:rsid w:val="001B13C3"/>
    <w:rsid w:val="001B14E9"/>
    <w:rsid w:val="001B1A0A"/>
    <w:rsid w:val="001B1A47"/>
    <w:rsid w:val="001B22A2"/>
    <w:rsid w:val="001B270C"/>
    <w:rsid w:val="001B278F"/>
    <w:rsid w:val="001B2D89"/>
    <w:rsid w:val="001B32A8"/>
    <w:rsid w:val="001B3712"/>
    <w:rsid w:val="001B3A90"/>
    <w:rsid w:val="001B4020"/>
    <w:rsid w:val="001B43AC"/>
    <w:rsid w:val="001B45AC"/>
    <w:rsid w:val="001B45CE"/>
    <w:rsid w:val="001B4FEB"/>
    <w:rsid w:val="001B5861"/>
    <w:rsid w:val="001B5F09"/>
    <w:rsid w:val="001B62A1"/>
    <w:rsid w:val="001B6602"/>
    <w:rsid w:val="001B668D"/>
    <w:rsid w:val="001B7139"/>
    <w:rsid w:val="001B7815"/>
    <w:rsid w:val="001B7BFC"/>
    <w:rsid w:val="001C0163"/>
    <w:rsid w:val="001C0C08"/>
    <w:rsid w:val="001C132C"/>
    <w:rsid w:val="001C1378"/>
    <w:rsid w:val="001C1FB8"/>
    <w:rsid w:val="001C226C"/>
    <w:rsid w:val="001C33F9"/>
    <w:rsid w:val="001C3513"/>
    <w:rsid w:val="001C359E"/>
    <w:rsid w:val="001C3A0C"/>
    <w:rsid w:val="001C3DF4"/>
    <w:rsid w:val="001C4C42"/>
    <w:rsid w:val="001C4FA5"/>
    <w:rsid w:val="001C55A6"/>
    <w:rsid w:val="001C716F"/>
    <w:rsid w:val="001C73F3"/>
    <w:rsid w:val="001C7A89"/>
    <w:rsid w:val="001D054F"/>
    <w:rsid w:val="001D0BEC"/>
    <w:rsid w:val="001D0C9D"/>
    <w:rsid w:val="001D0E11"/>
    <w:rsid w:val="001D11BF"/>
    <w:rsid w:val="001D120E"/>
    <w:rsid w:val="001D126E"/>
    <w:rsid w:val="001D19F3"/>
    <w:rsid w:val="001D28A2"/>
    <w:rsid w:val="001D29DF"/>
    <w:rsid w:val="001D2C22"/>
    <w:rsid w:val="001D3558"/>
    <w:rsid w:val="001D4D49"/>
    <w:rsid w:val="001D4DAA"/>
    <w:rsid w:val="001D4F70"/>
    <w:rsid w:val="001D50DB"/>
    <w:rsid w:val="001D5D6E"/>
    <w:rsid w:val="001D62F3"/>
    <w:rsid w:val="001D64D4"/>
    <w:rsid w:val="001D7236"/>
    <w:rsid w:val="001D7F65"/>
    <w:rsid w:val="001D7FDD"/>
    <w:rsid w:val="001E028D"/>
    <w:rsid w:val="001E0741"/>
    <w:rsid w:val="001E097F"/>
    <w:rsid w:val="001E0B16"/>
    <w:rsid w:val="001E0EC9"/>
    <w:rsid w:val="001E1800"/>
    <w:rsid w:val="001E1A01"/>
    <w:rsid w:val="001E2060"/>
    <w:rsid w:val="001E2796"/>
    <w:rsid w:val="001E2B07"/>
    <w:rsid w:val="001E2B60"/>
    <w:rsid w:val="001E2D44"/>
    <w:rsid w:val="001E321C"/>
    <w:rsid w:val="001E35AF"/>
    <w:rsid w:val="001E35B4"/>
    <w:rsid w:val="001E3701"/>
    <w:rsid w:val="001E37C7"/>
    <w:rsid w:val="001E3A8B"/>
    <w:rsid w:val="001E3FEC"/>
    <w:rsid w:val="001E416E"/>
    <w:rsid w:val="001E44DF"/>
    <w:rsid w:val="001E474E"/>
    <w:rsid w:val="001E4878"/>
    <w:rsid w:val="001E4EFE"/>
    <w:rsid w:val="001E5025"/>
    <w:rsid w:val="001E51C0"/>
    <w:rsid w:val="001E53BB"/>
    <w:rsid w:val="001E5E89"/>
    <w:rsid w:val="001E5F3A"/>
    <w:rsid w:val="001E62AE"/>
    <w:rsid w:val="001E6414"/>
    <w:rsid w:val="001E6A3A"/>
    <w:rsid w:val="001E6F55"/>
    <w:rsid w:val="001F0638"/>
    <w:rsid w:val="001F06CC"/>
    <w:rsid w:val="001F1351"/>
    <w:rsid w:val="001F1556"/>
    <w:rsid w:val="001F1766"/>
    <w:rsid w:val="001F1EA2"/>
    <w:rsid w:val="001F235C"/>
    <w:rsid w:val="001F2544"/>
    <w:rsid w:val="001F2FE4"/>
    <w:rsid w:val="001F36C6"/>
    <w:rsid w:val="001F3A5D"/>
    <w:rsid w:val="001F3C1E"/>
    <w:rsid w:val="001F4423"/>
    <w:rsid w:val="001F4F5C"/>
    <w:rsid w:val="001F5001"/>
    <w:rsid w:val="001F51D0"/>
    <w:rsid w:val="001F524C"/>
    <w:rsid w:val="001F5469"/>
    <w:rsid w:val="001F5604"/>
    <w:rsid w:val="001F70AC"/>
    <w:rsid w:val="001F79BF"/>
    <w:rsid w:val="00200199"/>
    <w:rsid w:val="002001B6"/>
    <w:rsid w:val="00200C9B"/>
    <w:rsid w:val="00201434"/>
    <w:rsid w:val="00201762"/>
    <w:rsid w:val="002019F9"/>
    <w:rsid w:val="00201E54"/>
    <w:rsid w:val="00202A0B"/>
    <w:rsid w:val="00202B56"/>
    <w:rsid w:val="00202E09"/>
    <w:rsid w:val="00203430"/>
    <w:rsid w:val="00203A42"/>
    <w:rsid w:val="002046B8"/>
    <w:rsid w:val="002048EF"/>
    <w:rsid w:val="00204BD6"/>
    <w:rsid w:val="00204CAB"/>
    <w:rsid w:val="0020507E"/>
    <w:rsid w:val="002055E0"/>
    <w:rsid w:val="00205681"/>
    <w:rsid w:val="002056C4"/>
    <w:rsid w:val="002059E1"/>
    <w:rsid w:val="00206184"/>
    <w:rsid w:val="0020627C"/>
    <w:rsid w:val="00206323"/>
    <w:rsid w:val="00206534"/>
    <w:rsid w:val="0020748A"/>
    <w:rsid w:val="00207785"/>
    <w:rsid w:val="00207FAB"/>
    <w:rsid w:val="00210215"/>
    <w:rsid w:val="0021044C"/>
    <w:rsid w:val="002108FA"/>
    <w:rsid w:val="0021091A"/>
    <w:rsid w:val="00210B16"/>
    <w:rsid w:val="0021146F"/>
    <w:rsid w:val="00211BF8"/>
    <w:rsid w:val="00211FC1"/>
    <w:rsid w:val="00212E64"/>
    <w:rsid w:val="00212ECC"/>
    <w:rsid w:val="00212EE9"/>
    <w:rsid w:val="002138DF"/>
    <w:rsid w:val="00214265"/>
    <w:rsid w:val="002144AD"/>
    <w:rsid w:val="00214665"/>
    <w:rsid w:val="002146C0"/>
    <w:rsid w:val="00214A5E"/>
    <w:rsid w:val="00214CD4"/>
    <w:rsid w:val="00214FA3"/>
    <w:rsid w:val="00215072"/>
    <w:rsid w:val="0021560E"/>
    <w:rsid w:val="00215D3A"/>
    <w:rsid w:val="002160DC"/>
    <w:rsid w:val="0021618E"/>
    <w:rsid w:val="00216775"/>
    <w:rsid w:val="00216A4C"/>
    <w:rsid w:val="00216B76"/>
    <w:rsid w:val="00216D20"/>
    <w:rsid w:val="002171C5"/>
    <w:rsid w:val="00217414"/>
    <w:rsid w:val="00220209"/>
    <w:rsid w:val="00220DB9"/>
    <w:rsid w:val="00221312"/>
    <w:rsid w:val="00221A10"/>
    <w:rsid w:val="00221F28"/>
    <w:rsid w:val="00222110"/>
    <w:rsid w:val="0022242D"/>
    <w:rsid w:val="00222433"/>
    <w:rsid w:val="00222514"/>
    <w:rsid w:val="00222B06"/>
    <w:rsid w:val="00223A80"/>
    <w:rsid w:val="00223BBF"/>
    <w:rsid w:val="00223EE1"/>
    <w:rsid w:val="00224577"/>
    <w:rsid w:val="002247BC"/>
    <w:rsid w:val="00224896"/>
    <w:rsid w:val="00224D67"/>
    <w:rsid w:val="00224DBC"/>
    <w:rsid w:val="00225725"/>
    <w:rsid w:val="00225C7D"/>
    <w:rsid w:val="0022664B"/>
    <w:rsid w:val="002268B0"/>
    <w:rsid w:val="002268E5"/>
    <w:rsid w:val="00226993"/>
    <w:rsid w:val="00226B7D"/>
    <w:rsid w:val="0022700F"/>
    <w:rsid w:val="002274D3"/>
    <w:rsid w:val="0023022B"/>
    <w:rsid w:val="002307E0"/>
    <w:rsid w:val="00230BDE"/>
    <w:rsid w:val="00230D31"/>
    <w:rsid w:val="00230DB4"/>
    <w:rsid w:val="00231114"/>
    <w:rsid w:val="00231BD4"/>
    <w:rsid w:val="00231CC0"/>
    <w:rsid w:val="00231D0A"/>
    <w:rsid w:val="002322EE"/>
    <w:rsid w:val="00232BC8"/>
    <w:rsid w:val="00232D07"/>
    <w:rsid w:val="00232DA3"/>
    <w:rsid w:val="002332AE"/>
    <w:rsid w:val="00233639"/>
    <w:rsid w:val="00233C6A"/>
    <w:rsid w:val="00233C9D"/>
    <w:rsid w:val="00233F08"/>
    <w:rsid w:val="00234BB0"/>
    <w:rsid w:val="00235070"/>
    <w:rsid w:val="00235D78"/>
    <w:rsid w:val="002361F6"/>
    <w:rsid w:val="002364CC"/>
    <w:rsid w:val="002368DA"/>
    <w:rsid w:val="00237BFF"/>
    <w:rsid w:val="00240F46"/>
    <w:rsid w:val="00241D69"/>
    <w:rsid w:val="002420E6"/>
    <w:rsid w:val="00242282"/>
    <w:rsid w:val="002427D1"/>
    <w:rsid w:val="00242AEB"/>
    <w:rsid w:val="00243A65"/>
    <w:rsid w:val="00243B1E"/>
    <w:rsid w:val="00243F64"/>
    <w:rsid w:val="00244E47"/>
    <w:rsid w:val="0024520E"/>
    <w:rsid w:val="00245BA0"/>
    <w:rsid w:val="002461E8"/>
    <w:rsid w:val="00246616"/>
    <w:rsid w:val="00246F8E"/>
    <w:rsid w:val="00247A67"/>
    <w:rsid w:val="002501E0"/>
    <w:rsid w:val="00250279"/>
    <w:rsid w:val="002502C9"/>
    <w:rsid w:val="002508C9"/>
    <w:rsid w:val="00250E78"/>
    <w:rsid w:val="002512DD"/>
    <w:rsid w:val="0025262F"/>
    <w:rsid w:val="002528D4"/>
    <w:rsid w:val="0025295C"/>
    <w:rsid w:val="00253111"/>
    <w:rsid w:val="002531CE"/>
    <w:rsid w:val="002538FC"/>
    <w:rsid w:val="00253DB3"/>
    <w:rsid w:val="00253EFA"/>
    <w:rsid w:val="002548D0"/>
    <w:rsid w:val="002559E4"/>
    <w:rsid w:val="00255D29"/>
    <w:rsid w:val="00256BDD"/>
    <w:rsid w:val="00256D47"/>
    <w:rsid w:val="00256E8A"/>
    <w:rsid w:val="00257505"/>
    <w:rsid w:val="002575F8"/>
    <w:rsid w:val="00257A81"/>
    <w:rsid w:val="002607BF"/>
    <w:rsid w:val="0026084A"/>
    <w:rsid w:val="00260C52"/>
    <w:rsid w:val="00261790"/>
    <w:rsid w:val="002620F0"/>
    <w:rsid w:val="0026210F"/>
    <w:rsid w:val="00262721"/>
    <w:rsid w:val="002630B1"/>
    <w:rsid w:val="00263144"/>
    <w:rsid w:val="0026372F"/>
    <w:rsid w:val="00263CBA"/>
    <w:rsid w:val="00263EDE"/>
    <w:rsid w:val="00263F5C"/>
    <w:rsid w:val="002640A6"/>
    <w:rsid w:val="002643C9"/>
    <w:rsid w:val="002647D3"/>
    <w:rsid w:val="00264CBC"/>
    <w:rsid w:val="00264F5F"/>
    <w:rsid w:val="00265275"/>
    <w:rsid w:val="00265424"/>
    <w:rsid w:val="00265588"/>
    <w:rsid w:val="002660AD"/>
    <w:rsid w:val="00266714"/>
    <w:rsid w:val="0026673A"/>
    <w:rsid w:val="0026681B"/>
    <w:rsid w:val="00266928"/>
    <w:rsid w:val="00266AD1"/>
    <w:rsid w:val="00266E48"/>
    <w:rsid w:val="0026705F"/>
    <w:rsid w:val="002679D9"/>
    <w:rsid w:val="00267D4D"/>
    <w:rsid w:val="002703FB"/>
    <w:rsid w:val="00270A5D"/>
    <w:rsid w:val="00270C7D"/>
    <w:rsid w:val="00270D11"/>
    <w:rsid w:val="00270EF1"/>
    <w:rsid w:val="00271392"/>
    <w:rsid w:val="00272299"/>
    <w:rsid w:val="00272993"/>
    <w:rsid w:val="00272C22"/>
    <w:rsid w:val="0027359C"/>
    <w:rsid w:val="00273BF0"/>
    <w:rsid w:val="002749F1"/>
    <w:rsid w:val="00274BB1"/>
    <w:rsid w:val="00274C1A"/>
    <w:rsid w:val="002750FD"/>
    <w:rsid w:val="0027565A"/>
    <w:rsid w:val="002765A2"/>
    <w:rsid w:val="0027666C"/>
    <w:rsid w:val="0027673D"/>
    <w:rsid w:val="00277493"/>
    <w:rsid w:val="002802C5"/>
    <w:rsid w:val="002803C8"/>
    <w:rsid w:val="00280D83"/>
    <w:rsid w:val="00280EA5"/>
    <w:rsid w:val="002811A4"/>
    <w:rsid w:val="00282C03"/>
    <w:rsid w:val="00283D21"/>
    <w:rsid w:val="00284D63"/>
    <w:rsid w:val="00285BC3"/>
    <w:rsid w:val="00285DC2"/>
    <w:rsid w:val="00286315"/>
    <w:rsid w:val="0028634F"/>
    <w:rsid w:val="0028713E"/>
    <w:rsid w:val="0028763E"/>
    <w:rsid w:val="00287737"/>
    <w:rsid w:val="002902AC"/>
    <w:rsid w:val="002906C0"/>
    <w:rsid w:val="00290B05"/>
    <w:rsid w:val="00290CE8"/>
    <w:rsid w:val="0029130B"/>
    <w:rsid w:val="002914E6"/>
    <w:rsid w:val="0029180A"/>
    <w:rsid w:val="00292729"/>
    <w:rsid w:val="00292E14"/>
    <w:rsid w:val="00292EBA"/>
    <w:rsid w:val="00293319"/>
    <w:rsid w:val="00293BC0"/>
    <w:rsid w:val="00294309"/>
    <w:rsid w:val="00294FFC"/>
    <w:rsid w:val="00295BA9"/>
    <w:rsid w:val="00295F8D"/>
    <w:rsid w:val="00296534"/>
    <w:rsid w:val="0029708E"/>
    <w:rsid w:val="00297398"/>
    <w:rsid w:val="002976D0"/>
    <w:rsid w:val="00297CC3"/>
    <w:rsid w:val="002A0781"/>
    <w:rsid w:val="002A0835"/>
    <w:rsid w:val="002A1015"/>
    <w:rsid w:val="002A1455"/>
    <w:rsid w:val="002A1F3E"/>
    <w:rsid w:val="002A20D8"/>
    <w:rsid w:val="002A26A4"/>
    <w:rsid w:val="002A2C89"/>
    <w:rsid w:val="002A33CD"/>
    <w:rsid w:val="002A43AF"/>
    <w:rsid w:val="002A4665"/>
    <w:rsid w:val="002A46C6"/>
    <w:rsid w:val="002A49FE"/>
    <w:rsid w:val="002A5762"/>
    <w:rsid w:val="002A6250"/>
    <w:rsid w:val="002A685A"/>
    <w:rsid w:val="002A6A32"/>
    <w:rsid w:val="002A7637"/>
    <w:rsid w:val="002A7DCE"/>
    <w:rsid w:val="002B01C9"/>
    <w:rsid w:val="002B0539"/>
    <w:rsid w:val="002B2250"/>
    <w:rsid w:val="002B2311"/>
    <w:rsid w:val="002B267B"/>
    <w:rsid w:val="002B3029"/>
    <w:rsid w:val="002B3419"/>
    <w:rsid w:val="002B3983"/>
    <w:rsid w:val="002B4217"/>
    <w:rsid w:val="002B452F"/>
    <w:rsid w:val="002B4669"/>
    <w:rsid w:val="002B4D01"/>
    <w:rsid w:val="002B5042"/>
    <w:rsid w:val="002B50C8"/>
    <w:rsid w:val="002B5687"/>
    <w:rsid w:val="002B59C0"/>
    <w:rsid w:val="002B5B92"/>
    <w:rsid w:val="002B61F7"/>
    <w:rsid w:val="002B6A76"/>
    <w:rsid w:val="002B6B9C"/>
    <w:rsid w:val="002B6ED1"/>
    <w:rsid w:val="002B7026"/>
    <w:rsid w:val="002B7343"/>
    <w:rsid w:val="002B78D1"/>
    <w:rsid w:val="002B7A3A"/>
    <w:rsid w:val="002C0729"/>
    <w:rsid w:val="002C0A26"/>
    <w:rsid w:val="002C0B28"/>
    <w:rsid w:val="002C0C8F"/>
    <w:rsid w:val="002C1366"/>
    <w:rsid w:val="002C16A8"/>
    <w:rsid w:val="002C1862"/>
    <w:rsid w:val="002C231E"/>
    <w:rsid w:val="002C23D4"/>
    <w:rsid w:val="002C2D56"/>
    <w:rsid w:val="002C2D92"/>
    <w:rsid w:val="002C3193"/>
    <w:rsid w:val="002C474C"/>
    <w:rsid w:val="002C48AB"/>
    <w:rsid w:val="002C4A25"/>
    <w:rsid w:val="002C53C2"/>
    <w:rsid w:val="002C57B9"/>
    <w:rsid w:val="002C6044"/>
    <w:rsid w:val="002C6603"/>
    <w:rsid w:val="002C66C3"/>
    <w:rsid w:val="002C6974"/>
    <w:rsid w:val="002C6D92"/>
    <w:rsid w:val="002C73F0"/>
    <w:rsid w:val="002C7A3A"/>
    <w:rsid w:val="002C7D46"/>
    <w:rsid w:val="002D0535"/>
    <w:rsid w:val="002D068F"/>
    <w:rsid w:val="002D0D4C"/>
    <w:rsid w:val="002D11AC"/>
    <w:rsid w:val="002D1BAB"/>
    <w:rsid w:val="002D1D00"/>
    <w:rsid w:val="002D23D0"/>
    <w:rsid w:val="002D2A21"/>
    <w:rsid w:val="002D2CD6"/>
    <w:rsid w:val="002D43B9"/>
    <w:rsid w:val="002D4B31"/>
    <w:rsid w:val="002D648A"/>
    <w:rsid w:val="002D6646"/>
    <w:rsid w:val="002D667E"/>
    <w:rsid w:val="002D66E0"/>
    <w:rsid w:val="002D683C"/>
    <w:rsid w:val="002D6EEA"/>
    <w:rsid w:val="002D7162"/>
    <w:rsid w:val="002D7171"/>
    <w:rsid w:val="002D79FF"/>
    <w:rsid w:val="002E0243"/>
    <w:rsid w:val="002E09A3"/>
    <w:rsid w:val="002E1CB4"/>
    <w:rsid w:val="002E2436"/>
    <w:rsid w:val="002E2B10"/>
    <w:rsid w:val="002E2EEA"/>
    <w:rsid w:val="002E3096"/>
    <w:rsid w:val="002E3D10"/>
    <w:rsid w:val="002E3F0C"/>
    <w:rsid w:val="002E4577"/>
    <w:rsid w:val="002E4760"/>
    <w:rsid w:val="002E4C0E"/>
    <w:rsid w:val="002E5702"/>
    <w:rsid w:val="002E5E1E"/>
    <w:rsid w:val="002E60F2"/>
    <w:rsid w:val="002E680F"/>
    <w:rsid w:val="002E6893"/>
    <w:rsid w:val="002E69EF"/>
    <w:rsid w:val="002E7C2C"/>
    <w:rsid w:val="002F0362"/>
    <w:rsid w:val="002F03D3"/>
    <w:rsid w:val="002F0946"/>
    <w:rsid w:val="002F0C4A"/>
    <w:rsid w:val="002F11FF"/>
    <w:rsid w:val="002F1845"/>
    <w:rsid w:val="002F1F3D"/>
    <w:rsid w:val="002F33CD"/>
    <w:rsid w:val="002F36C4"/>
    <w:rsid w:val="002F3BE3"/>
    <w:rsid w:val="002F3D74"/>
    <w:rsid w:val="002F3FAF"/>
    <w:rsid w:val="002F4638"/>
    <w:rsid w:val="002F5197"/>
    <w:rsid w:val="002F635A"/>
    <w:rsid w:val="002F678E"/>
    <w:rsid w:val="002F69C4"/>
    <w:rsid w:val="002F7023"/>
    <w:rsid w:val="002F7DBB"/>
    <w:rsid w:val="00300199"/>
    <w:rsid w:val="00300AC9"/>
    <w:rsid w:val="0030172E"/>
    <w:rsid w:val="00302311"/>
    <w:rsid w:val="003024EC"/>
    <w:rsid w:val="00302B74"/>
    <w:rsid w:val="003035B0"/>
    <w:rsid w:val="00303F33"/>
    <w:rsid w:val="003044F2"/>
    <w:rsid w:val="00304867"/>
    <w:rsid w:val="003053EE"/>
    <w:rsid w:val="00305605"/>
    <w:rsid w:val="0030599B"/>
    <w:rsid w:val="003067D5"/>
    <w:rsid w:val="00306CA0"/>
    <w:rsid w:val="00306E57"/>
    <w:rsid w:val="00307C5C"/>
    <w:rsid w:val="00307EF9"/>
    <w:rsid w:val="0031016C"/>
    <w:rsid w:val="00310652"/>
    <w:rsid w:val="00310AC7"/>
    <w:rsid w:val="00311037"/>
    <w:rsid w:val="00311225"/>
    <w:rsid w:val="00311411"/>
    <w:rsid w:val="00311493"/>
    <w:rsid w:val="0031199C"/>
    <w:rsid w:val="00311FBA"/>
    <w:rsid w:val="00311FF6"/>
    <w:rsid w:val="00312158"/>
    <w:rsid w:val="0031262C"/>
    <w:rsid w:val="00312798"/>
    <w:rsid w:val="00312800"/>
    <w:rsid w:val="00312E14"/>
    <w:rsid w:val="00312F4F"/>
    <w:rsid w:val="003130DF"/>
    <w:rsid w:val="00313648"/>
    <w:rsid w:val="003137B8"/>
    <w:rsid w:val="00313A47"/>
    <w:rsid w:val="00314099"/>
    <w:rsid w:val="003142E3"/>
    <w:rsid w:val="003145D6"/>
    <w:rsid w:val="00314629"/>
    <w:rsid w:val="00314DEE"/>
    <w:rsid w:val="00315333"/>
    <w:rsid w:val="00315858"/>
    <w:rsid w:val="00315E53"/>
    <w:rsid w:val="0031651F"/>
    <w:rsid w:val="003171EF"/>
    <w:rsid w:val="003176F6"/>
    <w:rsid w:val="0032036B"/>
    <w:rsid w:val="003203EB"/>
    <w:rsid w:val="003205EB"/>
    <w:rsid w:val="00320C66"/>
    <w:rsid w:val="003212B1"/>
    <w:rsid w:val="00321450"/>
    <w:rsid w:val="0032172A"/>
    <w:rsid w:val="003218C9"/>
    <w:rsid w:val="0032199F"/>
    <w:rsid w:val="003219BA"/>
    <w:rsid w:val="00321ACC"/>
    <w:rsid w:val="00321F7C"/>
    <w:rsid w:val="0032204F"/>
    <w:rsid w:val="00322D1A"/>
    <w:rsid w:val="003237A3"/>
    <w:rsid w:val="0032385C"/>
    <w:rsid w:val="00323AB8"/>
    <w:rsid w:val="00323FB2"/>
    <w:rsid w:val="003248C6"/>
    <w:rsid w:val="00325C0D"/>
    <w:rsid w:val="00326380"/>
    <w:rsid w:val="003263A3"/>
    <w:rsid w:val="0032694C"/>
    <w:rsid w:val="00326BC4"/>
    <w:rsid w:val="00327B53"/>
    <w:rsid w:val="00327CD0"/>
    <w:rsid w:val="00327EF8"/>
    <w:rsid w:val="00330284"/>
    <w:rsid w:val="0033068E"/>
    <w:rsid w:val="00330780"/>
    <w:rsid w:val="003307C9"/>
    <w:rsid w:val="00330DB4"/>
    <w:rsid w:val="00330F1B"/>
    <w:rsid w:val="00331329"/>
    <w:rsid w:val="00331815"/>
    <w:rsid w:val="003318C0"/>
    <w:rsid w:val="00331C50"/>
    <w:rsid w:val="003326EF"/>
    <w:rsid w:val="00333674"/>
    <w:rsid w:val="00334143"/>
    <w:rsid w:val="003342E6"/>
    <w:rsid w:val="00334B55"/>
    <w:rsid w:val="00335967"/>
    <w:rsid w:val="00335A1E"/>
    <w:rsid w:val="00336323"/>
    <w:rsid w:val="0033692C"/>
    <w:rsid w:val="00336CF4"/>
    <w:rsid w:val="0033768E"/>
    <w:rsid w:val="00341275"/>
    <w:rsid w:val="00341641"/>
    <w:rsid w:val="00341F55"/>
    <w:rsid w:val="00342246"/>
    <w:rsid w:val="00342503"/>
    <w:rsid w:val="00342616"/>
    <w:rsid w:val="0034296A"/>
    <w:rsid w:val="00342F9E"/>
    <w:rsid w:val="003438B9"/>
    <w:rsid w:val="00343A15"/>
    <w:rsid w:val="00343B50"/>
    <w:rsid w:val="0034413F"/>
    <w:rsid w:val="003448CC"/>
    <w:rsid w:val="003448D5"/>
    <w:rsid w:val="0034498C"/>
    <w:rsid w:val="00344B2F"/>
    <w:rsid w:val="00344BF2"/>
    <w:rsid w:val="003454CF"/>
    <w:rsid w:val="00345952"/>
    <w:rsid w:val="003461B1"/>
    <w:rsid w:val="003461F9"/>
    <w:rsid w:val="00346734"/>
    <w:rsid w:val="00346AD4"/>
    <w:rsid w:val="00346C01"/>
    <w:rsid w:val="00346F9F"/>
    <w:rsid w:val="00347342"/>
    <w:rsid w:val="00347799"/>
    <w:rsid w:val="00347ECA"/>
    <w:rsid w:val="0035002F"/>
    <w:rsid w:val="003503B7"/>
    <w:rsid w:val="00350EB3"/>
    <w:rsid w:val="0035165F"/>
    <w:rsid w:val="00352050"/>
    <w:rsid w:val="003520F0"/>
    <w:rsid w:val="00352D4D"/>
    <w:rsid w:val="003534D0"/>
    <w:rsid w:val="003535A3"/>
    <w:rsid w:val="00353785"/>
    <w:rsid w:val="003537CB"/>
    <w:rsid w:val="003538EB"/>
    <w:rsid w:val="0035394A"/>
    <w:rsid w:val="00354195"/>
    <w:rsid w:val="00354795"/>
    <w:rsid w:val="003547B3"/>
    <w:rsid w:val="00354A0C"/>
    <w:rsid w:val="00354E29"/>
    <w:rsid w:val="00355D37"/>
    <w:rsid w:val="00355F18"/>
    <w:rsid w:val="00355F19"/>
    <w:rsid w:val="00355F4F"/>
    <w:rsid w:val="00355FEC"/>
    <w:rsid w:val="00356B05"/>
    <w:rsid w:val="00356EA0"/>
    <w:rsid w:val="00356EBF"/>
    <w:rsid w:val="00357160"/>
    <w:rsid w:val="00357241"/>
    <w:rsid w:val="00357B64"/>
    <w:rsid w:val="003603CC"/>
    <w:rsid w:val="00360B12"/>
    <w:rsid w:val="00360B6A"/>
    <w:rsid w:val="00360C8D"/>
    <w:rsid w:val="003613D3"/>
    <w:rsid w:val="00361566"/>
    <w:rsid w:val="003623C3"/>
    <w:rsid w:val="003623D8"/>
    <w:rsid w:val="003626E4"/>
    <w:rsid w:val="00363C1D"/>
    <w:rsid w:val="00363D7B"/>
    <w:rsid w:val="00363F22"/>
    <w:rsid w:val="0036435F"/>
    <w:rsid w:val="003643AE"/>
    <w:rsid w:val="0036498D"/>
    <w:rsid w:val="00364CD6"/>
    <w:rsid w:val="0036500F"/>
    <w:rsid w:val="003650D0"/>
    <w:rsid w:val="0036651A"/>
    <w:rsid w:val="00366F2E"/>
    <w:rsid w:val="0036709B"/>
    <w:rsid w:val="003677CB"/>
    <w:rsid w:val="00370131"/>
    <w:rsid w:val="00370E53"/>
    <w:rsid w:val="00371287"/>
    <w:rsid w:val="00371417"/>
    <w:rsid w:val="00372038"/>
    <w:rsid w:val="003726E8"/>
    <w:rsid w:val="00372E81"/>
    <w:rsid w:val="003730F3"/>
    <w:rsid w:val="00373315"/>
    <w:rsid w:val="00373BE7"/>
    <w:rsid w:val="0037409B"/>
    <w:rsid w:val="00374658"/>
    <w:rsid w:val="00374883"/>
    <w:rsid w:val="00374AD4"/>
    <w:rsid w:val="00375192"/>
    <w:rsid w:val="003755F0"/>
    <w:rsid w:val="00375703"/>
    <w:rsid w:val="003757BF"/>
    <w:rsid w:val="00375C93"/>
    <w:rsid w:val="003769FC"/>
    <w:rsid w:val="00376ABF"/>
    <w:rsid w:val="00376D23"/>
    <w:rsid w:val="00377C97"/>
    <w:rsid w:val="00377E8A"/>
    <w:rsid w:val="0038212C"/>
    <w:rsid w:val="003824FD"/>
    <w:rsid w:val="00382794"/>
    <w:rsid w:val="00382C63"/>
    <w:rsid w:val="003835FF"/>
    <w:rsid w:val="00383E41"/>
    <w:rsid w:val="00383F3D"/>
    <w:rsid w:val="00384D7D"/>
    <w:rsid w:val="0038548C"/>
    <w:rsid w:val="00385520"/>
    <w:rsid w:val="00385C3F"/>
    <w:rsid w:val="003872DE"/>
    <w:rsid w:val="003903F9"/>
    <w:rsid w:val="00390804"/>
    <w:rsid w:val="003909A1"/>
    <w:rsid w:val="0039123A"/>
    <w:rsid w:val="003912B9"/>
    <w:rsid w:val="003920FE"/>
    <w:rsid w:val="00392B0D"/>
    <w:rsid w:val="00393ADA"/>
    <w:rsid w:val="00393ED6"/>
    <w:rsid w:val="00394191"/>
    <w:rsid w:val="0039443E"/>
    <w:rsid w:val="00394B83"/>
    <w:rsid w:val="00394D5A"/>
    <w:rsid w:val="00396AD1"/>
    <w:rsid w:val="00397075"/>
    <w:rsid w:val="003971A0"/>
    <w:rsid w:val="0039758F"/>
    <w:rsid w:val="003975B5"/>
    <w:rsid w:val="00397F23"/>
    <w:rsid w:val="003A0262"/>
    <w:rsid w:val="003A0441"/>
    <w:rsid w:val="003A07D8"/>
    <w:rsid w:val="003A0B44"/>
    <w:rsid w:val="003A1650"/>
    <w:rsid w:val="003A176F"/>
    <w:rsid w:val="003A17A3"/>
    <w:rsid w:val="003A1842"/>
    <w:rsid w:val="003A1848"/>
    <w:rsid w:val="003A1EAB"/>
    <w:rsid w:val="003A22A9"/>
    <w:rsid w:val="003A2D1B"/>
    <w:rsid w:val="003A3915"/>
    <w:rsid w:val="003A3C21"/>
    <w:rsid w:val="003A493E"/>
    <w:rsid w:val="003A4DD9"/>
    <w:rsid w:val="003A573E"/>
    <w:rsid w:val="003A58C3"/>
    <w:rsid w:val="003A6875"/>
    <w:rsid w:val="003A7794"/>
    <w:rsid w:val="003B0009"/>
    <w:rsid w:val="003B0CC6"/>
    <w:rsid w:val="003B0D8D"/>
    <w:rsid w:val="003B1CF7"/>
    <w:rsid w:val="003B26FC"/>
    <w:rsid w:val="003B2FE3"/>
    <w:rsid w:val="003B33A9"/>
    <w:rsid w:val="003B418E"/>
    <w:rsid w:val="003B4E83"/>
    <w:rsid w:val="003B513B"/>
    <w:rsid w:val="003B5252"/>
    <w:rsid w:val="003B5507"/>
    <w:rsid w:val="003B5B81"/>
    <w:rsid w:val="003B5C59"/>
    <w:rsid w:val="003B5FE7"/>
    <w:rsid w:val="003B65B2"/>
    <w:rsid w:val="003B6719"/>
    <w:rsid w:val="003B6C3F"/>
    <w:rsid w:val="003B6E2D"/>
    <w:rsid w:val="003B6FC5"/>
    <w:rsid w:val="003B7005"/>
    <w:rsid w:val="003B768B"/>
    <w:rsid w:val="003B7712"/>
    <w:rsid w:val="003C01E0"/>
    <w:rsid w:val="003C036F"/>
    <w:rsid w:val="003C102F"/>
    <w:rsid w:val="003C1212"/>
    <w:rsid w:val="003C129A"/>
    <w:rsid w:val="003C1462"/>
    <w:rsid w:val="003C15ED"/>
    <w:rsid w:val="003C1A5A"/>
    <w:rsid w:val="003C1B80"/>
    <w:rsid w:val="003C1DF0"/>
    <w:rsid w:val="003C24E7"/>
    <w:rsid w:val="003C37D5"/>
    <w:rsid w:val="003C3B9D"/>
    <w:rsid w:val="003C3F8D"/>
    <w:rsid w:val="003C4236"/>
    <w:rsid w:val="003C42F5"/>
    <w:rsid w:val="003C4396"/>
    <w:rsid w:val="003C4845"/>
    <w:rsid w:val="003C48A1"/>
    <w:rsid w:val="003C49C0"/>
    <w:rsid w:val="003C4C3D"/>
    <w:rsid w:val="003C5245"/>
    <w:rsid w:val="003C5D0A"/>
    <w:rsid w:val="003C69A0"/>
    <w:rsid w:val="003C75DB"/>
    <w:rsid w:val="003C78A4"/>
    <w:rsid w:val="003D1AA0"/>
    <w:rsid w:val="003D1FB1"/>
    <w:rsid w:val="003D207B"/>
    <w:rsid w:val="003D27BE"/>
    <w:rsid w:val="003D2A4A"/>
    <w:rsid w:val="003D3848"/>
    <w:rsid w:val="003D3C23"/>
    <w:rsid w:val="003D3CCD"/>
    <w:rsid w:val="003D3D0F"/>
    <w:rsid w:val="003D4186"/>
    <w:rsid w:val="003D44AC"/>
    <w:rsid w:val="003D496E"/>
    <w:rsid w:val="003D4D72"/>
    <w:rsid w:val="003D524F"/>
    <w:rsid w:val="003D54E4"/>
    <w:rsid w:val="003D55C1"/>
    <w:rsid w:val="003D59F8"/>
    <w:rsid w:val="003D6873"/>
    <w:rsid w:val="003D688C"/>
    <w:rsid w:val="003D79F5"/>
    <w:rsid w:val="003D7A59"/>
    <w:rsid w:val="003D7DCC"/>
    <w:rsid w:val="003E009D"/>
    <w:rsid w:val="003E019A"/>
    <w:rsid w:val="003E04FE"/>
    <w:rsid w:val="003E0526"/>
    <w:rsid w:val="003E067B"/>
    <w:rsid w:val="003E0A1F"/>
    <w:rsid w:val="003E0F7F"/>
    <w:rsid w:val="003E1923"/>
    <w:rsid w:val="003E1A51"/>
    <w:rsid w:val="003E1B8D"/>
    <w:rsid w:val="003E1DBB"/>
    <w:rsid w:val="003E201B"/>
    <w:rsid w:val="003E3762"/>
    <w:rsid w:val="003E38D2"/>
    <w:rsid w:val="003E398C"/>
    <w:rsid w:val="003E44C5"/>
    <w:rsid w:val="003E4805"/>
    <w:rsid w:val="003E4A42"/>
    <w:rsid w:val="003E6519"/>
    <w:rsid w:val="003E65D3"/>
    <w:rsid w:val="003E6A80"/>
    <w:rsid w:val="003E73FC"/>
    <w:rsid w:val="003E7D83"/>
    <w:rsid w:val="003E7EAE"/>
    <w:rsid w:val="003F0196"/>
    <w:rsid w:val="003F021F"/>
    <w:rsid w:val="003F0844"/>
    <w:rsid w:val="003F0F46"/>
    <w:rsid w:val="003F0FE3"/>
    <w:rsid w:val="003F1475"/>
    <w:rsid w:val="003F1826"/>
    <w:rsid w:val="003F1A14"/>
    <w:rsid w:val="003F1B4B"/>
    <w:rsid w:val="003F260F"/>
    <w:rsid w:val="003F2BB9"/>
    <w:rsid w:val="003F39AF"/>
    <w:rsid w:val="003F3B87"/>
    <w:rsid w:val="003F46B0"/>
    <w:rsid w:val="003F47B7"/>
    <w:rsid w:val="003F4855"/>
    <w:rsid w:val="003F4B37"/>
    <w:rsid w:val="003F4B97"/>
    <w:rsid w:val="003F4E68"/>
    <w:rsid w:val="003F594D"/>
    <w:rsid w:val="003F5B21"/>
    <w:rsid w:val="003F6A71"/>
    <w:rsid w:val="003F77FA"/>
    <w:rsid w:val="00400232"/>
    <w:rsid w:val="00401686"/>
    <w:rsid w:val="00401A18"/>
    <w:rsid w:val="00401AF5"/>
    <w:rsid w:val="00401C94"/>
    <w:rsid w:val="00402152"/>
    <w:rsid w:val="00403AF0"/>
    <w:rsid w:val="00403BD2"/>
    <w:rsid w:val="00403CAE"/>
    <w:rsid w:val="00403F04"/>
    <w:rsid w:val="004041C1"/>
    <w:rsid w:val="004047E8"/>
    <w:rsid w:val="00404BCB"/>
    <w:rsid w:val="00404E06"/>
    <w:rsid w:val="00405060"/>
    <w:rsid w:val="00405738"/>
    <w:rsid w:val="00405802"/>
    <w:rsid w:val="004061D4"/>
    <w:rsid w:val="00406212"/>
    <w:rsid w:val="0040641D"/>
    <w:rsid w:val="00406742"/>
    <w:rsid w:val="00406949"/>
    <w:rsid w:val="004069D8"/>
    <w:rsid w:val="00406ADC"/>
    <w:rsid w:val="0040747A"/>
    <w:rsid w:val="004074DD"/>
    <w:rsid w:val="00407FA1"/>
    <w:rsid w:val="0041064E"/>
    <w:rsid w:val="004106A2"/>
    <w:rsid w:val="00410908"/>
    <w:rsid w:val="00410B2F"/>
    <w:rsid w:val="00411870"/>
    <w:rsid w:val="00413049"/>
    <w:rsid w:val="0041313D"/>
    <w:rsid w:val="00413273"/>
    <w:rsid w:val="00413DF2"/>
    <w:rsid w:val="00414952"/>
    <w:rsid w:val="00414A51"/>
    <w:rsid w:val="00414A6D"/>
    <w:rsid w:val="00414AC7"/>
    <w:rsid w:val="00414DA5"/>
    <w:rsid w:val="00414DD2"/>
    <w:rsid w:val="00414E04"/>
    <w:rsid w:val="00414F9C"/>
    <w:rsid w:val="00415065"/>
    <w:rsid w:val="00415073"/>
    <w:rsid w:val="004150B3"/>
    <w:rsid w:val="00415D3C"/>
    <w:rsid w:val="0041654A"/>
    <w:rsid w:val="00416556"/>
    <w:rsid w:val="00416712"/>
    <w:rsid w:val="00416A92"/>
    <w:rsid w:val="00416CB7"/>
    <w:rsid w:val="00417B77"/>
    <w:rsid w:val="00417E0E"/>
    <w:rsid w:val="00417E39"/>
    <w:rsid w:val="004203C1"/>
    <w:rsid w:val="004205BA"/>
    <w:rsid w:val="00420666"/>
    <w:rsid w:val="0042099D"/>
    <w:rsid w:val="00420C73"/>
    <w:rsid w:val="00420D9D"/>
    <w:rsid w:val="00421439"/>
    <w:rsid w:val="00421613"/>
    <w:rsid w:val="00422405"/>
    <w:rsid w:val="00422651"/>
    <w:rsid w:val="00424349"/>
    <w:rsid w:val="00424DF8"/>
    <w:rsid w:val="00424F9F"/>
    <w:rsid w:val="00425B95"/>
    <w:rsid w:val="00426D41"/>
    <w:rsid w:val="004271A6"/>
    <w:rsid w:val="004274CE"/>
    <w:rsid w:val="00427591"/>
    <w:rsid w:val="00427FC6"/>
    <w:rsid w:val="00430110"/>
    <w:rsid w:val="004306D4"/>
    <w:rsid w:val="00430965"/>
    <w:rsid w:val="00430B15"/>
    <w:rsid w:val="00430BDE"/>
    <w:rsid w:val="00430C34"/>
    <w:rsid w:val="00430E14"/>
    <w:rsid w:val="00430E8D"/>
    <w:rsid w:val="00431509"/>
    <w:rsid w:val="0043177C"/>
    <w:rsid w:val="0043199B"/>
    <w:rsid w:val="004319A7"/>
    <w:rsid w:val="004323B2"/>
    <w:rsid w:val="00432B79"/>
    <w:rsid w:val="00432EFD"/>
    <w:rsid w:val="004331BB"/>
    <w:rsid w:val="00433841"/>
    <w:rsid w:val="00434549"/>
    <w:rsid w:val="00434B71"/>
    <w:rsid w:val="00434C56"/>
    <w:rsid w:val="00434DEE"/>
    <w:rsid w:val="00434F59"/>
    <w:rsid w:val="00435412"/>
    <w:rsid w:val="00435587"/>
    <w:rsid w:val="00435A0F"/>
    <w:rsid w:val="00436310"/>
    <w:rsid w:val="004364DD"/>
    <w:rsid w:val="004365B7"/>
    <w:rsid w:val="00436ACD"/>
    <w:rsid w:val="004372ED"/>
    <w:rsid w:val="004374A9"/>
    <w:rsid w:val="004375B6"/>
    <w:rsid w:val="00440709"/>
    <w:rsid w:val="00440B46"/>
    <w:rsid w:val="00440DED"/>
    <w:rsid w:val="00441703"/>
    <w:rsid w:val="00441772"/>
    <w:rsid w:val="00441E5A"/>
    <w:rsid w:val="00442096"/>
    <w:rsid w:val="00442F1C"/>
    <w:rsid w:val="00443437"/>
    <w:rsid w:val="004437FE"/>
    <w:rsid w:val="004439A2"/>
    <w:rsid w:val="00443A91"/>
    <w:rsid w:val="00443FE9"/>
    <w:rsid w:val="004444B2"/>
    <w:rsid w:val="00444923"/>
    <w:rsid w:val="0044496A"/>
    <w:rsid w:val="00444E3B"/>
    <w:rsid w:val="00445C4D"/>
    <w:rsid w:val="00445DD2"/>
    <w:rsid w:val="004460BC"/>
    <w:rsid w:val="00446456"/>
    <w:rsid w:val="004472D1"/>
    <w:rsid w:val="00447CA8"/>
    <w:rsid w:val="00450EEF"/>
    <w:rsid w:val="00450F3B"/>
    <w:rsid w:val="00450FF0"/>
    <w:rsid w:val="004513F6"/>
    <w:rsid w:val="00451CDA"/>
    <w:rsid w:val="00453E94"/>
    <w:rsid w:val="00454604"/>
    <w:rsid w:val="00454892"/>
    <w:rsid w:val="00454972"/>
    <w:rsid w:val="004566F6"/>
    <w:rsid w:val="004567EC"/>
    <w:rsid w:val="004570BE"/>
    <w:rsid w:val="004574A6"/>
    <w:rsid w:val="0045770E"/>
    <w:rsid w:val="00457D50"/>
    <w:rsid w:val="004606CE"/>
    <w:rsid w:val="00460B2B"/>
    <w:rsid w:val="00461178"/>
    <w:rsid w:val="00461296"/>
    <w:rsid w:val="00461A25"/>
    <w:rsid w:val="00462568"/>
    <w:rsid w:val="00462D92"/>
    <w:rsid w:val="00462EEB"/>
    <w:rsid w:val="00463B6A"/>
    <w:rsid w:val="0046409B"/>
    <w:rsid w:val="004644B6"/>
    <w:rsid w:val="004645C4"/>
    <w:rsid w:val="00464A01"/>
    <w:rsid w:val="0046545D"/>
    <w:rsid w:val="004664EC"/>
    <w:rsid w:val="004674EB"/>
    <w:rsid w:val="00470277"/>
    <w:rsid w:val="00470428"/>
    <w:rsid w:val="00470A81"/>
    <w:rsid w:val="00470C07"/>
    <w:rsid w:val="00470D3A"/>
    <w:rsid w:val="00471F2B"/>
    <w:rsid w:val="00472424"/>
    <w:rsid w:val="00472438"/>
    <w:rsid w:val="004729C7"/>
    <w:rsid w:val="004730A0"/>
    <w:rsid w:val="0047317A"/>
    <w:rsid w:val="004731CB"/>
    <w:rsid w:val="004732A8"/>
    <w:rsid w:val="00473377"/>
    <w:rsid w:val="00473E70"/>
    <w:rsid w:val="00474F1D"/>
    <w:rsid w:val="004751DF"/>
    <w:rsid w:val="004757E6"/>
    <w:rsid w:val="00475871"/>
    <w:rsid w:val="004759B2"/>
    <w:rsid w:val="00475D7A"/>
    <w:rsid w:val="004760F7"/>
    <w:rsid w:val="004769CF"/>
    <w:rsid w:val="00476BAF"/>
    <w:rsid w:val="00476D2E"/>
    <w:rsid w:val="00476DCA"/>
    <w:rsid w:val="00477E25"/>
    <w:rsid w:val="00480365"/>
    <w:rsid w:val="004809F7"/>
    <w:rsid w:val="00480A6D"/>
    <w:rsid w:val="00480C39"/>
    <w:rsid w:val="00480CF9"/>
    <w:rsid w:val="004829EE"/>
    <w:rsid w:val="00482DBC"/>
    <w:rsid w:val="0048323A"/>
    <w:rsid w:val="004832F9"/>
    <w:rsid w:val="00483A8A"/>
    <w:rsid w:val="00483EBC"/>
    <w:rsid w:val="0048407A"/>
    <w:rsid w:val="004843A4"/>
    <w:rsid w:val="00484401"/>
    <w:rsid w:val="00484632"/>
    <w:rsid w:val="004849DE"/>
    <w:rsid w:val="00485874"/>
    <w:rsid w:val="004861A7"/>
    <w:rsid w:val="0048630D"/>
    <w:rsid w:val="004864EC"/>
    <w:rsid w:val="004868E6"/>
    <w:rsid w:val="00487A11"/>
    <w:rsid w:val="00490C60"/>
    <w:rsid w:val="00490D44"/>
    <w:rsid w:val="004910AA"/>
    <w:rsid w:val="00491CD4"/>
    <w:rsid w:val="00491E31"/>
    <w:rsid w:val="00491E7A"/>
    <w:rsid w:val="004921BF"/>
    <w:rsid w:val="00492D43"/>
    <w:rsid w:val="00493530"/>
    <w:rsid w:val="00493762"/>
    <w:rsid w:val="00493947"/>
    <w:rsid w:val="00493F50"/>
    <w:rsid w:val="00493FA8"/>
    <w:rsid w:val="00494060"/>
    <w:rsid w:val="0049425F"/>
    <w:rsid w:val="00494EF7"/>
    <w:rsid w:val="0049551E"/>
    <w:rsid w:val="00495783"/>
    <w:rsid w:val="00496A94"/>
    <w:rsid w:val="00496C98"/>
    <w:rsid w:val="004970E5"/>
    <w:rsid w:val="00497269"/>
    <w:rsid w:val="0049751E"/>
    <w:rsid w:val="00497B21"/>
    <w:rsid w:val="00497CD0"/>
    <w:rsid w:val="00497D65"/>
    <w:rsid w:val="004A0D31"/>
    <w:rsid w:val="004A122F"/>
    <w:rsid w:val="004A13B4"/>
    <w:rsid w:val="004A148E"/>
    <w:rsid w:val="004A1D7D"/>
    <w:rsid w:val="004A2092"/>
    <w:rsid w:val="004A23FA"/>
    <w:rsid w:val="004A2608"/>
    <w:rsid w:val="004A2CFB"/>
    <w:rsid w:val="004A2D35"/>
    <w:rsid w:val="004A2FFD"/>
    <w:rsid w:val="004A32D9"/>
    <w:rsid w:val="004A342E"/>
    <w:rsid w:val="004A4F7D"/>
    <w:rsid w:val="004A5A4E"/>
    <w:rsid w:val="004A5E04"/>
    <w:rsid w:val="004A6109"/>
    <w:rsid w:val="004A72DE"/>
    <w:rsid w:val="004A764C"/>
    <w:rsid w:val="004A7BEE"/>
    <w:rsid w:val="004B044B"/>
    <w:rsid w:val="004B04E9"/>
    <w:rsid w:val="004B0514"/>
    <w:rsid w:val="004B0692"/>
    <w:rsid w:val="004B079F"/>
    <w:rsid w:val="004B13C9"/>
    <w:rsid w:val="004B20F9"/>
    <w:rsid w:val="004B210D"/>
    <w:rsid w:val="004B243F"/>
    <w:rsid w:val="004B2492"/>
    <w:rsid w:val="004B3E17"/>
    <w:rsid w:val="004B468F"/>
    <w:rsid w:val="004B55FB"/>
    <w:rsid w:val="004B79C5"/>
    <w:rsid w:val="004B7D29"/>
    <w:rsid w:val="004B7E92"/>
    <w:rsid w:val="004C0569"/>
    <w:rsid w:val="004C0573"/>
    <w:rsid w:val="004C06CA"/>
    <w:rsid w:val="004C0EE2"/>
    <w:rsid w:val="004C235F"/>
    <w:rsid w:val="004C240D"/>
    <w:rsid w:val="004C33D9"/>
    <w:rsid w:val="004C42A2"/>
    <w:rsid w:val="004C514D"/>
    <w:rsid w:val="004C53DB"/>
    <w:rsid w:val="004C5D45"/>
    <w:rsid w:val="004C6414"/>
    <w:rsid w:val="004C6CED"/>
    <w:rsid w:val="004C6D73"/>
    <w:rsid w:val="004C6F56"/>
    <w:rsid w:val="004D032A"/>
    <w:rsid w:val="004D0785"/>
    <w:rsid w:val="004D19E2"/>
    <w:rsid w:val="004D2240"/>
    <w:rsid w:val="004D2CF6"/>
    <w:rsid w:val="004D301C"/>
    <w:rsid w:val="004D35A4"/>
    <w:rsid w:val="004D37A8"/>
    <w:rsid w:val="004D3CB0"/>
    <w:rsid w:val="004D3E6A"/>
    <w:rsid w:val="004D3F24"/>
    <w:rsid w:val="004D46EF"/>
    <w:rsid w:val="004D4A44"/>
    <w:rsid w:val="004D5270"/>
    <w:rsid w:val="004D5780"/>
    <w:rsid w:val="004D5787"/>
    <w:rsid w:val="004D6560"/>
    <w:rsid w:val="004D66B2"/>
    <w:rsid w:val="004D66CB"/>
    <w:rsid w:val="004D6F82"/>
    <w:rsid w:val="004D708D"/>
    <w:rsid w:val="004D716D"/>
    <w:rsid w:val="004D721D"/>
    <w:rsid w:val="004D76A4"/>
    <w:rsid w:val="004D7893"/>
    <w:rsid w:val="004D7D95"/>
    <w:rsid w:val="004E07B9"/>
    <w:rsid w:val="004E0818"/>
    <w:rsid w:val="004E093A"/>
    <w:rsid w:val="004E0F13"/>
    <w:rsid w:val="004E138C"/>
    <w:rsid w:val="004E1C6E"/>
    <w:rsid w:val="004E2293"/>
    <w:rsid w:val="004E247D"/>
    <w:rsid w:val="004E3D28"/>
    <w:rsid w:val="004E4B9D"/>
    <w:rsid w:val="004E4C1D"/>
    <w:rsid w:val="004E55FD"/>
    <w:rsid w:val="004E561D"/>
    <w:rsid w:val="004E56A7"/>
    <w:rsid w:val="004E5A98"/>
    <w:rsid w:val="004E5B36"/>
    <w:rsid w:val="004E5C53"/>
    <w:rsid w:val="004E6072"/>
    <w:rsid w:val="004E74E6"/>
    <w:rsid w:val="004E78AB"/>
    <w:rsid w:val="004F048F"/>
    <w:rsid w:val="004F08A3"/>
    <w:rsid w:val="004F0BD6"/>
    <w:rsid w:val="004F10DF"/>
    <w:rsid w:val="004F1131"/>
    <w:rsid w:val="004F144C"/>
    <w:rsid w:val="004F148D"/>
    <w:rsid w:val="004F1B63"/>
    <w:rsid w:val="004F1EF3"/>
    <w:rsid w:val="004F2D83"/>
    <w:rsid w:val="004F451A"/>
    <w:rsid w:val="004F4FCF"/>
    <w:rsid w:val="004F544C"/>
    <w:rsid w:val="004F72FA"/>
    <w:rsid w:val="004F7A5C"/>
    <w:rsid w:val="004F7BD6"/>
    <w:rsid w:val="005004AC"/>
    <w:rsid w:val="00500743"/>
    <w:rsid w:val="00500BB9"/>
    <w:rsid w:val="00500C3E"/>
    <w:rsid w:val="00500D3F"/>
    <w:rsid w:val="005013C7"/>
    <w:rsid w:val="005016AA"/>
    <w:rsid w:val="00501B4F"/>
    <w:rsid w:val="00502B7D"/>
    <w:rsid w:val="00502C64"/>
    <w:rsid w:val="00503E75"/>
    <w:rsid w:val="00504E04"/>
    <w:rsid w:val="0050530E"/>
    <w:rsid w:val="005057F2"/>
    <w:rsid w:val="005061C9"/>
    <w:rsid w:val="005069B9"/>
    <w:rsid w:val="00507B3C"/>
    <w:rsid w:val="00507BF8"/>
    <w:rsid w:val="00510006"/>
    <w:rsid w:val="00510788"/>
    <w:rsid w:val="005108D9"/>
    <w:rsid w:val="00510A45"/>
    <w:rsid w:val="00510E57"/>
    <w:rsid w:val="0051142A"/>
    <w:rsid w:val="005115E3"/>
    <w:rsid w:val="00511627"/>
    <w:rsid w:val="00511652"/>
    <w:rsid w:val="0051271E"/>
    <w:rsid w:val="00513739"/>
    <w:rsid w:val="00513846"/>
    <w:rsid w:val="00513C0E"/>
    <w:rsid w:val="00513F6A"/>
    <w:rsid w:val="00514EC0"/>
    <w:rsid w:val="00515136"/>
    <w:rsid w:val="005152E0"/>
    <w:rsid w:val="00515DDD"/>
    <w:rsid w:val="0051635F"/>
    <w:rsid w:val="00516AED"/>
    <w:rsid w:val="00516E67"/>
    <w:rsid w:val="005174A6"/>
    <w:rsid w:val="00517B1B"/>
    <w:rsid w:val="00520281"/>
    <w:rsid w:val="005205C5"/>
    <w:rsid w:val="0052089E"/>
    <w:rsid w:val="005214A9"/>
    <w:rsid w:val="005214BC"/>
    <w:rsid w:val="005216F9"/>
    <w:rsid w:val="005222A2"/>
    <w:rsid w:val="00522300"/>
    <w:rsid w:val="00522982"/>
    <w:rsid w:val="00523455"/>
    <w:rsid w:val="00523A7E"/>
    <w:rsid w:val="00523CB9"/>
    <w:rsid w:val="00524914"/>
    <w:rsid w:val="00525196"/>
    <w:rsid w:val="005252DF"/>
    <w:rsid w:val="005253C2"/>
    <w:rsid w:val="005255CF"/>
    <w:rsid w:val="005256F2"/>
    <w:rsid w:val="0052644C"/>
    <w:rsid w:val="00527571"/>
    <w:rsid w:val="00527F82"/>
    <w:rsid w:val="00530226"/>
    <w:rsid w:val="005307D8"/>
    <w:rsid w:val="005309F5"/>
    <w:rsid w:val="00530D1A"/>
    <w:rsid w:val="00530F6A"/>
    <w:rsid w:val="00531083"/>
    <w:rsid w:val="005315F6"/>
    <w:rsid w:val="00532759"/>
    <w:rsid w:val="005337CB"/>
    <w:rsid w:val="00534114"/>
    <w:rsid w:val="00534C4A"/>
    <w:rsid w:val="00536A23"/>
    <w:rsid w:val="00537817"/>
    <w:rsid w:val="00537D0F"/>
    <w:rsid w:val="0054019D"/>
    <w:rsid w:val="00540543"/>
    <w:rsid w:val="005406AA"/>
    <w:rsid w:val="005408D2"/>
    <w:rsid w:val="005412F7"/>
    <w:rsid w:val="005416B7"/>
    <w:rsid w:val="0054198B"/>
    <w:rsid w:val="00541BFB"/>
    <w:rsid w:val="00542086"/>
    <w:rsid w:val="005429AF"/>
    <w:rsid w:val="00542C3B"/>
    <w:rsid w:val="00542DE8"/>
    <w:rsid w:val="00542F66"/>
    <w:rsid w:val="0054490A"/>
    <w:rsid w:val="00544BC7"/>
    <w:rsid w:val="00544D27"/>
    <w:rsid w:val="00544E02"/>
    <w:rsid w:val="00544FBE"/>
    <w:rsid w:val="005455F9"/>
    <w:rsid w:val="005458E0"/>
    <w:rsid w:val="005459CF"/>
    <w:rsid w:val="00545C01"/>
    <w:rsid w:val="00546841"/>
    <w:rsid w:val="00546A35"/>
    <w:rsid w:val="005477AE"/>
    <w:rsid w:val="0054784D"/>
    <w:rsid w:val="00547F86"/>
    <w:rsid w:val="00550A6B"/>
    <w:rsid w:val="00550B24"/>
    <w:rsid w:val="00550DC1"/>
    <w:rsid w:val="00551957"/>
    <w:rsid w:val="005522DE"/>
    <w:rsid w:val="00552315"/>
    <w:rsid w:val="00552400"/>
    <w:rsid w:val="005527E2"/>
    <w:rsid w:val="00552BBF"/>
    <w:rsid w:val="005538B0"/>
    <w:rsid w:val="00555D30"/>
    <w:rsid w:val="00555EA5"/>
    <w:rsid w:val="00557141"/>
    <w:rsid w:val="00557490"/>
    <w:rsid w:val="00557CD5"/>
    <w:rsid w:val="00560863"/>
    <w:rsid w:val="00560987"/>
    <w:rsid w:val="00560C9D"/>
    <w:rsid w:val="00561030"/>
    <w:rsid w:val="005617D6"/>
    <w:rsid w:val="005619E9"/>
    <w:rsid w:val="00561D2F"/>
    <w:rsid w:val="00562241"/>
    <w:rsid w:val="0056323A"/>
    <w:rsid w:val="00563291"/>
    <w:rsid w:val="0056346E"/>
    <w:rsid w:val="00564203"/>
    <w:rsid w:val="00564A38"/>
    <w:rsid w:val="00564FD9"/>
    <w:rsid w:val="00565444"/>
    <w:rsid w:val="0056574C"/>
    <w:rsid w:val="005657CB"/>
    <w:rsid w:val="0056604E"/>
    <w:rsid w:val="0056650B"/>
    <w:rsid w:val="00566CC6"/>
    <w:rsid w:val="00566D24"/>
    <w:rsid w:val="00567A12"/>
    <w:rsid w:val="00570295"/>
    <w:rsid w:val="00570B05"/>
    <w:rsid w:val="00570B9E"/>
    <w:rsid w:val="00570BCD"/>
    <w:rsid w:val="00571348"/>
    <w:rsid w:val="00571791"/>
    <w:rsid w:val="00571F67"/>
    <w:rsid w:val="00572538"/>
    <w:rsid w:val="00572862"/>
    <w:rsid w:val="00572EF4"/>
    <w:rsid w:val="005732B0"/>
    <w:rsid w:val="0057354F"/>
    <w:rsid w:val="00574BD6"/>
    <w:rsid w:val="00574C41"/>
    <w:rsid w:val="00575208"/>
    <w:rsid w:val="00575949"/>
    <w:rsid w:val="00575ECE"/>
    <w:rsid w:val="005767F4"/>
    <w:rsid w:val="005769E1"/>
    <w:rsid w:val="0057738B"/>
    <w:rsid w:val="005776CF"/>
    <w:rsid w:val="005777B4"/>
    <w:rsid w:val="00577C0D"/>
    <w:rsid w:val="00577DDB"/>
    <w:rsid w:val="00577FE8"/>
    <w:rsid w:val="005801B7"/>
    <w:rsid w:val="0058048B"/>
    <w:rsid w:val="00580506"/>
    <w:rsid w:val="00580C7D"/>
    <w:rsid w:val="00581991"/>
    <w:rsid w:val="00581FCB"/>
    <w:rsid w:val="0058227C"/>
    <w:rsid w:val="00582943"/>
    <w:rsid w:val="00582BA0"/>
    <w:rsid w:val="00582F6E"/>
    <w:rsid w:val="00583231"/>
    <w:rsid w:val="00583339"/>
    <w:rsid w:val="00583EFE"/>
    <w:rsid w:val="005845AA"/>
    <w:rsid w:val="005848F9"/>
    <w:rsid w:val="0058512E"/>
    <w:rsid w:val="00585238"/>
    <w:rsid w:val="00585A07"/>
    <w:rsid w:val="00585FBD"/>
    <w:rsid w:val="00585FE5"/>
    <w:rsid w:val="00587054"/>
    <w:rsid w:val="0058708E"/>
    <w:rsid w:val="0058716D"/>
    <w:rsid w:val="00587311"/>
    <w:rsid w:val="00587574"/>
    <w:rsid w:val="00587F20"/>
    <w:rsid w:val="00590EBB"/>
    <w:rsid w:val="005910CD"/>
    <w:rsid w:val="00591126"/>
    <w:rsid w:val="00591B92"/>
    <w:rsid w:val="005927A9"/>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D07"/>
    <w:rsid w:val="005A0E8B"/>
    <w:rsid w:val="005A0FF8"/>
    <w:rsid w:val="005A2704"/>
    <w:rsid w:val="005A297F"/>
    <w:rsid w:val="005A2C28"/>
    <w:rsid w:val="005A32BC"/>
    <w:rsid w:val="005A3829"/>
    <w:rsid w:val="005A3ABE"/>
    <w:rsid w:val="005A3AC9"/>
    <w:rsid w:val="005A3B19"/>
    <w:rsid w:val="005A3EB3"/>
    <w:rsid w:val="005A4345"/>
    <w:rsid w:val="005A4AD9"/>
    <w:rsid w:val="005A5010"/>
    <w:rsid w:val="005A51EC"/>
    <w:rsid w:val="005A5728"/>
    <w:rsid w:val="005A592A"/>
    <w:rsid w:val="005A68F7"/>
    <w:rsid w:val="005A72F7"/>
    <w:rsid w:val="005A74CC"/>
    <w:rsid w:val="005A777A"/>
    <w:rsid w:val="005A7840"/>
    <w:rsid w:val="005A78EB"/>
    <w:rsid w:val="005A78EC"/>
    <w:rsid w:val="005A7DA5"/>
    <w:rsid w:val="005B0078"/>
    <w:rsid w:val="005B0B37"/>
    <w:rsid w:val="005B0C40"/>
    <w:rsid w:val="005B0D64"/>
    <w:rsid w:val="005B16CC"/>
    <w:rsid w:val="005B1827"/>
    <w:rsid w:val="005B185B"/>
    <w:rsid w:val="005B2541"/>
    <w:rsid w:val="005B2568"/>
    <w:rsid w:val="005B2593"/>
    <w:rsid w:val="005B25E4"/>
    <w:rsid w:val="005B27A1"/>
    <w:rsid w:val="005B2AE8"/>
    <w:rsid w:val="005B2BC2"/>
    <w:rsid w:val="005B3201"/>
    <w:rsid w:val="005B4052"/>
    <w:rsid w:val="005B46C8"/>
    <w:rsid w:val="005B47C1"/>
    <w:rsid w:val="005B4D38"/>
    <w:rsid w:val="005B50EE"/>
    <w:rsid w:val="005B5E6C"/>
    <w:rsid w:val="005B6058"/>
    <w:rsid w:val="005B6659"/>
    <w:rsid w:val="005B6BDB"/>
    <w:rsid w:val="005B6CF0"/>
    <w:rsid w:val="005B72E4"/>
    <w:rsid w:val="005B7657"/>
    <w:rsid w:val="005B775A"/>
    <w:rsid w:val="005B7C80"/>
    <w:rsid w:val="005C119B"/>
    <w:rsid w:val="005C2108"/>
    <w:rsid w:val="005C23ED"/>
    <w:rsid w:val="005C2A69"/>
    <w:rsid w:val="005C3392"/>
    <w:rsid w:val="005C4C8D"/>
    <w:rsid w:val="005C519E"/>
    <w:rsid w:val="005C646A"/>
    <w:rsid w:val="005C651E"/>
    <w:rsid w:val="005C6583"/>
    <w:rsid w:val="005C7511"/>
    <w:rsid w:val="005C7673"/>
    <w:rsid w:val="005C7DA2"/>
    <w:rsid w:val="005D0189"/>
    <w:rsid w:val="005D0685"/>
    <w:rsid w:val="005D18E3"/>
    <w:rsid w:val="005D1991"/>
    <w:rsid w:val="005D1E72"/>
    <w:rsid w:val="005D271C"/>
    <w:rsid w:val="005D2B70"/>
    <w:rsid w:val="005D2C19"/>
    <w:rsid w:val="005D2E11"/>
    <w:rsid w:val="005D31DA"/>
    <w:rsid w:val="005D37BF"/>
    <w:rsid w:val="005D3FB1"/>
    <w:rsid w:val="005D406C"/>
    <w:rsid w:val="005D450F"/>
    <w:rsid w:val="005D49CE"/>
    <w:rsid w:val="005D5024"/>
    <w:rsid w:val="005D5135"/>
    <w:rsid w:val="005D5E8D"/>
    <w:rsid w:val="005D6099"/>
    <w:rsid w:val="005D6240"/>
    <w:rsid w:val="005D629F"/>
    <w:rsid w:val="005D62BA"/>
    <w:rsid w:val="005D657F"/>
    <w:rsid w:val="005D67B0"/>
    <w:rsid w:val="005D6DD1"/>
    <w:rsid w:val="005D6E06"/>
    <w:rsid w:val="005D6FB1"/>
    <w:rsid w:val="005D70B7"/>
    <w:rsid w:val="005D7DA6"/>
    <w:rsid w:val="005E0146"/>
    <w:rsid w:val="005E01B5"/>
    <w:rsid w:val="005E0B25"/>
    <w:rsid w:val="005E0FF3"/>
    <w:rsid w:val="005E1AA2"/>
    <w:rsid w:val="005E1B13"/>
    <w:rsid w:val="005E1CF3"/>
    <w:rsid w:val="005E1D37"/>
    <w:rsid w:val="005E1DD3"/>
    <w:rsid w:val="005E25AF"/>
    <w:rsid w:val="005E2A20"/>
    <w:rsid w:val="005E2B4A"/>
    <w:rsid w:val="005E2F07"/>
    <w:rsid w:val="005E3605"/>
    <w:rsid w:val="005E368A"/>
    <w:rsid w:val="005E428E"/>
    <w:rsid w:val="005E49D0"/>
    <w:rsid w:val="005E4CFA"/>
    <w:rsid w:val="005E5286"/>
    <w:rsid w:val="005E53F4"/>
    <w:rsid w:val="005E53FA"/>
    <w:rsid w:val="005E66BD"/>
    <w:rsid w:val="005E6774"/>
    <w:rsid w:val="005E68F7"/>
    <w:rsid w:val="005E6AB0"/>
    <w:rsid w:val="005E6D18"/>
    <w:rsid w:val="005E6F8B"/>
    <w:rsid w:val="005E74F0"/>
    <w:rsid w:val="005E7722"/>
    <w:rsid w:val="005E7A9C"/>
    <w:rsid w:val="005F0197"/>
    <w:rsid w:val="005F0BAD"/>
    <w:rsid w:val="005F0F25"/>
    <w:rsid w:val="005F13DB"/>
    <w:rsid w:val="005F3445"/>
    <w:rsid w:val="005F36AB"/>
    <w:rsid w:val="005F377C"/>
    <w:rsid w:val="005F479D"/>
    <w:rsid w:val="005F57EE"/>
    <w:rsid w:val="005F581D"/>
    <w:rsid w:val="005F58B5"/>
    <w:rsid w:val="005F604F"/>
    <w:rsid w:val="005F67FB"/>
    <w:rsid w:val="006006C2"/>
    <w:rsid w:val="00600BDD"/>
    <w:rsid w:val="00601555"/>
    <w:rsid w:val="00601B0A"/>
    <w:rsid w:val="00601E3B"/>
    <w:rsid w:val="00601F4F"/>
    <w:rsid w:val="00603391"/>
    <w:rsid w:val="0060339A"/>
    <w:rsid w:val="006033A8"/>
    <w:rsid w:val="00603980"/>
    <w:rsid w:val="00603D28"/>
    <w:rsid w:val="00603D9B"/>
    <w:rsid w:val="00604344"/>
    <w:rsid w:val="006044B8"/>
    <w:rsid w:val="00604677"/>
    <w:rsid w:val="00604BFB"/>
    <w:rsid w:val="00605356"/>
    <w:rsid w:val="0060557C"/>
    <w:rsid w:val="006056CD"/>
    <w:rsid w:val="00605BC9"/>
    <w:rsid w:val="006062EC"/>
    <w:rsid w:val="00606B4B"/>
    <w:rsid w:val="00606B5D"/>
    <w:rsid w:val="00606C93"/>
    <w:rsid w:val="00606DDD"/>
    <w:rsid w:val="006077AF"/>
    <w:rsid w:val="00607E16"/>
    <w:rsid w:val="00610F83"/>
    <w:rsid w:val="00611AEC"/>
    <w:rsid w:val="006121F6"/>
    <w:rsid w:val="00612457"/>
    <w:rsid w:val="00612639"/>
    <w:rsid w:val="00612DAF"/>
    <w:rsid w:val="006132D3"/>
    <w:rsid w:val="0061424C"/>
    <w:rsid w:val="00614309"/>
    <w:rsid w:val="0061454D"/>
    <w:rsid w:val="006151F4"/>
    <w:rsid w:val="006156AA"/>
    <w:rsid w:val="006159A2"/>
    <w:rsid w:val="00615BE0"/>
    <w:rsid w:val="00616338"/>
    <w:rsid w:val="0061644D"/>
    <w:rsid w:val="00616D2D"/>
    <w:rsid w:val="00617475"/>
    <w:rsid w:val="00617936"/>
    <w:rsid w:val="00617DBB"/>
    <w:rsid w:val="006201D8"/>
    <w:rsid w:val="00620201"/>
    <w:rsid w:val="006202CB"/>
    <w:rsid w:val="0062099C"/>
    <w:rsid w:val="006211EB"/>
    <w:rsid w:val="00621827"/>
    <w:rsid w:val="00621853"/>
    <w:rsid w:val="00621E07"/>
    <w:rsid w:val="00622048"/>
    <w:rsid w:val="006222A3"/>
    <w:rsid w:val="00622496"/>
    <w:rsid w:val="00622625"/>
    <w:rsid w:val="00622A90"/>
    <w:rsid w:val="00622CE1"/>
    <w:rsid w:val="00623BC4"/>
    <w:rsid w:val="006247B9"/>
    <w:rsid w:val="00624869"/>
    <w:rsid w:val="00625582"/>
    <w:rsid w:val="00625E4F"/>
    <w:rsid w:val="0062632D"/>
    <w:rsid w:val="00626A32"/>
    <w:rsid w:val="006273F5"/>
    <w:rsid w:val="0062745E"/>
    <w:rsid w:val="00627975"/>
    <w:rsid w:val="00630506"/>
    <w:rsid w:val="006306EF"/>
    <w:rsid w:val="00630C3D"/>
    <w:rsid w:val="00630F4C"/>
    <w:rsid w:val="006310C3"/>
    <w:rsid w:val="00631798"/>
    <w:rsid w:val="00631C98"/>
    <w:rsid w:val="00632037"/>
    <w:rsid w:val="006321CF"/>
    <w:rsid w:val="006323C4"/>
    <w:rsid w:val="006329A8"/>
    <w:rsid w:val="00632A4B"/>
    <w:rsid w:val="00632BCC"/>
    <w:rsid w:val="00632FCE"/>
    <w:rsid w:val="0063314E"/>
    <w:rsid w:val="00633DF8"/>
    <w:rsid w:val="00633E9E"/>
    <w:rsid w:val="00634161"/>
    <w:rsid w:val="00634FE6"/>
    <w:rsid w:val="0063516C"/>
    <w:rsid w:val="00636371"/>
    <w:rsid w:val="0063661F"/>
    <w:rsid w:val="00636C27"/>
    <w:rsid w:val="00636E9E"/>
    <w:rsid w:val="00637533"/>
    <w:rsid w:val="00641C40"/>
    <w:rsid w:val="00642921"/>
    <w:rsid w:val="00643BCD"/>
    <w:rsid w:val="006440CE"/>
    <w:rsid w:val="00644F25"/>
    <w:rsid w:val="0064552B"/>
    <w:rsid w:val="006457BB"/>
    <w:rsid w:val="00645802"/>
    <w:rsid w:val="0064593A"/>
    <w:rsid w:val="00645ECE"/>
    <w:rsid w:val="00645F1D"/>
    <w:rsid w:val="0064677E"/>
    <w:rsid w:val="00646B14"/>
    <w:rsid w:val="0064702C"/>
    <w:rsid w:val="00647AA7"/>
    <w:rsid w:val="006500E4"/>
    <w:rsid w:val="006507BC"/>
    <w:rsid w:val="006509D7"/>
    <w:rsid w:val="00650ADE"/>
    <w:rsid w:val="00650FF4"/>
    <w:rsid w:val="00651155"/>
    <w:rsid w:val="006513CC"/>
    <w:rsid w:val="00651805"/>
    <w:rsid w:val="006541D5"/>
    <w:rsid w:val="006543DD"/>
    <w:rsid w:val="00654449"/>
    <w:rsid w:val="00654CB3"/>
    <w:rsid w:val="00654D85"/>
    <w:rsid w:val="00654ED2"/>
    <w:rsid w:val="006550DC"/>
    <w:rsid w:val="006551BC"/>
    <w:rsid w:val="006554DE"/>
    <w:rsid w:val="006556D8"/>
    <w:rsid w:val="006565D0"/>
    <w:rsid w:val="00656E97"/>
    <w:rsid w:val="00657716"/>
    <w:rsid w:val="00657954"/>
    <w:rsid w:val="00657E9A"/>
    <w:rsid w:val="00660229"/>
    <w:rsid w:val="00660DC7"/>
    <w:rsid w:val="00660EC4"/>
    <w:rsid w:val="00661330"/>
    <w:rsid w:val="00661523"/>
    <w:rsid w:val="006635AC"/>
    <w:rsid w:val="00663610"/>
    <w:rsid w:val="00663900"/>
    <w:rsid w:val="0066391B"/>
    <w:rsid w:val="00663F86"/>
    <w:rsid w:val="00664BE4"/>
    <w:rsid w:val="00665468"/>
    <w:rsid w:val="00665725"/>
    <w:rsid w:val="006657BE"/>
    <w:rsid w:val="00665F95"/>
    <w:rsid w:val="0066625D"/>
    <w:rsid w:val="0066635F"/>
    <w:rsid w:val="0066647F"/>
    <w:rsid w:val="006665F3"/>
    <w:rsid w:val="00667627"/>
    <w:rsid w:val="00667B35"/>
    <w:rsid w:val="00667CB0"/>
    <w:rsid w:val="00667D61"/>
    <w:rsid w:val="0067011B"/>
    <w:rsid w:val="00670FA0"/>
    <w:rsid w:val="00671855"/>
    <w:rsid w:val="00672707"/>
    <w:rsid w:val="00672870"/>
    <w:rsid w:val="00672B4A"/>
    <w:rsid w:val="0067345F"/>
    <w:rsid w:val="00673D98"/>
    <w:rsid w:val="00674318"/>
    <w:rsid w:val="00674960"/>
    <w:rsid w:val="0067531A"/>
    <w:rsid w:val="006755DA"/>
    <w:rsid w:val="006756FA"/>
    <w:rsid w:val="00675AE8"/>
    <w:rsid w:val="00675BB1"/>
    <w:rsid w:val="00676133"/>
    <w:rsid w:val="00676270"/>
    <w:rsid w:val="006768A9"/>
    <w:rsid w:val="006770DA"/>
    <w:rsid w:val="00677229"/>
    <w:rsid w:val="00677E7B"/>
    <w:rsid w:val="00677E93"/>
    <w:rsid w:val="006801DA"/>
    <w:rsid w:val="0068028E"/>
    <w:rsid w:val="006809CE"/>
    <w:rsid w:val="00681193"/>
    <w:rsid w:val="00681496"/>
    <w:rsid w:val="00681697"/>
    <w:rsid w:val="00681E38"/>
    <w:rsid w:val="006832CC"/>
    <w:rsid w:val="00683538"/>
    <w:rsid w:val="00684056"/>
    <w:rsid w:val="00684AF2"/>
    <w:rsid w:val="00684BF2"/>
    <w:rsid w:val="00684D6B"/>
    <w:rsid w:val="00685285"/>
    <w:rsid w:val="006862AB"/>
    <w:rsid w:val="00686EF6"/>
    <w:rsid w:val="00687607"/>
    <w:rsid w:val="00687F3A"/>
    <w:rsid w:val="00690ADE"/>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66E5"/>
    <w:rsid w:val="0069754A"/>
    <w:rsid w:val="00697D77"/>
    <w:rsid w:val="006A06CD"/>
    <w:rsid w:val="006A077A"/>
    <w:rsid w:val="006A156C"/>
    <w:rsid w:val="006A1594"/>
    <w:rsid w:val="006A1AEE"/>
    <w:rsid w:val="006A2102"/>
    <w:rsid w:val="006A2331"/>
    <w:rsid w:val="006A2D47"/>
    <w:rsid w:val="006A3098"/>
    <w:rsid w:val="006A3864"/>
    <w:rsid w:val="006A39F6"/>
    <w:rsid w:val="006A3F40"/>
    <w:rsid w:val="006A406F"/>
    <w:rsid w:val="006A41C2"/>
    <w:rsid w:val="006A446E"/>
    <w:rsid w:val="006A44FE"/>
    <w:rsid w:val="006A46F6"/>
    <w:rsid w:val="006A5A2B"/>
    <w:rsid w:val="006A5CF5"/>
    <w:rsid w:val="006A5F58"/>
    <w:rsid w:val="006A61C9"/>
    <w:rsid w:val="006A6D0A"/>
    <w:rsid w:val="006A6E77"/>
    <w:rsid w:val="006A71EA"/>
    <w:rsid w:val="006A7352"/>
    <w:rsid w:val="006A7464"/>
    <w:rsid w:val="006A7BAB"/>
    <w:rsid w:val="006A7E9F"/>
    <w:rsid w:val="006B07F5"/>
    <w:rsid w:val="006B16D9"/>
    <w:rsid w:val="006B193E"/>
    <w:rsid w:val="006B226E"/>
    <w:rsid w:val="006B364B"/>
    <w:rsid w:val="006B379C"/>
    <w:rsid w:val="006B3BE7"/>
    <w:rsid w:val="006B4098"/>
    <w:rsid w:val="006B450A"/>
    <w:rsid w:val="006B48E9"/>
    <w:rsid w:val="006B5083"/>
    <w:rsid w:val="006B548D"/>
    <w:rsid w:val="006B5CBA"/>
    <w:rsid w:val="006B60DC"/>
    <w:rsid w:val="006B64E3"/>
    <w:rsid w:val="006B75CF"/>
    <w:rsid w:val="006B79AE"/>
    <w:rsid w:val="006B7CC1"/>
    <w:rsid w:val="006B7ED0"/>
    <w:rsid w:val="006B7F84"/>
    <w:rsid w:val="006C0033"/>
    <w:rsid w:val="006C00D2"/>
    <w:rsid w:val="006C043D"/>
    <w:rsid w:val="006C0480"/>
    <w:rsid w:val="006C067E"/>
    <w:rsid w:val="006C1AA6"/>
    <w:rsid w:val="006C1B50"/>
    <w:rsid w:val="006C1D33"/>
    <w:rsid w:val="006C2A58"/>
    <w:rsid w:val="006C2DE6"/>
    <w:rsid w:val="006C35D6"/>
    <w:rsid w:val="006C3E28"/>
    <w:rsid w:val="006C5148"/>
    <w:rsid w:val="006C531D"/>
    <w:rsid w:val="006C5DC6"/>
    <w:rsid w:val="006C5EE0"/>
    <w:rsid w:val="006C5F91"/>
    <w:rsid w:val="006C6C13"/>
    <w:rsid w:val="006C6E58"/>
    <w:rsid w:val="006C7266"/>
    <w:rsid w:val="006C787D"/>
    <w:rsid w:val="006C7AFA"/>
    <w:rsid w:val="006C7E55"/>
    <w:rsid w:val="006D0384"/>
    <w:rsid w:val="006D0A14"/>
    <w:rsid w:val="006D0D9D"/>
    <w:rsid w:val="006D11BD"/>
    <w:rsid w:val="006D1517"/>
    <w:rsid w:val="006D1869"/>
    <w:rsid w:val="006D1C23"/>
    <w:rsid w:val="006D1DAF"/>
    <w:rsid w:val="006D20CC"/>
    <w:rsid w:val="006D2C79"/>
    <w:rsid w:val="006D2D09"/>
    <w:rsid w:val="006D304B"/>
    <w:rsid w:val="006D3163"/>
    <w:rsid w:val="006D4343"/>
    <w:rsid w:val="006D4BA3"/>
    <w:rsid w:val="006D4CD5"/>
    <w:rsid w:val="006D4D3A"/>
    <w:rsid w:val="006D4E0B"/>
    <w:rsid w:val="006D5114"/>
    <w:rsid w:val="006D5252"/>
    <w:rsid w:val="006D5A83"/>
    <w:rsid w:val="006D5B9E"/>
    <w:rsid w:val="006D6796"/>
    <w:rsid w:val="006D67D3"/>
    <w:rsid w:val="006D6E63"/>
    <w:rsid w:val="006D6EA3"/>
    <w:rsid w:val="006D6EE4"/>
    <w:rsid w:val="006D7728"/>
    <w:rsid w:val="006D78EB"/>
    <w:rsid w:val="006D7946"/>
    <w:rsid w:val="006E0D72"/>
    <w:rsid w:val="006E0D7A"/>
    <w:rsid w:val="006E1147"/>
    <w:rsid w:val="006E15B1"/>
    <w:rsid w:val="006E16A5"/>
    <w:rsid w:val="006E1A01"/>
    <w:rsid w:val="006E2E25"/>
    <w:rsid w:val="006E38C9"/>
    <w:rsid w:val="006E3911"/>
    <w:rsid w:val="006E3DAA"/>
    <w:rsid w:val="006E3E26"/>
    <w:rsid w:val="006E3F4E"/>
    <w:rsid w:val="006E3F74"/>
    <w:rsid w:val="006E43E0"/>
    <w:rsid w:val="006E48F8"/>
    <w:rsid w:val="006E49FC"/>
    <w:rsid w:val="006E507F"/>
    <w:rsid w:val="006E5BEA"/>
    <w:rsid w:val="006E6C46"/>
    <w:rsid w:val="006E7635"/>
    <w:rsid w:val="006E7740"/>
    <w:rsid w:val="006E7B1E"/>
    <w:rsid w:val="006E7B79"/>
    <w:rsid w:val="006E7DF4"/>
    <w:rsid w:val="006F000A"/>
    <w:rsid w:val="006F0F52"/>
    <w:rsid w:val="006F189B"/>
    <w:rsid w:val="006F1D8F"/>
    <w:rsid w:val="006F1DE8"/>
    <w:rsid w:val="006F20A0"/>
    <w:rsid w:val="006F23AB"/>
    <w:rsid w:val="006F2F9D"/>
    <w:rsid w:val="006F3DB8"/>
    <w:rsid w:val="006F40FA"/>
    <w:rsid w:val="006F480A"/>
    <w:rsid w:val="006F494D"/>
    <w:rsid w:val="006F4B83"/>
    <w:rsid w:val="006F53F0"/>
    <w:rsid w:val="006F55EE"/>
    <w:rsid w:val="006F666B"/>
    <w:rsid w:val="006F67A0"/>
    <w:rsid w:val="006F6815"/>
    <w:rsid w:val="006F6EDE"/>
    <w:rsid w:val="006F790D"/>
    <w:rsid w:val="006F7C5B"/>
    <w:rsid w:val="00701249"/>
    <w:rsid w:val="00701AB5"/>
    <w:rsid w:val="007023E7"/>
    <w:rsid w:val="007029ED"/>
    <w:rsid w:val="0070302A"/>
    <w:rsid w:val="0070327B"/>
    <w:rsid w:val="00703A4E"/>
    <w:rsid w:val="00703C70"/>
    <w:rsid w:val="00704224"/>
    <w:rsid w:val="00704A67"/>
    <w:rsid w:val="0070538E"/>
    <w:rsid w:val="00705B67"/>
    <w:rsid w:val="00705E1A"/>
    <w:rsid w:val="00706253"/>
    <w:rsid w:val="00706320"/>
    <w:rsid w:val="00706B93"/>
    <w:rsid w:val="00706C35"/>
    <w:rsid w:val="00706FFF"/>
    <w:rsid w:val="00707351"/>
    <w:rsid w:val="007075D3"/>
    <w:rsid w:val="00707627"/>
    <w:rsid w:val="007100FC"/>
    <w:rsid w:val="00710B3F"/>
    <w:rsid w:val="00710D99"/>
    <w:rsid w:val="00710E2C"/>
    <w:rsid w:val="0071114E"/>
    <w:rsid w:val="007117F2"/>
    <w:rsid w:val="00711B6D"/>
    <w:rsid w:val="00712DDF"/>
    <w:rsid w:val="00712E07"/>
    <w:rsid w:val="00712F07"/>
    <w:rsid w:val="00713625"/>
    <w:rsid w:val="00713918"/>
    <w:rsid w:val="00713B22"/>
    <w:rsid w:val="00714334"/>
    <w:rsid w:val="007144BB"/>
    <w:rsid w:val="00715F50"/>
    <w:rsid w:val="0071674A"/>
    <w:rsid w:val="00716D5E"/>
    <w:rsid w:val="00716EDB"/>
    <w:rsid w:val="00717450"/>
    <w:rsid w:val="0071758F"/>
    <w:rsid w:val="00720520"/>
    <w:rsid w:val="007205B9"/>
    <w:rsid w:val="007205CD"/>
    <w:rsid w:val="00720BF9"/>
    <w:rsid w:val="00721053"/>
    <w:rsid w:val="00721500"/>
    <w:rsid w:val="007219B6"/>
    <w:rsid w:val="00721A4B"/>
    <w:rsid w:val="00721E67"/>
    <w:rsid w:val="00722D0F"/>
    <w:rsid w:val="007234DB"/>
    <w:rsid w:val="00723CFF"/>
    <w:rsid w:val="007244C3"/>
    <w:rsid w:val="00724834"/>
    <w:rsid w:val="00724B4E"/>
    <w:rsid w:val="00724C27"/>
    <w:rsid w:val="00725303"/>
    <w:rsid w:val="0072591C"/>
    <w:rsid w:val="00725A37"/>
    <w:rsid w:val="00726275"/>
    <w:rsid w:val="0072655D"/>
    <w:rsid w:val="007266B0"/>
    <w:rsid w:val="00726964"/>
    <w:rsid w:val="00726DA6"/>
    <w:rsid w:val="00727DE5"/>
    <w:rsid w:val="007300EE"/>
    <w:rsid w:val="007302E7"/>
    <w:rsid w:val="007304CD"/>
    <w:rsid w:val="007306D0"/>
    <w:rsid w:val="0073072A"/>
    <w:rsid w:val="00730B28"/>
    <w:rsid w:val="00730FDC"/>
    <w:rsid w:val="0073198F"/>
    <w:rsid w:val="00731F3C"/>
    <w:rsid w:val="00732025"/>
    <w:rsid w:val="00732038"/>
    <w:rsid w:val="00732996"/>
    <w:rsid w:val="0073425A"/>
    <w:rsid w:val="00734885"/>
    <w:rsid w:val="00735266"/>
    <w:rsid w:val="007352EB"/>
    <w:rsid w:val="007352F2"/>
    <w:rsid w:val="00735825"/>
    <w:rsid w:val="007358B3"/>
    <w:rsid w:val="00735A66"/>
    <w:rsid w:val="00737672"/>
    <w:rsid w:val="00737EAA"/>
    <w:rsid w:val="00740671"/>
    <w:rsid w:val="0074068A"/>
    <w:rsid w:val="00740D41"/>
    <w:rsid w:val="00740E93"/>
    <w:rsid w:val="0074151E"/>
    <w:rsid w:val="00741ED2"/>
    <w:rsid w:val="00742026"/>
    <w:rsid w:val="007422AE"/>
    <w:rsid w:val="007422CF"/>
    <w:rsid w:val="0074299B"/>
    <w:rsid w:val="007429AA"/>
    <w:rsid w:val="00742FD5"/>
    <w:rsid w:val="007434F9"/>
    <w:rsid w:val="00743592"/>
    <w:rsid w:val="00743EB8"/>
    <w:rsid w:val="00744728"/>
    <w:rsid w:val="00745004"/>
    <w:rsid w:val="00745915"/>
    <w:rsid w:val="00745E80"/>
    <w:rsid w:val="00746293"/>
    <w:rsid w:val="00746682"/>
    <w:rsid w:val="0074675F"/>
    <w:rsid w:val="007473D1"/>
    <w:rsid w:val="007473EB"/>
    <w:rsid w:val="00747851"/>
    <w:rsid w:val="00747928"/>
    <w:rsid w:val="007505D8"/>
    <w:rsid w:val="007505F5"/>
    <w:rsid w:val="00750E2E"/>
    <w:rsid w:val="00750E99"/>
    <w:rsid w:val="00750FF9"/>
    <w:rsid w:val="00751213"/>
    <w:rsid w:val="0075127D"/>
    <w:rsid w:val="0075189B"/>
    <w:rsid w:val="00751AD3"/>
    <w:rsid w:val="0075227E"/>
    <w:rsid w:val="00752A03"/>
    <w:rsid w:val="00752F66"/>
    <w:rsid w:val="007531BF"/>
    <w:rsid w:val="00753BD7"/>
    <w:rsid w:val="00753E39"/>
    <w:rsid w:val="00754A08"/>
    <w:rsid w:val="007552BA"/>
    <w:rsid w:val="00755489"/>
    <w:rsid w:val="00755591"/>
    <w:rsid w:val="00755A98"/>
    <w:rsid w:val="00755CBA"/>
    <w:rsid w:val="00756A28"/>
    <w:rsid w:val="00756B35"/>
    <w:rsid w:val="00756CF3"/>
    <w:rsid w:val="007575AF"/>
    <w:rsid w:val="00760392"/>
    <w:rsid w:val="007606DF"/>
    <w:rsid w:val="00760CCE"/>
    <w:rsid w:val="00761560"/>
    <w:rsid w:val="00761ED2"/>
    <w:rsid w:val="0076206D"/>
    <w:rsid w:val="007621CE"/>
    <w:rsid w:val="0076227B"/>
    <w:rsid w:val="007629F9"/>
    <w:rsid w:val="00762B8D"/>
    <w:rsid w:val="0076407E"/>
    <w:rsid w:val="007643ED"/>
    <w:rsid w:val="00764705"/>
    <w:rsid w:val="0076474E"/>
    <w:rsid w:val="0076526B"/>
    <w:rsid w:val="0076545D"/>
    <w:rsid w:val="0076563F"/>
    <w:rsid w:val="0076567C"/>
    <w:rsid w:val="0076589E"/>
    <w:rsid w:val="00765A57"/>
    <w:rsid w:val="00765D6F"/>
    <w:rsid w:val="00765F2C"/>
    <w:rsid w:val="00766738"/>
    <w:rsid w:val="00766794"/>
    <w:rsid w:val="00766F2F"/>
    <w:rsid w:val="00767D63"/>
    <w:rsid w:val="00770055"/>
    <w:rsid w:val="007701D7"/>
    <w:rsid w:val="007702C1"/>
    <w:rsid w:val="007703FB"/>
    <w:rsid w:val="007706B7"/>
    <w:rsid w:val="0077084C"/>
    <w:rsid w:val="007710C7"/>
    <w:rsid w:val="007711B1"/>
    <w:rsid w:val="0077121D"/>
    <w:rsid w:val="00771ED3"/>
    <w:rsid w:val="0077224D"/>
    <w:rsid w:val="0077265D"/>
    <w:rsid w:val="007726C1"/>
    <w:rsid w:val="00772B8B"/>
    <w:rsid w:val="00773010"/>
    <w:rsid w:val="0077334C"/>
    <w:rsid w:val="00773B7A"/>
    <w:rsid w:val="007745C4"/>
    <w:rsid w:val="00774B80"/>
    <w:rsid w:val="00774CF9"/>
    <w:rsid w:val="00774FFF"/>
    <w:rsid w:val="00775020"/>
    <w:rsid w:val="00775FDB"/>
    <w:rsid w:val="0077645B"/>
    <w:rsid w:val="00776E51"/>
    <w:rsid w:val="00776E62"/>
    <w:rsid w:val="00777306"/>
    <w:rsid w:val="0077737C"/>
    <w:rsid w:val="00777A7A"/>
    <w:rsid w:val="00777B93"/>
    <w:rsid w:val="00777FBF"/>
    <w:rsid w:val="00780091"/>
    <w:rsid w:val="0078057E"/>
    <w:rsid w:val="0078060A"/>
    <w:rsid w:val="00780FD0"/>
    <w:rsid w:val="00781D43"/>
    <w:rsid w:val="00781F77"/>
    <w:rsid w:val="007820CB"/>
    <w:rsid w:val="00782181"/>
    <w:rsid w:val="0078282F"/>
    <w:rsid w:val="00782922"/>
    <w:rsid w:val="00782A57"/>
    <w:rsid w:val="00783CD0"/>
    <w:rsid w:val="00783E54"/>
    <w:rsid w:val="007841F1"/>
    <w:rsid w:val="007842B6"/>
    <w:rsid w:val="0078493D"/>
    <w:rsid w:val="00784CB2"/>
    <w:rsid w:val="007850CD"/>
    <w:rsid w:val="007858BA"/>
    <w:rsid w:val="00785B61"/>
    <w:rsid w:val="0078638F"/>
    <w:rsid w:val="007864A3"/>
    <w:rsid w:val="00786585"/>
    <w:rsid w:val="00787136"/>
    <w:rsid w:val="007876C3"/>
    <w:rsid w:val="007877E6"/>
    <w:rsid w:val="00790652"/>
    <w:rsid w:val="00790980"/>
    <w:rsid w:val="00791362"/>
    <w:rsid w:val="007917FD"/>
    <w:rsid w:val="00791C2E"/>
    <w:rsid w:val="00791CA7"/>
    <w:rsid w:val="00791E8D"/>
    <w:rsid w:val="007921F3"/>
    <w:rsid w:val="0079221A"/>
    <w:rsid w:val="00792CBC"/>
    <w:rsid w:val="0079301F"/>
    <w:rsid w:val="00794244"/>
    <w:rsid w:val="00794505"/>
    <w:rsid w:val="007949EE"/>
    <w:rsid w:val="00794AD5"/>
    <w:rsid w:val="007950A2"/>
    <w:rsid w:val="00795725"/>
    <w:rsid w:val="007958D4"/>
    <w:rsid w:val="00795F25"/>
    <w:rsid w:val="0079643B"/>
    <w:rsid w:val="0079676C"/>
    <w:rsid w:val="007974F3"/>
    <w:rsid w:val="00797534"/>
    <w:rsid w:val="0079780B"/>
    <w:rsid w:val="00797DE4"/>
    <w:rsid w:val="007A052B"/>
    <w:rsid w:val="007A0D23"/>
    <w:rsid w:val="007A0EAF"/>
    <w:rsid w:val="007A1302"/>
    <w:rsid w:val="007A13F7"/>
    <w:rsid w:val="007A33B6"/>
    <w:rsid w:val="007A3742"/>
    <w:rsid w:val="007A38C4"/>
    <w:rsid w:val="007A3C83"/>
    <w:rsid w:val="007A3E92"/>
    <w:rsid w:val="007A497C"/>
    <w:rsid w:val="007A4B58"/>
    <w:rsid w:val="007A568C"/>
    <w:rsid w:val="007A6095"/>
    <w:rsid w:val="007A6226"/>
    <w:rsid w:val="007A624C"/>
    <w:rsid w:val="007A684C"/>
    <w:rsid w:val="007A6A88"/>
    <w:rsid w:val="007A6CD9"/>
    <w:rsid w:val="007A6EE6"/>
    <w:rsid w:val="007B00CF"/>
    <w:rsid w:val="007B03EC"/>
    <w:rsid w:val="007B1310"/>
    <w:rsid w:val="007B142A"/>
    <w:rsid w:val="007B16C0"/>
    <w:rsid w:val="007B24BD"/>
    <w:rsid w:val="007B25CD"/>
    <w:rsid w:val="007B2ACD"/>
    <w:rsid w:val="007B2E55"/>
    <w:rsid w:val="007B3395"/>
    <w:rsid w:val="007B3A38"/>
    <w:rsid w:val="007B4A17"/>
    <w:rsid w:val="007B4DE3"/>
    <w:rsid w:val="007B51D3"/>
    <w:rsid w:val="007B559F"/>
    <w:rsid w:val="007B5A46"/>
    <w:rsid w:val="007B5E66"/>
    <w:rsid w:val="007B5EC4"/>
    <w:rsid w:val="007B6753"/>
    <w:rsid w:val="007B6DA0"/>
    <w:rsid w:val="007B715F"/>
    <w:rsid w:val="007B748B"/>
    <w:rsid w:val="007B7C70"/>
    <w:rsid w:val="007B7F00"/>
    <w:rsid w:val="007C0067"/>
    <w:rsid w:val="007C0317"/>
    <w:rsid w:val="007C0441"/>
    <w:rsid w:val="007C1910"/>
    <w:rsid w:val="007C266C"/>
    <w:rsid w:val="007C2897"/>
    <w:rsid w:val="007C29F7"/>
    <w:rsid w:val="007C2A02"/>
    <w:rsid w:val="007C2D49"/>
    <w:rsid w:val="007C3BAE"/>
    <w:rsid w:val="007C49D0"/>
    <w:rsid w:val="007C4F86"/>
    <w:rsid w:val="007C51F5"/>
    <w:rsid w:val="007C62C4"/>
    <w:rsid w:val="007C64C4"/>
    <w:rsid w:val="007C7918"/>
    <w:rsid w:val="007C7E01"/>
    <w:rsid w:val="007D15A1"/>
    <w:rsid w:val="007D1674"/>
    <w:rsid w:val="007D1700"/>
    <w:rsid w:val="007D1742"/>
    <w:rsid w:val="007D1B65"/>
    <w:rsid w:val="007D1C36"/>
    <w:rsid w:val="007D23E8"/>
    <w:rsid w:val="007D2FA2"/>
    <w:rsid w:val="007D3942"/>
    <w:rsid w:val="007D4013"/>
    <w:rsid w:val="007D40B2"/>
    <w:rsid w:val="007D52EE"/>
    <w:rsid w:val="007D5BAA"/>
    <w:rsid w:val="007D6DEB"/>
    <w:rsid w:val="007D7A59"/>
    <w:rsid w:val="007E01D3"/>
    <w:rsid w:val="007E037E"/>
    <w:rsid w:val="007E04AA"/>
    <w:rsid w:val="007E04FE"/>
    <w:rsid w:val="007E081B"/>
    <w:rsid w:val="007E0970"/>
    <w:rsid w:val="007E0E13"/>
    <w:rsid w:val="007E10BC"/>
    <w:rsid w:val="007E13C9"/>
    <w:rsid w:val="007E1499"/>
    <w:rsid w:val="007E173A"/>
    <w:rsid w:val="007E1C33"/>
    <w:rsid w:val="007E1FBE"/>
    <w:rsid w:val="007E328F"/>
    <w:rsid w:val="007E36EB"/>
    <w:rsid w:val="007E3AD8"/>
    <w:rsid w:val="007E41B8"/>
    <w:rsid w:val="007E4B23"/>
    <w:rsid w:val="007E4C78"/>
    <w:rsid w:val="007E4FDB"/>
    <w:rsid w:val="007E5397"/>
    <w:rsid w:val="007E6B71"/>
    <w:rsid w:val="007E7FE9"/>
    <w:rsid w:val="007F06A0"/>
    <w:rsid w:val="007F07F9"/>
    <w:rsid w:val="007F099D"/>
    <w:rsid w:val="007F0DBD"/>
    <w:rsid w:val="007F1A1C"/>
    <w:rsid w:val="007F20A3"/>
    <w:rsid w:val="007F249F"/>
    <w:rsid w:val="007F2602"/>
    <w:rsid w:val="007F2B85"/>
    <w:rsid w:val="007F3770"/>
    <w:rsid w:val="007F3C83"/>
    <w:rsid w:val="007F3CA7"/>
    <w:rsid w:val="007F4876"/>
    <w:rsid w:val="007F4BCC"/>
    <w:rsid w:val="007F4F78"/>
    <w:rsid w:val="007F512C"/>
    <w:rsid w:val="007F57C9"/>
    <w:rsid w:val="007F585D"/>
    <w:rsid w:val="007F5BDC"/>
    <w:rsid w:val="007F6176"/>
    <w:rsid w:val="007F66D8"/>
    <w:rsid w:val="007F68A6"/>
    <w:rsid w:val="007F6ECC"/>
    <w:rsid w:val="007F7C6D"/>
    <w:rsid w:val="008001BB"/>
    <w:rsid w:val="0080091C"/>
    <w:rsid w:val="00800CA7"/>
    <w:rsid w:val="008014ED"/>
    <w:rsid w:val="008017B8"/>
    <w:rsid w:val="00801897"/>
    <w:rsid w:val="00801D1F"/>
    <w:rsid w:val="008027CB"/>
    <w:rsid w:val="0080293C"/>
    <w:rsid w:val="0080304B"/>
    <w:rsid w:val="00803CFC"/>
    <w:rsid w:val="0080428F"/>
    <w:rsid w:val="00804871"/>
    <w:rsid w:val="00804F4E"/>
    <w:rsid w:val="008054DE"/>
    <w:rsid w:val="00805E67"/>
    <w:rsid w:val="00805FFB"/>
    <w:rsid w:val="00806152"/>
    <w:rsid w:val="00806232"/>
    <w:rsid w:val="00806584"/>
    <w:rsid w:val="00806D53"/>
    <w:rsid w:val="008071CA"/>
    <w:rsid w:val="00807E8D"/>
    <w:rsid w:val="00810547"/>
    <w:rsid w:val="00810812"/>
    <w:rsid w:val="00810901"/>
    <w:rsid w:val="00810EDD"/>
    <w:rsid w:val="00811195"/>
    <w:rsid w:val="008113FC"/>
    <w:rsid w:val="00811796"/>
    <w:rsid w:val="00813151"/>
    <w:rsid w:val="008136EB"/>
    <w:rsid w:val="00813F55"/>
    <w:rsid w:val="00813F80"/>
    <w:rsid w:val="008143EC"/>
    <w:rsid w:val="00814590"/>
    <w:rsid w:val="0081460E"/>
    <w:rsid w:val="00814A7C"/>
    <w:rsid w:val="00814CE5"/>
    <w:rsid w:val="00814EC4"/>
    <w:rsid w:val="00815503"/>
    <w:rsid w:val="00815575"/>
    <w:rsid w:val="00815D6B"/>
    <w:rsid w:val="00816184"/>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554A"/>
    <w:rsid w:val="0082617B"/>
    <w:rsid w:val="00826388"/>
    <w:rsid w:val="0082657F"/>
    <w:rsid w:val="0082676E"/>
    <w:rsid w:val="008269AC"/>
    <w:rsid w:val="008269E2"/>
    <w:rsid w:val="00827A0D"/>
    <w:rsid w:val="00830057"/>
    <w:rsid w:val="008304FC"/>
    <w:rsid w:val="0083055E"/>
    <w:rsid w:val="00830B31"/>
    <w:rsid w:val="00830C65"/>
    <w:rsid w:val="0083125C"/>
    <w:rsid w:val="008312FE"/>
    <w:rsid w:val="008316A1"/>
    <w:rsid w:val="00831A19"/>
    <w:rsid w:val="00831D08"/>
    <w:rsid w:val="00832233"/>
    <w:rsid w:val="008323F7"/>
    <w:rsid w:val="00832EFD"/>
    <w:rsid w:val="008334B6"/>
    <w:rsid w:val="008339FB"/>
    <w:rsid w:val="00833A55"/>
    <w:rsid w:val="00833BE9"/>
    <w:rsid w:val="008348DF"/>
    <w:rsid w:val="00834912"/>
    <w:rsid w:val="00834B37"/>
    <w:rsid w:val="00834F0F"/>
    <w:rsid w:val="008352DF"/>
    <w:rsid w:val="0083564F"/>
    <w:rsid w:val="00835A38"/>
    <w:rsid w:val="00835E82"/>
    <w:rsid w:val="00836136"/>
    <w:rsid w:val="008361D4"/>
    <w:rsid w:val="00836934"/>
    <w:rsid w:val="00836AE4"/>
    <w:rsid w:val="008372D8"/>
    <w:rsid w:val="00837AF9"/>
    <w:rsid w:val="00837B87"/>
    <w:rsid w:val="00840002"/>
    <w:rsid w:val="00840935"/>
    <w:rsid w:val="00840CCB"/>
    <w:rsid w:val="008414A3"/>
    <w:rsid w:val="008425F4"/>
    <w:rsid w:val="00842770"/>
    <w:rsid w:val="00842B8A"/>
    <w:rsid w:val="008431CC"/>
    <w:rsid w:val="00843458"/>
    <w:rsid w:val="00843623"/>
    <w:rsid w:val="00843692"/>
    <w:rsid w:val="00844C1F"/>
    <w:rsid w:val="008456AC"/>
    <w:rsid w:val="00845E71"/>
    <w:rsid w:val="0084602B"/>
    <w:rsid w:val="00846080"/>
    <w:rsid w:val="0084664D"/>
    <w:rsid w:val="0084699D"/>
    <w:rsid w:val="00846BAF"/>
    <w:rsid w:val="00846DEC"/>
    <w:rsid w:val="00846ED5"/>
    <w:rsid w:val="00846F8A"/>
    <w:rsid w:val="00847050"/>
    <w:rsid w:val="0084749F"/>
    <w:rsid w:val="00847870"/>
    <w:rsid w:val="00847B13"/>
    <w:rsid w:val="00847D9D"/>
    <w:rsid w:val="00850234"/>
    <w:rsid w:val="00850329"/>
    <w:rsid w:val="0085079C"/>
    <w:rsid w:val="0085106B"/>
    <w:rsid w:val="00851874"/>
    <w:rsid w:val="008518E2"/>
    <w:rsid w:val="0085198A"/>
    <w:rsid w:val="00851ED2"/>
    <w:rsid w:val="0085358D"/>
    <w:rsid w:val="00853A02"/>
    <w:rsid w:val="00853E48"/>
    <w:rsid w:val="00854108"/>
    <w:rsid w:val="008541E3"/>
    <w:rsid w:val="00854528"/>
    <w:rsid w:val="0085479C"/>
    <w:rsid w:val="0085490F"/>
    <w:rsid w:val="00854CE8"/>
    <w:rsid w:val="00855366"/>
    <w:rsid w:val="008553A5"/>
    <w:rsid w:val="008555FD"/>
    <w:rsid w:val="008558D1"/>
    <w:rsid w:val="00857007"/>
    <w:rsid w:val="00857563"/>
    <w:rsid w:val="00857956"/>
    <w:rsid w:val="00857A1B"/>
    <w:rsid w:val="00860216"/>
    <w:rsid w:val="0086093F"/>
    <w:rsid w:val="00861039"/>
    <w:rsid w:val="00861F29"/>
    <w:rsid w:val="00861FBE"/>
    <w:rsid w:val="00862481"/>
    <w:rsid w:val="008629A9"/>
    <w:rsid w:val="00862ED7"/>
    <w:rsid w:val="00862F53"/>
    <w:rsid w:val="00862FE4"/>
    <w:rsid w:val="00863264"/>
    <w:rsid w:val="008655E8"/>
    <w:rsid w:val="00865832"/>
    <w:rsid w:val="008659E3"/>
    <w:rsid w:val="00866142"/>
    <w:rsid w:val="00866158"/>
    <w:rsid w:val="0086621C"/>
    <w:rsid w:val="008664C3"/>
    <w:rsid w:val="0086663A"/>
    <w:rsid w:val="0086688D"/>
    <w:rsid w:val="00866C28"/>
    <w:rsid w:val="00867003"/>
    <w:rsid w:val="00867985"/>
    <w:rsid w:val="00867BDE"/>
    <w:rsid w:val="008704F5"/>
    <w:rsid w:val="0087063C"/>
    <w:rsid w:val="00870D51"/>
    <w:rsid w:val="0087137B"/>
    <w:rsid w:val="00871583"/>
    <w:rsid w:val="00871A8F"/>
    <w:rsid w:val="00872842"/>
    <w:rsid w:val="00872C39"/>
    <w:rsid w:val="00872D4E"/>
    <w:rsid w:val="00873595"/>
    <w:rsid w:val="008736A5"/>
    <w:rsid w:val="00874AED"/>
    <w:rsid w:val="00874F20"/>
    <w:rsid w:val="00874F9A"/>
    <w:rsid w:val="0087574A"/>
    <w:rsid w:val="00875897"/>
    <w:rsid w:val="00875A3C"/>
    <w:rsid w:val="00876336"/>
    <w:rsid w:val="00877174"/>
    <w:rsid w:val="0087777A"/>
    <w:rsid w:val="008804E6"/>
    <w:rsid w:val="00880550"/>
    <w:rsid w:val="00880A25"/>
    <w:rsid w:val="0088165C"/>
    <w:rsid w:val="008817C1"/>
    <w:rsid w:val="00881D94"/>
    <w:rsid w:val="00881F84"/>
    <w:rsid w:val="008824F4"/>
    <w:rsid w:val="00882656"/>
    <w:rsid w:val="00882734"/>
    <w:rsid w:val="0088313E"/>
    <w:rsid w:val="008832F6"/>
    <w:rsid w:val="00883C70"/>
    <w:rsid w:val="00883D2A"/>
    <w:rsid w:val="00884E5E"/>
    <w:rsid w:val="008850B0"/>
    <w:rsid w:val="00887148"/>
    <w:rsid w:val="00887356"/>
    <w:rsid w:val="008873D0"/>
    <w:rsid w:val="008900B6"/>
    <w:rsid w:val="00890221"/>
    <w:rsid w:val="00890314"/>
    <w:rsid w:val="008906D9"/>
    <w:rsid w:val="008911AE"/>
    <w:rsid w:val="0089126F"/>
    <w:rsid w:val="00892107"/>
    <w:rsid w:val="0089240F"/>
    <w:rsid w:val="00893AC1"/>
    <w:rsid w:val="00893F35"/>
    <w:rsid w:val="00894670"/>
    <w:rsid w:val="00894BF3"/>
    <w:rsid w:val="00895265"/>
    <w:rsid w:val="00895412"/>
    <w:rsid w:val="008958A8"/>
    <w:rsid w:val="00895919"/>
    <w:rsid w:val="00895A0A"/>
    <w:rsid w:val="008966E7"/>
    <w:rsid w:val="00896E15"/>
    <w:rsid w:val="00897B6F"/>
    <w:rsid w:val="008A05DF"/>
    <w:rsid w:val="008A07EC"/>
    <w:rsid w:val="008A09CA"/>
    <w:rsid w:val="008A0A33"/>
    <w:rsid w:val="008A12B2"/>
    <w:rsid w:val="008A1470"/>
    <w:rsid w:val="008A1804"/>
    <w:rsid w:val="008A194A"/>
    <w:rsid w:val="008A19E5"/>
    <w:rsid w:val="008A1AAF"/>
    <w:rsid w:val="008A20B0"/>
    <w:rsid w:val="008A20B6"/>
    <w:rsid w:val="008A21D5"/>
    <w:rsid w:val="008A2385"/>
    <w:rsid w:val="008A241C"/>
    <w:rsid w:val="008A27F4"/>
    <w:rsid w:val="008A2E8F"/>
    <w:rsid w:val="008A303D"/>
    <w:rsid w:val="008A342B"/>
    <w:rsid w:val="008A356B"/>
    <w:rsid w:val="008A377F"/>
    <w:rsid w:val="008A3BEB"/>
    <w:rsid w:val="008A3FE5"/>
    <w:rsid w:val="008A4273"/>
    <w:rsid w:val="008A44C1"/>
    <w:rsid w:val="008A4713"/>
    <w:rsid w:val="008A4CE3"/>
    <w:rsid w:val="008A5166"/>
    <w:rsid w:val="008A53B1"/>
    <w:rsid w:val="008A53FD"/>
    <w:rsid w:val="008A54F3"/>
    <w:rsid w:val="008A583D"/>
    <w:rsid w:val="008A6413"/>
    <w:rsid w:val="008A68D7"/>
    <w:rsid w:val="008A6C5C"/>
    <w:rsid w:val="008A76EF"/>
    <w:rsid w:val="008A7989"/>
    <w:rsid w:val="008A7CD3"/>
    <w:rsid w:val="008A7F70"/>
    <w:rsid w:val="008B0091"/>
    <w:rsid w:val="008B0506"/>
    <w:rsid w:val="008B05F0"/>
    <w:rsid w:val="008B098E"/>
    <w:rsid w:val="008B0C7D"/>
    <w:rsid w:val="008B1733"/>
    <w:rsid w:val="008B1BC5"/>
    <w:rsid w:val="008B1D45"/>
    <w:rsid w:val="008B20E7"/>
    <w:rsid w:val="008B2229"/>
    <w:rsid w:val="008B2373"/>
    <w:rsid w:val="008B291D"/>
    <w:rsid w:val="008B3175"/>
    <w:rsid w:val="008B317E"/>
    <w:rsid w:val="008B3723"/>
    <w:rsid w:val="008B3944"/>
    <w:rsid w:val="008B3B5F"/>
    <w:rsid w:val="008B3ED2"/>
    <w:rsid w:val="008B41C3"/>
    <w:rsid w:val="008B41E5"/>
    <w:rsid w:val="008B420C"/>
    <w:rsid w:val="008B487E"/>
    <w:rsid w:val="008B490F"/>
    <w:rsid w:val="008B49C7"/>
    <w:rsid w:val="008B4BD0"/>
    <w:rsid w:val="008B4E06"/>
    <w:rsid w:val="008B4F84"/>
    <w:rsid w:val="008B5378"/>
    <w:rsid w:val="008B60D8"/>
    <w:rsid w:val="008B62D7"/>
    <w:rsid w:val="008B64BD"/>
    <w:rsid w:val="008B6631"/>
    <w:rsid w:val="008B6799"/>
    <w:rsid w:val="008B68DD"/>
    <w:rsid w:val="008B6C4B"/>
    <w:rsid w:val="008B797D"/>
    <w:rsid w:val="008B7C99"/>
    <w:rsid w:val="008B7DA0"/>
    <w:rsid w:val="008B7DCF"/>
    <w:rsid w:val="008C0117"/>
    <w:rsid w:val="008C0455"/>
    <w:rsid w:val="008C0947"/>
    <w:rsid w:val="008C0E34"/>
    <w:rsid w:val="008C1714"/>
    <w:rsid w:val="008C1DE5"/>
    <w:rsid w:val="008C2029"/>
    <w:rsid w:val="008C20EB"/>
    <w:rsid w:val="008C268E"/>
    <w:rsid w:val="008C2A5E"/>
    <w:rsid w:val="008C2F4D"/>
    <w:rsid w:val="008C36DC"/>
    <w:rsid w:val="008C3AE9"/>
    <w:rsid w:val="008C3B3F"/>
    <w:rsid w:val="008C3FEB"/>
    <w:rsid w:val="008C4492"/>
    <w:rsid w:val="008C4FA0"/>
    <w:rsid w:val="008C52BB"/>
    <w:rsid w:val="008C57BD"/>
    <w:rsid w:val="008C5A18"/>
    <w:rsid w:val="008C5A4F"/>
    <w:rsid w:val="008C5D89"/>
    <w:rsid w:val="008C61D8"/>
    <w:rsid w:val="008C6224"/>
    <w:rsid w:val="008C646D"/>
    <w:rsid w:val="008C6913"/>
    <w:rsid w:val="008C6C56"/>
    <w:rsid w:val="008C703D"/>
    <w:rsid w:val="008C7336"/>
    <w:rsid w:val="008C79A5"/>
    <w:rsid w:val="008C7C4D"/>
    <w:rsid w:val="008C7E3E"/>
    <w:rsid w:val="008C7FCB"/>
    <w:rsid w:val="008D0204"/>
    <w:rsid w:val="008D0D09"/>
    <w:rsid w:val="008D10FB"/>
    <w:rsid w:val="008D13E6"/>
    <w:rsid w:val="008D156D"/>
    <w:rsid w:val="008D16C1"/>
    <w:rsid w:val="008D1C08"/>
    <w:rsid w:val="008D2201"/>
    <w:rsid w:val="008D24C8"/>
    <w:rsid w:val="008D283F"/>
    <w:rsid w:val="008D30DD"/>
    <w:rsid w:val="008D350D"/>
    <w:rsid w:val="008D3978"/>
    <w:rsid w:val="008D3F4F"/>
    <w:rsid w:val="008D4306"/>
    <w:rsid w:val="008D472D"/>
    <w:rsid w:val="008D4851"/>
    <w:rsid w:val="008D5177"/>
    <w:rsid w:val="008D5721"/>
    <w:rsid w:val="008D58A7"/>
    <w:rsid w:val="008D58AF"/>
    <w:rsid w:val="008D5D0F"/>
    <w:rsid w:val="008D6333"/>
    <w:rsid w:val="008D6ADD"/>
    <w:rsid w:val="008D6C66"/>
    <w:rsid w:val="008D6DA0"/>
    <w:rsid w:val="008D740A"/>
    <w:rsid w:val="008D7800"/>
    <w:rsid w:val="008D7C8E"/>
    <w:rsid w:val="008D7D09"/>
    <w:rsid w:val="008D7FFD"/>
    <w:rsid w:val="008E0DE5"/>
    <w:rsid w:val="008E189E"/>
    <w:rsid w:val="008E1B50"/>
    <w:rsid w:val="008E1D7C"/>
    <w:rsid w:val="008E20DE"/>
    <w:rsid w:val="008E29E0"/>
    <w:rsid w:val="008E38F1"/>
    <w:rsid w:val="008E4A59"/>
    <w:rsid w:val="008E4CD4"/>
    <w:rsid w:val="008E56AB"/>
    <w:rsid w:val="008E576A"/>
    <w:rsid w:val="008E5FD7"/>
    <w:rsid w:val="008E60DC"/>
    <w:rsid w:val="008E62FD"/>
    <w:rsid w:val="008E64A0"/>
    <w:rsid w:val="008E6CBC"/>
    <w:rsid w:val="008E71A5"/>
    <w:rsid w:val="008E7325"/>
    <w:rsid w:val="008E757F"/>
    <w:rsid w:val="008E76AA"/>
    <w:rsid w:val="008F0AA6"/>
    <w:rsid w:val="008F0C1A"/>
    <w:rsid w:val="008F1971"/>
    <w:rsid w:val="008F242C"/>
    <w:rsid w:val="008F25F7"/>
    <w:rsid w:val="008F272A"/>
    <w:rsid w:val="008F3129"/>
    <w:rsid w:val="008F33F3"/>
    <w:rsid w:val="008F34D9"/>
    <w:rsid w:val="008F3ACD"/>
    <w:rsid w:val="008F4114"/>
    <w:rsid w:val="008F4162"/>
    <w:rsid w:val="008F41AA"/>
    <w:rsid w:val="008F52F9"/>
    <w:rsid w:val="008F54D5"/>
    <w:rsid w:val="008F5BA0"/>
    <w:rsid w:val="008F5E36"/>
    <w:rsid w:val="008F65C0"/>
    <w:rsid w:val="008F67B8"/>
    <w:rsid w:val="008F6806"/>
    <w:rsid w:val="008F6C1E"/>
    <w:rsid w:val="008F7207"/>
    <w:rsid w:val="008F7807"/>
    <w:rsid w:val="0090004A"/>
    <w:rsid w:val="00900897"/>
    <w:rsid w:val="00900C0C"/>
    <w:rsid w:val="0090120A"/>
    <w:rsid w:val="00901839"/>
    <w:rsid w:val="00902043"/>
    <w:rsid w:val="00902295"/>
    <w:rsid w:val="009022C4"/>
    <w:rsid w:val="009029E6"/>
    <w:rsid w:val="00902FFA"/>
    <w:rsid w:val="00903126"/>
    <w:rsid w:val="0090348E"/>
    <w:rsid w:val="00903ABB"/>
    <w:rsid w:val="00903BB6"/>
    <w:rsid w:val="0090408F"/>
    <w:rsid w:val="009046C7"/>
    <w:rsid w:val="00905291"/>
    <w:rsid w:val="009052AA"/>
    <w:rsid w:val="00905986"/>
    <w:rsid w:val="00905ABA"/>
    <w:rsid w:val="00905C95"/>
    <w:rsid w:val="00906368"/>
    <w:rsid w:val="0090649F"/>
    <w:rsid w:val="00906A52"/>
    <w:rsid w:val="00906BD6"/>
    <w:rsid w:val="00906C07"/>
    <w:rsid w:val="0090740D"/>
    <w:rsid w:val="0090753B"/>
    <w:rsid w:val="00907D61"/>
    <w:rsid w:val="00910353"/>
    <w:rsid w:val="009103BE"/>
    <w:rsid w:val="00910568"/>
    <w:rsid w:val="00910DE0"/>
    <w:rsid w:val="00911C52"/>
    <w:rsid w:val="00911D13"/>
    <w:rsid w:val="00911FDC"/>
    <w:rsid w:val="00912A79"/>
    <w:rsid w:val="00912BAE"/>
    <w:rsid w:val="00912D6C"/>
    <w:rsid w:val="0091318C"/>
    <w:rsid w:val="009131E4"/>
    <w:rsid w:val="00913748"/>
    <w:rsid w:val="00913B37"/>
    <w:rsid w:val="00914434"/>
    <w:rsid w:val="00914621"/>
    <w:rsid w:val="00914E11"/>
    <w:rsid w:val="009154C0"/>
    <w:rsid w:val="009155F7"/>
    <w:rsid w:val="00915E61"/>
    <w:rsid w:val="00916220"/>
    <w:rsid w:val="0091645F"/>
    <w:rsid w:val="0091670D"/>
    <w:rsid w:val="0091680F"/>
    <w:rsid w:val="00916F71"/>
    <w:rsid w:val="00917341"/>
    <w:rsid w:val="0091749C"/>
    <w:rsid w:val="009174C3"/>
    <w:rsid w:val="009176B7"/>
    <w:rsid w:val="009177F5"/>
    <w:rsid w:val="009179B3"/>
    <w:rsid w:val="00917A93"/>
    <w:rsid w:val="00917C7F"/>
    <w:rsid w:val="00917E92"/>
    <w:rsid w:val="00917EDC"/>
    <w:rsid w:val="00917EF9"/>
    <w:rsid w:val="0092035E"/>
    <w:rsid w:val="009203AA"/>
    <w:rsid w:val="009206CA"/>
    <w:rsid w:val="00921B98"/>
    <w:rsid w:val="0092205F"/>
    <w:rsid w:val="00922832"/>
    <w:rsid w:val="009231CC"/>
    <w:rsid w:val="009232C1"/>
    <w:rsid w:val="00923772"/>
    <w:rsid w:val="00924367"/>
    <w:rsid w:val="00924648"/>
    <w:rsid w:val="009248D5"/>
    <w:rsid w:val="00924952"/>
    <w:rsid w:val="00924DB3"/>
    <w:rsid w:val="00925A46"/>
    <w:rsid w:val="009265C2"/>
    <w:rsid w:val="009268E0"/>
    <w:rsid w:val="00926E24"/>
    <w:rsid w:val="00927081"/>
    <w:rsid w:val="00927243"/>
    <w:rsid w:val="0092731A"/>
    <w:rsid w:val="00927895"/>
    <w:rsid w:val="00927AC4"/>
    <w:rsid w:val="0093070B"/>
    <w:rsid w:val="0093089B"/>
    <w:rsid w:val="00930EB4"/>
    <w:rsid w:val="00931D49"/>
    <w:rsid w:val="00931D5E"/>
    <w:rsid w:val="009324D5"/>
    <w:rsid w:val="009330E6"/>
    <w:rsid w:val="009337BB"/>
    <w:rsid w:val="00933B45"/>
    <w:rsid w:val="00934051"/>
    <w:rsid w:val="00934433"/>
    <w:rsid w:val="00934777"/>
    <w:rsid w:val="00935458"/>
    <w:rsid w:val="00935B13"/>
    <w:rsid w:val="00935F4E"/>
    <w:rsid w:val="00936050"/>
    <w:rsid w:val="009375B0"/>
    <w:rsid w:val="00937780"/>
    <w:rsid w:val="009377A8"/>
    <w:rsid w:val="00937FA3"/>
    <w:rsid w:val="00940041"/>
    <w:rsid w:val="009401BE"/>
    <w:rsid w:val="00941004"/>
    <w:rsid w:val="00941233"/>
    <w:rsid w:val="009415CE"/>
    <w:rsid w:val="00942347"/>
    <w:rsid w:val="0094282E"/>
    <w:rsid w:val="00942C7A"/>
    <w:rsid w:val="00942F76"/>
    <w:rsid w:val="0094493E"/>
    <w:rsid w:val="009456A5"/>
    <w:rsid w:val="009457AC"/>
    <w:rsid w:val="009458E3"/>
    <w:rsid w:val="00946183"/>
    <w:rsid w:val="009464E3"/>
    <w:rsid w:val="00946FED"/>
    <w:rsid w:val="009471FD"/>
    <w:rsid w:val="009473D3"/>
    <w:rsid w:val="00947C84"/>
    <w:rsid w:val="00950E32"/>
    <w:rsid w:val="00951100"/>
    <w:rsid w:val="00951495"/>
    <w:rsid w:val="009515D7"/>
    <w:rsid w:val="0095167F"/>
    <w:rsid w:val="00951E68"/>
    <w:rsid w:val="009524C3"/>
    <w:rsid w:val="009524D5"/>
    <w:rsid w:val="00952576"/>
    <w:rsid w:val="009525E7"/>
    <w:rsid w:val="0095296A"/>
    <w:rsid w:val="00952C4D"/>
    <w:rsid w:val="00953326"/>
    <w:rsid w:val="009534B4"/>
    <w:rsid w:val="009538FB"/>
    <w:rsid w:val="00953D02"/>
    <w:rsid w:val="009545F7"/>
    <w:rsid w:val="00954891"/>
    <w:rsid w:val="00954921"/>
    <w:rsid w:val="00954D6F"/>
    <w:rsid w:val="009554F1"/>
    <w:rsid w:val="00955507"/>
    <w:rsid w:val="0095575A"/>
    <w:rsid w:val="00955B3C"/>
    <w:rsid w:val="009564F3"/>
    <w:rsid w:val="00956B29"/>
    <w:rsid w:val="00956D4F"/>
    <w:rsid w:val="00957A7C"/>
    <w:rsid w:val="00957D78"/>
    <w:rsid w:val="0096003E"/>
    <w:rsid w:val="00961783"/>
    <w:rsid w:val="009622BD"/>
    <w:rsid w:val="009625D1"/>
    <w:rsid w:val="00962C54"/>
    <w:rsid w:val="00963294"/>
    <w:rsid w:val="00963D23"/>
    <w:rsid w:val="00963D6A"/>
    <w:rsid w:val="009640FD"/>
    <w:rsid w:val="00964777"/>
    <w:rsid w:val="0096493A"/>
    <w:rsid w:val="009655BA"/>
    <w:rsid w:val="009656F6"/>
    <w:rsid w:val="0096589D"/>
    <w:rsid w:val="0096651F"/>
    <w:rsid w:val="0096659F"/>
    <w:rsid w:val="00966B02"/>
    <w:rsid w:val="00970869"/>
    <w:rsid w:val="009713AF"/>
    <w:rsid w:val="00971D82"/>
    <w:rsid w:val="00971DB2"/>
    <w:rsid w:val="00971F07"/>
    <w:rsid w:val="009722CC"/>
    <w:rsid w:val="009724B9"/>
    <w:rsid w:val="0097287D"/>
    <w:rsid w:val="00972EC8"/>
    <w:rsid w:val="00973050"/>
    <w:rsid w:val="0097311B"/>
    <w:rsid w:val="009736B1"/>
    <w:rsid w:val="009739E9"/>
    <w:rsid w:val="0097472B"/>
    <w:rsid w:val="0097553A"/>
    <w:rsid w:val="009759EC"/>
    <w:rsid w:val="00975A45"/>
    <w:rsid w:val="00975BAD"/>
    <w:rsid w:val="009760C2"/>
    <w:rsid w:val="009762E3"/>
    <w:rsid w:val="00976E9E"/>
    <w:rsid w:val="00976FEF"/>
    <w:rsid w:val="00980392"/>
    <w:rsid w:val="009806EF"/>
    <w:rsid w:val="009813EF"/>
    <w:rsid w:val="00981563"/>
    <w:rsid w:val="009817ED"/>
    <w:rsid w:val="00982025"/>
    <w:rsid w:val="00982050"/>
    <w:rsid w:val="00982473"/>
    <w:rsid w:val="009826FD"/>
    <w:rsid w:val="009829E5"/>
    <w:rsid w:val="00982C2F"/>
    <w:rsid w:val="00982E16"/>
    <w:rsid w:val="00982E2B"/>
    <w:rsid w:val="009831FE"/>
    <w:rsid w:val="00983518"/>
    <w:rsid w:val="00983789"/>
    <w:rsid w:val="00984A89"/>
    <w:rsid w:val="00984E66"/>
    <w:rsid w:val="00985431"/>
    <w:rsid w:val="00985A93"/>
    <w:rsid w:val="00985EC8"/>
    <w:rsid w:val="00985EE7"/>
    <w:rsid w:val="009863AD"/>
    <w:rsid w:val="00986E8D"/>
    <w:rsid w:val="009879B1"/>
    <w:rsid w:val="009904A7"/>
    <w:rsid w:val="00990CAD"/>
    <w:rsid w:val="00990D75"/>
    <w:rsid w:val="00990E58"/>
    <w:rsid w:val="00990E83"/>
    <w:rsid w:val="00991417"/>
    <w:rsid w:val="00991EF1"/>
    <w:rsid w:val="00992434"/>
    <w:rsid w:val="00992896"/>
    <w:rsid w:val="009929F5"/>
    <w:rsid w:val="00992B38"/>
    <w:rsid w:val="00993CD8"/>
    <w:rsid w:val="00994250"/>
    <w:rsid w:val="00994337"/>
    <w:rsid w:val="009944D2"/>
    <w:rsid w:val="00994AEF"/>
    <w:rsid w:val="009953C2"/>
    <w:rsid w:val="009956F7"/>
    <w:rsid w:val="0099633F"/>
    <w:rsid w:val="00996CBA"/>
    <w:rsid w:val="00996D17"/>
    <w:rsid w:val="00996D6E"/>
    <w:rsid w:val="0099765D"/>
    <w:rsid w:val="00997D66"/>
    <w:rsid w:val="009A0200"/>
    <w:rsid w:val="009A059D"/>
    <w:rsid w:val="009A07F2"/>
    <w:rsid w:val="009A0BC1"/>
    <w:rsid w:val="009A0C27"/>
    <w:rsid w:val="009A1099"/>
    <w:rsid w:val="009A11F3"/>
    <w:rsid w:val="009A1318"/>
    <w:rsid w:val="009A1472"/>
    <w:rsid w:val="009A1804"/>
    <w:rsid w:val="009A1A85"/>
    <w:rsid w:val="009A1A98"/>
    <w:rsid w:val="009A1D1D"/>
    <w:rsid w:val="009A2124"/>
    <w:rsid w:val="009A30A8"/>
    <w:rsid w:val="009A3145"/>
    <w:rsid w:val="009A4239"/>
    <w:rsid w:val="009A48FC"/>
    <w:rsid w:val="009A6DAB"/>
    <w:rsid w:val="009A74D5"/>
    <w:rsid w:val="009A77DD"/>
    <w:rsid w:val="009B02A1"/>
    <w:rsid w:val="009B0897"/>
    <w:rsid w:val="009B15DA"/>
    <w:rsid w:val="009B1CBB"/>
    <w:rsid w:val="009B2AC7"/>
    <w:rsid w:val="009B2EAF"/>
    <w:rsid w:val="009B30DD"/>
    <w:rsid w:val="009B37C2"/>
    <w:rsid w:val="009B3AED"/>
    <w:rsid w:val="009B3D2B"/>
    <w:rsid w:val="009B3F8A"/>
    <w:rsid w:val="009B454E"/>
    <w:rsid w:val="009B4DC2"/>
    <w:rsid w:val="009B560B"/>
    <w:rsid w:val="009B59DB"/>
    <w:rsid w:val="009B690B"/>
    <w:rsid w:val="009B6F39"/>
    <w:rsid w:val="009B704D"/>
    <w:rsid w:val="009B74EC"/>
    <w:rsid w:val="009B7E1B"/>
    <w:rsid w:val="009B7F4D"/>
    <w:rsid w:val="009C07B5"/>
    <w:rsid w:val="009C0C9B"/>
    <w:rsid w:val="009C1518"/>
    <w:rsid w:val="009C185E"/>
    <w:rsid w:val="009C1BBE"/>
    <w:rsid w:val="009C1D3A"/>
    <w:rsid w:val="009C1F25"/>
    <w:rsid w:val="009C21D7"/>
    <w:rsid w:val="009C3699"/>
    <w:rsid w:val="009C38F0"/>
    <w:rsid w:val="009C3A06"/>
    <w:rsid w:val="009C3E6B"/>
    <w:rsid w:val="009C3F6E"/>
    <w:rsid w:val="009C4766"/>
    <w:rsid w:val="009C4B0B"/>
    <w:rsid w:val="009C4B98"/>
    <w:rsid w:val="009C4DD4"/>
    <w:rsid w:val="009C5B53"/>
    <w:rsid w:val="009C6126"/>
    <w:rsid w:val="009C6482"/>
    <w:rsid w:val="009C670F"/>
    <w:rsid w:val="009C696D"/>
    <w:rsid w:val="009C7239"/>
    <w:rsid w:val="009C7E60"/>
    <w:rsid w:val="009C7F99"/>
    <w:rsid w:val="009D0272"/>
    <w:rsid w:val="009D044B"/>
    <w:rsid w:val="009D0C67"/>
    <w:rsid w:val="009D1148"/>
    <w:rsid w:val="009D14BB"/>
    <w:rsid w:val="009D2119"/>
    <w:rsid w:val="009D23A2"/>
    <w:rsid w:val="009D2686"/>
    <w:rsid w:val="009D2BE0"/>
    <w:rsid w:val="009D2CDB"/>
    <w:rsid w:val="009D3726"/>
    <w:rsid w:val="009D37F4"/>
    <w:rsid w:val="009D3C0A"/>
    <w:rsid w:val="009D4514"/>
    <w:rsid w:val="009D45A4"/>
    <w:rsid w:val="009D47CE"/>
    <w:rsid w:val="009D4CCF"/>
    <w:rsid w:val="009D4DEF"/>
    <w:rsid w:val="009D5B0B"/>
    <w:rsid w:val="009D7004"/>
    <w:rsid w:val="009D7102"/>
    <w:rsid w:val="009D7B0F"/>
    <w:rsid w:val="009D7BB3"/>
    <w:rsid w:val="009D7E47"/>
    <w:rsid w:val="009E01A1"/>
    <w:rsid w:val="009E0805"/>
    <w:rsid w:val="009E0BE7"/>
    <w:rsid w:val="009E0F05"/>
    <w:rsid w:val="009E11B8"/>
    <w:rsid w:val="009E1302"/>
    <w:rsid w:val="009E2059"/>
    <w:rsid w:val="009E261B"/>
    <w:rsid w:val="009E2D6C"/>
    <w:rsid w:val="009E4043"/>
    <w:rsid w:val="009E407E"/>
    <w:rsid w:val="009E42D3"/>
    <w:rsid w:val="009E535D"/>
    <w:rsid w:val="009E53FF"/>
    <w:rsid w:val="009E559C"/>
    <w:rsid w:val="009E55B9"/>
    <w:rsid w:val="009E58FB"/>
    <w:rsid w:val="009E59BF"/>
    <w:rsid w:val="009E6BE1"/>
    <w:rsid w:val="009E7690"/>
    <w:rsid w:val="009F00B3"/>
    <w:rsid w:val="009F1525"/>
    <w:rsid w:val="009F1AFB"/>
    <w:rsid w:val="009F1CD4"/>
    <w:rsid w:val="009F1FC4"/>
    <w:rsid w:val="009F2174"/>
    <w:rsid w:val="009F2D34"/>
    <w:rsid w:val="009F2DC7"/>
    <w:rsid w:val="009F2E64"/>
    <w:rsid w:val="009F36B1"/>
    <w:rsid w:val="009F3AB0"/>
    <w:rsid w:val="009F3E18"/>
    <w:rsid w:val="009F46F2"/>
    <w:rsid w:val="009F4771"/>
    <w:rsid w:val="009F56E2"/>
    <w:rsid w:val="009F5D61"/>
    <w:rsid w:val="009F64FA"/>
    <w:rsid w:val="009F65FF"/>
    <w:rsid w:val="009F6EC5"/>
    <w:rsid w:val="009F73FF"/>
    <w:rsid w:val="009F79B8"/>
    <w:rsid w:val="009F7C69"/>
    <w:rsid w:val="00A00122"/>
    <w:rsid w:val="00A00B61"/>
    <w:rsid w:val="00A00C89"/>
    <w:rsid w:val="00A0105F"/>
    <w:rsid w:val="00A0117C"/>
    <w:rsid w:val="00A016E0"/>
    <w:rsid w:val="00A01F3D"/>
    <w:rsid w:val="00A025CD"/>
    <w:rsid w:val="00A028CD"/>
    <w:rsid w:val="00A03181"/>
    <w:rsid w:val="00A032AD"/>
    <w:rsid w:val="00A03348"/>
    <w:rsid w:val="00A036D6"/>
    <w:rsid w:val="00A03950"/>
    <w:rsid w:val="00A03B77"/>
    <w:rsid w:val="00A03EEA"/>
    <w:rsid w:val="00A04335"/>
    <w:rsid w:val="00A04C77"/>
    <w:rsid w:val="00A04EB6"/>
    <w:rsid w:val="00A050CB"/>
    <w:rsid w:val="00A05489"/>
    <w:rsid w:val="00A0554A"/>
    <w:rsid w:val="00A05750"/>
    <w:rsid w:val="00A05769"/>
    <w:rsid w:val="00A05A3E"/>
    <w:rsid w:val="00A05E0D"/>
    <w:rsid w:val="00A05FC6"/>
    <w:rsid w:val="00A06140"/>
    <w:rsid w:val="00A06940"/>
    <w:rsid w:val="00A06C42"/>
    <w:rsid w:val="00A06E1E"/>
    <w:rsid w:val="00A07486"/>
    <w:rsid w:val="00A10186"/>
    <w:rsid w:val="00A101BC"/>
    <w:rsid w:val="00A108E0"/>
    <w:rsid w:val="00A11069"/>
    <w:rsid w:val="00A1198E"/>
    <w:rsid w:val="00A11B12"/>
    <w:rsid w:val="00A11F8F"/>
    <w:rsid w:val="00A11FEF"/>
    <w:rsid w:val="00A12A25"/>
    <w:rsid w:val="00A12E75"/>
    <w:rsid w:val="00A13796"/>
    <w:rsid w:val="00A14001"/>
    <w:rsid w:val="00A14300"/>
    <w:rsid w:val="00A1563B"/>
    <w:rsid w:val="00A15E75"/>
    <w:rsid w:val="00A1610D"/>
    <w:rsid w:val="00A163E0"/>
    <w:rsid w:val="00A16568"/>
    <w:rsid w:val="00A166A8"/>
    <w:rsid w:val="00A17C45"/>
    <w:rsid w:val="00A17F1D"/>
    <w:rsid w:val="00A20862"/>
    <w:rsid w:val="00A20DA2"/>
    <w:rsid w:val="00A2140D"/>
    <w:rsid w:val="00A21A9B"/>
    <w:rsid w:val="00A22833"/>
    <w:rsid w:val="00A22C81"/>
    <w:rsid w:val="00A23205"/>
    <w:rsid w:val="00A23E79"/>
    <w:rsid w:val="00A24711"/>
    <w:rsid w:val="00A25335"/>
    <w:rsid w:val="00A2551E"/>
    <w:rsid w:val="00A258A1"/>
    <w:rsid w:val="00A25B45"/>
    <w:rsid w:val="00A260FC"/>
    <w:rsid w:val="00A2707F"/>
    <w:rsid w:val="00A27276"/>
    <w:rsid w:val="00A27BB2"/>
    <w:rsid w:val="00A304FB"/>
    <w:rsid w:val="00A30924"/>
    <w:rsid w:val="00A30CD0"/>
    <w:rsid w:val="00A30FAE"/>
    <w:rsid w:val="00A31BA9"/>
    <w:rsid w:val="00A31DCA"/>
    <w:rsid w:val="00A31F7E"/>
    <w:rsid w:val="00A320C7"/>
    <w:rsid w:val="00A32672"/>
    <w:rsid w:val="00A33C07"/>
    <w:rsid w:val="00A33DEC"/>
    <w:rsid w:val="00A344F5"/>
    <w:rsid w:val="00A347F5"/>
    <w:rsid w:val="00A350EF"/>
    <w:rsid w:val="00A35DFA"/>
    <w:rsid w:val="00A366E8"/>
    <w:rsid w:val="00A369BE"/>
    <w:rsid w:val="00A37C8C"/>
    <w:rsid w:val="00A37E77"/>
    <w:rsid w:val="00A37F8B"/>
    <w:rsid w:val="00A403A9"/>
    <w:rsid w:val="00A4197B"/>
    <w:rsid w:val="00A419B4"/>
    <w:rsid w:val="00A41FBD"/>
    <w:rsid w:val="00A4224D"/>
    <w:rsid w:val="00A42284"/>
    <w:rsid w:val="00A42570"/>
    <w:rsid w:val="00A42BD7"/>
    <w:rsid w:val="00A42D81"/>
    <w:rsid w:val="00A43209"/>
    <w:rsid w:val="00A433F6"/>
    <w:rsid w:val="00A4386C"/>
    <w:rsid w:val="00A44071"/>
    <w:rsid w:val="00A441E1"/>
    <w:rsid w:val="00A44329"/>
    <w:rsid w:val="00A44F3B"/>
    <w:rsid w:val="00A45505"/>
    <w:rsid w:val="00A456A0"/>
    <w:rsid w:val="00A45A6B"/>
    <w:rsid w:val="00A45D61"/>
    <w:rsid w:val="00A462CE"/>
    <w:rsid w:val="00A463F2"/>
    <w:rsid w:val="00A46956"/>
    <w:rsid w:val="00A46BA9"/>
    <w:rsid w:val="00A46D22"/>
    <w:rsid w:val="00A479DF"/>
    <w:rsid w:val="00A47B60"/>
    <w:rsid w:val="00A47C1C"/>
    <w:rsid w:val="00A5036D"/>
    <w:rsid w:val="00A50691"/>
    <w:rsid w:val="00A51354"/>
    <w:rsid w:val="00A516A1"/>
    <w:rsid w:val="00A523C5"/>
    <w:rsid w:val="00A52443"/>
    <w:rsid w:val="00A52501"/>
    <w:rsid w:val="00A5253F"/>
    <w:rsid w:val="00A52907"/>
    <w:rsid w:val="00A5311D"/>
    <w:rsid w:val="00A53299"/>
    <w:rsid w:val="00A53B20"/>
    <w:rsid w:val="00A53D79"/>
    <w:rsid w:val="00A54B25"/>
    <w:rsid w:val="00A55573"/>
    <w:rsid w:val="00A559F1"/>
    <w:rsid w:val="00A56132"/>
    <w:rsid w:val="00A5636C"/>
    <w:rsid w:val="00A56468"/>
    <w:rsid w:val="00A5732D"/>
    <w:rsid w:val="00A57430"/>
    <w:rsid w:val="00A57580"/>
    <w:rsid w:val="00A57BBD"/>
    <w:rsid w:val="00A6009E"/>
    <w:rsid w:val="00A6059E"/>
    <w:rsid w:val="00A60906"/>
    <w:rsid w:val="00A60C41"/>
    <w:rsid w:val="00A61036"/>
    <w:rsid w:val="00A610B1"/>
    <w:rsid w:val="00A61314"/>
    <w:rsid w:val="00A61834"/>
    <w:rsid w:val="00A61851"/>
    <w:rsid w:val="00A61D1F"/>
    <w:rsid w:val="00A62560"/>
    <w:rsid w:val="00A6273F"/>
    <w:rsid w:val="00A6305A"/>
    <w:rsid w:val="00A63126"/>
    <w:rsid w:val="00A63327"/>
    <w:rsid w:val="00A638A7"/>
    <w:rsid w:val="00A64EA9"/>
    <w:rsid w:val="00A65376"/>
    <w:rsid w:val="00A65692"/>
    <w:rsid w:val="00A6577F"/>
    <w:rsid w:val="00A65921"/>
    <w:rsid w:val="00A662AD"/>
    <w:rsid w:val="00A6665C"/>
    <w:rsid w:val="00A66DE8"/>
    <w:rsid w:val="00A6712C"/>
    <w:rsid w:val="00A67535"/>
    <w:rsid w:val="00A67845"/>
    <w:rsid w:val="00A67D98"/>
    <w:rsid w:val="00A70BCE"/>
    <w:rsid w:val="00A713DB"/>
    <w:rsid w:val="00A716CA"/>
    <w:rsid w:val="00A71838"/>
    <w:rsid w:val="00A718EA"/>
    <w:rsid w:val="00A71C72"/>
    <w:rsid w:val="00A71F31"/>
    <w:rsid w:val="00A71FB8"/>
    <w:rsid w:val="00A72150"/>
    <w:rsid w:val="00A73A32"/>
    <w:rsid w:val="00A73AE8"/>
    <w:rsid w:val="00A73B87"/>
    <w:rsid w:val="00A73F03"/>
    <w:rsid w:val="00A74081"/>
    <w:rsid w:val="00A7433C"/>
    <w:rsid w:val="00A747A4"/>
    <w:rsid w:val="00A747CE"/>
    <w:rsid w:val="00A756DC"/>
    <w:rsid w:val="00A75D1A"/>
    <w:rsid w:val="00A760E3"/>
    <w:rsid w:val="00A762EF"/>
    <w:rsid w:val="00A76388"/>
    <w:rsid w:val="00A76895"/>
    <w:rsid w:val="00A768DA"/>
    <w:rsid w:val="00A775C9"/>
    <w:rsid w:val="00A77671"/>
    <w:rsid w:val="00A776FC"/>
    <w:rsid w:val="00A77F3C"/>
    <w:rsid w:val="00A77F4B"/>
    <w:rsid w:val="00A806A6"/>
    <w:rsid w:val="00A807A3"/>
    <w:rsid w:val="00A809A9"/>
    <w:rsid w:val="00A81333"/>
    <w:rsid w:val="00A815F2"/>
    <w:rsid w:val="00A818C7"/>
    <w:rsid w:val="00A81A1A"/>
    <w:rsid w:val="00A81C20"/>
    <w:rsid w:val="00A8226D"/>
    <w:rsid w:val="00A82532"/>
    <w:rsid w:val="00A825F0"/>
    <w:rsid w:val="00A8277A"/>
    <w:rsid w:val="00A8295E"/>
    <w:rsid w:val="00A82F20"/>
    <w:rsid w:val="00A83114"/>
    <w:rsid w:val="00A8313B"/>
    <w:rsid w:val="00A83429"/>
    <w:rsid w:val="00A834F7"/>
    <w:rsid w:val="00A8378D"/>
    <w:rsid w:val="00A842C5"/>
    <w:rsid w:val="00A84DCC"/>
    <w:rsid w:val="00A859B3"/>
    <w:rsid w:val="00A85E61"/>
    <w:rsid w:val="00A85F72"/>
    <w:rsid w:val="00A864BF"/>
    <w:rsid w:val="00A865C6"/>
    <w:rsid w:val="00A86A84"/>
    <w:rsid w:val="00A907D7"/>
    <w:rsid w:val="00A90A9A"/>
    <w:rsid w:val="00A90D10"/>
    <w:rsid w:val="00A9101D"/>
    <w:rsid w:val="00A91271"/>
    <w:rsid w:val="00A9151B"/>
    <w:rsid w:val="00A91A07"/>
    <w:rsid w:val="00A9201D"/>
    <w:rsid w:val="00A92932"/>
    <w:rsid w:val="00A92C0C"/>
    <w:rsid w:val="00A93B45"/>
    <w:rsid w:val="00A93CC1"/>
    <w:rsid w:val="00A94117"/>
    <w:rsid w:val="00A94ED8"/>
    <w:rsid w:val="00A956F1"/>
    <w:rsid w:val="00A95D9F"/>
    <w:rsid w:val="00A95E20"/>
    <w:rsid w:val="00A9612E"/>
    <w:rsid w:val="00A9650B"/>
    <w:rsid w:val="00A96A69"/>
    <w:rsid w:val="00A976E2"/>
    <w:rsid w:val="00AA020D"/>
    <w:rsid w:val="00AA0AD3"/>
    <w:rsid w:val="00AA1343"/>
    <w:rsid w:val="00AA256F"/>
    <w:rsid w:val="00AA267B"/>
    <w:rsid w:val="00AA293C"/>
    <w:rsid w:val="00AA31CF"/>
    <w:rsid w:val="00AA3A39"/>
    <w:rsid w:val="00AA3A3A"/>
    <w:rsid w:val="00AA43A7"/>
    <w:rsid w:val="00AA4661"/>
    <w:rsid w:val="00AA4904"/>
    <w:rsid w:val="00AA4F70"/>
    <w:rsid w:val="00AA50F8"/>
    <w:rsid w:val="00AA55CF"/>
    <w:rsid w:val="00AA5A84"/>
    <w:rsid w:val="00AA5B28"/>
    <w:rsid w:val="00AA5F2F"/>
    <w:rsid w:val="00AA5FD7"/>
    <w:rsid w:val="00AA6012"/>
    <w:rsid w:val="00AA672E"/>
    <w:rsid w:val="00AA67BE"/>
    <w:rsid w:val="00AA6B43"/>
    <w:rsid w:val="00AA6EB3"/>
    <w:rsid w:val="00AA6FD2"/>
    <w:rsid w:val="00AA70A7"/>
    <w:rsid w:val="00AA7402"/>
    <w:rsid w:val="00AA7D1E"/>
    <w:rsid w:val="00AA7D92"/>
    <w:rsid w:val="00AA7FB4"/>
    <w:rsid w:val="00AB0696"/>
    <w:rsid w:val="00AB076B"/>
    <w:rsid w:val="00AB08E9"/>
    <w:rsid w:val="00AB11C6"/>
    <w:rsid w:val="00AB1437"/>
    <w:rsid w:val="00AB162D"/>
    <w:rsid w:val="00AB1731"/>
    <w:rsid w:val="00AB1FC5"/>
    <w:rsid w:val="00AB2054"/>
    <w:rsid w:val="00AB28C8"/>
    <w:rsid w:val="00AB34DD"/>
    <w:rsid w:val="00AB3A64"/>
    <w:rsid w:val="00AB3D82"/>
    <w:rsid w:val="00AB4357"/>
    <w:rsid w:val="00AB5126"/>
    <w:rsid w:val="00AB5978"/>
    <w:rsid w:val="00AB5D30"/>
    <w:rsid w:val="00AB6037"/>
    <w:rsid w:val="00AB6A30"/>
    <w:rsid w:val="00AB7034"/>
    <w:rsid w:val="00AB75A8"/>
    <w:rsid w:val="00AB77D8"/>
    <w:rsid w:val="00AB7C72"/>
    <w:rsid w:val="00AC0216"/>
    <w:rsid w:val="00AC06C4"/>
    <w:rsid w:val="00AC0A08"/>
    <w:rsid w:val="00AC0CB3"/>
    <w:rsid w:val="00AC0D55"/>
    <w:rsid w:val="00AC0D82"/>
    <w:rsid w:val="00AC0EDC"/>
    <w:rsid w:val="00AC107A"/>
    <w:rsid w:val="00AC15D3"/>
    <w:rsid w:val="00AC15E2"/>
    <w:rsid w:val="00AC15F1"/>
    <w:rsid w:val="00AC1EB8"/>
    <w:rsid w:val="00AC1F3D"/>
    <w:rsid w:val="00AC215A"/>
    <w:rsid w:val="00AC3075"/>
    <w:rsid w:val="00AC32C4"/>
    <w:rsid w:val="00AC32F6"/>
    <w:rsid w:val="00AC3739"/>
    <w:rsid w:val="00AC3A1D"/>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464"/>
    <w:rsid w:val="00AD1F0B"/>
    <w:rsid w:val="00AD1FC0"/>
    <w:rsid w:val="00AD22AD"/>
    <w:rsid w:val="00AD2479"/>
    <w:rsid w:val="00AD2C73"/>
    <w:rsid w:val="00AD3329"/>
    <w:rsid w:val="00AD3FF3"/>
    <w:rsid w:val="00AD43F3"/>
    <w:rsid w:val="00AD47EE"/>
    <w:rsid w:val="00AD50D6"/>
    <w:rsid w:val="00AD5554"/>
    <w:rsid w:val="00AD5573"/>
    <w:rsid w:val="00AD5785"/>
    <w:rsid w:val="00AD5C68"/>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2B19"/>
    <w:rsid w:val="00AE30C4"/>
    <w:rsid w:val="00AE3548"/>
    <w:rsid w:val="00AE39D0"/>
    <w:rsid w:val="00AE3A1A"/>
    <w:rsid w:val="00AE3D8D"/>
    <w:rsid w:val="00AE3F28"/>
    <w:rsid w:val="00AE4490"/>
    <w:rsid w:val="00AE47DD"/>
    <w:rsid w:val="00AE4973"/>
    <w:rsid w:val="00AE497D"/>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4F0"/>
    <w:rsid w:val="00AF3B40"/>
    <w:rsid w:val="00AF3D58"/>
    <w:rsid w:val="00AF3DCA"/>
    <w:rsid w:val="00AF3EFA"/>
    <w:rsid w:val="00AF4305"/>
    <w:rsid w:val="00AF4874"/>
    <w:rsid w:val="00AF49A9"/>
    <w:rsid w:val="00AF4C1D"/>
    <w:rsid w:val="00AF5305"/>
    <w:rsid w:val="00AF54BA"/>
    <w:rsid w:val="00AF5706"/>
    <w:rsid w:val="00AF6079"/>
    <w:rsid w:val="00AF61FA"/>
    <w:rsid w:val="00AF696F"/>
    <w:rsid w:val="00AF6B71"/>
    <w:rsid w:val="00AF6D64"/>
    <w:rsid w:val="00AF6FDD"/>
    <w:rsid w:val="00AF7BDC"/>
    <w:rsid w:val="00B00932"/>
    <w:rsid w:val="00B011DE"/>
    <w:rsid w:val="00B01312"/>
    <w:rsid w:val="00B01492"/>
    <w:rsid w:val="00B02358"/>
    <w:rsid w:val="00B03D6D"/>
    <w:rsid w:val="00B04033"/>
    <w:rsid w:val="00B04A19"/>
    <w:rsid w:val="00B04C0C"/>
    <w:rsid w:val="00B04DE4"/>
    <w:rsid w:val="00B06104"/>
    <w:rsid w:val="00B06732"/>
    <w:rsid w:val="00B06AB3"/>
    <w:rsid w:val="00B06DC7"/>
    <w:rsid w:val="00B06EE5"/>
    <w:rsid w:val="00B10959"/>
    <w:rsid w:val="00B10FEF"/>
    <w:rsid w:val="00B11230"/>
    <w:rsid w:val="00B114D4"/>
    <w:rsid w:val="00B11EAE"/>
    <w:rsid w:val="00B1213D"/>
    <w:rsid w:val="00B12FE1"/>
    <w:rsid w:val="00B134BC"/>
    <w:rsid w:val="00B1352A"/>
    <w:rsid w:val="00B13A7A"/>
    <w:rsid w:val="00B14036"/>
    <w:rsid w:val="00B143ED"/>
    <w:rsid w:val="00B144CA"/>
    <w:rsid w:val="00B145A0"/>
    <w:rsid w:val="00B1534B"/>
    <w:rsid w:val="00B1534E"/>
    <w:rsid w:val="00B1547C"/>
    <w:rsid w:val="00B15522"/>
    <w:rsid w:val="00B15888"/>
    <w:rsid w:val="00B16EA4"/>
    <w:rsid w:val="00B16F10"/>
    <w:rsid w:val="00B17038"/>
    <w:rsid w:val="00B1759E"/>
    <w:rsid w:val="00B1762A"/>
    <w:rsid w:val="00B17AB3"/>
    <w:rsid w:val="00B17D8F"/>
    <w:rsid w:val="00B20BBC"/>
    <w:rsid w:val="00B20C6B"/>
    <w:rsid w:val="00B20CB0"/>
    <w:rsid w:val="00B21B42"/>
    <w:rsid w:val="00B221C7"/>
    <w:rsid w:val="00B22AC9"/>
    <w:rsid w:val="00B231FD"/>
    <w:rsid w:val="00B236EC"/>
    <w:rsid w:val="00B23855"/>
    <w:rsid w:val="00B23AE2"/>
    <w:rsid w:val="00B23B1E"/>
    <w:rsid w:val="00B23E67"/>
    <w:rsid w:val="00B23EEA"/>
    <w:rsid w:val="00B24460"/>
    <w:rsid w:val="00B245A2"/>
    <w:rsid w:val="00B24781"/>
    <w:rsid w:val="00B24DBE"/>
    <w:rsid w:val="00B25460"/>
    <w:rsid w:val="00B25775"/>
    <w:rsid w:val="00B25985"/>
    <w:rsid w:val="00B25D17"/>
    <w:rsid w:val="00B25D44"/>
    <w:rsid w:val="00B25F77"/>
    <w:rsid w:val="00B26A97"/>
    <w:rsid w:val="00B26AE6"/>
    <w:rsid w:val="00B272AC"/>
    <w:rsid w:val="00B2754C"/>
    <w:rsid w:val="00B279C4"/>
    <w:rsid w:val="00B27DB4"/>
    <w:rsid w:val="00B3148B"/>
    <w:rsid w:val="00B323A2"/>
    <w:rsid w:val="00B32E4C"/>
    <w:rsid w:val="00B33677"/>
    <w:rsid w:val="00B33EBF"/>
    <w:rsid w:val="00B33FD0"/>
    <w:rsid w:val="00B341E6"/>
    <w:rsid w:val="00B344FD"/>
    <w:rsid w:val="00B348F8"/>
    <w:rsid w:val="00B34C7F"/>
    <w:rsid w:val="00B34D14"/>
    <w:rsid w:val="00B34F90"/>
    <w:rsid w:val="00B358FE"/>
    <w:rsid w:val="00B36233"/>
    <w:rsid w:val="00B36EFE"/>
    <w:rsid w:val="00B370B8"/>
    <w:rsid w:val="00B3713F"/>
    <w:rsid w:val="00B37188"/>
    <w:rsid w:val="00B372C3"/>
    <w:rsid w:val="00B3776E"/>
    <w:rsid w:val="00B377B7"/>
    <w:rsid w:val="00B37853"/>
    <w:rsid w:val="00B4006A"/>
    <w:rsid w:val="00B40E76"/>
    <w:rsid w:val="00B41062"/>
    <w:rsid w:val="00B41188"/>
    <w:rsid w:val="00B4177B"/>
    <w:rsid w:val="00B41819"/>
    <w:rsid w:val="00B41BCA"/>
    <w:rsid w:val="00B4220C"/>
    <w:rsid w:val="00B42932"/>
    <w:rsid w:val="00B42CD2"/>
    <w:rsid w:val="00B42D0B"/>
    <w:rsid w:val="00B432C3"/>
    <w:rsid w:val="00B432C6"/>
    <w:rsid w:val="00B4383C"/>
    <w:rsid w:val="00B43AC9"/>
    <w:rsid w:val="00B43B95"/>
    <w:rsid w:val="00B44027"/>
    <w:rsid w:val="00B44193"/>
    <w:rsid w:val="00B46373"/>
    <w:rsid w:val="00B46460"/>
    <w:rsid w:val="00B46707"/>
    <w:rsid w:val="00B46E84"/>
    <w:rsid w:val="00B46F07"/>
    <w:rsid w:val="00B46F91"/>
    <w:rsid w:val="00B47CC6"/>
    <w:rsid w:val="00B5006D"/>
    <w:rsid w:val="00B50BCC"/>
    <w:rsid w:val="00B516D0"/>
    <w:rsid w:val="00B51951"/>
    <w:rsid w:val="00B51BE4"/>
    <w:rsid w:val="00B51F07"/>
    <w:rsid w:val="00B52287"/>
    <w:rsid w:val="00B522B4"/>
    <w:rsid w:val="00B52A9D"/>
    <w:rsid w:val="00B531F4"/>
    <w:rsid w:val="00B53314"/>
    <w:rsid w:val="00B5363F"/>
    <w:rsid w:val="00B538B2"/>
    <w:rsid w:val="00B54521"/>
    <w:rsid w:val="00B5454E"/>
    <w:rsid w:val="00B54E08"/>
    <w:rsid w:val="00B54EE9"/>
    <w:rsid w:val="00B5517A"/>
    <w:rsid w:val="00B551A9"/>
    <w:rsid w:val="00B5542D"/>
    <w:rsid w:val="00B559F3"/>
    <w:rsid w:val="00B55C36"/>
    <w:rsid w:val="00B56762"/>
    <w:rsid w:val="00B5678A"/>
    <w:rsid w:val="00B57349"/>
    <w:rsid w:val="00B573BF"/>
    <w:rsid w:val="00B5780F"/>
    <w:rsid w:val="00B57FF8"/>
    <w:rsid w:val="00B60244"/>
    <w:rsid w:val="00B608D2"/>
    <w:rsid w:val="00B60D38"/>
    <w:rsid w:val="00B615CC"/>
    <w:rsid w:val="00B61644"/>
    <w:rsid w:val="00B61B64"/>
    <w:rsid w:val="00B6229D"/>
    <w:rsid w:val="00B623A7"/>
    <w:rsid w:val="00B628D9"/>
    <w:rsid w:val="00B62ADA"/>
    <w:rsid w:val="00B62D28"/>
    <w:rsid w:val="00B641DB"/>
    <w:rsid w:val="00B64B7B"/>
    <w:rsid w:val="00B64B7C"/>
    <w:rsid w:val="00B65427"/>
    <w:rsid w:val="00B6547B"/>
    <w:rsid w:val="00B6551A"/>
    <w:rsid w:val="00B65FBE"/>
    <w:rsid w:val="00B6623F"/>
    <w:rsid w:val="00B668FF"/>
    <w:rsid w:val="00B66E25"/>
    <w:rsid w:val="00B678D3"/>
    <w:rsid w:val="00B67AF0"/>
    <w:rsid w:val="00B70276"/>
    <w:rsid w:val="00B70517"/>
    <w:rsid w:val="00B705F2"/>
    <w:rsid w:val="00B7063F"/>
    <w:rsid w:val="00B70D45"/>
    <w:rsid w:val="00B71385"/>
    <w:rsid w:val="00B71673"/>
    <w:rsid w:val="00B7185A"/>
    <w:rsid w:val="00B71AB4"/>
    <w:rsid w:val="00B71DA6"/>
    <w:rsid w:val="00B71E31"/>
    <w:rsid w:val="00B7218C"/>
    <w:rsid w:val="00B7230F"/>
    <w:rsid w:val="00B72B6A"/>
    <w:rsid w:val="00B72BAE"/>
    <w:rsid w:val="00B7306B"/>
    <w:rsid w:val="00B7308C"/>
    <w:rsid w:val="00B73292"/>
    <w:rsid w:val="00B7355E"/>
    <w:rsid w:val="00B736CD"/>
    <w:rsid w:val="00B73861"/>
    <w:rsid w:val="00B738B8"/>
    <w:rsid w:val="00B74133"/>
    <w:rsid w:val="00B74D81"/>
    <w:rsid w:val="00B74DEC"/>
    <w:rsid w:val="00B75244"/>
    <w:rsid w:val="00B753CF"/>
    <w:rsid w:val="00B75469"/>
    <w:rsid w:val="00B75882"/>
    <w:rsid w:val="00B75B06"/>
    <w:rsid w:val="00B75C59"/>
    <w:rsid w:val="00B76039"/>
    <w:rsid w:val="00B76249"/>
    <w:rsid w:val="00B76272"/>
    <w:rsid w:val="00B76380"/>
    <w:rsid w:val="00B768E1"/>
    <w:rsid w:val="00B76936"/>
    <w:rsid w:val="00B76FF1"/>
    <w:rsid w:val="00B77AD1"/>
    <w:rsid w:val="00B80E7D"/>
    <w:rsid w:val="00B80F91"/>
    <w:rsid w:val="00B80FAC"/>
    <w:rsid w:val="00B811F8"/>
    <w:rsid w:val="00B81491"/>
    <w:rsid w:val="00B81B5F"/>
    <w:rsid w:val="00B81BCD"/>
    <w:rsid w:val="00B823C9"/>
    <w:rsid w:val="00B82A85"/>
    <w:rsid w:val="00B82EED"/>
    <w:rsid w:val="00B83EE5"/>
    <w:rsid w:val="00B84361"/>
    <w:rsid w:val="00B847FB"/>
    <w:rsid w:val="00B84EEE"/>
    <w:rsid w:val="00B84F6F"/>
    <w:rsid w:val="00B8582A"/>
    <w:rsid w:val="00B85F5B"/>
    <w:rsid w:val="00B86A76"/>
    <w:rsid w:val="00B86BEA"/>
    <w:rsid w:val="00B86C7B"/>
    <w:rsid w:val="00B86DF4"/>
    <w:rsid w:val="00B86E19"/>
    <w:rsid w:val="00B86ED3"/>
    <w:rsid w:val="00B87027"/>
    <w:rsid w:val="00B87060"/>
    <w:rsid w:val="00B87114"/>
    <w:rsid w:val="00B87C83"/>
    <w:rsid w:val="00B9046D"/>
    <w:rsid w:val="00B90B5F"/>
    <w:rsid w:val="00B90D4C"/>
    <w:rsid w:val="00B9173F"/>
    <w:rsid w:val="00B91F3C"/>
    <w:rsid w:val="00B92114"/>
    <w:rsid w:val="00B9211E"/>
    <w:rsid w:val="00B9236F"/>
    <w:rsid w:val="00B9250C"/>
    <w:rsid w:val="00B93077"/>
    <w:rsid w:val="00B93D52"/>
    <w:rsid w:val="00B93D80"/>
    <w:rsid w:val="00B943B2"/>
    <w:rsid w:val="00B94FC4"/>
    <w:rsid w:val="00B95294"/>
    <w:rsid w:val="00B95640"/>
    <w:rsid w:val="00B96A4C"/>
    <w:rsid w:val="00B96F4A"/>
    <w:rsid w:val="00B97771"/>
    <w:rsid w:val="00B97C41"/>
    <w:rsid w:val="00BA020F"/>
    <w:rsid w:val="00BA0279"/>
    <w:rsid w:val="00BA05C4"/>
    <w:rsid w:val="00BA0952"/>
    <w:rsid w:val="00BA18F1"/>
    <w:rsid w:val="00BA1C99"/>
    <w:rsid w:val="00BA2347"/>
    <w:rsid w:val="00BA2D39"/>
    <w:rsid w:val="00BA31A6"/>
    <w:rsid w:val="00BA323B"/>
    <w:rsid w:val="00BA3AB2"/>
    <w:rsid w:val="00BA3EC3"/>
    <w:rsid w:val="00BA433A"/>
    <w:rsid w:val="00BA435A"/>
    <w:rsid w:val="00BA4CA5"/>
    <w:rsid w:val="00BA5E81"/>
    <w:rsid w:val="00BA689C"/>
    <w:rsid w:val="00BA6ACF"/>
    <w:rsid w:val="00BA7517"/>
    <w:rsid w:val="00BA7671"/>
    <w:rsid w:val="00BA7735"/>
    <w:rsid w:val="00BA780F"/>
    <w:rsid w:val="00BB0708"/>
    <w:rsid w:val="00BB078B"/>
    <w:rsid w:val="00BB13EC"/>
    <w:rsid w:val="00BB16B5"/>
    <w:rsid w:val="00BB248D"/>
    <w:rsid w:val="00BB2CAC"/>
    <w:rsid w:val="00BB3708"/>
    <w:rsid w:val="00BB39EC"/>
    <w:rsid w:val="00BB3E60"/>
    <w:rsid w:val="00BB406C"/>
    <w:rsid w:val="00BB44ED"/>
    <w:rsid w:val="00BB472A"/>
    <w:rsid w:val="00BB5333"/>
    <w:rsid w:val="00BB5467"/>
    <w:rsid w:val="00BB5495"/>
    <w:rsid w:val="00BB57F1"/>
    <w:rsid w:val="00BB60B4"/>
    <w:rsid w:val="00BB623C"/>
    <w:rsid w:val="00BB6911"/>
    <w:rsid w:val="00BB6977"/>
    <w:rsid w:val="00BB77B5"/>
    <w:rsid w:val="00BC029E"/>
    <w:rsid w:val="00BC0332"/>
    <w:rsid w:val="00BC071A"/>
    <w:rsid w:val="00BC085B"/>
    <w:rsid w:val="00BC09D2"/>
    <w:rsid w:val="00BC2130"/>
    <w:rsid w:val="00BC3355"/>
    <w:rsid w:val="00BC3415"/>
    <w:rsid w:val="00BC3980"/>
    <w:rsid w:val="00BC3B78"/>
    <w:rsid w:val="00BC4137"/>
    <w:rsid w:val="00BC55E5"/>
    <w:rsid w:val="00BC57F8"/>
    <w:rsid w:val="00BC59E0"/>
    <w:rsid w:val="00BC5E8F"/>
    <w:rsid w:val="00BC5FED"/>
    <w:rsid w:val="00BC65B7"/>
    <w:rsid w:val="00BC7271"/>
    <w:rsid w:val="00BD02FE"/>
    <w:rsid w:val="00BD0B7D"/>
    <w:rsid w:val="00BD0D13"/>
    <w:rsid w:val="00BD101D"/>
    <w:rsid w:val="00BD164A"/>
    <w:rsid w:val="00BD335F"/>
    <w:rsid w:val="00BD344C"/>
    <w:rsid w:val="00BD35BE"/>
    <w:rsid w:val="00BD3700"/>
    <w:rsid w:val="00BD389F"/>
    <w:rsid w:val="00BD3FE0"/>
    <w:rsid w:val="00BD419A"/>
    <w:rsid w:val="00BD4EC5"/>
    <w:rsid w:val="00BD53AC"/>
    <w:rsid w:val="00BD5F90"/>
    <w:rsid w:val="00BD6D0C"/>
    <w:rsid w:val="00BD7322"/>
    <w:rsid w:val="00BD74AB"/>
    <w:rsid w:val="00BE0060"/>
    <w:rsid w:val="00BE04FF"/>
    <w:rsid w:val="00BE13D9"/>
    <w:rsid w:val="00BE173C"/>
    <w:rsid w:val="00BE1F87"/>
    <w:rsid w:val="00BE2348"/>
    <w:rsid w:val="00BE31F1"/>
    <w:rsid w:val="00BE3BBB"/>
    <w:rsid w:val="00BE455B"/>
    <w:rsid w:val="00BE4757"/>
    <w:rsid w:val="00BE4942"/>
    <w:rsid w:val="00BE4F3B"/>
    <w:rsid w:val="00BE524C"/>
    <w:rsid w:val="00BE67B5"/>
    <w:rsid w:val="00BE6924"/>
    <w:rsid w:val="00BE6B88"/>
    <w:rsid w:val="00BE6FCA"/>
    <w:rsid w:val="00BE753C"/>
    <w:rsid w:val="00BE763A"/>
    <w:rsid w:val="00BE76A9"/>
    <w:rsid w:val="00BE7DDD"/>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086"/>
    <w:rsid w:val="00BF63D2"/>
    <w:rsid w:val="00BF645C"/>
    <w:rsid w:val="00BF6775"/>
    <w:rsid w:val="00BF7248"/>
    <w:rsid w:val="00BF787A"/>
    <w:rsid w:val="00BF7B8C"/>
    <w:rsid w:val="00C004D8"/>
    <w:rsid w:val="00C007D0"/>
    <w:rsid w:val="00C008A4"/>
    <w:rsid w:val="00C01049"/>
    <w:rsid w:val="00C01F7F"/>
    <w:rsid w:val="00C02032"/>
    <w:rsid w:val="00C02F64"/>
    <w:rsid w:val="00C034B4"/>
    <w:rsid w:val="00C0362E"/>
    <w:rsid w:val="00C03802"/>
    <w:rsid w:val="00C03F5D"/>
    <w:rsid w:val="00C04F55"/>
    <w:rsid w:val="00C0512A"/>
    <w:rsid w:val="00C05CCF"/>
    <w:rsid w:val="00C06422"/>
    <w:rsid w:val="00C067F9"/>
    <w:rsid w:val="00C068AF"/>
    <w:rsid w:val="00C06B0A"/>
    <w:rsid w:val="00C06C66"/>
    <w:rsid w:val="00C07498"/>
    <w:rsid w:val="00C076D6"/>
    <w:rsid w:val="00C07C83"/>
    <w:rsid w:val="00C07F02"/>
    <w:rsid w:val="00C1351A"/>
    <w:rsid w:val="00C13620"/>
    <w:rsid w:val="00C139A9"/>
    <w:rsid w:val="00C145AF"/>
    <w:rsid w:val="00C145CC"/>
    <w:rsid w:val="00C148FE"/>
    <w:rsid w:val="00C1568E"/>
    <w:rsid w:val="00C16175"/>
    <w:rsid w:val="00C167B1"/>
    <w:rsid w:val="00C16C27"/>
    <w:rsid w:val="00C16D64"/>
    <w:rsid w:val="00C17C12"/>
    <w:rsid w:val="00C17DED"/>
    <w:rsid w:val="00C17E84"/>
    <w:rsid w:val="00C20039"/>
    <w:rsid w:val="00C2012B"/>
    <w:rsid w:val="00C20A86"/>
    <w:rsid w:val="00C20C74"/>
    <w:rsid w:val="00C21162"/>
    <w:rsid w:val="00C21C51"/>
    <w:rsid w:val="00C2227F"/>
    <w:rsid w:val="00C22C55"/>
    <w:rsid w:val="00C237BB"/>
    <w:rsid w:val="00C23C47"/>
    <w:rsid w:val="00C24342"/>
    <w:rsid w:val="00C244A9"/>
    <w:rsid w:val="00C24755"/>
    <w:rsid w:val="00C24EE8"/>
    <w:rsid w:val="00C253F0"/>
    <w:rsid w:val="00C2589A"/>
    <w:rsid w:val="00C25E65"/>
    <w:rsid w:val="00C261DD"/>
    <w:rsid w:val="00C2630F"/>
    <w:rsid w:val="00C263B0"/>
    <w:rsid w:val="00C2674E"/>
    <w:rsid w:val="00C269CC"/>
    <w:rsid w:val="00C26A20"/>
    <w:rsid w:val="00C2700D"/>
    <w:rsid w:val="00C273CA"/>
    <w:rsid w:val="00C27713"/>
    <w:rsid w:val="00C27E2F"/>
    <w:rsid w:val="00C30309"/>
    <w:rsid w:val="00C3057F"/>
    <w:rsid w:val="00C30E6E"/>
    <w:rsid w:val="00C31198"/>
    <w:rsid w:val="00C31CA1"/>
    <w:rsid w:val="00C328EC"/>
    <w:rsid w:val="00C32A70"/>
    <w:rsid w:val="00C333E5"/>
    <w:rsid w:val="00C33EC2"/>
    <w:rsid w:val="00C33FA1"/>
    <w:rsid w:val="00C343DA"/>
    <w:rsid w:val="00C3440A"/>
    <w:rsid w:val="00C34633"/>
    <w:rsid w:val="00C34692"/>
    <w:rsid w:val="00C35895"/>
    <w:rsid w:val="00C35AAB"/>
    <w:rsid w:val="00C35B6F"/>
    <w:rsid w:val="00C37C38"/>
    <w:rsid w:val="00C37E59"/>
    <w:rsid w:val="00C4006F"/>
    <w:rsid w:val="00C40AF1"/>
    <w:rsid w:val="00C40D30"/>
    <w:rsid w:val="00C41967"/>
    <w:rsid w:val="00C41B96"/>
    <w:rsid w:val="00C41BC8"/>
    <w:rsid w:val="00C41CDC"/>
    <w:rsid w:val="00C4282A"/>
    <w:rsid w:val="00C42849"/>
    <w:rsid w:val="00C42F22"/>
    <w:rsid w:val="00C430BA"/>
    <w:rsid w:val="00C4330E"/>
    <w:rsid w:val="00C43748"/>
    <w:rsid w:val="00C439BA"/>
    <w:rsid w:val="00C43EE5"/>
    <w:rsid w:val="00C43F70"/>
    <w:rsid w:val="00C44245"/>
    <w:rsid w:val="00C449DA"/>
    <w:rsid w:val="00C44FE4"/>
    <w:rsid w:val="00C45065"/>
    <w:rsid w:val="00C45131"/>
    <w:rsid w:val="00C452EE"/>
    <w:rsid w:val="00C45BE9"/>
    <w:rsid w:val="00C45CFF"/>
    <w:rsid w:val="00C4626F"/>
    <w:rsid w:val="00C46A36"/>
    <w:rsid w:val="00C46A60"/>
    <w:rsid w:val="00C4721F"/>
    <w:rsid w:val="00C473B4"/>
    <w:rsid w:val="00C4764B"/>
    <w:rsid w:val="00C47A61"/>
    <w:rsid w:val="00C47FB2"/>
    <w:rsid w:val="00C50BEA"/>
    <w:rsid w:val="00C511B8"/>
    <w:rsid w:val="00C51CEF"/>
    <w:rsid w:val="00C51D3F"/>
    <w:rsid w:val="00C52036"/>
    <w:rsid w:val="00C52669"/>
    <w:rsid w:val="00C5272F"/>
    <w:rsid w:val="00C529A1"/>
    <w:rsid w:val="00C52F3C"/>
    <w:rsid w:val="00C53EFB"/>
    <w:rsid w:val="00C540A4"/>
    <w:rsid w:val="00C548C1"/>
    <w:rsid w:val="00C54B0D"/>
    <w:rsid w:val="00C552A9"/>
    <w:rsid w:val="00C5587E"/>
    <w:rsid w:val="00C55C73"/>
    <w:rsid w:val="00C55D6D"/>
    <w:rsid w:val="00C56D85"/>
    <w:rsid w:val="00C56FB7"/>
    <w:rsid w:val="00C5794A"/>
    <w:rsid w:val="00C60174"/>
    <w:rsid w:val="00C60387"/>
    <w:rsid w:val="00C60A1F"/>
    <w:rsid w:val="00C60A73"/>
    <w:rsid w:val="00C61023"/>
    <w:rsid w:val="00C61128"/>
    <w:rsid w:val="00C611C3"/>
    <w:rsid w:val="00C61F7E"/>
    <w:rsid w:val="00C624F7"/>
    <w:rsid w:val="00C62ABC"/>
    <w:rsid w:val="00C62FEC"/>
    <w:rsid w:val="00C63447"/>
    <w:rsid w:val="00C6349C"/>
    <w:rsid w:val="00C63BE0"/>
    <w:rsid w:val="00C650E0"/>
    <w:rsid w:val="00C6578D"/>
    <w:rsid w:val="00C665FB"/>
    <w:rsid w:val="00C6693B"/>
    <w:rsid w:val="00C66EC9"/>
    <w:rsid w:val="00C66F51"/>
    <w:rsid w:val="00C67227"/>
    <w:rsid w:val="00C6735C"/>
    <w:rsid w:val="00C70833"/>
    <w:rsid w:val="00C70D2B"/>
    <w:rsid w:val="00C70FB8"/>
    <w:rsid w:val="00C710EA"/>
    <w:rsid w:val="00C71535"/>
    <w:rsid w:val="00C72049"/>
    <w:rsid w:val="00C726D2"/>
    <w:rsid w:val="00C72F3E"/>
    <w:rsid w:val="00C72F86"/>
    <w:rsid w:val="00C73036"/>
    <w:rsid w:val="00C74070"/>
    <w:rsid w:val="00C74092"/>
    <w:rsid w:val="00C7447B"/>
    <w:rsid w:val="00C748B1"/>
    <w:rsid w:val="00C7493D"/>
    <w:rsid w:val="00C74ACE"/>
    <w:rsid w:val="00C75404"/>
    <w:rsid w:val="00C76E1A"/>
    <w:rsid w:val="00C77435"/>
    <w:rsid w:val="00C77557"/>
    <w:rsid w:val="00C77A0D"/>
    <w:rsid w:val="00C77E83"/>
    <w:rsid w:val="00C80425"/>
    <w:rsid w:val="00C80537"/>
    <w:rsid w:val="00C8079E"/>
    <w:rsid w:val="00C817A8"/>
    <w:rsid w:val="00C8202C"/>
    <w:rsid w:val="00C828F7"/>
    <w:rsid w:val="00C82A7B"/>
    <w:rsid w:val="00C82B7B"/>
    <w:rsid w:val="00C83128"/>
    <w:rsid w:val="00C83789"/>
    <w:rsid w:val="00C83AB0"/>
    <w:rsid w:val="00C841B8"/>
    <w:rsid w:val="00C84805"/>
    <w:rsid w:val="00C84D77"/>
    <w:rsid w:val="00C8569C"/>
    <w:rsid w:val="00C86212"/>
    <w:rsid w:val="00C86733"/>
    <w:rsid w:val="00C8728A"/>
    <w:rsid w:val="00C8788A"/>
    <w:rsid w:val="00C8798D"/>
    <w:rsid w:val="00C9094A"/>
    <w:rsid w:val="00C90A90"/>
    <w:rsid w:val="00C914ED"/>
    <w:rsid w:val="00C91AE6"/>
    <w:rsid w:val="00C91BD2"/>
    <w:rsid w:val="00C921CC"/>
    <w:rsid w:val="00C923F6"/>
    <w:rsid w:val="00C924EC"/>
    <w:rsid w:val="00C9279F"/>
    <w:rsid w:val="00C92994"/>
    <w:rsid w:val="00C92D51"/>
    <w:rsid w:val="00C93595"/>
    <w:rsid w:val="00C93657"/>
    <w:rsid w:val="00C9387D"/>
    <w:rsid w:val="00C93920"/>
    <w:rsid w:val="00C93D5A"/>
    <w:rsid w:val="00C93EA7"/>
    <w:rsid w:val="00C9495B"/>
    <w:rsid w:val="00C94ACD"/>
    <w:rsid w:val="00C94D0F"/>
    <w:rsid w:val="00C95237"/>
    <w:rsid w:val="00C95388"/>
    <w:rsid w:val="00C95785"/>
    <w:rsid w:val="00C95E0D"/>
    <w:rsid w:val="00C96C89"/>
    <w:rsid w:val="00C9740F"/>
    <w:rsid w:val="00C97A54"/>
    <w:rsid w:val="00C97C67"/>
    <w:rsid w:val="00CA0089"/>
    <w:rsid w:val="00CA0AD3"/>
    <w:rsid w:val="00CA1DF0"/>
    <w:rsid w:val="00CA22CD"/>
    <w:rsid w:val="00CA31FA"/>
    <w:rsid w:val="00CA35BD"/>
    <w:rsid w:val="00CA3C84"/>
    <w:rsid w:val="00CA3D01"/>
    <w:rsid w:val="00CA3FB4"/>
    <w:rsid w:val="00CA5254"/>
    <w:rsid w:val="00CA5447"/>
    <w:rsid w:val="00CA58C4"/>
    <w:rsid w:val="00CA7505"/>
    <w:rsid w:val="00CA76DF"/>
    <w:rsid w:val="00CA791D"/>
    <w:rsid w:val="00CA7DDA"/>
    <w:rsid w:val="00CA7EC6"/>
    <w:rsid w:val="00CB01C8"/>
    <w:rsid w:val="00CB03C6"/>
    <w:rsid w:val="00CB09AF"/>
    <w:rsid w:val="00CB0C73"/>
    <w:rsid w:val="00CB0E3E"/>
    <w:rsid w:val="00CB167F"/>
    <w:rsid w:val="00CB1FD8"/>
    <w:rsid w:val="00CB2DAC"/>
    <w:rsid w:val="00CB2E5D"/>
    <w:rsid w:val="00CB2EF1"/>
    <w:rsid w:val="00CB3132"/>
    <w:rsid w:val="00CB34EE"/>
    <w:rsid w:val="00CB3EE7"/>
    <w:rsid w:val="00CB40FE"/>
    <w:rsid w:val="00CB4B87"/>
    <w:rsid w:val="00CB4BBE"/>
    <w:rsid w:val="00CB51FB"/>
    <w:rsid w:val="00CB5FAD"/>
    <w:rsid w:val="00CB6229"/>
    <w:rsid w:val="00CB62CA"/>
    <w:rsid w:val="00CB669E"/>
    <w:rsid w:val="00CB6AB0"/>
    <w:rsid w:val="00CB6AC7"/>
    <w:rsid w:val="00CB764C"/>
    <w:rsid w:val="00CB7B30"/>
    <w:rsid w:val="00CC0564"/>
    <w:rsid w:val="00CC070F"/>
    <w:rsid w:val="00CC0825"/>
    <w:rsid w:val="00CC0D6A"/>
    <w:rsid w:val="00CC0D84"/>
    <w:rsid w:val="00CC0D88"/>
    <w:rsid w:val="00CC1536"/>
    <w:rsid w:val="00CC1936"/>
    <w:rsid w:val="00CC29F7"/>
    <w:rsid w:val="00CC2F46"/>
    <w:rsid w:val="00CC31F0"/>
    <w:rsid w:val="00CC328C"/>
    <w:rsid w:val="00CC41E7"/>
    <w:rsid w:val="00CC4390"/>
    <w:rsid w:val="00CC4B77"/>
    <w:rsid w:val="00CC52CF"/>
    <w:rsid w:val="00CC5354"/>
    <w:rsid w:val="00CC54E0"/>
    <w:rsid w:val="00CC58D0"/>
    <w:rsid w:val="00CC59A7"/>
    <w:rsid w:val="00CC5EE7"/>
    <w:rsid w:val="00CC7352"/>
    <w:rsid w:val="00CC7612"/>
    <w:rsid w:val="00CD022B"/>
    <w:rsid w:val="00CD0A3F"/>
    <w:rsid w:val="00CD0D75"/>
    <w:rsid w:val="00CD110D"/>
    <w:rsid w:val="00CD145F"/>
    <w:rsid w:val="00CD1733"/>
    <w:rsid w:val="00CD17F6"/>
    <w:rsid w:val="00CD2DCF"/>
    <w:rsid w:val="00CD3386"/>
    <w:rsid w:val="00CD3752"/>
    <w:rsid w:val="00CD3853"/>
    <w:rsid w:val="00CD3A05"/>
    <w:rsid w:val="00CD58FF"/>
    <w:rsid w:val="00CD5BDA"/>
    <w:rsid w:val="00CD5C33"/>
    <w:rsid w:val="00CD6112"/>
    <w:rsid w:val="00CD699C"/>
    <w:rsid w:val="00CD6A23"/>
    <w:rsid w:val="00CD7BB4"/>
    <w:rsid w:val="00CD7CA5"/>
    <w:rsid w:val="00CE00C6"/>
    <w:rsid w:val="00CE05F1"/>
    <w:rsid w:val="00CE06A5"/>
    <w:rsid w:val="00CE070C"/>
    <w:rsid w:val="00CE0D09"/>
    <w:rsid w:val="00CE1331"/>
    <w:rsid w:val="00CE1DB9"/>
    <w:rsid w:val="00CE237B"/>
    <w:rsid w:val="00CE30FE"/>
    <w:rsid w:val="00CE33D8"/>
    <w:rsid w:val="00CE3830"/>
    <w:rsid w:val="00CE49B9"/>
    <w:rsid w:val="00CE533D"/>
    <w:rsid w:val="00CE5AAE"/>
    <w:rsid w:val="00CE611A"/>
    <w:rsid w:val="00CE692D"/>
    <w:rsid w:val="00CE6B17"/>
    <w:rsid w:val="00CE6BD7"/>
    <w:rsid w:val="00CE7193"/>
    <w:rsid w:val="00CE7426"/>
    <w:rsid w:val="00CF01F1"/>
    <w:rsid w:val="00CF0A20"/>
    <w:rsid w:val="00CF0DDB"/>
    <w:rsid w:val="00CF111D"/>
    <w:rsid w:val="00CF15B2"/>
    <w:rsid w:val="00CF197E"/>
    <w:rsid w:val="00CF2120"/>
    <w:rsid w:val="00CF25F7"/>
    <w:rsid w:val="00CF3139"/>
    <w:rsid w:val="00CF3261"/>
    <w:rsid w:val="00CF3294"/>
    <w:rsid w:val="00CF3489"/>
    <w:rsid w:val="00CF35D8"/>
    <w:rsid w:val="00CF42D0"/>
    <w:rsid w:val="00CF4D6B"/>
    <w:rsid w:val="00CF4FA1"/>
    <w:rsid w:val="00CF623C"/>
    <w:rsid w:val="00CF63FD"/>
    <w:rsid w:val="00CF6B30"/>
    <w:rsid w:val="00CF6DBD"/>
    <w:rsid w:val="00CF6FD0"/>
    <w:rsid w:val="00CF7FC4"/>
    <w:rsid w:val="00D001AF"/>
    <w:rsid w:val="00D0051B"/>
    <w:rsid w:val="00D00585"/>
    <w:rsid w:val="00D00606"/>
    <w:rsid w:val="00D00A9C"/>
    <w:rsid w:val="00D0118C"/>
    <w:rsid w:val="00D01BB4"/>
    <w:rsid w:val="00D01F08"/>
    <w:rsid w:val="00D02A62"/>
    <w:rsid w:val="00D02E21"/>
    <w:rsid w:val="00D03018"/>
    <w:rsid w:val="00D031D4"/>
    <w:rsid w:val="00D0395E"/>
    <w:rsid w:val="00D03EB3"/>
    <w:rsid w:val="00D05036"/>
    <w:rsid w:val="00D05074"/>
    <w:rsid w:val="00D050A5"/>
    <w:rsid w:val="00D0581E"/>
    <w:rsid w:val="00D05C3B"/>
    <w:rsid w:val="00D0600E"/>
    <w:rsid w:val="00D06165"/>
    <w:rsid w:val="00D06889"/>
    <w:rsid w:val="00D0694C"/>
    <w:rsid w:val="00D07516"/>
    <w:rsid w:val="00D076F5"/>
    <w:rsid w:val="00D102E5"/>
    <w:rsid w:val="00D10A38"/>
    <w:rsid w:val="00D1114E"/>
    <w:rsid w:val="00D116C3"/>
    <w:rsid w:val="00D11B81"/>
    <w:rsid w:val="00D120C5"/>
    <w:rsid w:val="00D12403"/>
    <w:rsid w:val="00D126A0"/>
    <w:rsid w:val="00D12859"/>
    <w:rsid w:val="00D1296B"/>
    <w:rsid w:val="00D12B62"/>
    <w:rsid w:val="00D12FFA"/>
    <w:rsid w:val="00D133F6"/>
    <w:rsid w:val="00D137E5"/>
    <w:rsid w:val="00D1383F"/>
    <w:rsid w:val="00D139DA"/>
    <w:rsid w:val="00D153F2"/>
    <w:rsid w:val="00D16950"/>
    <w:rsid w:val="00D16956"/>
    <w:rsid w:val="00D17C6B"/>
    <w:rsid w:val="00D20834"/>
    <w:rsid w:val="00D20C69"/>
    <w:rsid w:val="00D20EF1"/>
    <w:rsid w:val="00D2122B"/>
    <w:rsid w:val="00D21417"/>
    <w:rsid w:val="00D21C4C"/>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780"/>
    <w:rsid w:val="00D308EF"/>
    <w:rsid w:val="00D30B7B"/>
    <w:rsid w:val="00D32859"/>
    <w:rsid w:val="00D330F8"/>
    <w:rsid w:val="00D33B0E"/>
    <w:rsid w:val="00D34424"/>
    <w:rsid w:val="00D346B6"/>
    <w:rsid w:val="00D34B43"/>
    <w:rsid w:val="00D3544E"/>
    <w:rsid w:val="00D35462"/>
    <w:rsid w:val="00D357A3"/>
    <w:rsid w:val="00D361BF"/>
    <w:rsid w:val="00D3638D"/>
    <w:rsid w:val="00D36A77"/>
    <w:rsid w:val="00D36F4F"/>
    <w:rsid w:val="00D3719B"/>
    <w:rsid w:val="00D3749E"/>
    <w:rsid w:val="00D402BA"/>
    <w:rsid w:val="00D411FB"/>
    <w:rsid w:val="00D413BE"/>
    <w:rsid w:val="00D41614"/>
    <w:rsid w:val="00D4166C"/>
    <w:rsid w:val="00D41D73"/>
    <w:rsid w:val="00D42AB1"/>
    <w:rsid w:val="00D42C1B"/>
    <w:rsid w:val="00D4302D"/>
    <w:rsid w:val="00D431D4"/>
    <w:rsid w:val="00D43532"/>
    <w:rsid w:val="00D436C6"/>
    <w:rsid w:val="00D43AA0"/>
    <w:rsid w:val="00D44677"/>
    <w:rsid w:val="00D45C63"/>
    <w:rsid w:val="00D45F81"/>
    <w:rsid w:val="00D4656A"/>
    <w:rsid w:val="00D47214"/>
    <w:rsid w:val="00D47282"/>
    <w:rsid w:val="00D4765D"/>
    <w:rsid w:val="00D477FC"/>
    <w:rsid w:val="00D47B4A"/>
    <w:rsid w:val="00D50326"/>
    <w:rsid w:val="00D5038D"/>
    <w:rsid w:val="00D51305"/>
    <w:rsid w:val="00D51CF6"/>
    <w:rsid w:val="00D52366"/>
    <w:rsid w:val="00D527ED"/>
    <w:rsid w:val="00D531E8"/>
    <w:rsid w:val="00D532A0"/>
    <w:rsid w:val="00D550CE"/>
    <w:rsid w:val="00D5556A"/>
    <w:rsid w:val="00D55A08"/>
    <w:rsid w:val="00D55A26"/>
    <w:rsid w:val="00D561A1"/>
    <w:rsid w:val="00D56470"/>
    <w:rsid w:val="00D566F7"/>
    <w:rsid w:val="00D61085"/>
    <w:rsid w:val="00D61203"/>
    <w:rsid w:val="00D617AA"/>
    <w:rsid w:val="00D61F8F"/>
    <w:rsid w:val="00D626BA"/>
    <w:rsid w:val="00D62BEF"/>
    <w:rsid w:val="00D63036"/>
    <w:rsid w:val="00D63979"/>
    <w:rsid w:val="00D6450E"/>
    <w:rsid w:val="00D64E38"/>
    <w:rsid w:val="00D65326"/>
    <w:rsid w:val="00D65522"/>
    <w:rsid w:val="00D65F63"/>
    <w:rsid w:val="00D66506"/>
    <w:rsid w:val="00D6674D"/>
    <w:rsid w:val="00D6726E"/>
    <w:rsid w:val="00D67B3D"/>
    <w:rsid w:val="00D67CA4"/>
    <w:rsid w:val="00D67CE0"/>
    <w:rsid w:val="00D67E36"/>
    <w:rsid w:val="00D706B2"/>
    <w:rsid w:val="00D70FAB"/>
    <w:rsid w:val="00D71B63"/>
    <w:rsid w:val="00D72838"/>
    <w:rsid w:val="00D7299F"/>
    <w:rsid w:val="00D73109"/>
    <w:rsid w:val="00D733CB"/>
    <w:rsid w:val="00D742CA"/>
    <w:rsid w:val="00D7498A"/>
    <w:rsid w:val="00D74A75"/>
    <w:rsid w:val="00D752F1"/>
    <w:rsid w:val="00D755E9"/>
    <w:rsid w:val="00D75C5D"/>
    <w:rsid w:val="00D75E09"/>
    <w:rsid w:val="00D763C3"/>
    <w:rsid w:val="00D76591"/>
    <w:rsid w:val="00D7668C"/>
    <w:rsid w:val="00D767E6"/>
    <w:rsid w:val="00D76A22"/>
    <w:rsid w:val="00D7730A"/>
    <w:rsid w:val="00D77437"/>
    <w:rsid w:val="00D779E3"/>
    <w:rsid w:val="00D803D1"/>
    <w:rsid w:val="00D80754"/>
    <w:rsid w:val="00D8075D"/>
    <w:rsid w:val="00D80856"/>
    <w:rsid w:val="00D80FAE"/>
    <w:rsid w:val="00D8118D"/>
    <w:rsid w:val="00D81C98"/>
    <w:rsid w:val="00D822A2"/>
    <w:rsid w:val="00D83915"/>
    <w:rsid w:val="00D83955"/>
    <w:rsid w:val="00D83AC3"/>
    <w:rsid w:val="00D83F7B"/>
    <w:rsid w:val="00D84089"/>
    <w:rsid w:val="00D84882"/>
    <w:rsid w:val="00D8569E"/>
    <w:rsid w:val="00D858DD"/>
    <w:rsid w:val="00D85B4D"/>
    <w:rsid w:val="00D85C06"/>
    <w:rsid w:val="00D85CEF"/>
    <w:rsid w:val="00D86167"/>
    <w:rsid w:val="00D868F0"/>
    <w:rsid w:val="00D86CCA"/>
    <w:rsid w:val="00D870EC"/>
    <w:rsid w:val="00D8738E"/>
    <w:rsid w:val="00D87C2E"/>
    <w:rsid w:val="00D903D0"/>
    <w:rsid w:val="00D9095B"/>
    <w:rsid w:val="00D90B66"/>
    <w:rsid w:val="00D91696"/>
    <w:rsid w:val="00D93057"/>
    <w:rsid w:val="00D93195"/>
    <w:rsid w:val="00D9324F"/>
    <w:rsid w:val="00D93ACC"/>
    <w:rsid w:val="00D93CFA"/>
    <w:rsid w:val="00D9448B"/>
    <w:rsid w:val="00D945DE"/>
    <w:rsid w:val="00D94A0D"/>
    <w:rsid w:val="00D94BF7"/>
    <w:rsid w:val="00D9529C"/>
    <w:rsid w:val="00D954F3"/>
    <w:rsid w:val="00D96904"/>
    <w:rsid w:val="00D96DF6"/>
    <w:rsid w:val="00D9745D"/>
    <w:rsid w:val="00DA0924"/>
    <w:rsid w:val="00DA0A7F"/>
    <w:rsid w:val="00DA0C15"/>
    <w:rsid w:val="00DA0F13"/>
    <w:rsid w:val="00DA108F"/>
    <w:rsid w:val="00DA19CE"/>
    <w:rsid w:val="00DA1D71"/>
    <w:rsid w:val="00DA25F0"/>
    <w:rsid w:val="00DA28D4"/>
    <w:rsid w:val="00DA2A05"/>
    <w:rsid w:val="00DA3020"/>
    <w:rsid w:val="00DA336E"/>
    <w:rsid w:val="00DA33F7"/>
    <w:rsid w:val="00DA378B"/>
    <w:rsid w:val="00DA37A9"/>
    <w:rsid w:val="00DA4CB3"/>
    <w:rsid w:val="00DA4EF9"/>
    <w:rsid w:val="00DA50C7"/>
    <w:rsid w:val="00DA51C0"/>
    <w:rsid w:val="00DA5E81"/>
    <w:rsid w:val="00DA613C"/>
    <w:rsid w:val="00DA6990"/>
    <w:rsid w:val="00DA6A78"/>
    <w:rsid w:val="00DA6C8A"/>
    <w:rsid w:val="00DA7109"/>
    <w:rsid w:val="00DA774A"/>
    <w:rsid w:val="00DB00BF"/>
    <w:rsid w:val="00DB0531"/>
    <w:rsid w:val="00DB054A"/>
    <w:rsid w:val="00DB07A5"/>
    <w:rsid w:val="00DB09FA"/>
    <w:rsid w:val="00DB1358"/>
    <w:rsid w:val="00DB1C2A"/>
    <w:rsid w:val="00DB1E62"/>
    <w:rsid w:val="00DB20AB"/>
    <w:rsid w:val="00DB22F5"/>
    <w:rsid w:val="00DB271E"/>
    <w:rsid w:val="00DB2F58"/>
    <w:rsid w:val="00DB3812"/>
    <w:rsid w:val="00DB389E"/>
    <w:rsid w:val="00DB3F34"/>
    <w:rsid w:val="00DB45BB"/>
    <w:rsid w:val="00DB4678"/>
    <w:rsid w:val="00DB4946"/>
    <w:rsid w:val="00DB4C65"/>
    <w:rsid w:val="00DB51DE"/>
    <w:rsid w:val="00DB5580"/>
    <w:rsid w:val="00DB584C"/>
    <w:rsid w:val="00DB5B7D"/>
    <w:rsid w:val="00DB625E"/>
    <w:rsid w:val="00DB6741"/>
    <w:rsid w:val="00DB6B78"/>
    <w:rsid w:val="00DB6CE8"/>
    <w:rsid w:val="00DB6ED4"/>
    <w:rsid w:val="00DB71BD"/>
    <w:rsid w:val="00DB74C7"/>
    <w:rsid w:val="00DB75BC"/>
    <w:rsid w:val="00DB7692"/>
    <w:rsid w:val="00DB7C32"/>
    <w:rsid w:val="00DB7C6E"/>
    <w:rsid w:val="00DB7CC6"/>
    <w:rsid w:val="00DC0D38"/>
    <w:rsid w:val="00DC1080"/>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5E74"/>
    <w:rsid w:val="00DC746B"/>
    <w:rsid w:val="00DC767C"/>
    <w:rsid w:val="00DD0753"/>
    <w:rsid w:val="00DD0DDF"/>
    <w:rsid w:val="00DD15CE"/>
    <w:rsid w:val="00DD1ACB"/>
    <w:rsid w:val="00DD2850"/>
    <w:rsid w:val="00DD2B69"/>
    <w:rsid w:val="00DD2C89"/>
    <w:rsid w:val="00DD3050"/>
    <w:rsid w:val="00DD3C59"/>
    <w:rsid w:val="00DD4482"/>
    <w:rsid w:val="00DD44CB"/>
    <w:rsid w:val="00DD4A42"/>
    <w:rsid w:val="00DD4DEA"/>
    <w:rsid w:val="00DD4F10"/>
    <w:rsid w:val="00DD5022"/>
    <w:rsid w:val="00DD5709"/>
    <w:rsid w:val="00DD5D46"/>
    <w:rsid w:val="00DD5D6F"/>
    <w:rsid w:val="00DD5DEE"/>
    <w:rsid w:val="00DD5F94"/>
    <w:rsid w:val="00DD6031"/>
    <w:rsid w:val="00DD6A18"/>
    <w:rsid w:val="00DD737E"/>
    <w:rsid w:val="00DD75C4"/>
    <w:rsid w:val="00DD79B1"/>
    <w:rsid w:val="00DD7AD4"/>
    <w:rsid w:val="00DE0CC5"/>
    <w:rsid w:val="00DE14D1"/>
    <w:rsid w:val="00DE1673"/>
    <w:rsid w:val="00DE2075"/>
    <w:rsid w:val="00DE23E5"/>
    <w:rsid w:val="00DE27A6"/>
    <w:rsid w:val="00DE30C7"/>
    <w:rsid w:val="00DE3205"/>
    <w:rsid w:val="00DE38BB"/>
    <w:rsid w:val="00DE40C2"/>
    <w:rsid w:val="00DE4F52"/>
    <w:rsid w:val="00DE4FCC"/>
    <w:rsid w:val="00DE5222"/>
    <w:rsid w:val="00DE54D5"/>
    <w:rsid w:val="00DE5B7F"/>
    <w:rsid w:val="00DE5FE7"/>
    <w:rsid w:val="00DE63A3"/>
    <w:rsid w:val="00DE68C4"/>
    <w:rsid w:val="00DE6E4F"/>
    <w:rsid w:val="00DE7787"/>
    <w:rsid w:val="00DE7F74"/>
    <w:rsid w:val="00DF002B"/>
    <w:rsid w:val="00DF157B"/>
    <w:rsid w:val="00DF1BC0"/>
    <w:rsid w:val="00DF2771"/>
    <w:rsid w:val="00DF324D"/>
    <w:rsid w:val="00DF41CC"/>
    <w:rsid w:val="00DF4493"/>
    <w:rsid w:val="00DF4CAE"/>
    <w:rsid w:val="00DF506F"/>
    <w:rsid w:val="00DF55C7"/>
    <w:rsid w:val="00DF5602"/>
    <w:rsid w:val="00DF5B32"/>
    <w:rsid w:val="00DF5B7B"/>
    <w:rsid w:val="00DF6104"/>
    <w:rsid w:val="00DF751A"/>
    <w:rsid w:val="00DF751D"/>
    <w:rsid w:val="00DF7D01"/>
    <w:rsid w:val="00E00287"/>
    <w:rsid w:val="00E004C7"/>
    <w:rsid w:val="00E00673"/>
    <w:rsid w:val="00E01176"/>
    <w:rsid w:val="00E027AD"/>
    <w:rsid w:val="00E02E61"/>
    <w:rsid w:val="00E034BF"/>
    <w:rsid w:val="00E03886"/>
    <w:rsid w:val="00E03A6F"/>
    <w:rsid w:val="00E03E71"/>
    <w:rsid w:val="00E03FA6"/>
    <w:rsid w:val="00E044AF"/>
    <w:rsid w:val="00E04B68"/>
    <w:rsid w:val="00E04D6B"/>
    <w:rsid w:val="00E05003"/>
    <w:rsid w:val="00E050AA"/>
    <w:rsid w:val="00E05E8A"/>
    <w:rsid w:val="00E06086"/>
    <w:rsid w:val="00E061C2"/>
    <w:rsid w:val="00E07059"/>
    <w:rsid w:val="00E071D0"/>
    <w:rsid w:val="00E07300"/>
    <w:rsid w:val="00E07CE7"/>
    <w:rsid w:val="00E07EB9"/>
    <w:rsid w:val="00E120F7"/>
    <w:rsid w:val="00E122F3"/>
    <w:rsid w:val="00E1237F"/>
    <w:rsid w:val="00E12617"/>
    <w:rsid w:val="00E12CE5"/>
    <w:rsid w:val="00E12DC2"/>
    <w:rsid w:val="00E130F3"/>
    <w:rsid w:val="00E13647"/>
    <w:rsid w:val="00E137C9"/>
    <w:rsid w:val="00E13CF5"/>
    <w:rsid w:val="00E13E27"/>
    <w:rsid w:val="00E13ED0"/>
    <w:rsid w:val="00E14A9C"/>
    <w:rsid w:val="00E14D00"/>
    <w:rsid w:val="00E154C6"/>
    <w:rsid w:val="00E170C4"/>
    <w:rsid w:val="00E1765C"/>
    <w:rsid w:val="00E17AFD"/>
    <w:rsid w:val="00E2039D"/>
    <w:rsid w:val="00E204AE"/>
    <w:rsid w:val="00E20562"/>
    <w:rsid w:val="00E216FF"/>
    <w:rsid w:val="00E2201B"/>
    <w:rsid w:val="00E227E5"/>
    <w:rsid w:val="00E22D39"/>
    <w:rsid w:val="00E23056"/>
    <w:rsid w:val="00E239A1"/>
    <w:rsid w:val="00E24537"/>
    <w:rsid w:val="00E247BE"/>
    <w:rsid w:val="00E2496F"/>
    <w:rsid w:val="00E24E26"/>
    <w:rsid w:val="00E24F2E"/>
    <w:rsid w:val="00E25977"/>
    <w:rsid w:val="00E2679D"/>
    <w:rsid w:val="00E26BA8"/>
    <w:rsid w:val="00E2728E"/>
    <w:rsid w:val="00E277E6"/>
    <w:rsid w:val="00E2799A"/>
    <w:rsid w:val="00E27EC0"/>
    <w:rsid w:val="00E30936"/>
    <w:rsid w:val="00E30CA6"/>
    <w:rsid w:val="00E31341"/>
    <w:rsid w:val="00E314ED"/>
    <w:rsid w:val="00E3163D"/>
    <w:rsid w:val="00E31803"/>
    <w:rsid w:val="00E32649"/>
    <w:rsid w:val="00E334ED"/>
    <w:rsid w:val="00E3352F"/>
    <w:rsid w:val="00E33668"/>
    <w:rsid w:val="00E338B2"/>
    <w:rsid w:val="00E33D3B"/>
    <w:rsid w:val="00E345BC"/>
    <w:rsid w:val="00E346DA"/>
    <w:rsid w:val="00E3495C"/>
    <w:rsid w:val="00E3556C"/>
    <w:rsid w:val="00E35C5B"/>
    <w:rsid w:val="00E372EF"/>
    <w:rsid w:val="00E37C49"/>
    <w:rsid w:val="00E37CC4"/>
    <w:rsid w:val="00E40148"/>
    <w:rsid w:val="00E4036A"/>
    <w:rsid w:val="00E40585"/>
    <w:rsid w:val="00E40DBB"/>
    <w:rsid w:val="00E414AF"/>
    <w:rsid w:val="00E41AC5"/>
    <w:rsid w:val="00E42078"/>
    <w:rsid w:val="00E4219B"/>
    <w:rsid w:val="00E424F3"/>
    <w:rsid w:val="00E42C60"/>
    <w:rsid w:val="00E42E6E"/>
    <w:rsid w:val="00E43338"/>
    <w:rsid w:val="00E43F2D"/>
    <w:rsid w:val="00E442F3"/>
    <w:rsid w:val="00E44DD0"/>
    <w:rsid w:val="00E44EFC"/>
    <w:rsid w:val="00E44FC6"/>
    <w:rsid w:val="00E457F1"/>
    <w:rsid w:val="00E45A7C"/>
    <w:rsid w:val="00E45EAC"/>
    <w:rsid w:val="00E4610D"/>
    <w:rsid w:val="00E4708C"/>
    <w:rsid w:val="00E471E7"/>
    <w:rsid w:val="00E475E1"/>
    <w:rsid w:val="00E47655"/>
    <w:rsid w:val="00E50926"/>
    <w:rsid w:val="00E50AD4"/>
    <w:rsid w:val="00E50B01"/>
    <w:rsid w:val="00E50DBE"/>
    <w:rsid w:val="00E51013"/>
    <w:rsid w:val="00E51168"/>
    <w:rsid w:val="00E51238"/>
    <w:rsid w:val="00E51463"/>
    <w:rsid w:val="00E51D86"/>
    <w:rsid w:val="00E51DAC"/>
    <w:rsid w:val="00E520FA"/>
    <w:rsid w:val="00E52354"/>
    <w:rsid w:val="00E52668"/>
    <w:rsid w:val="00E53DEC"/>
    <w:rsid w:val="00E53DFF"/>
    <w:rsid w:val="00E53E89"/>
    <w:rsid w:val="00E54458"/>
    <w:rsid w:val="00E561E3"/>
    <w:rsid w:val="00E5694C"/>
    <w:rsid w:val="00E57439"/>
    <w:rsid w:val="00E574FB"/>
    <w:rsid w:val="00E578AE"/>
    <w:rsid w:val="00E57D01"/>
    <w:rsid w:val="00E604C1"/>
    <w:rsid w:val="00E609D4"/>
    <w:rsid w:val="00E61381"/>
    <w:rsid w:val="00E61BA5"/>
    <w:rsid w:val="00E61DE0"/>
    <w:rsid w:val="00E62041"/>
    <w:rsid w:val="00E62366"/>
    <w:rsid w:val="00E632D9"/>
    <w:rsid w:val="00E64250"/>
    <w:rsid w:val="00E65098"/>
    <w:rsid w:val="00E65242"/>
    <w:rsid w:val="00E658E9"/>
    <w:rsid w:val="00E65A82"/>
    <w:rsid w:val="00E65CC3"/>
    <w:rsid w:val="00E660FF"/>
    <w:rsid w:val="00E662D0"/>
    <w:rsid w:val="00E66A32"/>
    <w:rsid w:val="00E66ED4"/>
    <w:rsid w:val="00E670C5"/>
    <w:rsid w:val="00E6748D"/>
    <w:rsid w:val="00E67DA1"/>
    <w:rsid w:val="00E703DD"/>
    <w:rsid w:val="00E70470"/>
    <w:rsid w:val="00E707FC"/>
    <w:rsid w:val="00E70837"/>
    <w:rsid w:val="00E70B32"/>
    <w:rsid w:val="00E70B35"/>
    <w:rsid w:val="00E70CBE"/>
    <w:rsid w:val="00E70D52"/>
    <w:rsid w:val="00E70D58"/>
    <w:rsid w:val="00E71385"/>
    <w:rsid w:val="00E71B55"/>
    <w:rsid w:val="00E71BA6"/>
    <w:rsid w:val="00E7241E"/>
    <w:rsid w:val="00E72625"/>
    <w:rsid w:val="00E72C39"/>
    <w:rsid w:val="00E733D1"/>
    <w:rsid w:val="00E7385E"/>
    <w:rsid w:val="00E742D0"/>
    <w:rsid w:val="00E74454"/>
    <w:rsid w:val="00E746FD"/>
    <w:rsid w:val="00E74A30"/>
    <w:rsid w:val="00E75285"/>
    <w:rsid w:val="00E75818"/>
    <w:rsid w:val="00E75FD8"/>
    <w:rsid w:val="00E76200"/>
    <w:rsid w:val="00E7669A"/>
    <w:rsid w:val="00E76A94"/>
    <w:rsid w:val="00E76E93"/>
    <w:rsid w:val="00E7708D"/>
    <w:rsid w:val="00E770BA"/>
    <w:rsid w:val="00E776DB"/>
    <w:rsid w:val="00E77C8B"/>
    <w:rsid w:val="00E8017B"/>
    <w:rsid w:val="00E8024A"/>
    <w:rsid w:val="00E8054D"/>
    <w:rsid w:val="00E80C6F"/>
    <w:rsid w:val="00E80E2A"/>
    <w:rsid w:val="00E80E75"/>
    <w:rsid w:val="00E8196A"/>
    <w:rsid w:val="00E81BE1"/>
    <w:rsid w:val="00E82C90"/>
    <w:rsid w:val="00E835AB"/>
    <w:rsid w:val="00E8392B"/>
    <w:rsid w:val="00E83973"/>
    <w:rsid w:val="00E83A8C"/>
    <w:rsid w:val="00E845B8"/>
    <w:rsid w:val="00E84C7B"/>
    <w:rsid w:val="00E85233"/>
    <w:rsid w:val="00E854A6"/>
    <w:rsid w:val="00E8567F"/>
    <w:rsid w:val="00E856A1"/>
    <w:rsid w:val="00E8584D"/>
    <w:rsid w:val="00E85B5F"/>
    <w:rsid w:val="00E8662D"/>
    <w:rsid w:val="00E873E9"/>
    <w:rsid w:val="00E877F1"/>
    <w:rsid w:val="00E87965"/>
    <w:rsid w:val="00E87B5D"/>
    <w:rsid w:val="00E87D9A"/>
    <w:rsid w:val="00E90364"/>
    <w:rsid w:val="00E905B3"/>
    <w:rsid w:val="00E9064E"/>
    <w:rsid w:val="00E90972"/>
    <w:rsid w:val="00E913DE"/>
    <w:rsid w:val="00E9178B"/>
    <w:rsid w:val="00E9193D"/>
    <w:rsid w:val="00E91EB5"/>
    <w:rsid w:val="00E9240D"/>
    <w:rsid w:val="00E92428"/>
    <w:rsid w:val="00E92B4F"/>
    <w:rsid w:val="00E932BA"/>
    <w:rsid w:val="00E935C4"/>
    <w:rsid w:val="00E93863"/>
    <w:rsid w:val="00E93B07"/>
    <w:rsid w:val="00E94044"/>
    <w:rsid w:val="00E946B2"/>
    <w:rsid w:val="00E94861"/>
    <w:rsid w:val="00E94DA7"/>
    <w:rsid w:val="00E954DB"/>
    <w:rsid w:val="00E9553D"/>
    <w:rsid w:val="00E956AB"/>
    <w:rsid w:val="00E961C0"/>
    <w:rsid w:val="00E9629E"/>
    <w:rsid w:val="00E966DD"/>
    <w:rsid w:val="00E96CB2"/>
    <w:rsid w:val="00E970E3"/>
    <w:rsid w:val="00E971F9"/>
    <w:rsid w:val="00E9729C"/>
    <w:rsid w:val="00E97578"/>
    <w:rsid w:val="00E9760F"/>
    <w:rsid w:val="00EA046B"/>
    <w:rsid w:val="00EA1067"/>
    <w:rsid w:val="00EA138F"/>
    <w:rsid w:val="00EA15E4"/>
    <w:rsid w:val="00EA18F1"/>
    <w:rsid w:val="00EA1C6C"/>
    <w:rsid w:val="00EA1EEF"/>
    <w:rsid w:val="00EA22E6"/>
    <w:rsid w:val="00EA2859"/>
    <w:rsid w:val="00EA318F"/>
    <w:rsid w:val="00EA35E9"/>
    <w:rsid w:val="00EA37D0"/>
    <w:rsid w:val="00EA3A5E"/>
    <w:rsid w:val="00EA4070"/>
    <w:rsid w:val="00EA429E"/>
    <w:rsid w:val="00EA46A0"/>
    <w:rsid w:val="00EA5334"/>
    <w:rsid w:val="00EA5537"/>
    <w:rsid w:val="00EA5DFB"/>
    <w:rsid w:val="00EA6289"/>
    <w:rsid w:val="00EA6346"/>
    <w:rsid w:val="00EA6AF2"/>
    <w:rsid w:val="00EA75EB"/>
    <w:rsid w:val="00EA772D"/>
    <w:rsid w:val="00EA78A4"/>
    <w:rsid w:val="00EB0CBE"/>
    <w:rsid w:val="00EB0E0D"/>
    <w:rsid w:val="00EB193D"/>
    <w:rsid w:val="00EB32D8"/>
    <w:rsid w:val="00EB390D"/>
    <w:rsid w:val="00EB3D92"/>
    <w:rsid w:val="00EB3FE7"/>
    <w:rsid w:val="00EB493A"/>
    <w:rsid w:val="00EB4A18"/>
    <w:rsid w:val="00EB4E12"/>
    <w:rsid w:val="00EB5232"/>
    <w:rsid w:val="00EB55B9"/>
    <w:rsid w:val="00EB5B76"/>
    <w:rsid w:val="00EB611D"/>
    <w:rsid w:val="00EB64C6"/>
    <w:rsid w:val="00EB7181"/>
    <w:rsid w:val="00EB728F"/>
    <w:rsid w:val="00EB7619"/>
    <w:rsid w:val="00EB7694"/>
    <w:rsid w:val="00EB7FDF"/>
    <w:rsid w:val="00EC06D6"/>
    <w:rsid w:val="00EC0FCC"/>
    <w:rsid w:val="00EC105D"/>
    <w:rsid w:val="00EC10FE"/>
    <w:rsid w:val="00EC177A"/>
    <w:rsid w:val="00EC1BF7"/>
    <w:rsid w:val="00EC20BC"/>
    <w:rsid w:val="00EC25C0"/>
    <w:rsid w:val="00EC2875"/>
    <w:rsid w:val="00EC2964"/>
    <w:rsid w:val="00EC2E90"/>
    <w:rsid w:val="00EC303F"/>
    <w:rsid w:val="00EC333D"/>
    <w:rsid w:val="00EC390B"/>
    <w:rsid w:val="00EC398D"/>
    <w:rsid w:val="00EC3AC5"/>
    <w:rsid w:val="00EC44E9"/>
    <w:rsid w:val="00EC471E"/>
    <w:rsid w:val="00EC49DB"/>
    <w:rsid w:val="00EC4A0D"/>
    <w:rsid w:val="00EC4AFD"/>
    <w:rsid w:val="00EC5B03"/>
    <w:rsid w:val="00EC5E66"/>
    <w:rsid w:val="00EC60EA"/>
    <w:rsid w:val="00EC61F5"/>
    <w:rsid w:val="00EC6517"/>
    <w:rsid w:val="00EC6865"/>
    <w:rsid w:val="00EC6F4C"/>
    <w:rsid w:val="00EC7335"/>
    <w:rsid w:val="00EC7DC9"/>
    <w:rsid w:val="00ED133E"/>
    <w:rsid w:val="00ED13F6"/>
    <w:rsid w:val="00ED2B36"/>
    <w:rsid w:val="00ED2E3E"/>
    <w:rsid w:val="00ED3375"/>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12DD"/>
    <w:rsid w:val="00EE1728"/>
    <w:rsid w:val="00EE1CD2"/>
    <w:rsid w:val="00EE263C"/>
    <w:rsid w:val="00EE3092"/>
    <w:rsid w:val="00EE3D24"/>
    <w:rsid w:val="00EE3E18"/>
    <w:rsid w:val="00EE481D"/>
    <w:rsid w:val="00EE4AD9"/>
    <w:rsid w:val="00EE54D5"/>
    <w:rsid w:val="00EE55FB"/>
    <w:rsid w:val="00EE574D"/>
    <w:rsid w:val="00EE5D47"/>
    <w:rsid w:val="00EE5DA2"/>
    <w:rsid w:val="00EE638C"/>
    <w:rsid w:val="00EE6E81"/>
    <w:rsid w:val="00EE6ECD"/>
    <w:rsid w:val="00EE6F54"/>
    <w:rsid w:val="00EE76A4"/>
    <w:rsid w:val="00EF0E3C"/>
    <w:rsid w:val="00EF1726"/>
    <w:rsid w:val="00EF2A24"/>
    <w:rsid w:val="00EF2AEA"/>
    <w:rsid w:val="00EF38B2"/>
    <w:rsid w:val="00EF3B8F"/>
    <w:rsid w:val="00EF4E40"/>
    <w:rsid w:val="00EF52AC"/>
    <w:rsid w:val="00EF5B1B"/>
    <w:rsid w:val="00EF5D42"/>
    <w:rsid w:val="00EF5E25"/>
    <w:rsid w:val="00EF6D3E"/>
    <w:rsid w:val="00EF73CE"/>
    <w:rsid w:val="00EF7DC4"/>
    <w:rsid w:val="00EF7F89"/>
    <w:rsid w:val="00F001CC"/>
    <w:rsid w:val="00F00288"/>
    <w:rsid w:val="00F007F2"/>
    <w:rsid w:val="00F00A68"/>
    <w:rsid w:val="00F00D6B"/>
    <w:rsid w:val="00F01023"/>
    <w:rsid w:val="00F0139D"/>
    <w:rsid w:val="00F014F2"/>
    <w:rsid w:val="00F017B3"/>
    <w:rsid w:val="00F01B42"/>
    <w:rsid w:val="00F0212E"/>
    <w:rsid w:val="00F027AB"/>
    <w:rsid w:val="00F02B08"/>
    <w:rsid w:val="00F03A66"/>
    <w:rsid w:val="00F03AF2"/>
    <w:rsid w:val="00F03D5F"/>
    <w:rsid w:val="00F0566C"/>
    <w:rsid w:val="00F05ABE"/>
    <w:rsid w:val="00F062FD"/>
    <w:rsid w:val="00F063F2"/>
    <w:rsid w:val="00F064D6"/>
    <w:rsid w:val="00F06C3B"/>
    <w:rsid w:val="00F06CFF"/>
    <w:rsid w:val="00F06E44"/>
    <w:rsid w:val="00F070FB"/>
    <w:rsid w:val="00F072DD"/>
    <w:rsid w:val="00F105C7"/>
    <w:rsid w:val="00F108E6"/>
    <w:rsid w:val="00F10CC6"/>
    <w:rsid w:val="00F10E52"/>
    <w:rsid w:val="00F10F3F"/>
    <w:rsid w:val="00F10FB6"/>
    <w:rsid w:val="00F1138F"/>
    <w:rsid w:val="00F12C9B"/>
    <w:rsid w:val="00F137C6"/>
    <w:rsid w:val="00F13DF4"/>
    <w:rsid w:val="00F14156"/>
    <w:rsid w:val="00F14CC6"/>
    <w:rsid w:val="00F154BA"/>
    <w:rsid w:val="00F15A62"/>
    <w:rsid w:val="00F16571"/>
    <w:rsid w:val="00F1734F"/>
    <w:rsid w:val="00F1746F"/>
    <w:rsid w:val="00F2025C"/>
    <w:rsid w:val="00F20E05"/>
    <w:rsid w:val="00F21161"/>
    <w:rsid w:val="00F2194D"/>
    <w:rsid w:val="00F21D82"/>
    <w:rsid w:val="00F22599"/>
    <w:rsid w:val="00F22680"/>
    <w:rsid w:val="00F2268C"/>
    <w:rsid w:val="00F22873"/>
    <w:rsid w:val="00F23066"/>
    <w:rsid w:val="00F2467F"/>
    <w:rsid w:val="00F24C0C"/>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29C"/>
    <w:rsid w:val="00F315E6"/>
    <w:rsid w:val="00F31CB8"/>
    <w:rsid w:val="00F31F12"/>
    <w:rsid w:val="00F32143"/>
    <w:rsid w:val="00F321E6"/>
    <w:rsid w:val="00F322F9"/>
    <w:rsid w:val="00F32971"/>
    <w:rsid w:val="00F32BE3"/>
    <w:rsid w:val="00F332D5"/>
    <w:rsid w:val="00F33400"/>
    <w:rsid w:val="00F34020"/>
    <w:rsid w:val="00F34501"/>
    <w:rsid w:val="00F34585"/>
    <w:rsid w:val="00F3544C"/>
    <w:rsid w:val="00F3610C"/>
    <w:rsid w:val="00F36394"/>
    <w:rsid w:val="00F363CF"/>
    <w:rsid w:val="00F36BC1"/>
    <w:rsid w:val="00F36F41"/>
    <w:rsid w:val="00F37384"/>
    <w:rsid w:val="00F37758"/>
    <w:rsid w:val="00F37834"/>
    <w:rsid w:val="00F378CA"/>
    <w:rsid w:val="00F37F38"/>
    <w:rsid w:val="00F40512"/>
    <w:rsid w:val="00F4066F"/>
    <w:rsid w:val="00F40B9C"/>
    <w:rsid w:val="00F41945"/>
    <w:rsid w:val="00F41D33"/>
    <w:rsid w:val="00F42768"/>
    <w:rsid w:val="00F434E6"/>
    <w:rsid w:val="00F4370F"/>
    <w:rsid w:val="00F4409A"/>
    <w:rsid w:val="00F45861"/>
    <w:rsid w:val="00F45A1E"/>
    <w:rsid w:val="00F45C26"/>
    <w:rsid w:val="00F4607D"/>
    <w:rsid w:val="00F4693C"/>
    <w:rsid w:val="00F46D3A"/>
    <w:rsid w:val="00F471F6"/>
    <w:rsid w:val="00F47541"/>
    <w:rsid w:val="00F503D3"/>
    <w:rsid w:val="00F50784"/>
    <w:rsid w:val="00F5079E"/>
    <w:rsid w:val="00F50F2E"/>
    <w:rsid w:val="00F5154A"/>
    <w:rsid w:val="00F51EC9"/>
    <w:rsid w:val="00F5219E"/>
    <w:rsid w:val="00F53C60"/>
    <w:rsid w:val="00F53C98"/>
    <w:rsid w:val="00F540A5"/>
    <w:rsid w:val="00F543A3"/>
    <w:rsid w:val="00F54A86"/>
    <w:rsid w:val="00F55D00"/>
    <w:rsid w:val="00F5606B"/>
    <w:rsid w:val="00F562FC"/>
    <w:rsid w:val="00F5719E"/>
    <w:rsid w:val="00F57BDA"/>
    <w:rsid w:val="00F57E98"/>
    <w:rsid w:val="00F60B35"/>
    <w:rsid w:val="00F611EC"/>
    <w:rsid w:val="00F6158A"/>
    <w:rsid w:val="00F6191B"/>
    <w:rsid w:val="00F61E33"/>
    <w:rsid w:val="00F6289E"/>
    <w:rsid w:val="00F63089"/>
    <w:rsid w:val="00F633DE"/>
    <w:rsid w:val="00F638D3"/>
    <w:rsid w:val="00F63BBE"/>
    <w:rsid w:val="00F63F45"/>
    <w:rsid w:val="00F6457A"/>
    <w:rsid w:val="00F64EBA"/>
    <w:rsid w:val="00F65121"/>
    <w:rsid w:val="00F655B0"/>
    <w:rsid w:val="00F658D8"/>
    <w:rsid w:val="00F665B2"/>
    <w:rsid w:val="00F66648"/>
    <w:rsid w:val="00F667C3"/>
    <w:rsid w:val="00F66851"/>
    <w:rsid w:val="00F66EE2"/>
    <w:rsid w:val="00F676F9"/>
    <w:rsid w:val="00F70171"/>
    <w:rsid w:val="00F70590"/>
    <w:rsid w:val="00F710E2"/>
    <w:rsid w:val="00F712B7"/>
    <w:rsid w:val="00F712CF"/>
    <w:rsid w:val="00F71341"/>
    <w:rsid w:val="00F713F1"/>
    <w:rsid w:val="00F71659"/>
    <w:rsid w:val="00F71828"/>
    <w:rsid w:val="00F72ECA"/>
    <w:rsid w:val="00F72F6E"/>
    <w:rsid w:val="00F74005"/>
    <w:rsid w:val="00F74093"/>
    <w:rsid w:val="00F743E8"/>
    <w:rsid w:val="00F74D3D"/>
    <w:rsid w:val="00F75342"/>
    <w:rsid w:val="00F75A03"/>
    <w:rsid w:val="00F75EFE"/>
    <w:rsid w:val="00F760EF"/>
    <w:rsid w:val="00F767A6"/>
    <w:rsid w:val="00F7689A"/>
    <w:rsid w:val="00F7698A"/>
    <w:rsid w:val="00F7708E"/>
    <w:rsid w:val="00F7753F"/>
    <w:rsid w:val="00F77B23"/>
    <w:rsid w:val="00F8085F"/>
    <w:rsid w:val="00F8142E"/>
    <w:rsid w:val="00F814EC"/>
    <w:rsid w:val="00F81D0A"/>
    <w:rsid w:val="00F82571"/>
    <w:rsid w:val="00F825BD"/>
    <w:rsid w:val="00F828E8"/>
    <w:rsid w:val="00F82D76"/>
    <w:rsid w:val="00F83EC1"/>
    <w:rsid w:val="00F84364"/>
    <w:rsid w:val="00F8474D"/>
    <w:rsid w:val="00F84980"/>
    <w:rsid w:val="00F84C51"/>
    <w:rsid w:val="00F8557D"/>
    <w:rsid w:val="00F85C87"/>
    <w:rsid w:val="00F85F8C"/>
    <w:rsid w:val="00F86424"/>
    <w:rsid w:val="00F867B3"/>
    <w:rsid w:val="00F86A46"/>
    <w:rsid w:val="00F8786F"/>
    <w:rsid w:val="00F87CEC"/>
    <w:rsid w:val="00F9004D"/>
    <w:rsid w:val="00F90750"/>
    <w:rsid w:val="00F90835"/>
    <w:rsid w:val="00F908E6"/>
    <w:rsid w:val="00F91F28"/>
    <w:rsid w:val="00F92286"/>
    <w:rsid w:val="00F92843"/>
    <w:rsid w:val="00F928D8"/>
    <w:rsid w:val="00F928E1"/>
    <w:rsid w:val="00F92BAC"/>
    <w:rsid w:val="00F92C45"/>
    <w:rsid w:val="00F92CC8"/>
    <w:rsid w:val="00F930A1"/>
    <w:rsid w:val="00F936B2"/>
    <w:rsid w:val="00F94D04"/>
    <w:rsid w:val="00F951C8"/>
    <w:rsid w:val="00F953FE"/>
    <w:rsid w:val="00F961D2"/>
    <w:rsid w:val="00F96794"/>
    <w:rsid w:val="00F96928"/>
    <w:rsid w:val="00F96FD3"/>
    <w:rsid w:val="00F97502"/>
    <w:rsid w:val="00F97BBD"/>
    <w:rsid w:val="00F97C85"/>
    <w:rsid w:val="00FA09E1"/>
    <w:rsid w:val="00FA0F53"/>
    <w:rsid w:val="00FA11D5"/>
    <w:rsid w:val="00FA1286"/>
    <w:rsid w:val="00FA255E"/>
    <w:rsid w:val="00FA28A5"/>
    <w:rsid w:val="00FA2935"/>
    <w:rsid w:val="00FA2BA1"/>
    <w:rsid w:val="00FA3189"/>
    <w:rsid w:val="00FA3461"/>
    <w:rsid w:val="00FA37E8"/>
    <w:rsid w:val="00FA4107"/>
    <w:rsid w:val="00FA43F7"/>
    <w:rsid w:val="00FA4433"/>
    <w:rsid w:val="00FA4C9A"/>
    <w:rsid w:val="00FA51A6"/>
    <w:rsid w:val="00FA5EBD"/>
    <w:rsid w:val="00FA631F"/>
    <w:rsid w:val="00FA648E"/>
    <w:rsid w:val="00FA78FA"/>
    <w:rsid w:val="00FA7E1C"/>
    <w:rsid w:val="00FB0F0A"/>
    <w:rsid w:val="00FB0F9C"/>
    <w:rsid w:val="00FB100B"/>
    <w:rsid w:val="00FB1E54"/>
    <w:rsid w:val="00FB2849"/>
    <w:rsid w:val="00FB2C92"/>
    <w:rsid w:val="00FB2C9E"/>
    <w:rsid w:val="00FB2CF1"/>
    <w:rsid w:val="00FB3073"/>
    <w:rsid w:val="00FB3409"/>
    <w:rsid w:val="00FB3D91"/>
    <w:rsid w:val="00FB5449"/>
    <w:rsid w:val="00FB5997"/>
    <w:rsid w:val="00FB5A0A"/>
    <w:rsid w:val="00FB5AAC"/>
    <w:rsid w:val="00FB5B7E"/>
    <w:rsid w:val="00FB5C2C"/>
    <w:rsid w:val="00FB5D28"/>
    <w:rsid w:val="00FB5DCF"/>
    <w:rsid w:val="00FB7DDD"/>
    <w:rsid w:val="00FB7F39"/>
    <w:rsid w:val="00FC00E4"/>
    <w:rsid w:val="00FC01D6"/>
    <w:rsid w:val="00FC1A37"/>
    <w:rsid w:val="00FC1BE5"/>
    <w:rsid w:val="00FC1E62"/>
    <w:rsid w:val="00FC242C"/>
    <w:rsid w:val="00FC2522"/>
    <w:rsid w:val="00FC27CB"/>
    <w:rsid w:val="00FC2C8F"/>
    <w:rsid w:val="00FC2DDE"/>
    <w:rsid w:val="00FC30C2"/>
    <w:rsid w:val="00FC3610"/>
    <w:rsid w:val="00FC3885"/>
    <w:rsid w:val="00FC3B81"/>
    <w:rsid w:val="00FC437E"/>
    <w:rsid w:val="00FC47B6"/>
    <w:rsid w:val="00FC4816"/>
    <w:rsid w:val="00FC4CAC"/>
    <w:rsid w:val="00FC4DCA"/>
    <w:rsid w:val="00FC592B"/>
    <w:rsid w:val="00FC5943"/>
    <w:rsid w:val="00FC6045"/>
    <w:rsid w:val="00FC61B4"/>
    <w:rsid w:val="00FC6A51"/>
    <w:rsid w:val="00FC73BB"/>
    <w:rsid w:val="00FC76E3"/>
    <w:rsid w:val="00FC7903"/>
    <w:rsid w:val="00FD00E8"/>
    <w:rsid w:val="00FD0149"/>
    <w:rsid w:val="00FD0781"/>
    <w:rsid w:val="00FD093D"/>
    <w:rsid w:val="00FD1084"/>
    <w:rsid w:val="00FD158B"/>
    <w:rsid w:val="00FD1918"/>
    <w:rsid w:val="00FD1C71"/>
    <w:rsid w:val="00FD3829"/>
    <w:rsid w:val="00FD3B8E"/>
    <w:rsid w:val="00FD426E"/>
    <w:rsid w:val="00FD432E"/>
    <w:rsid w:val="00FD43E4"/>
    <w:rsid w:val="00FD4DBB"/>
    <w:rsid w:val="00FD502A"/>
    <w:rsid w:val="00FD551A"/>
    <w:rsid w:val="00FD5784"/>
    <w:rsid w:val="00FD5851"/>
    <w:rsid w:val="00FD5868"/>
    <w:rsid w:val="00FD5F78"/>
    <w:rsid w:val="00FD60C0"/>
    <w:rsid w:val="00FD6A51"/>
    <w:rsid w:val="00FD70AE"/>
    <w:rsid w:val="00FD70C4"/>
    <w:rsid w:val="00FD72DB"/>
    <w:rsid w:val="00FD73E3"/>
    <w:rsid w:val="00FD7E8A"/>
    <w:rsid w:val="00FD7F35"/>
    <w:rsid w:val="00FE00C3"/>
    <w:rsid w:val="00FE0A78"/>
    <w:rsid w:val="00FE0DD5"/>
    <w:rsid w:val="00FE139B"/>
    <w:rsid w:val="00FE1CEE"/>
    <w:rsid w:val="00FE2774"/>
    <w:rsid w:val="00FE2BD4"/>
    <w:rsid w:val="00FE2D13"/>
    <w:rsid w:val="00FE2F40"/>
    <w:rsid w:val="00FE34CA"/>
    <w:rsid w:val="00FE359E"/>
    <w:rsid w:val="00FE389B"/>
    <w:rsid w:val="00FE38A3"/>
    <w:rsid w:val="00FE432C"/>
    <w:rsid w:val="00FE4B1F"/>
    <w:rsid w:val="00FE516A"/>
    <w:rsid w:val="00FE5400"/>
    <w:rsid w:val="00FE5AC3"/>
    <w:rsid w:val="00FE5E86"/>
    <w:rsid w:val="00FE62F3"/>
    <w:rsid w:val="00FE6A3B"/>
    <w:rsid w:val="00FE70AD"/>
    <w:rsid w:val="00FE7BD0"/>
    <w:rsid w:val="00FF03D1"/>
    <w:rsid w:val="00FF081B"/>
    <w:rsid w:val="00FF08FC"/>
    <w:rsid w:val="00FF0DDF"/>
    <w:rsid w:val="00FF1515"/>
    <w:rsid w:val="00FF16A2"/>
    <w:rsid w:val="00FF1C76"/>
    <w:rsid w:val="00FF200A"/>
    <w:rsid w:val="00FF25F1"/>
    <w:rsid w:val="00FF2624"/>
    <w:rsid w:val="00FF3370"/>
    <w:rsid w:val="00FF33DA"/>
    <w:rsid w:val="00FF3685"/>
    <w:rsid w:val="00FF3DCE"/>
    <w:rsid w:val="00FF3E60"/>
    <w:rsid w:val="00FF4C8E"/>
    <w:rsid w:val="00FF5233"/>
    <w:rsid w:val="00FF5633"/>
    <w:rsid w:val="00FF67C0"/>
    <w:rsid w:val="00FF6D7F"/>
    <w:rsid w:val="00FF7347"/>
    <w:rsid w:val="00FF76C6"/>
    <w:rsid w:val="00FF7A81"/>
    <w:rsid w:val="00FF7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614C8-6E17-4E1F-8B1D-2486E7FD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215"/>
    <w:rPr>
      <w:rFonts w:ascii="Verdana" w:hAnsi="Verdana" w:hint="default"/>
      <w:color w:val="003399"/>
      <w:u w:val="single"/>
    </w:rPr>
  </w:style>
  <w:style w:type="character" w:customStyle="1" w:styleId="fnt0">
    <w:name w:val="fnt0"/>
    <w:basedOn w:val="DefaultParagraphFont"/>
    <w:rsid w:val="00210215"/>
  </w:style>
  <w:style w:type="paragraph" w:styleId="NormalWeb">
    <w:name w:val="Normal (Web)"/>
    <w:basedOn w:val="Normal"/>
    <w:uiPriority w:val="99"/>
    <w:unhideWhenUsed/>
    <w:rsid w:val="00210215"/>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210215"/>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basedOn w:val="DefaultParagraphFont"/>
    <w:rsid w:val="00210215"/>
  </w:style>
  <w:style w:type="character" w:styleId="Emphasis">
    <w:name w:val="Emphasis"/>
    <w:basedOn w:val="DefaultParagraphFont"/>
    <w:uiPriority w:val="20"/>
    <w:qFormat/>
    <w:rsid w:val="00306E57"/>
    <w:rPr>
      <w:i/>
      <w:iCs/>
    </w:rPr>
  </w:style>
  <w:style w:type="paragraph" w:styleId="BalloonText">
    <w:name w:val="Balloon Text"/>
    <w:basedOn w:val="Normal"/>
    <w:link w:val="BalloonTextChar"/>
    <w:uiPriority w:val="99"/>
    <w:semiHidden/>
    <w:unhideWhenUsed/>
    <w:rsid w:val="00F31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29C"/>
    <w:rPr>
      <w:rFonts w:ascii="Segoe UI" w:eastAsia="Calibri" w:hAnsi="Segoe UI" w:cs="Segoe UI"/>
      <w:sz w:val="18"/>
      <w:szCs w:val="18"/>
    </w:rPr>
  </w:style>
  <w:style w:type="table" w:styleId="TableGrid">
    <w:name w:val="Table Grid"/>
    <w:basedOn w:val="TableNormal"/>
    <w:uiPriority w:val="39"/>
    <w:rsid w:val="009268E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7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Reg_4.001_5-26-10_FINAL.pdf" TargetMode="External"/><Relationship Id="rId3" Type="http://schemas.openxmlformats.org/officeDocument/2006/relationships/settings" Target="settings.xml"/><Relationship Id="rId7" Type="http://schemas.openxmlformats.org/officeDocument/2006/relationships/hyperlink" Target="http://www.fau.edu/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ll-for-papers.sas.upenn.edu/" TargetMode="External"/><Relationship Id="rId5" Type="http://schemas.openxmlformats.org/officeDocument/2006/relationships/hyperlink" Target="mailto:julin@f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Maria Jennings</cp:lastModifiedBy>
  <cp:revision>2</cp:revision>
  <cp:lastPrinted>2016-12-15T00:21:00Z</cp:lastPrinted>
  <dcterms:created xsi:type="dcterms:W3CDTF">2018-02-17T18:15:00Z</dcterms:created>
  <dcterms:modified xsi:type="dcterms:W3CDTF">2018-02-17T18:15:00Z</dcterms:modified>
</cp:coreProperties>
</file>