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7113E2" w:rsidTr="00915D4B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1" name="Picture 1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13E2" w:rsidRDefault="007113E2" w:rsidP="00915D4B">
            <w:pPr>
              <w:ind w:left="90"/>
              <w:jc w:val="center"/>
              <w:rPr>
                <w:b/>
                <w:sz w:val="40"/>
              </w:rPr>
            </w:pPr>
          </w:p>
          <w:p w:rsidR="007113E2" w:rsidRDefault="007113E2" w:rsidP="00915D4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113E2" w:rsidRPr="009C3289" w:rsidRDefault="007113E2" w:rsidP="00915D4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113E2" w:rsidRPr="00A61CC5" w:rsidRDefault="007113E2" w:rsidP="00915D4B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Pr="00050A08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7113E2" w:rsidRDefault="007113E2" w:rsidP="00915D4B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7113E2" w:rsidRDefault="007113E2" w:rsidP="00915D4B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7113E2" w:rsidRDefault="007113E2" w:rsidP="00915D4B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</w:t>
            </w:r>
          </w:p>
          <w:p w:rsidR="007113E2" w:rsidRDefault="007113E2" w:rsidP="00915D4B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7113E2" w:rsidRDefault="007113E2" w:rsidP="00915D4B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Catalog_______________________</w:t>
            </w:r>
          </w:p>
          <w:p w:rsidR="007113E2" w:rsidRDefault="007113E2" w:rsidP="00915D4B">
            <w:pPr>
              <w:spacing w:before="40" w:after="20" w:line="180" w:lineRule="atLeast"/>
              <w:ind w:left="86"/>
            </w:pPr>
          </w:p>
        </w:tc>
      </w:tr>
      <w:tr w:rsidR="007113E2" w:rsidTr="00915D4B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7113E2" w:rsidRPr="00FB798A" w:rsidRDefault="007113E2" w:rsidP="00915D4B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Social Work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7113E2" w:rsidRPr="009C3289" w:rsidRDefault="007113E2" w:rsidP="00915D4B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Design and Social Inquiry</w:t>
            </w:r>
          </w:p>
        </w:tc>
      </w:tr>
      <w:tr w:rsidR="007113E2" w:rsidTr="00915D4B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Pr="00FB798A" w:rsidRDefault="007113E2" w:rsidP="00915D4B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7113E2" w:rsidRPr="00FB798A" w:rsidRDefault="007113E2" w:rsidP="00915D4B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9009F">
              <w:rPr>
                <w:rFonts w:ascii="Arial" w:hAnsi="Arial" w:cs="Arial"/>
                <w:sz w:val="18"/>
                <w:szCs w:val="18"/>
              </w:rPr>
              <w:t>___SOW________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="00DE69CD">
              <w:rPr>
                <w:rFonts w:ascii="Arial" w:hAnsi="Arial" w:cs="Arial"/>
                <w:sz w:val="18"/>
                <w:szCs w:val="18"/>
              </w:rPr>
              <w:t>4511</w:t>
            </w:r>
            <w:bookmarkStart w:id="0" w:name="_GoBack"/>
            <w:bookmarkEnd w:id="0"/>
            <w:r w:rsidR="0099009F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7113E2" w:rsidRPr="00D47A77" w:rsidRDefault="007113E2" w:rsidP="00915D4B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7" w:history="1">
              <w:r w:rsidRPr="00F233B2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mjenning@fau.edu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7113E2" w:rsidRDefault="007113E2" w:rsidP="00915D4B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Title: Field Education in social work Part 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7113E2" w:rsidRPr="001402D6" w:rsidRDefault="007113E2" w:rsidP="00915D4B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7113E2" w:rsidRPr="00FA2DCA" w:rsidRDefault="007113E2" w:rsidP="00915D4B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) </w:t>
            </w:r>
          </w:p>
          <w:p w:rsidR="007113E2" w:rsidRDefault="007113E2" w:rsidP="00915D4B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7113E2" w:rsidRPr="00516EE4" w:rsidRDefault="007113E2" w:rsidP="0075043B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="008A43B6">
              <w:rPr>
                <w:rFonts w:ascii="Arial" w:hAnsi="Arial" w:cs="Arial"/>
                <w:smallCaps/>
                <w:sz w:val="18"/>
                <w:szCs w:val="18"/>
              </w:rPr>
              <w:t>Summer</w:t>
            </w:r>
            <w:r w:rsidR="0075043B">
              <w:rPr>
                <w:rFonts w:ascii="Arial" w:hAnsi="Arial" w:cs="Arial"/>
                <w:smallCaps/>
                <w:sz w:val="18"/>
                <w:szCs w:val="18"/>
              </w:rPr>
              <w:t xml:space="preserve"> 2014</w:t>
            </w: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___________</w:t>
            </w:r>
          </w:p>
        </w:tc>
      </w:tr>
      <w:tr w:rsidR="007113E2" w:rsidTr="00915D4B">
        <w:trPr>
          <w:cantSplit/>
          <w:trHeight w:val="41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line="240" w:lineRule="atLeast"/>
              <w:ind w:left="86" w:right="90"/>
              <w:rPr>
                <w:b/>
                <w:smallCaps/>
                <w:color w:val="FF0000"/>
                <w:sz w:val="28"/>
                <w:szCs w:val="28"/>
                <w:vertAlign w:val="super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  <w:r w:rsidR="002010B3">
              <w:rPr>
                <w:rFonts w:ascii="Arial" w:hAnsi="Arial" w:cs="Arial"/>
                <w:b/>
                <w:smallCaps/>
                <w:sz w:val="18"/>
                <w:szCs w:val="18"/>
              </w:rPr>
              <w:t>:  6</w:t>
            </w:r>
          </w:p>
          <w:p w:rsidR="007113E2" w:rsidRPr="00FB798A" w:rsidRDefault="007113E2" w:rsidP="002010B3">
            <w:pPr>
              <w:spacing w:line="240" w:lineRule="atLeast"/>
              <w:ind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113E2" w:rsidRPr="00FB798A" w:rsidRDefault="007113E2" w:rsidP="002010B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  <w:r w:rsidR="002010B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N/A</w:t>
            </w:r>
          </w:p>
        </w:tc>
      </w:tr>
      <w:tr w:rsidR="007113E2" w:rsidTr="00915D4B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3E2" w:rsidRPr="00FB798A" w:rsidRDefault="007113E2" w:rsidP="00915D4B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Pass/Fail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7113E2" w:rsidTr="00915D4B">
        <w:trPr>
          <w:cantSplit/>
          <w:trHeight w:hRule="exact" w:val="948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Pr="00FB798A" w:rsidRDefault="007113E2" w:rsidP="00915D4B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The first of two field courses designed to allow those students who wish to take their field hours over two semesters. F</w:t>
            </w:r>
            <w:r w:rsidRPr="00877126">
              <w:t>acilitate</w:t>
            </w:r>
            <w:r>
              <w:t>s</w:t>
            </w:r>
            <w:r w:rsidRPr="00877126">
              <w:t xml:space="preserve"> the integration of the skills and knowledge learned throughout the Social Work program and provide the student with the opportunity to demonstrate competencies in generalist social work</w:t>
            </w:r>
            <w:r>
              <w:t xml:space="preserve"> Students enrolled in this course will take SOW…..to complete the field education requirement. Seminar included in the 6 credit hours.</w:t>
            </w:r>
          </w:p>
        </w:tc>
      </w:tr>
      <w:tr w:rsidR="007113E2" w:rsidTr="00915D4B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7113E2" w:rsidRPr="002673FB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SOW 4313 and SOW 4343 with minimum grade of “C”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7113E2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NA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13E2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college, level)*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7113E2" w:rsidRPr="00FB798A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BSW Major</w:t>
            </w:r>
          </w:p>
        </w:tc>
      </w:tr>
      <w:tr w:rsidR="007113E2" w:rsidTr="00915D4B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Pr="0086654D" w:rsidRDefault="007113E2" w:rsidP="00915D4B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controls will be enforced for all course sections. </w:t>
            </w:r>
          </w:p>
        </w:tc>
      </w:tr>
      <w:tr w:rsidR="007113E2" w:rsidTr="00915D4B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Pr="00FB798A" w:rsidRDefault="007113E2" w:rsidP="00915D4B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Master’s of Social Work</w:t>
            </w:r>
          </w:p>
        </w:tc>
      </w:tr>
      <w:tr w:rsidR="007113E2" w:rsidTr="00915D4B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050A08">
              <w:rPr>
                <w:b/>
                <w:smallCaps/>
                <w:color w:val="FF0000"/>
                <w:sz w:val="26"/>
                <w:szCs w:val="26"/>
              </w:rPr>
              <w:t xml:space="preserve"> </w:t>
            </w:r>
            <w:r w:rsidRPr="00A61CC5">
              <w:rPr>
                <w:b/>
                <w:smallCap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no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7113E2" w:rsidRDefault="007113E2" w:rsidP="00915D4B">
            <w:pPr>
              <w:contextualSpacing/>
              <w:rPr>
                <w:sz w:val="16"/>
                <w:szCs w:val="16"/>
              </w:rPr>
            </w:pPr>
          </w:p>
          <w:p w:rsidR="007113E2" w:rsidRDefault="007113E2" w:rsidP="00915D4B">
            <w:pPr>
              <w:contextualSpacing/>
              <w:rPr>
                <w:sz w:val="18"/>
                <w:szCs w:val="18"/>
              </w:rPr>
            </w:pPr>
          </w:p>
          <w:p w:rsidR="007113E2" w:rsidRPr="00D47A77" w:rsidRDefault="007113E2" w:rsidP="00915D4B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 xml:space="preserve">syllabus. </w:t>
            </w:r>
            <w:r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Pr="00422016" w:rsidRDefault="007113E2" w:rsidP="00915D4B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7113E2" w:rsidRPr="0086654D" w:rsidRDefault="007113E2" w:rsidP="00915D4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>
              <w:br/>
            </w:r>
            <w:r>
              <w:br/>
            </w:r>
            <w:r w:rsidRPr="0086654D">
              <w:rPr>
                <w:sz w:val="18"/>
                <w:szCs w:val="18"/>
              </w:rPr>
              <w:t>Must attach the appropriate General Education Course Approval Request: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7113E2" w:rsidRPr="006D3693" w:rsidRDefault="001107AA" w:rsidP="00915D4B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9" w:history="1">
              <w:r w:rsidR="007113E2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7113E2" w:rsidTr="00915D4B">
        <w:trPr>
          <w:cantSplit/>
          <w:trHeight w:val="95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Pr="0097198D" w:rsidRDefault="007113E2" w:rsidP="00915D4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contact</w:t>
            </w:r>
            <w:r>
              <w:rPr>
                <w:sz w:val="18"/>
                <w:szCs w:val="18"/>
              </w:rPr>
              <w:t>,</w:t>
            </w:r>
            <w:r w:rsidRPr="0097198D">
              <w:rPr>
                <w:sz w:val="18"/>
                <w:szCs w:val="18"/>
              </w:rPr>
              <w:t xml:space="preserve"> email and complete phone number:</w:t>
            </w:r>
          </w:p>
          <w:p w:rsidR="007113E2" w:rsidRDefault="007113E2" w:rsidP="007113E2">
            <w:pPr>
              <w:tabs>
                <w:tab w:val="left" w:pos="1170"/>
              </w:tabs>
              <w:spacing w:line="240" w:lineRule="atLeast"/>
              <w:ind w:right="90"/>
            </w:pPr>
            <w:r>
              <w:t>Ellen Ryan</w:t>
            </w:r>
          </w:p>
          <w:p w:rsidR="007113E2" w:rsidRDefault="001107AA" w:rsidP="007113E2">
            <w:pPr>
              <w:tabs>
                <w:tab w:val="left" w:pos="1170"/>
              </w:tabs>
              <w:spacing w:line="240" w:lineRule="atLeast"/>
              <w:ind w:right="90"/>
            </w:pPr>
            <w:hyperlink r:id="rId10" w:history="1">
              <w:r w:rsidR="007113E2" w:rsidRPr="00AD4E2F">
                <w:rPr>
                  <w:rStyle w:val="Hyperlink"/>
                </w:rPr>
                <w:t>eryan@fau.edu</w:t>
              </w:r>
            </w:hyperlink>
          </w:p>
          <w:p w:rsidR="007113E2" w:rsidRPr="006D3693" w:rsidRDefault="007113E2" w:rsidP="007113E2">
            <w:pPr>
              <w:tabs>
                <w:tab w:val="left" w:pos="1170"/>
              </w:tabs>
              <w:spacing w:line="240" w:lineRule="atLeast"/>
              <w:ind w:right="90"/>
            </w:pPr>
            <w:r>
              <w:t>561-297-0385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b/>
                <w:color w:val="FF0000"/>
                <w:sz w:val="26"/>
                <w:szCs w:val="26"/>
                <w:vertAlign w:val="superscript"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consult and list d</w:t>
            </w:r>
            <w:r w:rsidRPr="0097198D">
              <w:rPr>
                <w:sz w:val="18"/>
                <w:szCs w:val="18"/>
              </w:rPr>
              <w:t>epartments that might be affected by the 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Pr="0097198D">
              <w:rPr>
                <w:sz w:val="18"/>
                <w:szCs w:val="18"/>
              </w:rPr>
              <w:t>.</w:t>
            </w:r>
            <w:r w:rsidRPr="00050A08">
              <w:rPr>
                <w:b/>
                <w:color w:val="FF0000"/>
                <w:sz w:val="26"/>
                <w:szCs w:val="26"/>
                <w:vertAlign w:val="superscript"/>
              </w:rPr>
              <w:t>5</w:t>
            </w:r>
          </w:p>
          <w:p w:rsidR="007113E2" w:rsidRDefault="007113E2" w:rsidP="00915D4B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b/>
                <w:color w:val="FF0000"/>
                <w:sz w:val="26"/>
                <w:szCs w:val="26"/>
                <w:vertAlign w:val="superscript"/>
              </w:rPr>
            </w:pPr>
          </w:p>
          <w:p w:rsidR="007113E2" w:rsidRPr="00A61CC5" w:rsidRDefault="007113E2" w:rsidP="00915D4B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  <w:vertAlign w:val="superscript"/>
              </w:rPr>
            </w:pPr>
            <w:r>
              <w:rPr>
                <w:b/>
                <w:color w:val="FF0000"/>
                <w:sz w:val="26"/>
                <w:szCs w:val="26"/>
                <w:vertAlign w:val="superscript"/>
              </w:rPr>
              <w:t>N/A</w:t>
            </w:r>
          </w:p>
        </w:tc>
      </w:tr>
    </w:tbl>
    <w:p w:rsidR="007113E2" w:rsidRPr="00182C6B" w:rsidRDefault="007113E2" w:rsidP="007113E2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7113E2" w:rsidTr="00915D4B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7113E2" w:rsidRDefault="007113E2" w:rsidP="00915D4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checklist:</w:t>
            </w:r>
          </w:p>
          <w:p w:rsidR="007113E2" w:rsidRDefault="007113E2" w:rsidP="00915D4B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7113E2" w:rsidRDefault="007113E2" w:rsidP="00915D4B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7113E2" w:rsidRDefault="007113E2" w:rsidP="00915D4B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7113E2" w:rsidRDefault="001107AA" w:rsidP="00915D4B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2" w:history="1">
              <w:r w:rsidR="007113E2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7113E2" w:rsidRDefault="007113E2" w:rsidP="00915D4B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7113E2" w:rsidRPr="006D4F54" w:rsidRDefault="007113E2" w:rsidP="00915D4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7113E2" w:rsidRPr="007E0D35" w:rsidRDefault="007113E2" w:rsidP="00915D4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7113E2" w:rsidRDefault="007113E2" w:rsidP="00915D4B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7113E2" w:rsidRDefault="007113E2" w:rsidP="00915D4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affected departments (attach if</w:t>
            </w:r>
          </w:p>
          <w:p w:rsidR="007113E2" w:rsidRDefault="007113E2" w:rsidP="00915D4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necessary)  </w:t>
            </w:r>
          </w:p>
          <w:p w:rsidR="007113E2" w:rsidRPr="00954752" w:rsidRDefault="007113E2" w:rsidP="00915D4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7113E2" w:rsidRPr="009021CD" w:rsidRDefault="007113E2" w:rsidP="00915D4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7113E2" w:rsidTr="00915D4B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Pr="0095475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7113E2" w:rsidRPr="009021CD" w:rsidRDefault="007113E2" w:rsidP="00915D4B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7113E2" w:rsidTr="00915D4B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7113E2" w:rsidTr="00915D4B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7113E2" w:rsidRPr="00D63C3D" w:rsidRDefault="007113E2" w:rsidP="00915D4B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7113E2" w:rsidTr="00915D4B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7113E2" w:rsidRPr="00D63C3D" w:rsidRDefault="007113E2" w:rsidP="00915D4B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7113E2" w:rsidTr="00915D4B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 Dean: _____________________________</w:t>
            </w:r>
          </w:p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President: ________________________________________</w:t>
            </w:r>
          </w:p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7113E2" w:rsidRDefault="007113E2" w:rsidP="00915D4B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113E2" w:rsidRDefault="007113E2" w:rsidP="00915D4B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9F5123" w:rsidRPr="002010B3" w:rsidRDefault="007113E2" w:rsidP="002010B3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3" w:history="1">
        <w:r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Pr="00110A7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seven business days</w:t>
      </w:r>
      <w:r w:rsidRPr="00B44E29">
        <w:rPr>
          <w:rFonts w:ascii="Arial" w:hAnsi="Arial" w:cs="Arial"/>
          <w:b/>
          <w:sz w:val="18"/>
          <w:szCs w:val="18"/>
        </w:rPr>
        <w:t xml:space="preserve"> before</w:t>
      </w:r>
      <w:r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prior to the meeting. </w:t>
      </w:r>
    </w:p>
    <w:sectPr w:rsidR="009F5123" w:rsidRPr="002010B3" w:rsidSect="004031DC">
      <w:headerReference w:type="default" r:id="rId14"/>
      <w:footerReference w:type="default" r:id="rId15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8D" w:rsidRDefault="00F7108D">
      <w:r>
        <w:separator/>
      </w:r>
    </w:p>
  </w:endnote>
  <w:endnote w:type="continuationSeparator" w:id="0">
    <w:p w:rsidR="00F7108D" w:rsidRDefault="00F71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7113E2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2013</w:t>
    </w:r>
  </w:p>
  <w:p w:rsidR="004C4E86" w:rsidRPr="008A66C8" w:rsidRDefault="00F7108D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8D" w:rsidRDefault="00F7108D">
      <w:r>
        <w:separator/>
      </w:r>
    </w:p>
  </w:footnote>
  <w:footnote w:type="continuationSeparator" w:id="0">
    <w:p w:rsidR="00F7108D" w:rsidRDefault="00F71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F7108D">
    <w:pPr>
      <w:pStyle w:val="Header"/>
    </w:pPr>
  </w:p>
  <w:p w:rsidR="004C4E86" w:rsidRDefault="00F710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3E2"/>
    <w:rsid w:val="001107AA"/>
    <w:rsid w:val="002010B3"/>
    <w:rsid w:val="002A27A0"/>
    <w:rsid w:val="002C0FC8"/>
    <w:rsid w:val="004031DC"/>
    <w:rsid w:val="007113E2"/>
    <w:rsid w:val="0075043B"/>
    <w:rsid w:val="00813439"/>
    <w:rsid w:val="008A43B6"/>
    <w:rsid w:val="0099009F"/>
    <w:rsid w:val="009F5123"/>
    <w:rsid w:val="00DE69CD"/>
    <w:rsid w:val="00ED039D"/>
    <w:rsid w:val="00F620A4"/>
    <w:rsid w:val="00F7108D"/>
    <w:rsid w:val="00F7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1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13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1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711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1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13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1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7113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" TargetMode="External"/><Relationship Id="rId13" Type="http://schemas.openxmlformats.org/officeDocument/2006/relationships/hyperlink" Target="mailto:mjenning@fau.ed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mjenning@fau.edu" TargetMode="External"/><Relationship Id="rId12" Type="http://schemas.openxmlformats.org/officeDocument/2006/relationships/hyperlink" Target="http://www.fau.edu/provost/files/Definition_Credit_Hour_Memo_201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eryan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Ryan</dc:creator>
  <cp:lastModifiedBy>mjenning</cp:lastModifiedBy>
  <cp:revision>4</cp:revision>
  <dcterms:created xsi:type="dcterms:W3CDTF">2014-02-07T19:33:00Z</dcterms:created>
  <dcterms:modified xsi:type="dcterms:W3CDTF">2014-02-07T19:54:00Z</dcterms:modified>
</cp:coreProperties>
</file>