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0" w:type="dxa"/>
        <w:tblInd w:w="5" w:type="dxa"/>
        <w:tblLayout w:type="fixed"/>
        <w:tblCellMar>
          <w:left w:w="144" w:type="dxa"/>
          <w:right w:w="0" w:type="dxa"/>
        </w:tblCellMar>
        <w:tblLook w:val="0000"/>
      </w:tblPr>
      <w:tblGrid>
        <w:gridCol w:w="1669"/>
        <w:gridCol w:w="1671"/>
        <w:gridCol w:w="849"/>
        <w:gridCol w:w="149"/>
        <w:gridCol w:w="1702"/>
        <w:gridCol w:w="1659"/>
        <w:gridCol w:w="3151"/>
      </w:tblGrid>
      <w:tr w:rsidR="00F13C10" w:rsidTr="006E170A">
        <w:trPr>
          <w:cantSplit/>
          <w:trHeight w:hRule="exact" w:val="1794"/>
        </w:trPr>
        <w:tc>
          <w:tcPr>
            <w:tcW w:w="769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13C10" w:rsidRDefault="0069667A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86360</wp:posOffset>
                  </wp:positionV>
                  <wp:extent cx="3352800" cy="594995"/>
                  <wp:effectExtent l="0" t="0" r="0" b="0"/>
                  <wp:wrapNone/>
                  <wp:docPr id="3" name="Picture 3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3C10" w:rsidRDefault="00F13C10">
            <w:pPr>
              <w:ind w:left="90"/>
              <w:jc w:val="center"/>
              <w:rPr>
                <w:b/>
                <w:sz w:val="40"/>
              </w:rPr>
            </w:pPr>
          </w:p>
          <w:p w:rsidR="002673FB" w:rsidRDefault="002673FB">
            <w:pPr>
              <w:ind w:left="90"/>
              <w:jc w:val="center"/>
              <w:rPr>
                <w:b/>
                <w:sz w:val="18"/>
                <w:szCs w:val="18"/>
              </w:rPr>
            </w:pPr>
          </w:p>
          <w:p w:rsidR="007D131E" w:rsidRPr="009C3289" w:rsidRDefault="007D131E">
            <w:pPr>
              <w:ind w:left="90"/>
              <w:jc w:val="center"/>
              <w:rPr>
                <w:b/>
                <w:sz w:val="18"/>
                <w:szCs w:val="18"/>
              </w:rPr>
            </w:pPr>
          </w:p>
          <w:p w:rsidR="00F13C10" w:rsidRPr="00A61CC5" w:rsidRDefault="00F13C10" w:rsidP="009C3289">
            <w:pPr>
              <w:rPr>
                <w:b/>
                <w:sz w:val="30"/>
                <w:szCs w:val="30"/>
                <w:vertAlign w:val="superscript"/>
              </w:rPr>
            </w:pPr>
            <w:r w:rsidRPr="00F13C10">
              <w:rPr>
                <w:b/>
                <w:sz w:val="30"/>
                <w:szCs w:val="30"/>
              </w:rPr>
              <w:t>Undergraduate Programs—NEW COURSE PROPOSAL</w:t>
            </w:r>
            <w:r w:rsidR="00A61CC5" w:rsidRPr="006E170A">
              <w:rPr>
                <w:b/>
                <w:color w:val="FF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C10" w:rsidRDefault="00175A0F" w:rsidP="006E170A">
            <w:pPr>
              <w:spacing w:before="6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</w:t>
            </w:r>
          </w:p>
          <w:p w:rsidR="002673FB" w:rsidRDefault="00BF5694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UFS Approval __________________</w:t>
            </w:r>
          </w:p>
          <w:p w:rsidR="00F13C10" w:rsidRDefault="00F13C10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</w:t>
            </w:r>
          </w:p>
          <w:p w:rsidR="00F13C10" w:rsidRDefault="00175A0F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</w:t>
            </w:r>
            <w:r w:rsidR="00AF340C">
              <w:rPr>
                <w:rFonts w:ascii="Arial" w:hAnsi="Arial"/>
                <w:smallCaps/>
                <w:sz w:val="18"/>
              </w:rPr>
              <w:t>_</w:t>
            </w:r>
            <w:r>
              <w:rPr>
                <w:rFonts w:ascii="Arial" w:hAnsi="Arial"/>
                <w:smallCaps/>
                <w:sz w:val="18"/>
              </w:rPr>
              <w:t>_</w:t>
            </w:r>
          </w:p>
          <w:p w:rsidR="00110A72" w:rsidRDefault="00110A72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Banner Posted _________________</w:t>
            </w:r>
          </w:p>
          <w:p w:rsidR="00F13C10" w:rsidRDefault="00EC7351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</w:t>
            </w:r>
            <w:r w:rsidR="008A66C8">
              <w:rPr>
                <w:rFonts w:ascii="Arial" w:hAnsi="Arial"/>
                <w:smallCaps/>
                <w:sz w:val="18"/>
              </w:rPr>
              <w:t>_____</w:t>
            </w:r>
            <w:r w:rsidR="00175A0F">
              <w:rPr>
                <w:rFonts w:ascii="Arial" w:hAnsi="Arial"/>
                <w:smallCaps/>
                <w:sz w:val="18"/>
              </w:rPr>
              <w:t>_______________</w:t>
            </w:r>
            <w:r>
              <w:rPr>
                <w:rFonts w:ascii="Arial" w:hAnsi="Arial"/>
                <w:smallCaps/>
                <w:sz w:val="18"/>
              </w:rPr>
              <w:t>__</w:t>
            </w:r>
            <w:r w:rsidR="00BF5694">
              <w:rPr>
                <w:rFonts w:ascii="Arial" w:hAnsi="Arial"/>
                <w:smallCaps/>
                <w:sz w:val="18"/>
              </w:rPr>
              <w:t>_</w:t>
            </w:r>
          </w:p>
          <w:p w:rsidR="00F13C10" w:rsidRDefault="00F13C10" w:rsidP="00F13C10">
            <w:pPr>
              <w:spacing w:before="40" w:after="20" w:line="180" w:lineRule="atLeast"/>
              <w:ind w:left="86"/>
            </w:pPr>
          </w:p>
        </w:tc>
      </w:tr>
      <w:tr w:rsidR="00B8717F" w:rsidTr="00BF5694">
        <w:trPr>
          <w:cantSplit/>
          <w:trHeight w:hRule="exact" w:val="552"/>
        </w:trPr>
        <w:tc>
          <w:tcPr>
            <w:tcW w:w="43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D47" w:rsidRDefault="00B8717F" w:rsidP="0048353A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Department:</w:t>
            </w:r>
          </w:p>
          <w:p w:rsidR="00B8717F" w:rsidRPr="00FB798A" w:rsidRDefault="00FA2DCA" w:rsidP="00C31942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C31942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Civil, Environmental and </w:t>
            </w:r>
            <w:proofErr w:type="spellStart"/>
            <w:r w:rsidR="00C31942">
              <w:rPr>
                <w:rFonts w:ascii="Arial" w:hAnsi="Arial" w:cs="Arial"/>
                <w:b/>
                <w:smallCaps/>
                <w:sz w:val="18"/>
                <w:szCs w:val="18"/>
              </w:rPr>
              <w:t>Geomatics</w:t>
            </w:r>
            <w:proofErr w:type="spellEnd"/>
            <w:r w:rsidR="00C31942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Eng</w:t>
            </w:r>
          </w:p>
        </w:tc>
        <w:tc>
          <w:tcPr>
            <w:tcW w:w="651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D1D47" w:rsidRDefault="00B8717F" w:rsidP="0048353A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College:</w:t>
            </w:r>
            <w:r w:rsidR="0069209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  <w:p w:rsidR="00B8717F" w:rsidRPr="009C3289" w:rsidRDefault="00692091" w:rsidP="0048353A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Engineering and Computer Science</w:t>
            </w:r>
          </w:p>
        </w:tc>
      </w:tr>
      <w:tr w:rsidR="00422016" w:rsidTr="00BF5694">
        <w:trPr>
          <w:cantSplit/>
          <w:trHeight w:val="1293"/>
        </w:trPr>
        <w:tc>
          <w:tcPr>
            <w:tcW w:w="769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22016" w:rsidRPr="00FB798A" w:rsidRDefault="00422016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Recommended Course Identification:</w:t>
            </w:r>
            <w:bookmarkStart w:id="0" w:name="_GoBack"/>
            <w:bookmarkEnd w:id="0"/>
          </w:p>
          <w:p w:rsidR="00422016" w:rsidRPr="00FB798A" w:rsidRDefault="00422016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Prefix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__________</w:t>
            </w:r>
            <w:r w:rsidR="00C31942">
              <w:rPr>
                <w:rFonts w:ascii="Arial" w:hAnsi="Arial" w:cs="Arial"/>
                <w:sz w:val="18"/>
                <w:szCs w:val="18"/>
                <w:u w:val="single"/>
              </w:rPr>
              <w:t>SUR</w:t>
            </w:r>
            <w:r>
              <w:rPr>
                <w:rFonts w:ascii="Arial" w:hAnsi="Arial" w:cs="Arial"/>
                <w:sz w:val="18"/>
                <w:szCs w:val="18"/>
              </w:rPr>
              <w:t>______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Course Number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726C">
              <w:rPr>
                <w:rFonts w:ascii="Arial" w:hAnsi="Arial" w:cs="Arial"/>
                <w:sz w:val="18"/>
                <w:szCs w:val="18"/>
              </w:rPr>
              <w:t>__</w:t>
            </w:r>
            <w:r w:rsidR="00C94317" w:rsidRPr="00C94317">
              <w:rPr>
                <w:rFonts w:ascii="Arial" w:hAnsi="Arial" w:cs="Arial"/>
                <w:sz w:val="18"/>
                <w:szCs w:val="18"/>
                <w:u w:val="single"/>
              </w:rPr>
              <w:t>3</w:t>
            </w:r>
            <w:r w:rsidR="00C31942">
              <w:rPr>
                <w:rFonts w:ascii="Arial" w:hAnsi="Arial" w:cs="Arial"/>
                <w:sz w:val="18"/>
                <w:szCs w:val="18"/>
                <w:u w:val="single"/>
              </w:rPr>
              <w:t>930</w:t>
            </w:r>
            <w:r w:rsidR="000B543E">
              <w:rPr>
                <w:rFonts w:ascii="Arial" w:hAnsi="Arial" w:cs="Arial"/>
                <w:sz w:val="18"/>
                <w:szCs w:val="18"/>
                <w:u w:val="single"/>
              </w:rPr>
              <w:t xml:space="preserve"> 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Lab Code</w:t>
            </w:r>
            <w:r>
              <w:rPr>
                <w:rFonts w:ascii="Arial" w:hAnsi="Arial" w:cs="Arial"/>
                <w:sz w:val="18"/>
                <w:szCs w:val="18"/>
              </w:rPr>
              <w:t xml:space="preserve"> (L or C) _____</w:t>
            </w:r>
          </w:p>
          <w:p w:rsidR="0076726C" w:rsidRPr="00D47A77" w:rsidRDefault="0076726C" w:rsidP="00FB798A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47A77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(</w:t>
            </w:r>
            <w:r w:rsidR="00C91DB1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t</w:t>
            </w:r>
            <w:r w:rsidRPr="008864BA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o obtain a course number, </w:t>
            </w:r>
            <w:r w:rsidR="0011710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contact </w:t>
            </w:r>
            <w:hyperlink r:id="rId7" w:history="1">
              <w:r w:rsidR="0070525D">
                <w:rPr>
                  <w:rStyle w:val="Hyperlink"/>
                  <w:rFonts w:ascii="Arial" w:hAnsi="Arial" w:cs="Arial"/>
                  <w:b/>
                  <w:i/>
                  <w:smallCaps/>
                  <w:sz w:val="16"/>
                  <w:szCs w:val="16"/>
                </w:rPr>
                <w:t>rshiman</w:t>
              </w:r>
              <w:r w:rsidR="00D47A77" w:rsidRPr="003D7774">
                <w:rPr>
                  <w:rStyle w:val="Hyperlink"/>
                  <w:rFonts w:ascii="Arial" w:hAnsi="Arial" w:cs="Arial"/>
                  <w:b/>
                  <w:i/>
                  <w:smallCaps/>
                  <w:sz w:val="16"/>
                  <w:szCs w:val="16"/>
                </w:rPr>
                <w:t>@fau.edu</w:t>
              </w:r>
            </w:hyperlink>
            <w:r w:rsidRPr="00D47A77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  <w:p w:rsidR="00422016" w:rsidRDefault="00422016" w:rsidP="00C31942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Complete Course Title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69209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C31942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Special Topics in Geomatics Engineering </w:t>
            </w:r>
          </w:p>
        </w:tc>
        <w:tc>
          <w:tcPr>
            <w:tcW w:w="31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</w:tcPr>
          <w:p w:rsidR="00D4458E" w:rsidRPr="001402D6" w:rsidRDefault="00D4458E" w:rsidP="00D4458E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1402D6">
              <w:rPr>
                <w:rFonts w:ascii="Arial" w:hAnsi="Arial" w:cs="Arial"/>
                <w:b/>
                <w:smallCaps/>
                <w:sz w:val="28"/>
                <w:szCs w:val="28"/>
              </w:rPr>
              <w:t>Effective Date</w:t>
            </w:r>
          </w:p>
          <w:p w:rsidR="00422016" w:rsidRPr="00FA2DCA" w:rsidRDefault="00D4458E" w:rsidP="00D4458E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FA2DCA">
              <w:rPr>
                <w:rFonts w:ascii="Arial" w:hAnsi="Arial" w:cs="Arial"/>
                <w:b/>
                <w:smallCaps/>
                <w:sz w:val="16"/>
                <w:szCs w:val="16"/>
              </w:rPr>
              <w:t>(</w:t>
            </w:r>
            <w:r w:rsidRPr="00FA2DCA">
              <w:rPr>
                <w:rFonts w:ascii="Arial" w:hAnsi="Arial" w:cs="Arial"/>
                <w:b/>
                <w:sz w:val="16"/>
                <w:szCs w:val="16"/>
              </w:rPr>
              <w:t>first term course will be offered</w:t>
            </w:r>
            <w:r w:rsidRPr="00FA2DCA">
              <w:rPr>
                <w:rFonts w:ascii="Arial" w:hAnsi="Arial" w:cs="Arial"/>
                <w:b/>
                <w:smallCaps/>
                <w:sz w:val="16"/>
                <w:szCs w:val="16"/>
              </w:rPr>
              <w:t>)</w:t>
            </w:r>
            <w:r w:rsidR="0076726C" w:rsidRPr="00FA2DCA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</w:t>
            </w:r>
          </w:p>
          <w:p w:rsidR="001402D6" w:rsidRDefault="001402D6" w:rsidP="00D4458E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4458E" w:rsidRPr="00516EE4" w:rsidRDefault="00D4458E" w:rsidP="00FE0153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smallCaps/>
                <w:sz w:val="18"/>
                <w:szCs w:val="18"/>
              </w:rPr>
            </w:pPr>
            <w:r w:rsidRPr="00516EE4">
              <w:rPr>
                <w:rFonts w:ascii="Arial" w:hAnsi="Arial" w:cs="Arial"/>
                <w:smallCaps/>
                <w:sz w:val="18"/>
                <w:szCs w:val="18"/>
              </w:rPr>
              <w:t>_____</w:t>
            </w:r>
            <w:r w:rsidR="00FE0153">
              <w:rPr>
                <w:rFonts w:ascii="Arial" w:hAnsi="Arial" w:cs="Arial"/>
                <w:smallCaps/>
                <w:sz w:val="18"/>
                <w:szCs w:val="18"/>
              </w:rPr>
              <w:t xml:space="preserve"> Fall</w:t>
            </w:r>
            <w:r w:rsidR="00523C86">
              <w:rPr>
                <w:rFonts w:ascii="Arial" w:hAnsi="Arial" w:cs="Arial"/>
                <w:smallCaps/>
                <w:sz w:val="18"/>
                <w:szCs w:val="18"/>
                <w:u w:val="single"/>
              </w:rPr>
              <w:t xml:space="preserve"> 201</w:t>
            </w:r>
            <w:r w:rsidR="00FE0153">
              <w:rPr>
                <w:rFonts w:ascii="Arial" w:hAnsi="Arial" w:cs="Arial"/>
                <w:smallCaps/>
                <w:sz w:val="18"/>
                <w:szCs w:val="18"/>
                <w:u w:val="single"/>
              </w:rPr>
              <w:t>4</w:t>
            </w:r>
          </w:p>
        </w:tc>
      </w:tr>
      <w:tr w:rsidR="007A5A5F" w:rsidTr="00DD274B">
        <w:trPr>
          <w:cantSplit/>
          <w:trHeight w:val="447"/>
        </w:trPr>
        <w:tc>
          <w:tcPr>
            <w:tcW w:w="16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5A5F" w:rsidRPr="00692091" w:rsidRDefault="007A5A5F" w:rsidP="000B543E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  <w:vertAlign w:val="subscript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Credits:</w:t>
            </w:r>
            <w:r w:rsidR="00A61CC5" w:rsidRPr="00A61CC5">
              <w:rPr>
                <w:b/>
                <w:smallCaps/>
                <w:color w:val="FF0000"/>
                <w:sz w:val="28"/>
                <w:szCs w:val="28"/>
                <w:vertAlign w:val="superscript"/>
              </w:rPr>
              <w:t xml:space="preserve"> 2</w:t>
            </w:r>
            <w:r w:rsidR="00692091">
              <w:rPr>
                <w:b/>
                <w:smallCaps/>
                <w:color w:val="FF0000"/>
                <w:sz w:val="28"/>
                <w:szCs w:val="28"/>
                <w:vertAlign w:val="superscript"/>
              </w:rPr>
              <w:t xml:space="preserve">   </w:t>
            </w:r>
            <w:r w:rsidR="000B543E">
              <w:rPr>
                <w:b/>
                <w:i/>
                <w:smallCap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9181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A5A5F" w:rsidRDefault="007A5A5F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Textbook Information:</w:t>
            </w:r>
          </w:p>
          <w:p w:rsidR="00735D37" w:rsidRPr="00FB798A" w:rsidRDefault="00735D37" w:rsidP="00DD274B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B8717F" w:rsidTr="00BF5694">
        <w:trPr>
          <w:cantSplit/>
          <w:trHeight w:hRule="exact" w:val="399"/>
        </w:trPr>
        <w:tc>
          <w:tcPr>
            <w:tcW w:w="108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17F" w:rsidRPr="00FB798A" w:rsidRDefault="00FB798A" w:rsidP="00110A72">
            <w:pPr>
              <w:tabs>
                <w:tab w:val="left" w:pos="1800"/>
                <w:tab w:val="left" w:pos="2070"/>
                <w:tab w:val="left" w:pos="3430"/>
                <w:tab w:val="left" w:pos="505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Grading</w:t>
            </w:r>
            <w:r w:rsidR="008864BA" w:rsidRPr="008864BA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8864BA" w:rsidRPr="008864BA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(Select only one grading option)</w:t>
            </w:r>
            <w:r w:rsidRPr="008864BA">
              <w:rPr>
                <w:rFonts w:ascii="Arial" w:hAnsi="Arial" w:cs="Arial"/>
                <w:smallCap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="00B8717F"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Regular</w:t>
            </w:r>
            <w:r w:rsidR="0008083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B8717F" w:rsidRPr="00FA2DCA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___</w:t>
            </w:r>
            <w:r w:rsidR="00692091" w:rsidRPr="00813772">
              <w:rPr>
                <w:rFonts w:ascii="Arial" w:hAnsi="Arial" w:cs="Arial"/>
                <w:smallCaps/>
                <w:sz w:val="18"/>
                <w:szCs w:val="18"/>
                <w:u w:val="single"/>
              </w:rPr>
              <w:t>X</w:t>
            </w:r>
            <w:r w:rsidRPr="00813772">
              <w:rPr>
                <w:rFonts w:ascii="Arial" w:hAnsi="Arial" w:cs="Arial"/>
                <w:smallCaps/>
                <w:sz w:val="18"/>
                <w:szCs w:val="18"/>
                <w:u w:val="single"/>
              </w:rPr>
              <w:t>_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</w:t>
            </w:r>
            <w:r w:rsidR="008864B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Pass/Fail </w:t>
            </w:r>
            <w:r w:rsidR="00B8717F"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="008864B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864B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B8717F"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Satisfactory/Unsatisfactory 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="008864B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B8717F" w:rsidTr="0069667A">
        <w:trPr>
          <w:cantSplit/>
          <w:trHeight w:hRule="exact" w:val="1056"/>
        </w:trPr>
        <w:tc>
          <w:tcPr>
            <w:tcW w:w="1085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2309" w:rsidRDefault="00B8717F" w:rsidP="00EF2309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</w:t>
            </w:r>
            <w:r w:rsidR="00954752">
              <w:rPr>
                <w:rFonts w:ascii="Arial" w:hAnsi="Arial" w:cs="Arial"/>
                <w:b/>
                <w:smallCaps/>
                <w:sz w:val="18"/>
                <w:szCs w:val="18"/>
              </w:rPr>
              <w:t>urse Description, no more than three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lines:</w:t>
            </w:r>
            <w:r w:rsidR="001A1EE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</w:p>
          <w:p w:rsidR="00B8717F" w:rsidRPr="00FB798A" w:rsidRDefault="00B8717F" w:rsidP="005135AC">
            <w:pPr>
              <w:pStyle w:val="PlainTex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2673FB" w:rsidTr="00DE2FD6">
        <w:trPr>
          <w:cantSplit/>
          <w:trHeight w:val="843"/>
        </w:trPr>
        <w:tc>
          <w:tcPr>
            <w:tcW w:w="334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673FB" w:rsidRDefault="002673FB" w:rsidP="002673FB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Prerequisites</w:t>
            </w:r>
            <w:r w:rsidR="0011710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w/</w:t>
            </w:r>
            <w:r w:rsidR="0011710D" w:rsidRPr="008A66C8">
              <w:rPr>
                <w:rFonts w:ascii="Arial" w:hAnsi="Arial" w:cs="Arial"/>
                <w:b/>
                <w:smallCaps/>
                <w:sz w:val="18"/>
                <w:szCs w:val="18"/>
              </w:rPr>
              <w:t>minimum grade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>*</w:t>
            </w:r>
            <w:r w:rsidRPr="008A66C8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692091" w:rsidRPr="001A1EE0" w:rsidRDefault="00692091" w:rsidP="0069667A">
            <w:pPr>
              <w:rPr>
                <w:rFonts w:ascii="Corbel" w:hAnsi="Corbel"/>
              </w:rPr>
            </w:pP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673FB" w:rsidRDefault="002673FB" w:rsidP="002673FB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Corequisites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>*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</w:tc>
        <w:tc>
          <w:tcPr>
            <w:tcW w:w="481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673FB" w:rsidRDefault="00D320A4" w:rsidP="00D320A4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Registration Controls (major, c</w:t>
            </w:r>
            <w:r w:rsidR="002673F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ollege,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l</w:t>
            </w:r>
            <w:r w:rsidR="002673FB">
              <w:rPr>
                <w:rFonts w:ascii="Arial" w:hAnsi="Arial" w:cs="Arial"/>
                <w:b/>
                <w:smallCaps/>
                <w:sz w:val="18"/>
                <w:szCs w:val="18"/>
              </w:rPr>
              <w:t>evel)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>*</w:t>
            </w:r>
            <w:r w:rsidR="002673FB"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1A1EE0" w:rsidRPr="001F182E" w:rsidRDefault="001A1EE0" w:rsidP="000B543E">
            <w:pPr>
              <w:spacing w:before="40" w:after="60"/>
              <w:ind w:left="86" w:right="86"/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</w:pPr>
          </w:p>
        </w:tc>
      </w:tr>
      <w:tr w:rsidR="002673FB" w:rsidTr="00BF5694">
        <w:trPr>
          <w:cantSplit/>
          <w:trHeight w:hRule="exact" w:val="325"/>
        </w:trPr>
        <w:tc>
          <w:tcPr>
            <w:tcW w:w="10850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3FB" w:rsidRPr="0086654D" w:rsidRDefault="0086654D" w:rsidP="00012C9A">
            <w:pPr>
              <w:spacing w:before="40" w:after="60"/>
              <w:ind w:left="86" w:right="8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86654D">
              <w:rPr>
                <w:rFonts w:ascii="Arial" w:hAnsi="Arial" w:cs="Arial"/>
                <w:smallCaps/>
                <w:sz w:val="18"/>
                <w:szCs w:val="18"/>
              </w:rPr>
              <w:t>*</w:t>
            </w:r>
            <w:r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Default minimum passing grade is d-. Prerequisites, corequisites </w:t>
            </w:r>
            <w:r w:rsidR="00012C9A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and</w:t>
            </w:r>
            <w:r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 registration c</w:t>
            </w:r>
            <w:r w:rsidR="002673FB"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ontrols will be enforced for all course sections</w:t>
            </w:r>
            <w:r w:rsidR="0011710D"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. </w:t>
            </w:r>
          </w:p>
        </w:tc>
      </w:tr>
      <w:tr w:rsidR="00B8717F" w:rsidTr="00BF5694">
        <w:trPr>
          <w:cantSplit/>
          <w:trHeight w:val="474"/>
        </w:trPr>
        <w:tc>
          <w:tcPr>
            <w:tcW w:w="108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46C" w:rsidRDefault="00B8717F" w:rsidP="009C3289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Minimum qualifications needed to teach this course:</w:t>
            </w:r>
          </w:p>
          <w:p w:rsidR="00B8717F" w:rsidRPr="00FB798A" w:rsidRDefault="0061146C" w:rsidP="00C31942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C31942">
              <w:rPr>
                <w:rFonts w:ascii="Arial" w:hAnsi="Arial" w:cs="Arial"/>
                <w:b/>
                <w:smallCaps/>
                <w:sz w:val="18"/>
                <w:szCs w:val="18"/>
              </w:rPr>
              <w:t>MS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in </w:t>
            </w:r>
            <w:r w:rsidR="00564D97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engineering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disciplines</w:t>
            </w:r>
          </w:p>
        </w:tc>
      </w:tr>
      <w:tr w:rsidR="00422016" w:rsidTr="006E170A">
        <w:trPr>
          <w:cantSplit/>
          <w:trHeight w:val="1743"/>
        </w:trPr>
        <w:tc>
          <w:tcPr>
            <w:tcW w:w="41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654D" w:rsidRDefault="00422016" w:rsidP="009816AB">
            <w:pPr>
              <w:contextualSpacing/>
              <w:rPr>
                <w:sz w:val="16"/>
                <w:szCs w:val="16"/>
              </w:rPr>
            </w:pPr>
            <w:r>
              <w:rPr>
                <w:b/>
              </w:rPr>
              <w:t xml:space="preserve">  </w:t>
            </w:r>
            <w:r w:rsidR="006D4F54" w:rsidRPr="00735D37">
              <w:rPr>
                <w:rFonts w:ascii="Arial" w:hAnsi="Arial" w:cs="Arial"/>
                <w:b/>
                <w:smallCaps/>
                <w:sz w:val="18"/>
                <w:szCs w:val="18"/>
              </w:rPr>
              <w:t>WAC</w:t>
            </w:r>
            <w:r w:rsidRPr="00735D37">
              <w:rPr>
                <w:b/>
                <w:smallCaps/>
              </w:rPr>
              <w:t>/</w:t>
            </w:r>
            <w:r w:rsidRPr="00735D37">
              <w:rPr>
                <w:rFonts w:ascii="Arial" w:hAnsi="Arial" w:cs="Arial"/>
                <w:b/>
                <w:smallCaps/>
                <w:sz w:val="18"/>
                <w:szCs w:val="18"/>
              </w:rPr>
              <w:t>Gordon Rule Course</w:t>
            </w:r>
            <w:r w:rsidR="00A61CC5" w:rsidRPr="00A61CC5">
              <w:rPr>
                <w:b/>
                <w:smallCaps/>
                <w:color w:val="FF0000"/>
                <w:sz w:val="28"/>
                <w:szCs w:val="28"/>
                <w:vertAlign w:val="superscript"/>
              </w:rPr>
              <w:t>3</w:t>
            </w:r>
            <w:r w:rsidR="006D3693" w:rsidRPr="00A61CC5">
              <w:rPr>
                <w:b/>
                <w:smallCaps/>
                <w:color w:val="FF0000"/>
                <w:sz w:val="28"/>
                <w:szCs w:val="28"/>
              </w:rPr>
              <w:t xml:space="preserve">   </w:t>
            </w:r>
            <w:r w:rsidR="006D369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6D3693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  <w:r w:rsidR="006D3693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  <w:r w:rsidR="00FA2DC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yes </w:t>
            </w:r>
            <w:r w:rsidR="0086654D" w:rsidRPr="00FA2DCA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="0086654D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19405D">
              <w:rPr>
                <w:rFonts w:ascii="Arial" w:hAnsi="Arial" w:cs="Arial"/>
                <w:b/>
                <w:smallCaps/>
                <w:sz w:val="18"/>
                <w:szCs w:val="18"/>
              </w:rPr>
              <w:t>no</w:t>
            </w:r>
            <w:r w:rsidR="0086654D" w:rsidRPr="00FA2DCA">
              <w:rPr>
                <w:rFonts w:ascii="Arial" w:hAnsi="Arial" w:cs="Arial"/>
                <w:smallCaps/>
                <w:sz w:val="18"/>
                <w:szCs w:val="18"/>
              </w:rPr>
              <w:t xml:space="preserve"> __</w:t>
            </w:r>
            <w:r w:rsidR="001F182E">
              <w:rPr>
                <w:rFonts w:ascii="Arial" w:hAnsi="Arial" w:cs="Arial"/>
                <w:smallCaps/>
                <w:sz w:val="18"/>
                <w:szCs w:val="18"/>
              </w:rPr>
              <w:t>X</w:t>
            </w:r>
            <w:r w:rsidR="0086654D" w:rsidRPr="00FA2DCA">
              <w:rPr>
                <w:rFonts w:ascii="Arial" w:hAnsi="Arial" w:cs="Arial"/>
                <w:smallCaps/>
                <w:sz w:val="18"/>
                <w:szCs w:val="18"/>
              </w:rPr>
              <w:t>____</w:t>
            </w:r>
            <w:r w:rsidR="0086654D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  <w:p w:rsidR="0086654D" w:rsidRDefault="0086654D" w:rsidP="009816AB">
            <w:pPr>
              <w:contextualSpacing/>
              <w:rPr>
                <w:sz w:val="16"/>
                <w:szCs w:val="16"/>
              </w:rPr>
            </w:pPr>
          </w:p>
          <w:p w:rsidR="0074258B" w:rsidRDefault="0074258B" w:rsidP="009816AB">
            <w:pPr>
              <w:contextualSpacing/>
              <w:rPr>
                <w:sz w:val="18"/>
                <w:szCs w:val="18"/>
              </w:rPr>
            </w:pPr>
          </w:p>
          <w:p w:rsidR="00D47A77" w:rsidRPr="00D47A77" w:rsidRDefault="006D3693" w:rsidP="00F138B1">
            <w:pPr>
              <w:contextualSpacing/>
              <w:rPr>
                <w:i/>
                <w:sz w:val="18"/>
                <w:szCs w:val="18"/>
              </w:rPr>
            </w:pPr>
            <w:r w:rsidRPr="0086654D">
              <w:rPr>
                <w:sz w:val="18"/>
                <w:szCs w:val="18"/>
              </w:rPr>
              <w:t xml:space="preserve">WAC/Gordon Rule criteria must be indicated in </w:t>
            </w:r>
            <w:r w:rsidR="00FA2DCA">
              <w:rPr>
                <w:sz w:val="18"/>
                <w:szCs w:val="18"/>
              </w:rPr>
              <w:t xml:space="preserve">     </w:t>
            </w:r>
            <w:r w:rsidRPr="0086654D">
              <w:rPr>
                <w:sz w:val="18"/>
                <w:szCs w:val="18"/>
              </w:rPr>
              <w:t>syllabus.</w:t>
            </w:r>
            <w:r w:rsidR="0086654D" w:rsidRPr="0086654D">
              <w:rPr>
                <w:sz w:val="18"/>
                <w:szCs w:val="18"/>
              </w:rPr>
              <w:t xml:space="preserve"> </w:t>
            </w:r>
            <w:r w:rsidR="0074258B">
              <w:rPr>
                <w:sz w:val="18"/>
                <w:szCs w:val="18"/>
              </w:rPr>
              <w:t>Guidelines</w:t>
            </w:r>
            <w:r w:rsidRPr="0086654D">
              <w:rPr>
                <w:sz w:val="18"/>
                <w:szCs w:val="18"/>
              </w:rPr>
              <w:t xml:space="preserve">: </w:t>
            </w:r>
            <w:hyperlink r:id="rId8" w:history="1">
              <w:r w:rsidR="00D47A77" w:rsidRPr="003D7774">
                <w:rPr>
                  <w:rStyle w:val="Hyperlink"/>
                  <w:i/>
                  <w:sz w:val="18"/>
                  <w:szCs w:val="18"/>
                </w:rPr>
                <w:t>www.fau.edu/WAC</w:t>
              </w:r>
            </w:hyperlink>
          </w:p>
        </w:tc>
        <w:tc>
          <w:tcPr>
            <w:tcW w:w="66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654D" w:rsidRPr="00422016" w:rsidRDefault="006D3693" w:rsidP="006E170A">
            <w:pPr>
              <w:tabs>
                <w:tab w:val="left" w:pos="1170"/>
              </w:tabs>
              <w:ind w:left="86" w:right="86"/>
              <w:contextualSpacing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General Education Requirement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(</w:t>
            </w:r>
            <w:r w:rsidR="000E194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mark </w:t>
            </w:r>
            <w:r w:rsidRPr="0076726C"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  <w:t>X in front of selection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)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A61CC5"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  <w:t xml:space="preserve"> </w:t>
            </w:r>
            <w:r w:rsidR="00A61CC5" w:rsidRPr="00A61CC5">
              <w:rPr>
                <w:b/>
                <w:smallCaps/>
                <w:color w:val="FF0000"/>
                <w:sz w:val="28"/>
                <w:szCs w:val="28"/>
                <w:vertAlign w:val="superscript"/>
              </w:rPr>
              <w:t>4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422016" w:rsidRPr="0086654D" w:rsidRDefault="006D3693" w:rsidP="009816AB">
            <w:pPr>
              <w:ind w:right="86"/>
              <w:contextualSpacing/>
              <w:rPr>
                <w:b/>
                <w:sz w:val="18"/>
                <w:szCs w:val="18"/>
              </w:rPr>
            </w:pP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Written Communication</w:t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Society/Human Behavior</w:t>
            </w:r>
            <w:r>
              <w:br/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 xml:space="preserve">Mathematics/Quant. </w:t>
            </w:r>
            <w:proofErr w:type="spellStart"/>
            <w:r>
              <w:t>Reas</w:t>
            </w:r>
            <w:proofErr w:type="spellEnd"/>
            <w:r>
              <w:t>.</w:t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Global Citizenship</w:t>
            </w:r>
            <w:r>
              <w:br/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Science/Natural World</w:t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Creative Expression</w:t>
            </w:r>
            <w:r>
              <w:tab/>
            </w:r>
            <w:r w:rsidR="0086654D">
              <w:br/>
            </w:r>
            <w:r w:rsidR="009816AB">
              <w:br/>
            </w:r>
            <w:r w:rsidR="0086654D" w:rsidRPr="0086654D">
              <w:rPr>
                <w:sz w:val="18"/>
                <w:szCs w:val="18"/>
              </w:rPr>
              <w:t>M</w:t>
            </w:r>
            <w:r w:rsidRPr="0086654D">
              <w:rPr>
                <w:sz w:val="18"/>
                <w:szCs w:val="18"/>
              </w:rPr>
              <w:t xml:space="preserve">ust </w:t>
            </w:r>
            <w:r w:rsidR="0086654D" w:rsidRPr="0086654D">
              <w:rPr>
                <w:sz w:val="18"/>
                <w:szCs w:val="18"/>
              </w:rPr>
              <w:t xml:space="preserve">attach </w:t>
            </w:r>
            <w:r w:rsidRPr="0086654D">
              <w:rPr>
                <w:sz w:val="18"/>
                <w:szCs w:val="18"/>
              </w:rPr>
              <w:t>the appropriate General Education Course Approval Request</w:t>
            </w:r>
            <w:r w:rsidR="0086654D" w:rsidRPr="0086654D">
              <w:rPr>
                <w:sz w:val="18"/>
                <w:szCs w:val="18"/>
              </w:rPr>
              <w:t>:</w:t>
            </w:r>
            <w:r w:rsidRPr="0086654D">
              <w:rPr>
                <w:b/>
                <w:i/>
                <w:sz w:val="18"/>
                <w:szCs w:val="18"/>
              </w:rPr>
              <w:t xml:space="preserve"> </w:t>
            </w:r>
          </w:p>
          <w:p w:rsidR="0086654D" w:rsidRPr="006D3693" w:rsidRDefault="00D91315" w:rsidP="00554AED">
            <w:pPr>
              <w:ind w:right="86"/>
              <w:contextualSpacing/>
              <w:rPr>
                <w:b/>
                <w:smallCaps/>
                <w:sz w:val="18"/>
                <w:szCs w:val="18"/>
              </w:rPr>
            </w:pPr>
            <w:hyperlink r:id="rId9" w:history="1">
              <w:r w:rsidR="0015073E" w:rsidRPr="00DE1B13">
                <w:rPr>
                  <w:rStyle w:val="Hyperlink"/>
                  <w:i/>
                  <w:sz w:val="18"/>
                  <w:szCs w:val="18"/>
                </w:rPr>
                <w:t>www.fau.edu/deanugstudies/GeneralEdCourseApprovalRequests.php</w:t>
              </w:r>
            </w:hyperlink>
          </w:p>
        </w:tc>
      </w:tr>
      <w:tr w:rsidR="00B8717F" w:rsidTr="000C78B9">
        <w:trPr>
          <w:cantSplit/>
          <w:trHeight w:val="771"/>
        </w:trPr>
        <w:tc>
          <w:tcPr>
            <w:tcW w:w="41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17F" w:rsidRPr="0097198D" w:rsidRDefault="006D3693" w:rsidP="00A61CC5">
            <w:pPr>
              <w:tabs>
                <w:tab w:val="left" w:pos="1170"/>
              </w:tabs>
              <w:spacing w:line="260" w:lineRule="exact"/>
              <w:ind w:right="86"/>
              <w:rPr>
                <w:sz w:val="18"/>
                <w:szCs w:val="18"/>
              </w:rPr>
            </w:pPr>
            <w:r w:rsidRPr="0097198D">
              <w:rPr>
                <w:sz w:val="18"/>
                <w:szCs w:val="18"/>
              </w:rPr>
              <w:t>Faculty c</w:t>
            </w:r>
            <w:r w:rsidR="009C3289" w:rsidRPr="0097198D">
              <w:rPr>
                <w:sz w:val="18"/>
                <w:szCs w:val="18"/>
              </w:rPr>
              <w:t>ontact</w:t>
            </w:r>
            <w:r w:rsidR="0019405D">
              <w:rPr>
                <w:sz w:val="18"/>
                <w:szCs w:val="18"/>
              </w:rPr>
              <w:t>,</w:t>
            </w:r>
            <w:r w:rsidR="009C3289" w:rsidRPr="0097198D">
              <w:rPr>
                <w:sz w:val="18"/>
                <w:szCs w:val="18"/>
              </w:rPr>
              <w:t xml:space="preserve"> </w:t>
            </w:r>
            <w:r w:rsidRPr="0097198D">
              <w:rPr>
                <w:sz w:val="18"/>
                <w:szCs w:val="18"/>
              </w:rPr>
              <w:t>e</w:t>
            </w:r>
            <w:r w:rsidR="009C3289" w:rsidRPr="0097198D">
              <w:rPr>
                <w:sz w:val="18"/>
                <w:szCs w:val="18"/>
              </w:rPr>
              <w:t>mail</w:t>
            </w:r>
            <w:r w:rsidRPr="0097198D">
              <w:rPr>
                <w:sz w:val="18"/>
                <w:szCs w:val="18"/>
              </w:rPr>
              <w:t xml:space="preserve"> and c</w:t>
            </w:r>
            <w:r w:rsidR="00B8717F" w:rsidRPr="0097198D">
              <w:rPr>
                <w:sz w:val="18"/>
                <w:szCs w:val="18"/>
              </w:rPr>
              <w:t xml:space="preserve">omplete </w:t>
            </w:r>
            <w:r w:rsidRPr="0097198D">
              <w:rPr>
                <w:sz w:val="18"/>
                <w:szCs w:val="18"/>
              </w:rPr>
              <w:t>p</w:t>
            </w:r>
            <w:r w:rsidR="00B8717F" w:rsidRPr="0097198D">
              <w:rPr>
                <w:sz w:val="18"/>
                <w:szCs w:val="18"/>
              </w:rPr>
              <w:t xml:space="preserve">hone </w:t>
            </w:r>
            <w:r w:rsidRPr="0097198D">
              <w:rPr>
                <w:sz w:val="18"/>
                <w:szCs w:val="18"/>
              </w:rPr>
              <w:t>n</w:t>
            </w:r>
            <w:r w:rsidR="00B8717F" w:rsidRPr="0097198D">
              <w:rPr>
                <w:sz w:val="18"/>
                <w:szCs w:val="18"/>
              </w:rPr>
              <w:t>umber</w:t>
            </w:r>
            <w:r w:rsidRPr="0097198D">
              <w:rPr>
                <w:sz w:val="18"/>
                <w:szCs w:val="18"/>
              </w:rPr>
              <w:t>:</w:t>
            </w:r>
          </w:p>
          <w:p w:rsidR="006D3693" w:rsidRPr="00C94317" w:rsidRDefault="00C31942" w:rsidP="00C31942">
            <w:pPr>
              <w:spacing w:line="240" w:lineRule="atLeast"/>
              <w:ind w:left="86"/>
              <w:rPr>
                <w:lang w:val="es-CO"/>
              </w:rPr>
            </w:pPr>
            <w:r w:rsidRPr="00C94317">
              <w:rPr>
                <w:lang w:val="es-CO"/>
              </w:rPr>
              <w:t>Dan Meeroff/dmeeroff@fau.edu/3099</w:t>
            </w:r>
          </w:p>
        </w:tc>
        <w:tc>
          <w:tcPr>
            <w:tcW w:w="66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17F" w:rsidRPr="006A29C8" w:rsidRDefault="00A61CC5" w:rsidP="006E170A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before="20" w:line="260" w:lineRule="exact"/>
              <w:ind w:left="86" w:right="86"/>
              <w:rPr>
                <w:i/>
              </w:rPr>
            </w:pPr>
            <w:r w:rsidRPr="0097198D">
              <w:rPr>
                <w:sz w:val="18"/>
                <w:szCs w:val="18"/>
              </w:rPr>
              <w:t>Please</w:t>
            </w:r>
            <w:r>
              <w:rPr>
                <w:sz w:val="18"/>
                <w:szCs w:val="18"/>
              </w:rPr>
              <w:t xml:space="preserve"> </w:t>
            </w:r>
            <w:r w:rsidR="006E170A">
              <w:rPr>
                <w:sz w:val="18"/>
                <w:szCs w:val="18"/>
              </w:rPr>
              <w:t xml:space="preserve">consult and </w:t>
            </w:r>
            <w:r>
              <w:rPr>
                <w:sz w:val="18"/>
                <w:szCs w:val="18"/>
              </w:rPr>
              <w:t>list d</w:t>
            </w:r>
            <w:r w:rsidR="006D3693" w:rsidRPr="0097198D">
              <w:rPr>
                <w:sz w:val="18"/>
                <w:szCs w:val="18"/>
              </w:rPr>
              <w:t xml:space="preserve">epartments that might be affected by the </w:t>
            </w:r>
            <w:r w:rsidR="00CA74D9" w:rsidRPr="0097198D">
              <w:rPr>
                <w:sz w:val="18"/>
                <w:szCs w:val="18"/>
              </w:rPr>
              <w:t>new</w:t>
            </w:r>
            <w:r>
              <w:rPr>
                <w:sz w:val="18"/>
                <w:szCs w:val="18"/>
              </w:rPr>
              <w:t xml:space="preserve"> course and attach comments</w:t>
            </w:r>
            <w:r w:rsidR="006D3693" w:rsidRPr="0097198D">
              <w:rPr>
                <w:sz w:val="18"/>
                <w:szCs w:val="18"/>
              </w:rPr>
              <w:t>.</w:t>
            </w:r>
            <w:r w:rsidRPr="00A61CC5">
              <w:rPr>
                <w:b/>
                <w:color w:val="FF0000"/>
                <w:sz w:val="28"/>
                <w:szCs w:val="28"/>
                <w:vertAlign w:val="superscript"/>
              </w:rPr>
              <w:t>5</w:t>
            </w:r>
            <w:r w:rsidR="006A29C8">
              <w:rPr>
                <w:b/>
                <w:color w:val="FF0000"/>
                <w:sz w:val="28"/>
                <w:szCs w:val="28"/>
                <w:vertAlign w:val="superscript"/>
              </w:rPr>
              <w:t xml:space="preserve">    </w:t>
            </w:r>
            <w:r w:rsidR="006A29C8" w:rsidRPr="006A29C8">
              <w:t>None</w:t>
            </w:r>
          </w:p>
        </w:tc>
      </w:tr>
    </w:tbl>
    <w:p w:rsidR="00182C6B" w:rsidRPr="00182C6B" w:rsidRDefault="00182C6B" w:rsidP="00182C6B">
      <w:pPr>
        <w:rPr>
          <w:vanish/>
        </w:rPr>
      </w:pPr>
    </w:p>
    <w:tbl>
      <w:tblPr>
        <w:tblpPr w:leftFromText="180" w:rightFromText="180" w:vertAnchor="text" w:horzAnchor="margin" w:tblpX="-150" w:tblpY="64"/>
        <w:tblW w:w="110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95"/>
        <w:gridCol w:w="2160"/>
        <w:gridCol w:w="3258"/>
      </w:tblGrid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</w:tc>
        <w:tc>
          <w:tcPr>
            <w:tcW w:w="325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873721" w:rsidRDefault="00873721" w:rsidP="004C4E86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1</w:t>
            </w:r>
            <w:r>
              <w:rPr>
                <w:b/>
                <w:color w:val="FF0000"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Syllabus </w:t>
            </w:r>
            <w:r w:rsidRPr="00032579">
              <w:rPr>
                <w:sz w:val="16"/>
                <w:szCs w:val="16"/>
              </w:rPr>
              <w:t xml:space="preserve">must be attached; </w:t>
            </w:r>
            <w:r w:rsidR="006E170A">
              <w:rPr>
                <w:sz w:val="16"/>
                <w:szCs w:val="16"/>
              </w:rPr>
              <w:t>syllabus c</w:t>
            </w:r>
            <w:r w:rsidRPr="009C0A75">
              <w:rPr>
                <w:sz w:val="16"/>
                <w:szCs w:val="16"/>
              </w:rPr>
              <w:t>hecklis</w:t>
            </w:r>
            <w:r>
              <w:rPr>
                <w:sz w:val="16"/>
                <w:szCs w:val="16"/>
              </w:rPr>
              <w:t>t</w:t>
            </w:r>
          </w:p>
          <w:p w:rsidR="00873721" w:rsidRDefault="006E170A" w:rsidP="005910C6">
            <w:pPr>
              <w:tabs>
                <w:tab w:val="left" w:pos="1170"/>
              </w:tabs>
              <w:ind w:right="8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recommended; </w:t>
            </w:r>
            <w:r w:rsidR="005910C6">
              <w:rPr>
                <w:sz w:val="16"/>
                <w:szCs w:val="16"/>
              </w:rPr>
              <w:t xml:space="preserve">see guidelines </w:t>
            </w:r>
            <w:r w:rsidR="00873721">
              <w:rPr>
                <w:sz w:val="16"/>
                <w:szCs w:val="16"/>
              </w:rPr>
              <w:t>and checklist:</w:t>
            </w:r>
          </w:p>
          <w:p w:rsidR="006E170A" w:rsidRDefault="00873721" w:rsidP="006E170A">
            <w:pPr>
              <w:tabs>
                <w:tab w:val="left" w:pos="1170"/>
              </w:tabs>
              <w:ind w:left="180" w:right="86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hyperlink r:id="rId10" w:history="1">
              <w:r w:rsidRPr="003D7774">
                <w:rPr>
                  <w:rStyle w:val="Hyperlink"/>
                  <w:i/>
                  <w:sz w:val="16"/>
                  <w:szCs w:val="16"/>
                </w:rPr>
                <w:t>www.fau.edu/academic/registrar/UUPCinfo</w:t>
              </w:r>
            </w:hyperlink>
          </w:p>
          <w:p w:rsidR="006E170A" w:rsidRDefault="006E170A" w:rsidP="006E170A">
            <w:pPr>
              <w:tabs>
                <w:tab w:val="left" w:pos="1170"/>
              </w:tabs>
              <w:ind w:left="180" w:right="86"/>
              <w:rPr>
                <w:i/>
                <w:sz w:val="16"/>
                <w:szCs w:val="16"/>
              </w:rPr>
            </w:pPr>
          </w:p>
          <w:p w:rsidR="006E170A" w:rsidRDefault="006E170A" w:rsidP="006E170A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B3EC2">
              <w:rPr>
                <w:sz w:val="16"/>
                <w:szCs w:val="16"/>
              </w:rPr>
              <w:t>Review</w:t>
            </w:r>
            <w:r>
              <w:rPr>
                <w:b/>
                <w:sz w:val="16"/>
                <w:szCs w:val="16"/>
              </w:rPr>
              <w:t xml:space="preserve"> Provost Memorandum: </w:t>
            </w:r>
            <w:r>
              <w:rPr>
                <w:b/>
                <w:sz w:val="16"/>
                <w:szCs w:val="16"/>
              </w:rPr>
              <w:br/>
              <w:t xml:space="preserve">    Definition of a Credit Hour</w:t>
            </w:r>
          </w:p>
          <w:p w:rsidR="00873721" w:rsidRDefault="00D91315" w:rsidP="006E170A">
            <w:pPr>
              <w:tabs>
                <w:tab w:val="left" w:pos="1170"/>
              </w:tabs>
              <w:ind w:left="180" w:right="86"/>
              <w:rPr>
                <w:i/>
                <w:sz w:val="16"/>
                <w:szCs w:val="16"/>
              </w:rPr>
            </w:pPr>
            <w:hyperlink r:id="rId11" w:history="1">
              <w:r w:rsidR="006E170A" w:rsidRPr="00D25E13">
                <w:rPr>
                  <w:rStyle w:val="Hyperlink"/>
                  <w:i/>
                  <w:sz w:val="16"/>
                  <w:szCs w:val="16"/>
                </w:rPr>
                <w:t>www.fau.edu/provost/files/Definition_Credit_Hour_Memo_2012.pdf</w:t>
              </w:r>
            </w:hyperlink>
          </w:p>
          <w:p w:rsidR="006E170A" w:rsidRDefault="006E170A" w:rsidP="006E170A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873721" w:rsidRPr="006D4F54" w:rsidRDefault="00873721" w:rsidP="004C4E86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3.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WAC approval </w:t>
            </w:r>
            <w:r>
              <w:rPr>
                <w:sz w:val="16"/>
                <w:szCs w:val="16"/>
              </w:rPr>
              <w:t>(attach if necessary)</w:t>
            </w:r>
            <w:r>
              <w:rPr>
                <w:sz w:val="16"/>
                <w:szCs w:val="16"/>
              </w:rPr>
              <w:br/>
            </w:r>
          </w:p>
          <w:p w:rsidR="00873721" w:rsidRPr="007E0D35" w:rsidRDefault="00873721" w:rsidP="004C4E86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4.</w:t>
            </w:r>
            <w:r>
              <w:rPr>
                <w:b/>
                <w:sz w:val="16"/>
                <w:szCs w:val="16"/>
              </w:rPr>
              <w:t xml:space="preserve"> Gen. Ed.</w:t>
            </w:r>
            <w:r w:rsidRPr="007E0D35">
              <w:rPr>
                <w:b/>
                <w:sz w:val="16"/>
                <w:szCs w:val="16"/>
              </w:rPr>
              <w:t xml:space="preserve"> approval </w:t>
            </w:r>
            <w:r>
              <w:rPr>
                <w:sz w:val="16"/>
                <w:szCs w:val="16"/>
              </w:rPr>
              <w:t>(attach if necessary)</w:t>
            </w:r>
          </w:p>
          <w:p w:rsidR="00873721" w:rsidRDefault="00873721" w:rsidP="004C4E86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BA0251" w:rsidRDefault="00873721" w:rsidP="004C4E86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 xml:space="preserve"> C</w:t>
            </w:r>
            <w:r w:rsidRPr="007E0D35">
              <w:rPr>
                <w:b/>
                <w:sz w:val="16"/>
                <w:szCs w:val="16"/>
              </w:rPr>
              <w:t>onsent</w:t>
            </w:r>
            <w:r w:rsidR="004C4E86">
              <w:rPr>
                <w:b/>
                <w:sz w:val="16"/>
                <w:szCs w:val="16"/>
              </w:rPr>
              <w:t xml:space="preserve"> </w:t>
            </w:r>
            <w:r w:rsidR="004C4E86">
              <w:rPr>
                <w:sz w:val="16"/>
                <w:szCs w:val="16"/>
              </w:rPr>
              <w:t>of</w:t>
            </w:r>
            <w:r w:rsidRPr="007E0D35">
              <w:rPr>
                <w:sz w:val="16"/>
                <w:szCs w:val="16"/>
              </w:rPr>
              <w:t xml:space="preserve"> </w:t>
            </w:r>
            <w:r w:rsidR="00761AFB">
              <w:rPr>
                <w:sz w:val="16"/>
                <w:szCs w:val="16"/>
              </w:rPr>
              <w:t xml:space="preserve">affected departments (attach </w:t>
            </w:r>
            <w:r w:rsidR="00BA0251">
              <w:rPr>
                <w:sz w:val="16"/>
                <w:szCs w:val="16"/>
              </w:rPr>
              <w:t>if</w:t>
            </w:r>
          </w:p>
          <w:p w:rsidR="004C4E86" w:rsidRDefault="00BA0251" w:rsidP="004C4E86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873721">
              <w:rPr>
                <w:sz w:val="16"/>
                <w:szCs w:val="16"/>
              </w:rPr>
              <w:t xml:space="preserve">necessary)  </w:t>
            </w:r>
          </w:p>
          <w:p w:rsidR="00BF5694" w:rsidRPr="00954752" w:rsidRDefault="00BF5694" w:rsidP="00BF5694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</w:p>
          <w:p w:rsidR="00BF5694" w:rsidRPr="009021CD" w:rsidRDefault="00BF5694" w:rsidP="00492493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</w:p>
        </w:tc>
      </w:tr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Pr="00954752" w:rsidRDefault="00954752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Department Chair: 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BF5694" w:rsidRPr="009021CD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954752" w:rsidP="00954752">
            <w:pPr>
              <w:tabs>
                <w:tab w:val="left" w:pos="1170"/>
              </w:tabs>
              <w:spacing w:before="60" w:after="20"/>
              <w:ind w:right="86"/>
            </w:pPr>
            <w:r>
              <w:t xml:space="preserve">  </w:t>
            </w:r>
            <w:r w:rsidR="00BF5694">
              <w:t>College Curriculum Chair: 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8"/>
              </w:rPr>
            </w:pPr>
          </w:p>
        </w:tc>
      </w:tr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College Dean: 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BF5694" w:rsidRPr="00D63C3D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UUPC Chair: __________________________________________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BF5694" w:rsidRPr="00D63C3D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BF5694" w:rsidTr="006E170A">
        <w:trPr>
          <w:cantSplit/>
          <w:trHeight w:hRule="exact" w:val="1077"/>
        </w:trPr>
        <w:tc>
          <w:tcPr>
            <w:tcW w:w="55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Undergraduate Studies</w:t>
            </w:r>
            <w:r w:rsidR="006A18B3">
              <w:t xml:space="preserve"> Dean</w:t>
            </w:r>
            <w:r>
              <w:t>: _________________________</w:t>
            </w:r>
            <w:r w:rsidR="006A18B3">
              <w:t>__</w:t>
            </w:r>
            <w:r>
              <w:t>__</w:t>
            </w:r>
          </w:p>
          <w:p w:rsidR="00BF5694" w:rsidRDefault="006A18B3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UFS President</w:t>
            </w:r>
            <w:r w:rsidR="00BF5694">
              <w:t>: ___________</w:t>
            </w:r>
            <w:r>
              <w:t>_____________________________</w:t>
            </w:r>
          </w:p>
          <w:p w:rsidR="00BF5694" w:rsidRDefault="00BF5694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Provost: ______________________________________________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  <w:p w:rsidR="00954752" w:rsidRDefault="00954752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u w:val="single"/>
              </w:rPr>
            </w:pPr>
          </w:p>
        </w:tc>
      </w:tr>
    </w:tbl>
    <w:p w:rsidR="00B8717F" w:rsidRPr="00954752" w:rsidRDefault="00DE2FD6" w:rsidP="00434962">
      <w:pPr>
        <w:spacing w:before="40" w:after="40" w:line="200" w:lineRule="atLeast"/>
        <w:ind w:left="-180"/>
        <w:rPr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B8717F" w:rsidRPr="00110A72">
        <w:rPr>
          <w:rFonts w:ascii="Arial" w:hAnsi="Arial" w:cs="Arial"/>
          <w:sz w:val="18"/>
          <w:szCs w:val="18"/>
        </w:rPr>
        <w:t xml:space="preserve">Email this form and syllabus to </w:t>
      </w:r>
      <w:hyperlink r:id="rId12" w:history="1">
        <w:r w:rsidR="00D47A77" w:rsidRPr="00D47A77">
          <w:rPr>
            <w:rStyle w:val="Hyperlink"/>
            <w:rFonts w:ascii="Arial" w:hAnsi="Arial" w:cs="Arial"/>
            <w:i/>
            <w:sz w:val="18"/>
            <w:szCs w:val="18"/>
          </w:rPr>
          <w:t>mjenning@fau.edu</w:t>
        </w:r>
      </w:hyperlink>
      <w:r w:rsidR="00B8717F" w:rsidRPr="00110A72">
        <w:rPr>
          <w:rFonts w:ascii="Arial" w:hAnsi="Arial" w:cs="Arial"/>
          <w:sz w:val="18"/>
          <w:szCs w:val="18"/>
        </w:rPr>
        <w:t xml:space="preserve"> </w:t>
      </w:r>
      <w:r w:rsidR="006E170A">
        <w:rPr>
          <w:rFonts w:ascii="Arial" w:hAnsi="Arial" w:cs="Arial"/>
          <w:b/>
          <w:sz w:val="18"/>
          <w:szCs w:val="18"/>
        </w:rPr>
        <w:t>seven business days</w:t>
      </w:r>
      <w:r w:rsidR="00B8717F" w:rsidRPr="00B44E29">
        <w:rPr>
          <w:rFonts w:ascii="Arial" w:hAnsi="Arial" w:cs="Arial"/>
          <w:b/>
          <w:sz w:val="18"/>
          <w:szCs w:val="18"/>
        </w:rPr>
        <w:t xml:space="preserve"> before</w:t>
      </w:r>
      <w:r w:rsidR="00B8717F" w:rsidRPr="00110A72">
        <w:rPr>
          <w:rFonts w:ascii="Arial" w:hAnsi="Arial" w:cs="Arial"/>
          <w:sz w:val="18"/>
          <w:szCs w:val="18"/>
        </w:rPr>
        <w:t xml:space="preserve"> the University Undergraduate Programs Committee meeting so that mater</w:t>
      </w:r>
      <w:r w:rsidR="00211565" w:rsidRPr="00110A72">
        <w:rPr>
          <w:rFonts w:ascii="Arial" w:hAnsi="Arial" w:cs="Arial"/>
          <w:sz w:val="18"/>
          <w:szCs w:val="18"/>
        </w:rPr>
        <w:t>ials may be viewed on the UUPC web</w:t>
      </w:r>
      <w:r w:rsidR="00B8717F" w:rsidRPr="00110A72">
        <w:rPr>
          <w:rFonts w:ascii="Arial" w:hAnsi="Arial" w:cs="Arial"/>
          <w:sz w:val="18"/>
          <w:szCs w:val="18"/>
        </w:rPr>
        <w:t xml:space="preserve">site prior to the meeting. </w:t>
      </w:r>
    </w:p>
    <w:sectPr w:rsidR="00B8717F" w:rsidRPr="00954752" w:rsidSect="00D91315">
      <w:headerReference w:type="default" r:id="rId13"/>
      <w:footerReference w:type="default" r:id="rId14"/>
      <w:pgSz w:w="12240" w:h="15840" w:code="1"/>
      <w:pgMar w:top="360" w:right="720" w:bottom="432" w:left="720" w:header="288" w:footer="720" w:gutter="0"/>
      <w:paperSrc w:first="15" w:other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0EC" w:rsidRDefault="003A70EC">
      <w:r>
        <w:separator/>
      </w:r>
    </w:p>
  </w:endnote>
  <w:endnote w:type="continuationSeparator" w:id="0">
    <w:p w:rsidR="003A70EC" w:rsidRDefault="003A7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E86" w:rsidRPr="008A66C8" w:rsidRDefault="004C4E86" w:rsidP="00434962">
    <w:pPr>
      <w:pStyle w:val="Footer"/>
      <w:ind w:left="-180"/>
      <w:rPr>
        <w:i/>
        <w:sz w:val="16"/>
        <w:szCs w:val="16"/>
      </w:rPr>
    </w:pPr>
    <w:proofErr w:type="spellStart"/>
    <w:r w:rsidRPr="008A66C8">
      <w:rPr>
        <w:i/>
        <w:sz w:val="16"/>
        <w:szCs w:val="16"/>
      </w:rPr>
      <w:t>FAUnewcrseUG</w:t>
    </w:r>
    <w:proofErr w:type="spellEnd"/>
    <w:r w:rsidRPr="008A66C8">
      <w:rPr>
        <w:i/>
        <w:sz w:val="16"/>
        <w:szCs w:val="16"/>
      </w:rPr>
      <w:t xml:space="preserve">—Revised </w:t>
    </w:r>
    <w:r>
      <w:rPr>
        <w:i/>
        <w:sz w:val="16"/>
        <w:szCs w:val="16"/>
      </w:rPr>
      <w:t>September 2012</w:t>
    </w:r>
  </w:p>
  <w:p w:rsidR="004C4E86" w:rsidRPr="008A66C8" w:rsidRDefault="004C4E86">
    <w:pPr>
      <w:pStyle w:val="Footer"/>
      <w:rPr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0EC" w:rsidRDefault="003A70EC">
      <w:r>
        <w:separator/>
      </w:r>
    </w:p>
  </w:footnote>
  <w:footnote w:type="continuationSeparator" w:id="0">
    <w:p w:rsidR="003A70EC" w:rsidRDefault="003A70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E86" w:rsidRDefault="004C4E86">
    <w:pPr>
      <w:pStyle w:val="Header"/>
    </w:pPr>
  </w:p>
  <w:p w:rsidR="004C4E86" w:rsidRDefault="004C4E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C10"/>
    <w:rsid w:val="00003B09"/>
    <w:rsid w:val="00012C9A"/>
    <w:rsid w:val="000356D8"/>
    <w:rsid w:val="00070442"/>
    <w:rsid w:val="00080838"/>
    <w:rsid w:val="00093914"/>
    <w:rsid w:val="000A08C1"/>
    <w:rsid w:val="000B543E"/>
    <w:rsid w:val="000C78B9"/>
    <w:rsid w:val="000E194B"/>
    <w:rsid w:val="000E4689"/>
    <w:rsid w:val="00110A72"/>
    <w:rsid w:val="0011710D"/>
    <w:rsid w:val="001402D6"/>
    <w:rsid w:val="0015073E"/>
    <w:rsid w:val="00165682"/>
    <w:rsid w:val="00175A0F"/>
    <w:rsid w:val="00182C6B"/>
    <w:rsid w:val="001836D8"/>
    <w:rsid w:val="0019405D"/>
    <w:rsid w:val="001A1EE0"/>
    <w:rsid w:val="001A474E"/>
    <w:rsid w:val="001B6883"/>
    <w:rsid w:val="001D5B8E"/>
    <w:rsid w:val="001F182E"/>
    <w:rsid w:val="001F22A2"/>
    <w:rsid w:val="001F4908"/>
    <w:rsid w:val="00204A16"/>
    <w:rsid w:val="002078FC"/>
    <w:rsid w:val="00210620"/>
    <w:rsid w:val="00211565"/>
    <w:rsid w:val="002673FB"/>
    <w:rsid w:val="00290918"/>
    <w:rsid w:val="002A4CFF"/>
    <w:rsid w:val="002B06A4"/>
    <w:rsid w:val="002B42DC"/>
    <w:rsid w:val="002C121F"/>
    <w:rsid w:val="002E5095"/>
    <w:rsid w:val="003034BC"/>
    <w:rsid w:val="00340B77"/>
    <w:rsid w:val="00384825"/>
    <w:rsid w:val="003A03A9"/>
    <w:rsid w:val="003A5CAF"/>
    <w:rsid w:val="003A70EC"/>
    <w:rsid w:val="003C3417"/>
    <w:rsid w:val="003D1D47"/>
    <w:rsid w:val="003F58D8"/>
    <w:rsid w:val="003F7556"/>
    <w:rsid w:val="004038C3"/>
    <w:rsid w:val="00422016"/>
    <w:rsid w:val="004277A6"/>
    <w:rsid w:val="00432EC0"/>
    <w:rsid w:val="00434962"/>
    <w:rsid w:val="004376C7"/>
    <w:rsid w:val="00445653"/>
    <w:rsid w:val="00446CFB"/>
    <w:rsid w:val="00450771"/>
    <w:rsid w:val="0048353A"/>
    <w:rsid w:val="00485B07"/>
    <w:rsid w:val="00492493"/>
    <w:rsid w:val="004C4E86"/>
    <w:rsid w:val="005135AC"/>
    <w:rsid w:val="00516EE4"/>
    <w:rsid w:val="00523C86"/>
    <w:rsid w:val="00545656"/>
    <w:rsid w:val="00552C32"/>
    <w:rsid w:val="00554AED"/>
    <w:rsid w:val="00564D97"/>
    <w:rsid w:val="00566395"/>
    <w:rsid w:val="005910C6"/>
    <w:rsid w:val="005930EC"/>
    <w:rsid w:val="005E2888"/>
    <w:rsid w:val="005E4C4E"/>
    <w:rsid w:val="005F678C"/>
    <w:rsid w:val="0061146C"/>
    <w:rsid w:val="00617665"/>
    <w:rsid w:val="0064392D"/>
    <w:rsid w:val="00692091"/>
    <w:rsid w:val="0069667A"/>
    <w:rsid w:val="006A18B3"/>
    <w:rsid w:val="006A29C8"/>
    <w:rsid w:val="006D3693"/>
    <w:rsid w:val="006D4F54"/>
    <w:rsid w:val="006D512B"/>
    <w:rsid w:val="006E075B"/>
    <w:rsid w:val="006E170A"/>
    <w:rsid w:val="0070525D"/>
    <w:rsid w:val="00706A9A"/>
    <w:rsid w:val="007209E6"/>
    <w:rsid w:val="00735D37"/>
    <w:rsid w:val="0074258B"/>
    <w:rsid w:val="00753760"/>
    <w:rsid w:val="00761AFB"/>
    <w:rsid w:val="00765302"/>
    <w:rsid w:val="0076726C"/>
    <w:rsid w:val="00796B13"/>
    <w:rsid w:val="007A283D"/>
    <w:rsid w:val="007A5A5F"/>
    <w:rsid w:val="007D131E"/>
    <w:rsid w:val="007F2ED1"/>
    <w:rsid w:val="00813772"/>
    <w:rsid w:val="00816520"/>
    <w:rsid w:val="00830706"/>
    <w:rsid w:val="00832583"/>
    <w:rsid w:val="00864EC9"/>
    <w:rsid w:val="0086654D"/>
    <w:rsid w:val="00873721"/>
    <w:rsid w:val="008864BA"/>
    <w:rsid w:val="008A66C8"/>
    <w:rsid w:val="009021CD"/>
    <w:rsid w:val="00954752"/>
    <w:rsid w:val="009577D7"/>
    <w:rsid w:val="009624D2"/>
    <w:rsid w:val="0097198D"/>
    <w:rsid w:val="009816AB"/>
    <w:rsid w:val="009931DD"/>
    <w:rsid w:val="009B5619"/>
    <w:rsid w:val="009C3289"/>
    <w:rsid w:val="009C720C"/>
    <w:rsid w:val="009D1313"/>
    <w:rsid w:val="009D20D7"/>
    <w:rsid w:val="009F457B"/>
    <w:rsid w:val="00A24643"/>
    <w:rsid w:val="00A61CC5"/>
    <w:rsid w:val="00A81B56"/>
    <w:rsid w:val="00A85626"/>
    <w:rsid w:val="00AE3C0B"/>
    <w:rsid w:val="00AF340C"/>
    <w:rsid w:val="00B0194A"/>
    <w:rsid w:val="00B17EDD"/>
    <w:rsid w:val="00B21040"/>
    <w:rsid w:val="00B30AC6"/>
    <w:rsid w:val="00B446F2"/>
    <w:rsid w:val="00B44E29"/>
    <w:rsid w:val="00B56642"/>
    <w:rsid w:val="00B8717F"/>
    <w:rsid w:val="00BA0251"/>
    <w:rsid w:val="00BB38BE"/>
    <w:rsid w:val="00BE2A4E"/>
    <w:rsid w:val="00BF5694"/>
    <w:rsid w:val="00BF575E"/>
    <w:rsid w:val="00C31942"/>
    <w:rsid w:val="00C50A9A"/>
    <w:rsid w:val="00C87CF9"/>
    <w:rsid w:val="00C91DB1"/>
    <w:rsid w:val="00C94317"/>
    <w:rsid w:val="00CA74D9"/>
    <w:rsid w:val="00CC423C"/>
    <w:rsid w:val="00CD6658"/>
    <w:rsid w:val="00CD7AE6"/>
    <w:rsid w:val="00CF3F26"/>
    <w:rsid w:val="00D320A4"/>
    <w:rsid w:val="00D34A10"/>
    <w:rsid w:val="00D34BB0"/>
    <w:rsid w:val="00D4458E"/>
    <w:rsid w:val="00D47A77"/>
    <w:rsid w:val="00D552A5"/>
    <w:rsid w:val="00D63C3D"/>
    <w:rsid w:val="00D91315"/>
    <w:rsid w:val="00DD274B"/>
    <w:rsid w:val="00DE2FD6"/>
    <w:rsid w:val="00E0713F"/>
    <w:rsid w:val="00E071E2"/>
    <w:rsid w:val="00E52FD7"/>
    <w:rsid w:val="00E558F7"/>
    <w:rsid w:val="00E92C88"/>
    <w:rsid w:val="00EC490C"/>
    <w:rsid w:val="00EC7351"/>
    <w:rsid w:val="00EF2309"/>
    <w:rsid w:val="00F138B1"/>
    <w:rsid w:val="00F13C10"/>
    <w:rsid w:val="00F4487C"/>
    <w:rsid w:val="00F657EA"/>
    <w:rsid w:val="00F75EB8"/>
    <w:rsid w:val="00F957D6"/>
    <w:rsid w:val="00F95EAF"/>
    <w:rsid w:val="00FA2DCA"/>
    <w:rsid w:val="00FB1114"/>
    <w:rsid w:val="00FB50EA"/>
    <w:rsid w:val="00FB798A"/>
    <w:rsid w:val="00FD0AC1"/>
    <w:rsid w:val="00FD3EAF"/>
    <w:rsid w:val="00FE0153"/>
    <w:rsid w:val="00FE2AAB"/>
    <w:rsid w:val="00FF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98A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13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91315"/>
    <w:pPr>
      <w:tabs>
        <w:tab w:val="center" w:pos="4320"/>
        <w:tab w:val="right" w:pos="8640"/>
      </w:tabs>
    </w:pPr>
  </w:style>
  <w:style w:type="character" w:styleId="Hyperlink">
    <w:name w:val="Hyperlink"/>
    <w:rsid w:val="00D91315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A66C8"/>
  </w:style>
  <w:style w:type="paragraph" w:styleId="BalloonText">
    <w:name w:val="Balloon Text"/>
    <w:basedOn w:val="Normal"/>
    <w:link w:val="BalloonTextChar"/>
    <w:rsid w:val="008A66C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8A66C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D4F5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9667A"/>
    <w:pPr>
      <w:overflowPunct/>
      <w:autoSpaceDE/>
      <w:autoSpaceDN/>
      <w:adjustRightInd/>
      <w:textAlignment w:val="auto"/>
    </w:pPr>
    <w:rPr>
      <w:rFonts w:ascii="Calibri" w:eastAsia="SimSun" w:hAnsi="Calibri"/>
      <w:sz w:val="22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69667A"/>
    <w:rPr>
      <w:rFonts w:ascii="Calibri" w:eastAsia="SimSun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98A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A66C8"/>
  </w:style>
  <w:style w:type="paragraph" w:styleId="BalloonText">
    <w:name w:val="Balloon Text"/>
    <w:basedOn w:val="Normal"/>
    <w:link w:val="BalloonTextChar"/>
    <w:rsid w:val="008A66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A66C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D4F5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9667A"/>
    <w:pPr>
      <w:overflowPunct/>
      <w:autoSpaceDE/>
      <w:autoSpaceDN/>
      <w:adjustRightInd/>
      <w:textAlignment w:val="auto"/>
    </w:pPr>
    <w:rPr>
      <w:rFonts w:ascii="Calibri" w:eastAsia="SimSun" w:hAnsi="Calibri"/>
      <w:sz w:val="22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69667A"/>
    <w:rPr>
      <w:rFonts w:ascii="Calibri" w:eastAsia="SimSun" w:hAnsi="Calibri"/>
      <w:sz w:val="2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WAC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shiman@fau.edu" TargetMode="External"/><Relationship Id="rId12" Type="http://schemas.openxmlformats.org/officeDocument/2006/relationships/hyperlink" Target="mailto:mjenning@fau.edu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fau.edu/provost/files/Definition_Credit_Hour_Memo_2012.pd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fau.edu/academic/registrar/UUPCinf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u.edu/deanugstudies/GeneralEdCourseApprovalRequests.ph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CD037, Course termination or Change Transmittal Form</vt:lpstr>
    </vt:vector>
  </TitlesOfParts>
  <Company/>
  <LinksUpToDate>false</LinksUpToDate>
  <CharactersWithSpaces>3397</CharactersWithSpaces>
  <SharedDoc>false</SharedDoc>
  <HLinks>
    <vt:vector size="36" baseType="variant">
      <vt:variant>
        <vt:i4>65590</vt:i4>
      </vt:variant>
      <vt:variant>
        <vt:i4>15</vt:i4>
      </vt:variant>
      <vt:variant>
        <vt:i4>0</vt:i4>
      </vt:variant>
      <vt:variant>
        <vt:i4>5</vt:i4>
      </vt:variant>
      <vt:variant>
        <vt:lpwstr>mailto:mjenning@fau.edu</vt:lpwstr>
      </vt:variant>
      <vt:variant>
        <vt:lpwstr/>
      </vt:variant>
      <vt:variant>
        <vt:i4>1966157</vt:i4>
      </vt:variant>
      <vt:variant>
        <vt:i4>12</vt:i4>
      </vt:variant>
      <vt:variant>
        <vt:i4>0</vt:i4>
      </vt:variant>
      <vt:variant>
        <vt:i4>5</vt:i4>
      </vt:variant>
      <vt:variant>
        <vt:lpwstr>http://www.fau.edu/provost/files/Definition_Credit_Hour_Memo_2012.pdf</vt:lpwstr>
      </vt:variant>
      <vt:variant>
        <vt:lpwstr/>
      </vt:variant>
      <vt:variant>
        <vt:i4>2752561</vt:i4>
      </vt:variant>
      <vt:variant>
        <vt:i4>9</vt:i4>
      </vt:variant>
      <vt:variant>
        <vt:i4>0</vt:i4>
      </vt:variant>
      <vt:variant>
        <vt:i4>5</vt:i4>
      </vt:variant>
      <vt:variant>
        <vt:lpwstr>http://www.fau.edu/academic/registrar/UUPCinfo</vt:lpwstr>
      </vt:variant>
      <vt:variant>
        <vt:lpwstr/>
      </vt:variant>
      <vt:variant>
        <vt:i4>4653128</vt:i4>
      </vt:variant>
      <vt:variant>
        <vt:i4>6</vt:i4>
      </vt:variant>
      <vt:variant>
        <vt:i4>0</vt:i4>
      </vt:variant>
      <vt:variant>
        <vt:i4>5</vt:i4>
      </vt:variant>
      <vt:variant>
        <vt:lpwstr>http://www.fau.edu/deanugstudies/GeneralEdCourseApprovalRequests.php</vt:lpwstr>
      </vt:variant>
      <vt:variant>
        <vt:lpwstr/>
      </vt:variant>
      <vt:variant>
        <vt:i4>3932213</vt:i4>
      </vt:variant>
      <vt:variant>
        <vt:i4>3</vt:i4>
      </vt:variant>
      <vt:variant>
        <vt:i4>0</vt:i4>
      </vt:variant>
      <vt:variant>
        <vt:i4>5</vt:i4>
      </vt:variant>
      <vt:variant>
        <vt:lpwstr>http://www.fau.edu/WAC</vt:lpwstr>
      </vt:variant>
      <vt:variant>
        <vt:lpwstr/>
      </vt:variant>
      <vt:variant>
        <vt:i4>7864410</vt:i4>
      </vt:variant>
      <vt:variant>
        <vt:i4>0</vt:i4>
      </vt:variant>
      <vt:variant>
        <vt:i4>0</vt:i4>
      </vt:variant>
      <vt:variant>
        <vt:i4>5</vt:i4>
      </vt:variant>
      <vt:variant>
        <vt:lpwstr>mailto:rshiman@fau.edu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CD037, Course termination or Change Transmittal Form</dc:title>
  <dc:creator>Sue Jones</dc:creator>
  <cp:lastModifiedBy>mjenning</cp:lastModifiedBy>
  <cp:revision>2</cp:revision>
  <cp:lastPrinted>2011-08-24T15:28:00Z</cp:lastPrinted>
  <dcterms:created xsi:type="dcterms:W3CDTF">2013-12-02T21:18:00Z</dcterms:created>
  <dcterms:modified xsi:type="dcterms:W3CDTF">2013-12-02T21:18:00Z</dcterms:modified>
</cp:coreProperties>
</file>