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5A1" w:rsidRDefault="005705A1" w:rsidP="005705A1">
      <w:bookmarkStart w:id="0" w:name="_GoBack"/>
      <w:bookmarkEnd w:id="0"/>
    </w:p>
    <w:p w:rsidR="005705A1" w:rsidRDefault="005705A1" w:rsidP="005705A1"/>
    <w:p w:rsidR="005705A1" w:rsidRDefault="005705A1" w:rsidP="005705A1"/>
    <w:p w:rsidR="005705A1" w:rsidRDefault="005705A1" w:rsidP="005705A1">
      <w:r>
        <w:t>Dear Prof. Hanne, </w:t>
      </w:r>
    </w:p>
    <w:p w:rsidR="005705A1" w:rsidRDefault="005705A1" w:rsidP="005705A1"/>
    <w:p w:rsidR="005705A1" w:rsidRDefault="005705A1" w:rsidP="005705A1">
      <w:r>
        <w:t>The HIS 2934 Writing History: The American Revolution course syllabus submitted for review has been approved by committee reviewers as a WAC course to serve as an ENC 1102 replacement.  </w:t>
      </w:r>
    </w:p>
    <w:p w:rsidR="005705A1" w:rsidRDefault="005705A1" w:rsidP="005705A1"/>
    <w:p w:rsidR="005705A1" w:rsidRDefault="005705A1" w:rsidP="005705A1">
      <w:r>
        <w:t>The next step in the process is for your department to submit the appropriate documents to the UUPC to add the WAC designation.  Links to the files can be found here: </w:t>
      </w:r>
      <w:hyperlink r:id="rId4" w:history="1">
        <w:r>
          <w:rPr>
            <w:rStyle w:val="Hyperlink"/>
          </w:rPr>
          <w:t>http://www.fau.edu/WAC/designing/uupc.php</w:t>
        </w:r>
      </w:hyperlink>
      <w:r>
        <w:t xml:space="preserve">.  I have </w:t>
      </w:r>
      <w:proofErr w:type="spellStart"/>
      <w:r>
        <w:t>CC'ed</w:t>
      </w:r>
      <w:proofErr w:type="spellEnd"/>
      <w:r>
        <w:t xml:space="preserve"> Maria Jennings from the Registrar's office to let her know of an upcoming change pending UUPC approval.  </w:t>
      </w:r>
    </w:p>
    <w:p w:rsidR="005705A1" w:rsidRDefault="005705A1" w:rsidP="005705A1"/>
    <w:p w:rsidR="005705A1" w:rsidRDefault="005705A1" w:rsidP="005705A1">
      <w:r>
        <w:t>Please share this message with your colleagues involved in the development of the course, and as always thank you for your support of the WAC program.</w:t>
      </w:r>
    </w:p>
    <w:p w:rsidR="005705A1" w:rsidRDefault="005705A1" w:rsidP="005705A1"/>
    <w:p w:rsidR="005705A1" w:rsidRDefault="005705A1" w:rsidP="005705A1">
      <w:r>
        <w:t>Let me know if there is any other information that I can provide.</w:t>
      </w:r>
    </w:p>
    <w:p w:rsidR="005705A1" w:rsidRDefault="005705A1" w:rsidP="005705A1"/>
    <w:p w:rsidR="005705A1" w:rsidRDefault="005705A1" w:rsidP="005705A1">
      <w:r>
        <w:t>Best,</w:t>
      </w:r>
    </w:p>
    <w:p w:rsidR="005705A1" w:rsidRDefault="005705A1" w:rsidP="005705A1">
      <w:r>
        <w:t>Julianne</w:t>
      </w:r>
    </w:p>
    <w:p w:rsidR="005705A1" w:rsidRDefault="005705A1" w:rsidP="005705A1"/>
    <w:p w:rsidR="005705A1" w:rsidRDefault="005705A1" w:rsidP="005705A1"/>
    <w:p w:rsidR="005705A1" w:rsidRDefault="005705A1" w:rsidP="005705A1">
      <w:r>
        <w:t xml:space="preserve">-- </w:t>
      </w:r>
    </w:p>
    <w:p w:rsidR="005705A1" w:rsidRDefault="005705A1" w:rsidP="005705A1">
      <w:r>
        <w:rPr>
          <w:rStyle w:val="Emphasis"/>
        </w:rPr>
        <w:t>Julianne Curran</w:t>
      </w:r>
    </w:p>
    <w:p w:rsidR="005705A1" w:rsidRDefault="005705A1" w:rsidP="005705A1">
      <w:r>
        <w:rPr>
          <w:sz w:val="15"/>
          <w:szCs w:val="15"/>
        </w:rPr>
        <w:t>Instructor, Department of English</w:t>
      </w:r>
    </w:p>
    <w:p w:rsidR="005705A1" w:rsidRDefault="005705A1" w:rsidP="005705A1">
      <w:r>
        <w:rPr>
          <w:sz w:val="15"/>
          <w:szCs w:val="15"/>
        </w:rPr>
        <w:t>Assistant Director, Writing Across the Curriculum</w:t>
      </w:r>
    </w:p>
    <w:p w:rsidR="005705A1" w:rsidRDefault="005705A1" w:rsidP="005705A1">
      <w:r>
        <w:rPr>
          <w:sz w:val="15"/>
          <w:szCs w:val="15"/>
        </w:rPr>
        <w:t>Florida Atlantic University</w:t>
      </w:r>
    </w:p>
    <w:p w:rsidR="005705A1" w:rsidRDefault="005705A1" w:rsidP="005705A1">
      <w:r>
        <w:rPr>
          <w:sz w:val="15"/>
          <w:szCs w:val="15"/>
        </w:rPr>
        <w:t xml:space="preserve">GCS 215E </w:t>
      </w:r>
    </w:p>
    <w:p w:rsidR="005705A1" w:rsidRDefault="005705A1" w:rsidP="005705A1">
      <w:r>
        <w:rPr>
          <w:sz w:val="15"/>
          <w:szCs w:val="15"/>
        </w:rPr>
        <w:t>777 Glades Road</w:t>
      </w:r>
    </w:p>
    <w:p w:rsidR="005705A1" w:rsidRDefault="005705A1" w:rsidP="005705A1">
      <w:r>
        <w:rPr>
          <w:sz w:val="15"/>
          <w:szCs w:val="15"/>
        </w:rPr>
        <w:t>Boca Raton, FL 33431</w:t>
      </w:r>
    </w:p>
    <w:p w:rsidR="005705A1" w:rsidRDefault="005705A1" w:rsidP="005705A1">
      <w:r>
        <w:rPr>
          <w:sz w:val="15"/>
          <w:szCs w:val="15"/>
        </w:rPr>
        <w:t>561-297-1017</w:t>
      </w:r>
    </w:p>
    <w:p w:rsidR="005705A1" w:rsidRDefault="00604D69" w:rsidP="005705A1">
      <w:hyperlink r:id="rId5" w:tgtFrame="_blank" w:history="1">
        <w:r w:rsidR="005705A1">
          <w:rPr>
            <w:rStyle w:val="Hyperlink"/>
            <w:sz w:val="15"/>
            <w:szCs w:val="15"/>
          </w:rPr>
          <w:t>jcurran3@fau.edu</w:t>
        </w:r>
      </w:hyperlink>
    </w:p>
    <w:p w:rsidR="0033216C" w:rsidRDefault="0033216C"/>
    <w:sectPr w:rsidR="0033216C" w:rsidSect="00604D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05A1"/>
    <w:rsid w:val="0033216C"/>
    <w:rsid w:val="005705A1"/>
    <w:rsid w:val="00604D69"/>
    <w:rsid w:val="00D41C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5A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705A1"/>
    <w:rPr>
      <w:color w:val="0000FF"/>
      <w:u w:val="single"/>
    </w:rPr>
  </w:style>
  <w:style w:type="character" w:styleId="Emphasis">
    <w:name w:val="Emphasis"/>
    <w:basedOn w:val="DefaultParagraphFont"/>
    <w:uiPriority w:val="20"/>
    <w:qFormat/>
    <w:rsid w:val="005705A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5A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705A1"/>
    <w:rPr>
      <w:color w:val="0000FF"/>
      <w:u w:val="single"/>
    </w:rPr>
  </w:style>
  <w:style w:type="character" w:styleId="Emphasis">
    <w:name w:val="Emphasis"/>
    <w:basedOn w:val="DefaultParagraphFont"/>
    <w:uiPriority w:val="20"/>
    <w:qFormat/>
    <w:rsid w:val="005705A1"/>
    <w:rPr>
      <w:i/>
      <w:iCs/>
    </w:rPr>
  </w:style>
</w:styles>
</file>

<file path=word/webSettings.xml><?xml version="1.0" encoding="utf-8"?>
<w:webSettings xmlns:r="http://schemas.openxmlformats.org/officeDocument/2006/relationships" xmlns:w="http://schemas.openxmlformats.org/wordprocessingml/2006/main">
  <w:divs>
    <w:div w:id="170028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curran3@fau.edu" TargetMode="External"/><Relationship Id="rId4" Type="http://schemas.openxmlformats.org/officeDocument/2006/relationships/hyperlink" Target="http://www.fau.edu/WAC/designing/uupc.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Hanne</dc:creator>
  <cp:lastModifiedBy>mjenning</cp:lastModifiedBy>
  <cp:revision>2</cp:revision>
  <dcterms:created xsi:type="dcterms:W3CDTF">2013-11-23T16:43:00Z</dcterms:created>
  <dcterms:modified xsi:type="dcterms:W3CDTF">2013-11-23T16:43:00Z</dcterms:modified>
</cp:coreProperties>
</file>