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0" w:type="dxa"/>
        <w:tblInd w:w="5" w:type="dxa"/>
        <w:tblLayout w:type="fixed"/>
        <w:tblCellMar>
          <w:left w:w="144" w:type="dxa"/>
          <w:right w:w="0" w:type="dxa"/>
        </w:tblCellMar>
        <w:tblLook w:val="0000"/>
      </w:tblPr>
      <w:tblGrid>
        <w:gridCol w:w="1669"/>
        <w:gridCol w:w="1671"/>
        <w:gridCol w:w="849"/>
        <w:gridCol w:w="149"/>
        <w:gridCol w:w="1702"/>
        <w:gridCol w:w="1659"/>
        <w:gridCol w:w="3151"/>
      </w:tblGrid>
      <w:tr w:rsidR="00F13C10" w:rsidTr="006E170A">
        <w:trPr>
          <w:cantSplit/>
          <w:trHeight w:hRule="exact" w:val="1794"/>
        </w:trPr>
        <w:tc>
          <w:tcPr>
            <w:tcW w:w="769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13C10" w:rsidRDefault="004D4DAD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86360</wp:posOffset>
                  </wp:positionV>
                  <wp:extent cx="3352800" cy="594995"/>
                  <wp:effectExtent l="0" t="0" r="0" b="0"/>
                  <wp:wrapNone/>
                  <wp:docPr id="3" name="Picture 3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13C10" w:rsidRDefault="00F13C10">
            <w:pPr>
              <w:ind w:left="90"/>
              <w:jc w:val="center"/>
              <w:rPr>
                <w:b/>
                <w:sz w:val="40"/>
              </w:rPr>
            </w:pPr>
          </w:p>
          <w:p w:rsidR="002673FB" w:rsidRDefault="002673FB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7D131E" w:rsidRPr="009C3289" w:rsidRDefault="007D131E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F13C10" w:rsidRPr="00A61CC5" w:rsidRDefault="00F13C10" w:rsidP="009C3289">
            <w:pPr>
              <w:rPr>
                <w:b/>
                <w:sz w:val="30"/>
                <w:szCs w:val="30"/>
                <w:vertAlign w:val="superscript"/>
              </w:rPr>
            </w:pPr>
            <w:r w:rsidRPr="00F13C10">
              <w:rPr>
                <w:b/>
                <w:sz w:val="30"/>
                <w:szCs w:val="30"/>
              </w:rPr>
              <w:t>Undergraduate Programs—NEW COURSE PROPOSAL</w:t>
            </w:r>
            <w:r w:rsidR="00A61CC5" w:rsidRPr="00050A08">
              <w:rPr>
                <w:b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C10" w:rsidRDefault="00175A0F" w:rsidP="006E170A">
            <w:pPr>
              <w:spacing w:before="6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</w:t>
            </w:r>
          </w:p>
          <w:p w:rsidR="002673FB" w:rsidRDefault="00BF5694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UFS Approval __________________</w:t>
            </w:r>
          </w:p>
          <w:p w:rsidR="00F13C10" w:rsidRDefault="00F13C10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</w:t>
            </w:r>
          </w:p>
          <w:p w:rsidR="00F13C10" w:rsidRDefault="00175A0F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</w:t>
            </w:r>
            <w:r w:rsidR="00AF340C">
              <w:rPr>
                <w:rFonts w:ascii="Arial" w:hAnsi="Arial"/>
                <w:smallCaps/>
                <w:sz w:val="18"/>
              </w:rPr>
              <w:t>_</w:t>
            </w:r>
            <w:r>
              <w:rPr>
                <w:rFonts w:ascii="Arial" w:hAnsi="Arial"/>
                <w:smallCaps/>
                <w:sz w:val="18"/>
              </w:rPr>
              <w:t>_</w:t>
            </w:r>
          </w:p>
          <w:p w:rsidR="00110A72" w:rsidRDefault="00110A72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Banner Posted _________________</w:t>
            </w:r>
          </w:p>
          <w:p w:rsidR="00F13C10" w:rsidRDefault="00EC7351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</w:t>
            </w:r>
            <w:r w:rsidR="008A66C8">
              <w:rPr>
                <w:rFonts w:ascii="Arial" w:hAnsi="Arial"/>
                <w:smallCaps/>
                <w:sz w:val="18"/>
              </w:rPr>
              <w:t>_____</w:t>
            </w:r>
            <w:r w:rsidR="00175A0F">
              <w:rPr>
                <w:rFonts w:ascii="Arial" w:hAnsi="Arial"/>
                <w:smallCaps/>
                <w:sz w:val="18"/>
              </w:rPr>
              <w:t>_______________</w:t>
            </w:r>
            <w:r>
              <w:rPr>
                <w:rFonts w:ascii="Arial" w:hAnsi="Arial"/>
                <w:smallCaps/>
                <w:sz w:val="18"/>
              </w:rPr>
              <w:t>__</w:t>
            </w:r>
            <w:r w:rsidR="00BF5694">
              <w:rPr>
                <w:rFonts w:ascii="Arial" w:hAnsi="Arial"/>
                <w:smallCaps/>
                <w:sz w:val="18"/>
              </w:rPr>
              <w:t>_</w:t>
            </w:r>
          </w:p>
          <w:p w:rsidR="00F13C10" w:rsidRDefault="00F13C10" w:rsidP="00F13C10">
            <w:pPr>
              <w:spacing w:before="40" w:after="20" w:line="180" w:lineRule="atLeast"/>
              <w:ind w:left="86"/>
            </w:pPr>
          </w:p>
        </w:tc>
      </w:tr>
      <w:tr w:rsidR="00B8717F" w:rsidTr="00BF5694">
        <w:trPr>
          <w:cantSplit/>
          <w:trHeight w:hRule="exact" w:val="552"/>
        </w:trPr>
        <w:tc>
          <w:tcPr>
            <w:tcW w:w="43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17F" w:rsidRPr="00FB798A" w:rsidRDefault="00B8717F" w:rsidP="00881844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Department:</w:t>
            </w:r>
            <w:r w:rsidR="00FA2DC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000395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="00881844">
              <w:rPr>
                <w:rFonts w:ascii="Arial" w:hAnsi="Arial" w:cs="Arial"/>
                <w:b/>
                <w:smallCaps/>
                <w:sz w:val="18"/>
                <w:szCs w:val="18"/>
              </w:rPr>
              <w:t>School of Communication &amp; Multimedia Studies</w:t>
            </w:r>
          </w:p>
        </w:tc>
        <w:tc>
          <w:tcPr>
            <w:tcW w:w="651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8717F" w:rsidRPr="009C3289" w:rsidRDefault="00B8717F" w:rsidP="0048353A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College:</w:t>
            </w:r>
            <w:r w:rsidR="00000395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Dorothy F. Schmidt College of Arts and Letters</w:t>
            </w:r>
          </w:p>
        </w:tc>
      </w:tr>
      <w:tr w:rsidR="00422016" w:rsidTr="00BF5694">
        <w:trPr>
          <w:cantSplit/>
          <w:trHeight w:val="1293"/>
        </w:trPr>
        <w:tc>
          <w:tcPr>
            <w:tcW w:w="769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2016" w:rsidRPr="00FB798A" w:rsidRDefault="00422016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Recommended Course Identification:</w:t>
            </w:r>
          </w:p>
          <w:p w:rsidR="00422016" w:rsidRPr="00FB798A" w:rsidRDefault="00422016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Prefix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_______</w:t>
            </w:r>
            <w:r w:rsidR="00881844">
              <w:rPr>
                <w:rFonts w:ascii="Arial" w:hAnsi="Arial" w:cs="Arial"/>
                <w:sz w:val="18"/>
                <w:szCs w:val="18"/>
              </w:rPr>
              <w:t>FIL</w:t>
            </w:r>
            <w:r>
              <w:rPr>
                <w:rFonts w:ascii="Arial" w:hAnsi="Arial" w:cs="Arial"/>
                <w:sz w:val="18"/>
                <w:szCs w:val="18"/>
              </w:rPr>
              <w:t>______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Course Number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726C">
              <w:rPr>
                <w:rFonts w:ascii="Arial" w:hAnsi="Arial" w:cs="Arial"/>
                <w:sz w:val="18"/>
                <w:szCs w:val="18"/>
              </w:rPr>
              <w:t>___</w:t>
            </w:r>
            <w:r w:rsidR="00A537AA">
              <w:rPr>
                <w:rFonts w:ascii="Arial" w:hAnsi="Arial" w:cs="Arial"/>
                <w:sz w:val="18"/>
                <w:szCs w:val="18"/>
              </w:rPr>
              <w:t>4866</w:t>
            </w:r>
            <w:r w:rsidR="00A14042">
              <w:rPr>
                <w:rFonts w:ascii="Arial" w:hAnsi="Arial" w:cs="Arial"/>
                <w:sz w:val="18"/>
                <w:szCs w:val="18"/>
              </w:rPr>
              <w:t>____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Lab Code</w:t>
            </w:r>
            <w:r>
              <w:rPr>
                <w:rFonts w:ascii="Arial" w:hAnsi="Arial" w:cs="Arial"/>
                <w:sz w:val="18"/>
                <w:szCs w:val="18"/>
              </w:rPr>
              <w:t xml:space="preserve"> (L or C) _____</w:t>
            </w:r>
          </w:p>
          <w:p w:rsidR="0076726C" w:rsidRPr="00D47A77" w:rsidRDefault="0076726C" w:rsidP="00FB798A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47A77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(</w:t>
            </w:r>
            <w:r w:rsidR="00C91DB1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t</w:t>
            </w:r>
            <w:r w:rsidRPr="008864B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o obtain a course number, </w:t>
            </w:r>
            <w:r w:rsidR="0011710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contact </w:t>
            </w:r>
            <w:hyperlink r:id="rId8" w:history="1">
              <w:r w:rsidR="00CF0EE4" w:rsidRPr="00F233B2">
                <w:rPr>
                  <w:rStyle w:val="Hyperlink"/>
                  <w:rFonts w:ascii="Arial" w:hAnsi="Arial" w:cs="Arial"/>
                  <w:b/>
                  <w:i/>
                  <w:smallCaps/>
                  <w:sz w:val="16"/>
                  <w:szCs w:val="16"/>
                </w:rPr>
                <w:t>mjenning@fau.edu</w:t>
              </w:r>
            </w:hyperlink>
            <w:r w:rsidRPr="00D47A77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  <w:p w:rsidR="00422016" w:rsidRDefault="00422016" w:rsidP="00EC66D1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Complete Course Title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4E6328">
              <w:rPr>
                <w:rFonts w:ascii="Arial" w:hAnsi="Arial" w:cs="Arial"/>
                <w:b/>
                <w:smallCaps/>
                <w:sz w:val="18"/>
                <w:szCs w:val="18"/>
              </w:rPr>
              <w:t>sound in the cinema</w:t>
            </w:r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</w:tcPr>
          <w:p w:rsidR="00D4458E" w:rsidRPr="001402D6" w:rsidRDefault="00D4458E" w:rsidP="00D4458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1402D6">
              <w:rPr>
                <w:rFonts w:ascii="Arial" w:hAnsi="Arial" w:cs="Arial"/>
                <w:b/>
                <w:smallCaps/>
                <w:sz w:val="28"/>
                <w:szCs w:val="28"/>
              </w:rPr>
              <w:t>Effective Date</w:t>
            </w:r>
          </w:p>
          <w:p w:rsidR="00422016" w:rsidRPr="00FA2DCA" w:rsidRDefault="00D4458E" w:rsidP="00D4458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FA2DCA">
              <w:rPr>
                <w:rFonts w:ascii="Arial" w:hAnsi="Arial" w:cs="Arial"/>
                <w:b/>
                <w:smallCaps/>
                <w:sz w:val="16"/>
                <w:szCs w:val="16"/>
              </w:rPr>
              <w:t>(</w:t>
            </w:r>
            <w:r w:rsidRPr="00FA2DCA">
              <w:rPr>
                <w:rFonts w:ascii="Arial" w:hAnsi="Arial" w:cs="Arial"/>
                <w:b/>
                <w:sz w:val="16"/>
                <w:szCs w:val="16"/>
              </w:rPr>
              <w:t>first term course will be offered</w:t>
            </w:r>
            <w:r w:rsidRPr="00FA2DCA">
              <w:rPr>
                <w:rFonts w:ascii="Arial" w:hAnsi="Arial" w:cs="Arial"/>
                <w:b/>
                <w:smallCaps/>
                <w:sz w:val="16"/>
                <w:szCs w:val="16"/>
              </w:rPr>
              <w:t>)</w:t>
            </w:r>
            <w:r w:rsidR="0076726C" w:rsidRPr="00FA2DCA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</w:t>
            </w:r>
          </w:p>
          <w:p w:rsidR="001402D6" w:rsidRDefault="001402D6" w:rsidP="00D4458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4458E" w:rsidRPr="00235E4C" w:rsidRDefault="00235E4C" w:rsidP="00235E4C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smallCaps/>
                <w:sz w:val="18"/>
                <w:szCs w:val="18"/>
                <w:u w:val="single"/>
              </w:rPr>
            </w:pPr>
            <w:r w:rsidRPr="00235E4C">
              <w:rPr>
                <w:rFonts w:ascii="Arial" w:hAnsi="Arial" w:cs="Arial"/>
                <w:smallCaps/>
                <w:sz w:val="18"/>
                <w:szCs w:val="18"/>
                <w:u w:val="single"/>
              </w:rPr>
              <w:t>FALL</w:t>
            </w:r>
            <w:r w:rsidR="007B658D" w:rsidRPr="00235E4C">
              <w:rPr>
                <w:rFonts w:ascii="Arial" w:hAnsi="Arial" w:cs="Arial"/>
                <w:smallCaps/>
                <w:sz w:val="18"/>
                <w:szCs w:val="18"/>
                <w:u w:val="single"/>
              </w:rPr>
              <w:t xml:space="preserve"> 201</w:t>
            </w:r>
            <w:r w:rsidRPr="00235E4C">
              <w:rPr>
                <w:rFonts w:ascii="Arial" w:hAnsi="Arial" w:cs="Arial"/>
                <w:smallCaps/>
                <w:sz w:val="18"/>
                <w:szCs w:val="18"/>
                <w:u w:val="single"/>
              </w:rPr>
              <w:t>6</w:t>
            </w:r>
          </w:p>
        </w:tc>
      </w:tr>
      <w:tr w:rsidR="007A5A5F" w:rsidTr="00BF5694">
        <w:trPr>
          <w:cantSplit/>
          <w:trHeight w:val="411"/>
        </w:trPr>
        <w:tc>
          <w:tcPr>
            <w:tcW w:w="16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5A5F" w:rsidRDefault="007A5A5F" w:rsidP="00050A08">
            <w:pPr>
              <w:spacing w:line="240" w:lineRule="atLeast"/>
              <w:ind w:left="86" w:right="90"/>
              <w:rPr>
                <w:b/>
                <w:smallCaps/>
                <w:color w:val="FF0000"/>
                <w:sz w:val="28"/>
                <w:szCs w:val="28"/>
                <w:vertAlign w:val="superscript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Credits</w:t>
            </w:r>
            <w:r w:rsidR="00050A08" w:rsidRPr="00050A08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2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A61CC5" w:rsidRPr="00A61CC5">
              <w:rPr>
                <w:b/>
                <w:smallCaps/>
                <w:color w:val="FF0000"/>
                <w:sz w:val="28"/>
                <w:szCs w:val="28"/>
                <w:vertAlign w:val="superscript"/>
              </w:rPr>
              <w:t xml:space="preserve"> </w:t>
            </w:r>
            <w:r w:rsidR="00000395">
              <w:rPr>
                <w:b/>
                <w:smallCaps/>
                <w:color w:val="FF0000"/>
                <w:sz w:val="28"/>
                <w:szCs w:val="28"/>
                <w:vertAlign w:val="superscript"/>
              </w:rPr>
              <w:t xml:space="preserve"> </w:t>
            </w:r>
          </w:p>
          <w:p w:rsidR="00000395" w:rsidRPr="00FB798A" w:rsidRDefault="00000395" w:rsidP="00050A08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color w:val="FF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181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235E4C" w:rsidRDefault="007A5A5F" w:rsidP="00805CA0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Textbook Information:</w:t>
            </w:r>
            <w:r w:rsidR="00000395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  <w:p w:rsidR="00000395" w:rsidRDefault="00235E4C" w:rsidP="00235E4C">
            <w:pPr>
              <w:numPr>
                <w:ilvl w:val="0"/>
                <w:numId w:val="2"/>
              </w:num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Chion</w:t>
            </w:r>
            <w:proofErr w:type="spellEnd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, Michel. </w:t>
            </w:r>
            <w:r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>Audio-Vision: Sound on Screen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. Translated and edited by Claudia </w:t>
            </w:r>
            <w:proofErr w:type="spellStart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Gorbman</w:t>
            </w:r>
            <w:proofErr w:type="spellEnd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. New York: </w:t>
            </w:r>
            <w:proofErr w:type="spellStart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Coumbia</w:t>
            </w:r>
            <w:proofErr w:type="spellEnd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University Press, 1994.</w:t>
            </w:r>
          </w:p>
          <w:p w:rsidR="00735D37" w:rsidRPr="00235E4C" w:rsidRDefault="003738FF" w:rsidP="003738FF">
            <w:pPr>
              <w:numPr>
                <w:ilvl w:val="0"/>
                <w:numId w:val="2"/>
              </w:num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Sider</w:t>
            </w:r>
            <w:proofErr w:type="spellEnd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, Larry, Diane freeman, and jerry </w:t>
            </w:r>
            <w:proofErr w:type="spellStart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sider</w:t>
            </w:r>
            <w:proofErr w:type="spellEnd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>soundscape</w:t>
            </w:r>
            <w:proofErr w:type="spellEnd"/>
            <w:r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>: the school of sound lectures</w:t>
            </w:r>
            <w:r w:rsidR="00163A24"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>, 1998-2001</w:t>
            </w:r>
            <w:r w:rsidR="00163A24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. </w:t>
            </w:r>
            <w:proofErr w:type="spellStart"/>
            <w:r w:rsidR="00163A24">
              <w:rPr>
                <w:rFonts w:ascii="Arial" w:hAnsi="Arial" w:cs="Arial"/>
                <w:b/>
                <w:smallCaps/>
                <w:sz w:val="18"/>
                <w:szCs w:val="18"/>
              </w:rPr>
              <w:t>london</w:t>
            </w:r>
            <w:proofErr w:type="spellEnd"/>
            <w:r w:rsidR="00163A24">
              <w:rPr>
                <w:rFonts w:ascii="Arial" w:hAnsi="Arial" w:cs="Arial"/>
                <w:b/>
                <w:smallCaps/>
                <w:sz w:val="18"/>
                <w:szCs w:val="18"/>
              </w:rPr>
              <w:t>: wallflower press.</w:t>
            </w:r>
          </w:p>
        </w:tc>
      </w:tr>
      <w:tr w:rsidR="00B8717F" w:rsidTr="00BF5694">
        <w:trPr>
          <w:cantSplit/>
          <w:trHeight w:hRule="exact" w:val="399"/>
        </w:trPr>
        <w:tc>
          <w:tcPr>
            <w:tcW w:w="108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17F" w:rsidRPr="00FB798A" w:rsidRDefault="00FB798A" w:rsidP="00110A72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Grading</w:t>
            </w:r>
            <w:r w:rsidR="008864BA" w:rsidRPr="008864BA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8864BA" w:rsidRPr="008864B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(Select only one grading option)</w:t>
            </w:r>
            <w:r w:rsidRPr="008864BA">
              <w:rPr>
                <w:rFonts w:ascii="Arial" w:hAnsi="Arial" w:cs="Arial"/>
                <w:smallCap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="00B8717F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Regular</w:t>
            </w:r>
            <w:r w:rsidR="0008083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B8717F" w:rsidRPr="00FA2DCA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</w:t>
            </w:r>
            <w:r w:rsidR="00000395">
              <w:rPr>
                <w:rFonts w:ascii="Arial" w:hAnsi="Arial" w:cs="Arial"/>
                <w:smallCaps/>
                <w:sz w:val="18"/>
                <w:szCs w:val="18"/>
              </w:rPr>
              <w:t>X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Pass/Fail </w:t>
            </w:r>
            <w:r w:rsidR="00B8717F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B8717F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Satisfactory/Unsatisfactory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B8717F" w:rsidTr="00954752">
        <w:trPr>
          <w:cantSplit/>
          <w:trHeight w:hRule="exact" w:val="948"/>
        </w:trPr>
        <w:tc>
          <w:tcPr>
            <w:tcW w:w="1085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395" w:rsidRDefault="00B8717F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</w:t>
            </w:r>
            <w:r w:rsidR="00954752">
              <w:rPr>
                <w:rFonts w:ascii="Arial" w:hAnsi="Arial" w:cs="Arial"/>
                <w:b/>
                <w:smallCaps/>
                <w:sz w:val="18"/>
                <w:szCs w:val="18"/>
              </w:rPr>
              <w:t>urse Description, no more than three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lines:</w:t>
            </w:r>
            <w:r w:rsidR="00000395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  <w:p w:rsidR="00B8717F" w:rsidRPr="00FB798A" w:rsidRDefault="00795539" w:rsidP="00795539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This course trains students to combine </w:t>
            </w:r>
            <w:r w:rsidR="007063FB">
              <w:rPr>
                <w:rFonts w:ascii="Arial" w:hAnsi="Arial" w:cs="Arial"/>
                <w:spacing w:val="-1"/>
                <w:sz w:val="16"/>
                <w:szCs w:val="16"/>
              </w:rPr>
              <w:t xml:space="preserve">qualitative forms of critical thinking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and quantitative analysis </w:t>
            </w:r>
            <w:r w:rsidR="007063FB">
              <w:rPr>
                <w:rFonts w:ascii="Arial" w:hAnsi="Arial" w:cs="Arial"/>
                <w:spacing w:val="-1"/>
                <w:sz w:val="16"/>
                <w:szCs w:val="16"/>
              </w:rPr>
              <w:t>in terms of the use of sound in the cinema, a major, often overlooked aspect of film production and an eme</w:t>
            </w:r>
            <w:r w:rsidR="00EC66D1">
              <w:rPr>
                <w:rFonts w:ascii="Arial" w:hAnsi="Arial" w:cs="Arial"/>
                <w:spacing w:val="-1"/>
                <w:sz w:val="16"/>
                <w:szCs w:val="16"/>
              </w:rPr>
              <w:t>rging field of research methodolo</w:t>
            </w:r>
            <w:r w:rsidR="007063FB">
              <w:rPr>
                <w:rFonts w:ascii="Arial" w:hAnsi="Arial" w:cs="Arial"/>
                <w:spacing w:val="-1"/>
                <w:sz w:val="16"/>
                <w:szCs w:val="16"/>
              </w:rPr>
              <w:t>gy. Students’ research will contribute to an ongoing, periodically-updated database that will eventually provide increasingly complex patterns of audio-visual techniques.</w:t>
            </w:r>
          </w:p>
        </w:tc>
      </w:tr>
      <w:tr w:rsidR="002673FB" w:rsidTr="00DE2FD6">
        <w:trPr>
          <w:cantSplit/>
          <w:trHeight w:val="843"/>
        </w:trPr>
        <w:tc>
          <w:tcPr>
            <w:tcW w:w="334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673FB" w:rsidRDefault="002673FB" w:rsidP="002673FB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Prerequisites</w:t>
            </w:r>
            <w:r w:rsidR="0011710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w/</w:t>
            </w:r>
            <w:r w:rsidR="0011710D" w:rsidRPr="008A66C8">
              <w:rPr>
                <w:rFonts w:ascii="Arial" w:hAnsi="Arial" w:cs="Arial"/>
                <w:b/>
                <w:smallCaps/>
                <w:sz w:val="18"/>
                <w:szCs w:val="18"/>
              </w:rPr>
              <w:t>minimum grade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Pr="008A66C8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805CA0" w:rsidRPr="002673FB" w:rsidRDefault="00235E4C" w:rsidP="00F13F2C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Either FIL2000 0r introductory FAU courses in MUSIC or VISUAL ARTS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673FB" w:rsidRDefault="002673FB" w:rsidP="002673FB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Corequisites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</w:tc>
        <w:tc>
          <w:tcPr>
            <w:tcW w:w="481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673FB" w:rsidRDefault="00D320A4" w:rsidP="00D320A4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Registration Controls (major, c</w:t>
            </w:r>
            <w:r w:rsidR="002673F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ollege,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l</w:t>
            </w:r>
            <w:r w:rsidR="002673FB">
              <w:rPr>
                <w:rFonts w:ascii="Arial" w:hAnsi="Arial" w:cs="Arial"/>
                <w:b/>
                <w:smallCaps/>
                <w:sz w:val="18"/>
                <w:szCs w:val="18"/>
              </w:rPr>
              <w:t>evel)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="002673FB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092710" w:rsidRPr="00FB798A" w:rsidRDefault="00092710" w:rsidP="00D320A4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SCMS Film, Video and New Media Majors</w:t>
            </w:r>
          </w:p>
        </w:tc>
      </w:tr>
      <w:tr w:rsidR="002673FB" w:rsidTr="00BF5694">
        <w:trPr>
          <w:cantSplit/>
          <w:trHeight w:hRule="exact" w:val="325"/>
        </w:trPr>
        <w:tc>
          <w:tcPr>
            <w:tcW w:w="1085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3FB" w:rsidRPr="0086654D" w:rsidRDefault="0086654D" w:rsidP="00012C9A">
            <w:pPr>
              <w:spacing w:before="40" w:after="60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86654D">
              <w:rPr>
                <w:rFonts w:ascii="Arial" w:hAnsi="Arial" w:cs="Arial"/>
                <w:smallCaps/>
                <w:sz w:val="18"/>
                <w:szCs w:val="18"/>
              </w:rPr>
              <w:t>*</w:t>
            </w:r>
            <w:r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Default minimum passing grade is d-. Prerequisites, corequisites </w:t>
            </w:r>
            <w:r w:rsidR="00012C9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and</w:t>
            </w:r>
            <w:r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 registration c</w:t>
            </w:r>
            <w:r w:rsidR="002673FB"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ontrols will be enforced for all course sections</w:t>
            </w:r>
            <w:r w:rsidR="0011710D"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. </w:t>
            </w:r>
          </w:p>
        </w:tc>
      </w:tr>
      <w:tr w:rsidR="00B8717F" w:rsidTr="00BF5694">
        <w:trPr>
          <w:cantSplit/>
          <w:trHeight w:val="474"/>
        </w:trPr>
        <w:tc>
          <w:tcPr>
            <w:tcW w:w="108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17F" w:rsidRPr="00FB798A" w:rsidRDefault="00B8717F" w:rsidP="00805CA0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Minimum qualifications needed to teach this course:</w:t>
            </w:r>
            <w:r w:rsidR="00235E4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proofErr w:type="spellStart"/>
            <w:r w:rsidR="00805CA0">
              <w:rPr>
                <w:rFonts w:ascii="Arial" w:hAnsi="Arial" w:cs="Arial"/>
                <w:b/>
                <w:smallCaps/>
                <w:sz w:val="18"/>
                <w:szCs w:val="18"/>
              </w:rPr>
              <w:t>Phd</w:t>
            </w:r>
            <w:proofErr w:type="spellEnd"/>
            <w:r w:rsidR="00805CA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4E632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or MFA </w:t>
            </w:r>
            <w:r w:rsidR="00805CA0">
              <w:rPr>
                <w:rFonts w:ascii="Arial" w:hAnsi="Arial" w:cs="Arial"/>
                <w:b/>
                <w:smallCaps/>
                <w:sz w:val="18"/>
                <w:szCs w:val="18"/>
              </w:rPr>
              <w:t>in Media Studies or related field</w:t>
            </w:r>
          </w:p>
        </w:tc>
      </w:tr>
      <w:tr w:rsidR="00422016" w:rsidTr="006E170A">
        <w:trPr>
          <w:cantSplit/>
          <w:trHeight w:val="1743"/>
        </w:trPr>
        <w:tc>
          <w:tcPr>
            <w:tcW w:w="4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654D" w:rsidRDefault="00422016" w:rsidP="009816AB">
            <w:pPr>
              <w:contextualSpacing/>
              <w:rPr>
                <w:sz w:val="16"/>
                <w:szCs w:val="16"/>
              </w:rPr>
            </w:pPr>
            <w:r>
              <w:rPr>
                <w:b/>
              </w:rPr>
              <w:t xml:space="preserve">  </w:t>
            </w:r>
            <w:r w:rsidR="006D4F54" w:rsidRPr="00735D37">
              <w:rPr>
                <w:rFonts w:ascii="Arial" w:hAnsi="Arial" w:cs="Arial"/>
                <w:b/>
                <w:smallCaps/>
                <w:sz w:val="18"/>
                <w:szCs w:val="18"/>
              </w:rPr>
              <w:t>WAC</w:t>
            </w:r>
            <w:r w:rsidRPr="00735D37">
              <w:rPr>
                <w:b/>
                <w:smallCaps/>
              </w:rPr>
              <w:t>/</w:t>
            </w:r>
            <w:r w:rsidRPr="00735D37">
              <w:rPr>
                <w:rFonts w:ascii="Arial" w:hAnsi="Arial" w:cs="Arial"/>
                <w:b/>
                <w:smallCaps/>
                <w:sz w:val="18"/>
                <w:szCs w:val="18"/>
              </w:rPr>
              <w:t>Gordon Rule Course</w:t>
            </w:r>
            <w:r w:rsidR="00A61CC5" w:rsidRPr="00050A08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3</w:t>
            </w:r>
            <w:r w:rsidR="006D3693" w:rsidRPr="00050A08">
              <w:rPr>
                <w:b/>
                <w:smallCaps/>
                <w:color w:val="FF0000"/>
                <w:sz w:val="26"/>
                <w:szCs w:val="26"/>
              </w:rPr>
              <w:t xml:space="preserve"> </w:t>
            </w:r>
            <w:r w:rsidR="006D3693" w:rsidRPr="00A61CC5">
              <w:rPr>
                <w:b/>
                <w:smallCaps/>
                <w:color w:val="FF0000"/>
                <w:sz w:val="28"/>
                <w:szCs w:val="28"/>
              </w:rPr>
              <w:t xml:space="preserve">  </w:t>
            </w:r>
            <w:r w:rsidR="006D369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6D3693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  <w:r w:rsidR="006D3693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  <w:r w:rsidR="00FA2DC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yes </w:t>
            </w:r>
            <w:r w:rsidR="0086654D" w:rsidRPr="00FA2DCA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86654D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19405D">
              <w:rPr>
                <w:rFonts w:ascii="Arial" w:hAnsi="Arial" w:cs="Arial"/>
                <w:b/>
                <w:smallCaps/>
                <w:sz w:val="18"/>
                <w:szCs w:val="18"/>
              </w:rPr>
              <w:t>no</w:t>
            </w:r>
            <w:r w:rsidR="0086654D" w:rsidRPr="00FA2DCA">
              <w:rPr>
                <w:rFonts w:ascii="Arial" w:hAnsi="Arial" w:cs="Arial"/>
                <w:smallCaps/>
                <w:sz w:val="18"/>
                <w:szCs w:val="18"/>
              </w:rPr>
              <w:t xml:space="preserve"> ___</w:t>
            </w:r>
            <w:r w:rsidR="00000395">
              <w:rPr>
                <w:rFonts w:ascii="Arial" w:hAnsi="Arial" w:cs="Arial"/>
                <w:smallCaps/>
                <w:sz w:val="18"/>
                <w:szCs w:val="18"/>
              </w:rPr>
              <w:t>X</w:t>
            </w:r>
            <w:r w:rsidR="0086654D" w:rsidRPr="00FA2DCA">
              <w:rPr>
                <w:rFonts w:ascii="Arial" w:hAnsi="Arial" w:cs="Arial"/>
                <w:smallCaps/>
                <w:sz w:val="18"/>
                <w:szCs w:val="18"/>
              </w:rPr>
              <w:t>___</w:t>
            </w:r>
            <w:r w:rsidR="0086654D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  <w:p w:rsidR="0086654D" w:rsidRDefault="0086654D" w:rsidP="009816AB">
            <w:pPr>
              <w:contextualSpacing/>
              <w:rPr>
                <w:sz w:val="16"/>
                <w:szCs w:val="16"/>
              </w:rPr>
            </w:pPr>
          </w:p>
          <w:p w:rsidR="0074258B" w:rsidRDefault="0074258B" w:rsidP="009816AB">
            <w:pPr>
              <w:contextualSpacing/>
              <w:rPr>
                <w:sz w:val="18"/>
                <w:szCs w:val="18"/>
              </w:rPr>
            </w:pPr>
          </w:p>
          <w:p w:rsidR="00D47A77" w:rsidRPr="00D47A77" w:rsidRDefault="006D3693" w:rsidP="00F138B1">
            <w:pPr>
              <w:contextualSpacing/>
              <w:rPr>
                <w:i/>
                <w:sz w:val="18"/>
                <w:szCs w:val="18"/>
              </w:rPr>
            </w:pPr>
            <w:r w:rsidRPr="0086654D">
              <w:rPr>
                <w:sz w:val="18"/>
                <w:szCs w:val="18"/>
              </w:rPr>
              <w:t xml:space="preserve">WAC/Gordon Rule criteria must be indicated in </w:t>
            </w:r>
            <w:r w:rsidR="00FA2DCA">
              <w:rPr>
                <w:sz w:val="18"/>
                <w:szCs w:val="18"/>
              </w:rPr>
              <w:t xml:space="preserve">     </w:t>
            </w:r>
            <w:r w:rsidRPr="0086654D">
              <w:rPr>
                <w:sz w:val="18"/>
                <w:szCs w:val="18"/>
              </w:rPr>
              <w:t>syllabus.</w:t>
            </w:r>
            <w:r w:rsidR="0086654D" w:rsidRPr="0086654D">
              <w:rPr>
                <w:sz w:val="18"/>
                <w:szCs w:val="18"/>
              </w:rPr>
              <w:t xml:space="preserve"> </w:t>
            </w:r>
            <w:r w:rsidR="0074258B">
              <w:rPr>
                <w:sz w:val="18"/>
                <w:szCs w:val="18"/>
              </w:rPr>
              <w:t>Guidelines</w:t>
            </w:r>
            <w:r w:rsidRPr="0086654D">
              <w:rPr>
                <w:sz w:val="18"/>
                <w:szCs w:val="18"/>
              </w:rPr>
              <w:t xml:space="preserve">: </w:t>
            </w:r>
            <w:hyperlink r:id="rId9" w:history="1">
              <w:r w:rsidR="00D47A77" w:rsidRPr="003D7774">
                <w:rPr>
                  <w:rStyle w:val="Hyperlink"/>
                  <w:i/>
                  <w:sz w:val="18"/>
                  <w:szCs w:val="18"/>
                </w:rPr>
                <w:t>www.fau.edu/WAC</w:t>
              </w:r>
            </w:hyperlink>
          </w:p>
        </w:tc>
        <w:tc>
          <w:tcPr>
            <w:tcW w:w="66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654D" w:rsidRPr="00422016" w:rsidRDefault="006D3693" w:rsidP="006E170A">
            <w:pPr>
              <w:tabs>
                <w:tab w:val="left" w:pos="1170"/>
              </w:tabs>
              <w:ind w:left="86" w:right="86"/>
              <w:contextualSpacing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General Education Requirement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(</w:t>
            </w:r>
            <w:r w:rsidR="000E194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mark </w:t>
            </w:r>
            <w:r w:rsidRPr="0076726C"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>X in front of selection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  <w:r w:rsidR="00A61CC5"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  <w:t xml:space="preserve"> </w:t>
            </w:r>
            <w:r w:rsidR="00A61CC5" w:rsidRPr="00050A08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4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422016" w:rsidRPr="0086654D" w:rsidRDefault="006D3693" w:rsidP="009816AB">
            <w:pPr>
              <w:ind w:right="86"/>
              <w:contextualSpacing/>
              <w:rPr>
                <w:b/>
                <w:sz w:val="18"/>
                <w:szCs w:val="18"/>
              </w:rPr>
            </w:pP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Written Communication</w:t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Society/Human Behavior</w:t>
            </w:r>
            <w:r>
              <w:br/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 xml:space="preserve">Mathematics/Quant. </w:t>
            </w:r>
            <w:proofErr w:type="spellStart"/>
            <w:r>
              <w:t>Reas</w:t>
            </w:r>
            <w:proofErr w:type="spellEnd"/>
            <w:r>
              <w:t>.</w:t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Global Citizenship</w:t>
            </w:r>
            <w:r>
              <w:br/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Science/Natural World</w:t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Creative Expression</w:t>
            </w:r>
            <w:r>
              <w:tab/>
            </w:r>
            <w:r w:rsidR="0086654D">
              <w:br/>
            </w:r>
            <w:r w:rsidR="009816AB">
              <w:br/>
            </w:r>
            <w:r w:rsidR="0086654D" w:rsidRPr="0086654D">
              <w:rPr>
                <w:sz w:val="18"/>
                <w:szCs w:val="18"/>
              </w:rPr>
              <w:t>M</w:t>
            </w:r>
            <w:r w:rsidRPr="0086654D">
              <w:rPr>
                <w:sz w:val="18"/>
                <w:szCs w:val="18"/>
              </w:rPr>
              <w:t xml:space="preserve">ust </w:t>
            </w:r>
            <w:r w:rsidR="0086654D" w:rsidRPr="0086654D">
              <w:rPr>
                <w:sz w:val="18"/>
                <w:szCs w:val="18"/>
              </w:rPr>
              <w:t xml:space="preserve">attach </w:t>
            </w:r>
            <w:r w:rsidRPr="0086654D">
              <w:rPr>
                <w:sz w:val="18"/>
                <w:szCs w:val="18"/>
              </w:rPr>
              <w:t>the appropriate General Education Course Approval Request</w:t>
            </w:r>
            <w:r w:rsidR="0086654D" w:rsidRPr="0086654D">
              <w:rPr>
                <w:sz w:val="18"/>
                <w:szCs w:val="18"/>
              </w:rPr>
              <w:t>:</w:t>
            </w:r>
            <w:r w:rsidRPr="0086654D">
              <w:rPr>
                <w:b/>
                <w:i/>
                <w:sz w:val="18"/>
                <w:szCs w:val="18"/>
              </w:rPr>
              <w:t xml:space="preserve"> </w:t>
            </w:r>
          </w:p>
          <w:p w:rsidR="0086654D" w:rsidRPr="006D3693" w:rsidRDefault="00012BB8" w:rsidP="00554AED">
            <w:pPr>
              <w:ind w:right="86"/>
              <w:contextualSpacing/>
              <w:rPr>
                <w:b/>
                <w:smallCaps/>
                <w:sz w:val="18"/>
                <w:szCs w:val="18"/>
              </w:rPr>
            </w:pPr>
            <w:hyperlink r:id="rId10" w:history="1">
              <w:r w:rsidR="0015073E" w:rsidRPr="00DE1B13">
                <w:rPr>
                  <w:rStyle w:val="Hyperlink"/>
                  <w:i/>
                  <w:sz w:val="18"/>
                  <w:szCs w:val="18"/>
                </w:rPr>
                <w:t>www.fau.edu/deanugstudies/GeneralEdCourseApprovalRequests.php</w:t>
              </w:r>
            </w:hyperlink>
          </w:p>
        </w:tc>
      </w:tr>
      <w:tr w:rsidR="00B8717F" w:rsidTr="006E170A">
        <w:trPr>
          <w:cantSplit/>
          <w:trHeight w:val="951"/>
        </w:trPr>
        <w:tc>
          <w:tcPr>
            <w:tcW w:w="4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17F" w:rsidRPr="0097198D" w:rsidRDefault="006D3693" w:rsidP="00A61CC5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  <w:r w:rsidRPr="0097198D">
              <w:rPr>
                <w:sz w:val="18"/>
                <w:szCs w:val="18"/>
              </w:rPr>
              <w:t>Faculty c</w:t>
            </w:r>
            <w:r w:rsidR="009C3289" w:rsidRPr="0097198D">
              <w:rPr>
                <w:sz w:val="18"/>
                <w:szCs w:val="18"/>
              </w:rPr>
              <w:t>ontact</w:t>
            </w:r>
            <w:r w:rsidR="0019405D">
              <w:rPr>
                <w:sz w:val="18"/>
                <w:szCs w:val="18"/>
              </w:rPr>
              <w:t>,</w:t>
            </w:r>
            <w:r w:rsidR="009C3289" w:rsidRPr="0097198D">
              <w:rPr>
                <w:sz w:val="18"/>
                <w:szCs w:val="18"/>
              </w:rPr>
              <w:t xml:space="preserve"> </w:t>
            </w:r>
            <w:r w:rsidRPr="0097198D">
              <w:rPr>
                <w:sz w:val="18"/>
                <w:szCs w:val="18"/>
              </w:rPr>
              <w:t>e</w:t>
            </w:r>
            <w:r w:rsidR="009C3289" w:rsidRPr="0097198D">
              <w:rPr>
                <w:sz w:val="18"/>
                <w:szCs w:val="18"/>
              </w:rPr>
              <w:t>mail</w:t>
            </w:r>
            <w:r w:rsidRPr="0097198D">
              <w:rPr>
                <w:sz w:val="18"/>
                <w:szCs w:val="18"/>
              </w:rPr>
              <w:t xml:space="preserve"> and c</w:t>
            </w:r>
            <w:r w:rsidR="00B8717F" w:rsidRPr="0097198D">
              <w:rPr>
                <w:sz w:val="18"/>
                <w:szCs w:val="18"/>
              </w:rPr>
              <w:t xml:space="preserve">omplete </w:t>
            </w:r>
            <w:r w:rsidRPr="0097198D">
              <w:rPr>
                <w:sz w:val="18"/>
                <w:szCs w:val="18"/>
              </w:rPr>
              <w:t>p</w:t>
            </w:r>
            <w:r w:rsidR="00B8717F" w:rsidRPr="0097198D">
              <w:rPr>
                <w:sz w:val="18"/>
                <w:szCs w:val="18"/>
              </w:rPr>
              <w:t xml:space="preserve">hone </w:t>
            </w:r>
            <w:r w:rsidRPr="0097198D">
              <w:rPr>
                <w:sz w:val="18"/>
                <w:szCs w:val="18"/>
              </w:rPr>
              <w:t>n</w:t>
            </w:r>
            <w:r w:rsidR="00B8717F" w:rsidRPr="0097198D">
              <w:rPr>
                <w:sz w:val="18"/>
                <w:szCs w:val="18"/>
              </w:rPr>
              <w:t>umber</w:t>
            </w:r>
            <w:r w:rsidRPr="0097198D">
              <w:rPr>
                <w:sz w:val="18"/>
                <w:szCs w:val="18"/>
              </w:rPr>
              <w:t>:</w:t>
            </w:r>
          </w:p>
          <w:p w:rsidR="006D3693" w:rsidRDefault="007063FB" w:rsidP="00805CA0">
            <w:pPr>
              <w:tabs>
                <w:tab w:val="left" w:pos="1170"/>
              </w:tabs>
              <w:spacing w:line="240" w:lineRule="atLeast"/>
              <w:ind w:right="90"/>
            </w:pPr>
            <w:r>
              <w:t>Anthony R. Guneratne</w:t>
            </w:r>
          </w:p>
          <w:p w:rsidR="00805CA0" w:rsidRDefault="007063FB" w:rsidP="00805CA0">
            <w:pPr>
              <w:tabs>
                <w:tab w:val="left" w:pos="1170"/>
              </w:tabs>
              <w:spacing w:line="240" w:lineRule="atLeast"/>
              <w:ind w:right="90"/>
            </w:pPr>
            <w:r>
              <w:t>guneratn@fau.edu</w:t>
            </w:r>
          </w:p>
          <w:p w:rsidR="00805CA0" w:rsidRPr="006D3693" w:rsidRDefault="007063FB" w:rsidP="00805CA0">
            <w:pPr>
              <w:tabs>
                <w:tab w:val="left" w:pos="1170"/>
              </w:tabs>
              <w:spacing w:line="240" w:lineRule="atLeast"/>
              <w:ind w:right="90"/>
            </w:pPr>
            <w:r>
              <w:t>9546515729</w:t>
            </w:r>
            <w:r w:rsidR="00795539">
              <w:t xml:space="preserve"> or 9542361182</w:t>
            </w:r>
          </w:p>
        </w:tc>
        <w:tc>
          <w:tcPr>
            <w:tcW w:w="66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17F" w:rsidRPr="00A61CC5" w:rsidRDefault="00A61CC5" w:rsidP="00805C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before="20" w:line="260" w:lineRule="exact"/>
              <w:ind w:left="86" w:right="86"/>
              <w:rPr>
                <w:i/>
                <w:vertAlign w:val="superscript"/>
              </w:rPr>
            </w:pPr>
            <w:r w:rsidRPr="0097198D">
              <w:rPr>
                <w:sz w:val="18"/>
                <w:szCs w:val="18"/>
              </w:rPr>
              <w:t>Please</w:t>
            </w:r>
            <w:r>
              <w:rPr>
                <w:sz w:val="18"/>
                <w:szCs w:val="18"/>
              </w:rPr>
              <w:t xml:space="preserve"> </w:t>
            </w:r>
            <w:r w:rsidR="006E170A">
              <w:rPr>
                <w:sz w:val="18"/>
                <w:szCs w:val="18"/>
              </w:rPr>
              <w:t xml:space="preserve">consult and </w:t>
            </w:r>
            <w:r>
              <w:rPr>
                <w:sz w:val="18"/>
                <w:szCs w:val="18"/>
              </w:rPr>
              <w:t>list d</w:t>
            </w:r>
            <w:r w:rsidR="006D3693" w:rsidRPr="0097198D">
              <w:rPr>
                <w:sz w:val="18"/>
                <w:szCs w:val="18"/>
              </w:rPr>
              <w:t xml:space="preserve">epartments that might be affected by the </w:t>
            </w:r>
            <w:r w:rsidR="00CA74D9" w:rsidRPr="0097198D">
              <w:rPr>
                <w:sz w:val="18"/>
                <w:szCs w:val="18"/>
              </w:rPr>
              <w:t>new</w:t>
            </w:r>
            <w:r>
              <w:rPr>
                <w:sz w:val="18"/>
                <w:szCs w:val="18"/>
              </w:rPr>
              <w:t xml:space="preserve"> course and attach comments</w:t>
            </w:r>
            <w:r w:rsidR="006D3693" w:rsidRPr="0097198D">
              <w:rPr>
                <w:sz w:val="18"/>
                <w:szCs w:val="18"/>
              </w:rPr>
              <w:t>.</w:t>
            </w:r>
            <w:r w:rsidRPr="00050A08">
              <w:rPr>
                <w:b/>
                <w:color w:val="FF0000"/>
                <w:sz w:val="26"/>
                <w:szCs w:val="26"/>
                <w:vertAlign w:val="superscript"/>
              </w:rPr>
              <w:t>5</w:t>
            </w:r>
            <w:r w:rsidR="007B658D">
              <w:rPr>
                <w:b/>
                <w:color w:val="FF0000"/>
                <w:sz w:val="26"/>
                <w:szCs w:val="26"/>
                <w:vertAlign w:val="superscript"/>
              </w:rPr>
              <w:t xml:space="preserve"> </w:t>
            </w:r>
          </w:p>
        </w:tc>
      </w:tr>
    </w:tbl>
    <w:p w:rsidR="00182C6B" w:rsidRPr="00182C6B" w:rsidRDefault="00182C6B" w:rsidP="00182C6B">
      <w:pPr>
        <w:rPr>
          <w:vanish/>
        </w:rPr>
      </w:pPr>
    </w:p>
    <w:tbl>
      <w:tblPr>
        <w:tblpPr w:leftFromText="180" w:rightFromText="180" w:vertAnchor="text" w:horzAnchor="margin" w:tblpX="-150" w:tblpY="64"/>
        <w:tblW w:w="110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95"/>
        <w:gridCol w:w="2160"/>
        <w:gridCol w:w="3258"/>
      </w:tblGrid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</w:tc>
        <w:tc>
          <w:tcPr>
            <w:tcW w:w="325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73721" w:rsidRDefault="00873721" w:rsidP="004C4E86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Syllabus </w:t>
            </w:r>
            <w:r w:rsidRPr="00032579">
              <w:rPr>
                <w:sz w:val="16"/>
                <w:szCs w:val="16"/>
              </w:rPr>
              <w:t xml:space="preserve">must be attached; </w:t>
            </w:r>
            <w:r w:rsidR="006E170A">
              <w:rPr>
                <w:sz w:val="16"/>
                <w:szCs w:val="16"/>
              </w:rPr>
              <w:t>syllabus c</w:t>
            </w:r>
            <w:r w:rsidRPr="009C0A75">
              <w:rPr>
                <w:sz w:val="16"/>
                <w:szCs w:val="16"/>
              </w:rPr>
              <w:t>hecklis</w:t>
            </w:r>
            <w:r>
              <w:rPr>
                <w:sz w:val="16"/>
                <w:szCs w:val="16"/>
              </w:rPr>
              <w:t>t</w:t>
            </w:r>
          </w:p>
          <w:p w:rsidR="00873721" w:rsidRDefault="006E170A" w:rsidP="005910C6">
            <w:pPr>
              <w:tabs>
                <w:tab w:val="left" w:pos="1170"/>
              </w:tabs>
              <w:ind w:right="8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recommended; </w:t>
            </w:r>
            <w:r w:rsidR="005910C6">
              <w:rPr>
                <w:sz w:val="16"/>
                <w:szCs w:val="16"/>
              </w:rPr>
              <w:t xml:space="preserve">see guidelines </w:t>
            </w:r>
            <w:r w:rsidR="00873721">
              <w:rPr>
                <w:sz w:val="16"/>
                <w:szCs w:val="16"/>
              </w:rPr>
              <w:t>and checklist:</w:t>
            </w:r>
          </w:p>
          <w:p w:rsidR="006E170A" w:rsidRDefault="00873721" w:rsidP="006E170A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hyperlink r:id="rId11" w:history="1">
              <w:r w:rsidRPr="003D7774">
                <w:rPr>
                  <w:rStyle w:val="Hyperlink"/>
                  <w:i/>
                  <w:sz w:val="16"/>
                  <w:szCs w:val="16"/>
                </w:rPr>
                <w:t>www.fau.edu/academic/registrar/UUPCinfo</w:t>
              </w:r>
            </w:hyperlink>
          </w:p>
          <w:p w:rsidR="006E170A" w:rsidRDefault="006E170A" w:rsidP="006E170A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</w:p>
          <w:p w:rsidR="006E170A" w:rsidRDefault="006E170A" w:rsidP="006E170A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B3EC2">
              <w:rPr>
                <w:sz w:val="16"/>
                <w:szCs w:val="16"/>
              </w:rPr>
              <w:t>Review</w:t>
            </w:r>
            <w:r>
              <w:rPr>
                <w:b/>
                <w:sz w:val="16"/>
                <w:szCs w:val="16"/>
              </w:rPr>
              <w:t xml:space="preserve"> Provost Memorandum: </w:t>
            </w:r>
            <w:r>
              <w:rPr>
                <w:b/>
                <w:sz w:val="16"/>
                <w:szCs w:val="16"/>
              </w:rPr>
              <w:br/>
              <w:t xml:space="preserve">    Definition of a Credit Hour</w:t>
            </w:r>
          </w:p>
          <w:p w:rsidR="00873721" w:rsidRDefault="00012BB8" w:rsidP="006E170A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  <w:hyperlink r:id="rId12" w:history="1">
              <w:r w:rsidR="006E170A" w:rsidRPr="00D25E13">
                <w:rPr>
                  <w:rStyle w:val="Hyperlink"/>
                  <w:i/>
                  <w:sz w:val="16"/>
                  <w:szCs w:val="16"/>
                </w:rPr>
                <w:t>www.fau.edu/provost/files/Definition_Credit_Hour_Memo_2012.pdf</w:t>
              </w:r>
            </w:hyperlink>
          </w:p>
          <w:p w:rsidR="006E170A" w:rsidRDefault="006E170A" w:rsidP="006E170A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873721" w:rsidRPr="006D4F54" w:rsidRDefault="00873721" w:rsidP="004C4E86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WAC approval </w:t>
            </w:r>
            <w:r>
              <w:rPr>
                <w:sz w:val="16"/>
                <w:szCs w:val="16"/>
              </w:rPr>
              <w:t>(attach if necessary)</w:t>
            </w:r>
            <w:r>
              <w:rPr>
                <w:sz w:val="16"/>
                <w:szCs w:val="16"/>
              </w:rPr>
              <w:br/>
            </w:r>
          </w:p>
          <w:p w:rsidR="00873721" w:rsidRPr="007E0D35" w:rsidRDefault="00873721" w:rsidP="004C4E86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4.</w:t>
            </w:r>
            <w:r>
              <w:rPr>
                <w:b/>
                <w:sz w:val="16"/>
                <w:szCs w:val="16"/>
              </w:rPr>
              <w:t xml:space="preserve"> Gen. Ed.</w:t>
            </w:r>
            <w:r w:rsidRPr="007E0D35">
              <w:rPr>
                <w:b/>
                <w:sz w:val="16"/>
                <w:szCs w:val="16"/>
              </w:rPr>
              <w:t xml:space="preserve"> approval </w:t>
            </w:r>
            <w:r>
              <w:rPr>
                <w:sz w:val="16"/>
                <w:szCs w:val="16"/>
              </w:rPr>
              <w:t>(attach if necessary)</w:t>
            </w:r>
          </w:p>
          <w:p w:rsidR="00873721" w:rsidRDefault="00873721" w:rsidP="004C4E86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BA0251" w:rsidRDefault="00873721" w:rsidP="004C4E86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 C</w:t>
            </w:r>
            <w:r w:rsidRPr="007E0D35">
              <w:rPr>
                <w:b/>
                <w:sz w:val="16"/>
                <w:szCs w:val="16"/>
              </w:rPr>
              <w:t>onsent</w:t>
            </w:r>
            <w:r w:rsidR="004C4E86">
              <w:rPr>
                <w:b/>
                <w:sz w:val="16"/>
                <w:szCs w:val="16"/>
              </w:rPr>
              <w:t xml:space="preserve"> </w:t>
            </w:r>
            <w:r w:rsidR="004C4E86">
              <w:rPr>
                <w:sz w:val="16"/>
                <w:szCs w:val="16"/>
              </w:rPr>
              <w:t>of</w:t>
            </w:r>
            <w:r w:rsidRPr="007E0D35">
              <w:rPr>
                <w:sz w:val="16"/>
                <w:szCs w:val="16"/>
              </w:rPr>
              <w:t xml:space="preserve"> </w:t>
            </w:r>
            <w:r w:rsidR="00761AFB">
              <w:rPr>
                <w:sz w:val="16"/>
                <w:szCs w:val="16"/>
              </w:rPr>
              <w:t xml:space="preserve">affected departments (attach </w:t>
            </w:r>
            <w:r w:rsidR="00BA0251">
              <w:rPr>
                <w:sz w:val="16"/>
                <w:szCs w:val="16"/>
              </w:rPr>
              <w:t>if</w:t>
            </w:r>
          </w:p>
          <w:p w:rsidR="004C4E86" w:rsidRDefault="00BA0251" w:rsidP="004C4E86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873721">
              <w:rPr>
                <w:sz w:val="16"/>
                <w:szCs w:val="16"/>
              </w:rPr>
              <w:t xml:space="preserve">necessary)  </w:t>
            </w:r>
          </w:p>
          <w:p w:rsidR="00BF5694" w:rsidRPr="00954752" w:rsidRDefault="00BF5694" w:rsidP="00BF5694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  <w:p w:rsidR="00BF5694" w:rsidRPr="009021CD" w:rsidRDefault="00BF5694" w:rsidP="00492493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Pr="00954752" w:rsidRDefault="00954752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Department Chair: 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Pr="009021CD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954752" w:rsidP="00954752">
            <w:pPr>
              <w:tabs>
                <w:tab w:val="left" w:pos="1170"/>
              </w:tabs>
              <w:spacing w:before="60" w:after="20"/>
              <w:ind w:right="86"/>
            </w:pPr>
            <w:r>
              <w:t xml:space="preserve">  </w:t>
            </w:r>
            <w:r w:rsidR="00BF5694">
              <w:t>College Curriculum Chair: 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College Dean: 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Pr="00D63C3D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UUPC Chair: __________________________________________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Pr="00D63C3D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1077"/>
        </w:trPr>
        <w:tc>
          <w:tcPr>
            <w:tcW w:w="5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Undergraduate Studies</w:t>
            </w:r>
            <w:r w:rsidR="006A18B3">
              <w:t xml:space="preserve"> Dean</w:t>
            </w:r>
            <w:r>
              <w:t>: _________________________</w:t>
            </w:r>
            <w:r w:rsidR="006A18B3">
              <w:t>__</w:t>
            </w:r>
            <w:r>
              <w:t>__</w:t>
            </w:r>
          </w:p>
          <w:p w:rsidR="00BF5694" w:rsidRDefault="006A18B3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UFS President</w:t>
            </w:r>
            <w:r w:rsidR="00BF5694">
              <w:t>: ___________</w:t>
            </w:r>
            <w:r>
              <w:t>_____________________________</w:t>
            </w:r>
          </w:p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Provost: ______________________________________________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  <w:p w:rsidR="00954752" w:rsidRDefault="00954752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u w:val="single"/>
              </w:rPr>
            </w:pPr>
          </w:p>
        </w:tc>
      </w:tr>
    </w:tbl>
    <w:p w:rsidR="007B658D" w:rsidRPr="00954752" w:rsidRDefault="007B658D" w:rsidP="00A14042">
      <w:pPr>
        <w:spacing w:before="40" w:after="40" w:line="200" w:lineRule="atLeast"/>
        <w:rPr>
          <w:b/>
          <w:sz w:val="18"/>
          <w:szCs w:val="18"/>
        </w:rPr>
      </w:pPr>
    </w:p>
    <w:sectPr w:rsidR="007B658D" w:rsidRPr="00954752" w:rsidSect="00012BB8">
      <w:headerReference w:type="default" r:id="rId13"/>
      <w:footerReference w:type="default" r:id="rId14"/>
      <w:pgSz w:w="12240" w:h="15840" w:code="1"/>
      <w:pgMar w:top="360" w:right="720" w:bottom="432" w:left="720" w:header="288" w:footer="720" w:gutter="0"/>
      <w:paperSrc w:first="15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A5E" w:rsidRDefault="00C80A5E">
      <w:r>
        <w:separator/>
      </w:r>
    </w:p>
  </w:endnote>
  <w:endnote w:type="continuationSeparator" w:id="0">
    <w:p w:rsidR="00C80A5E" w:rsidRDefault="00C80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FF" w:rsidRPr="008A66C8" w:rsidRDefault="003738FF" w:rsidP="00434962">
    <w:pPr>
      <w:pStyle w:val="Footer"/>
      <w:ind w:left="-180"/>
      <w:rPr>
        <w:i/>
        <w:sz w:val="16"/>
        <w:szCs w:val="16"/>
      </w:rPr>
    </w:pPr>
    <w:proofErr w:type="spellStart"/>
    <w:r w:rsidRPr="008A66C8">
      <w:rPr>
        <w:i/>
        <w:sz w:val="16"/>
        <w:szCs w:val="16"/>
      </w:rPr>
      <w:t>FAUnewcrseUG</w:t>
    </w:r>
    <w:proofErr w:type="spellEnd"/>
    <w:r w:rsidRPr="008A66C8">
      <w:rPr>
        <w:i/>
        <w:sz w:val="16"/>
        <w:szCs w:val="16"/>
      </w:rPr>
      <w:t xml:space="preserve">—Revised </w:t>
    </w:r>
    <w:r>
      <w:rPr>
        <w:i/>
        <w:sz w:val="16"/>
        <w:szCs w:val="16"/>
      </w:rPr>
      <w:t>September 2013</w:t>
    </w:r>
  </w:p>
  <w:p w:rsidR="003738FF" w:rsidRPr="008A66C8" w:rsidRDefault="003738FF">
    <w:pPr>
      <w:pStyle w:val="Footer"/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A5E" w:rsidRDefault="00C80A5E">
      <w:r>
        <w:separator/>
      </w:r>
    </w:p>
  </w:footnote>
  <w:footnote w:type="continuationSeparator" w:id="0">
    <w:p w:rsidR="00C80A5E" w:rsidRDefault="00C80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FF" w:rsidRDefault="003738FF">
    <w:pPr>
      <w:pStyle w:val="Header"/>
    </w:pPr>
  </w:p>
  <w:p w:rsidR="003738FF" w:rsidRDefault="003738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03046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8F60C4F"/>
    <w:multiLevelType w:val="hybridMultilevel"/>
    <w:tmpl w:val="7E2A92B4"/>
    <w:lvl w:ilvl="0" w:tplc="EC4228D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C10"/>
    <w:rsid w:val="00000395"/>
    <w:rsid w:val="00003C04"/>
    <w:rsid w:val="00012BB8"/>
    <w:rsid w:val="00012C9A"/>
    <w:rsid w:val="000356D8"/>
    <w:rsid w:val="00050A08"/>
    <w:rsid w:val="0006613A"/>
    <w:rsid w:val="00070442"/>
    <w:rsid w:val="00080838"/>
    <w:rsid w:val="00092710"/>
    <w:rsid w:val="000E194B"/>
    <w:rsid w:val="000E4689"/>
    <w:rsid w:val="00110A72"/>
    <w:rsid w:val="0011710D"/>
    <w:rsid w:val="001402D6"/>
    <w:rsid w:val="0015073E"/>
    <w:rsid w:val="00163A24"/>
    <w:rsid w:val="00165682"/>
    <w:rsid w:val="00175A0F"/>
    <w:rsid w:val="00182C6B"/>
    <w:rsid w:val="001836D8"/>
    <w:rsid w:val="0019405D"/>
    <w:rsid w:val="001B6883"/>
    <w:rsid w:val="001D5B8E"/>
    <w:rsid w:val="001F16DC"/>
    <w:rsid w:val="001F22A2"/>
    <w:rsid w:val="00204A16"/>
    <w:rsid w:val="00210620"/>
    <w:rsid w:val="00211565"/>
    <w:rsid w:val="00235E4C"/>
    <w:rsid w:val="002673FB"/>
    <w:rsid w:val="00290918"/>
    <w:rsid w:val="002B06A4"/>
    <w:rsid w:val="002B42DC"/>
    <w:rsid w:val="002C121F"/>
    <w:rsid w:val="002E5095"/>
    <w:rsid w:val="003165CC"/>
    <w:rsid w:val="00340B77"/>
    <w:rsid w:val="003738FF"/>
    <w:rsid w:val="003A03A9"/>
    <w:rsid w:val="003A5CAF"/>
    <w:rsid w:val="003C3417"/>
    <w:rsid w:val="004038C3"/>
    <w:rsid w:val="004153B6"/>
    <w:rsid w:val="00422016"/>
    <w:rsid w:val="004277A6"/>
    <w:rsid w:val="00432EC0"/>
    <w:rsid w:val="00434962"/>
    <w:rsid w:val="004376C7"/>
    <w:rsid w:val="00446CFB"/>
    <w:rsid w:val="00450771"/>
    <w:rsid w:val="00455D1D"/>
    <w:rsid w:val="004815AB"/>
    <w:rsid w:val="0048353A"/>
    <w:rsid w:val="00485B07"/>
    <w:rsid w:val="00492493"/>
    <w:rsid w:val="004C4E86"/>
    <w:rsid w:val="004D4DAD"/>
    <w:rsid w:val="004E6328"/>
    <w:rsid w:val="00516EE4"/>
    <w:rsid w:val="00530C02"/>
    <w:rsid w:val="005320AE"/>
    <w:rsid w:val="00545656"/>
    <w:rsid w:val="00552C32"/>
    <w:rsid w:val="00554AED"/>
    <w:rsid w:val="00566395"/>
    <w:rsid w:val="005910C6"/>
    <w:rsid w:val="005930EC"/>
    <w:rsid w:val="005B1DEF"/>
    <w:rsid w:val="005C7FD3"/>
    <w:rsid w:val="005E2888"/>
    <w:rsid w:val="005E4C4E"/>
    <w:rsid w:val="005F678C"/>
    <w:rsid w:val="00617665"/>
    <w:rsid w:val="0064392D"/>
    <w:rsid w:val="006A18B3"/>
    <w:rsid w:val="006D3693"/>
    <w:rsid w:val="006D4F54"/>
    <w:rsid w:val="006D512B"/>
    <w:rsid w:val="006E170A"/>
    <w:rsid w:val="0070525D"/>
    <w:rsid w:val="00705EED"/>
    <w:rsid w:val="007063FB"/>
    <w:rsid w:val="007209E6"/>
    <w:rsid w:val="00735D37"/>
    <w:rsid w:val="00740CBA"/>
    <w:rsid w:val="0074258B"/>
    <w:rsid w:val="00746708"/>
    <w:rsid w:val="00753760"/>
    <w:rsid w:val="00761AFB"/>
    <w:rsid w:val="0076726C"/>
    <w:rsid w:val="00795539"/>
    <w:rsid w:val="00796B13"/>
    <w:rsid w:val="007A283D"/>
    <w:rsid w:val="007A5A5F"/>
    <w:rsid w:val="007B658D"/>
    <w:rsid w:val="007D131E"/>
    <w:rsid w:val="00805CA0"/>
    <w:rsid w:val="00816520"/>
    <w:rsid w:val="00830706"/>
    <w:rsid w:val="00832583"/>
    <w:rsid w:val="00864EC9"/>
    <w:rsid w:val="0086654D"/>
    <w:rsid w:val="00873721"/>
    <w:rsid w:val="00881844"/>
    <w:rsid w:val="008864BA"/>
    <w:rsid w:val="008A66C8"/>
    <w:rsid w:val="009021CD"/>
    <w:rsid w:val="00954752"/>
    <w:rsid w:val="009577D7"/>
    <w:rsid w:val="009624D2"/>
    <w:rsid w:val="0097198D"/>
    <w:rsid w:val="009816AB"/>
    <w:rsid w:val="009931DD"/>
    <w:rsid w:val="009B362D"/>
    <w:rsid w:val="009B5619"/>
    <w:rsid w:val="009C3289"/>
    <w:rsid w:val="009C720C"/>
    <w:rsid w:val="009D1313"/>
    <w:rsid w:val="009D20D7"/>
    <w:rsid w:val="009F457B"/>
    <w:rsid w:val="00A14042"/>
    <w:rsid w:val="00A537AA"/>
    <w:rsid w:val="00A61CC5"/>
    <w:rsid w:val="00A81B56"/>
    <w:rsid w:val="00AF340C"/>
    <w:rsid w:val="00B17EDD"/>
    <w:rsid w:val="00B21040"/>
    <w:rsid w:val="00B446F2"/>
    <w:rsid w:val="00B44E29"/>
    <w:rsid w:val="00B56642"/>
    <w:rsid w:val="00B8717F"/>
    <w:rsid w:val="00BA0251"/>
    <w:rsid w:val="00BB38BE"/>
    <w:rsid w:val="00BC6CCA"/>
    <w:rsid w:val="00BE6848"/>
    <w:rsid w:val="00BF5694"/>
    <w:rsid w:val="00BF575E"/>
    <w:rsid w:val="00C80A5E"/>
    <w:rsid w:val="00C87CF9"/>
    <w:rsid w:val="00C91DB1"/>
    <w:rsid w:val="00C95A7E"/>
    <w:rsid w:val="00CA74D9"/>
    <w:rsid w:val="00CC423C"/>
    <w:rsid w:val="00CD6658"/>
    <w:rsid w:val="00CE5782"/>
    <w:rsid w:val="00CF0EE4"/>
    <w:rsid w:val="00D320A4"/>
    <w:rsid w:val="00D34A10"/>
    <w:rsid w:val="00D426AE"/>
    <w:rsid w:val="00D4458E"/>
    <w:rsid w:val="00D47A77"/>
    <w:rsid w:val="00D63C3D"/>
    <w:rsid w:val="00DE2FD6"/>
    <w:rsid w:val="00E05FCD"/>
    <w:rsid w:val="00E071E2"/>
    <w:rsid w:val="00E36429"/>
    <w:rsid w:val="00E558F7"/>
    <w:rsid w:val="00E724E5"/>
    <w:rsid w:val="00E92C88"/>
    <w:rsid w:val="00EC490C"/>
    <w:rsid w:val="00EC66D1"/>
    <w:rsid w:val="00EC7351"/>
    <w:rsid w:val="00EF7B6A"/>
    <w:rsid w:val="00F138B1"/>
    <w:rsid w:val="00F13C10"/>
    <w:rsid w:val="00F13F2C"/>
    <w:rsid w:val="00F4487C"/>
    <w:rsid w:val="00F75EB8"/>
    <w:rsid w:val="00F957D6"/>
    <w:rsid w:val="00FA2DCA"/>
    <w:rsid w:val="00FA67F3"/>
    <w:rsid w:val="00FB1114"/>
    <w:rsid w:val="00FB50EA"/>
    <w:rsid w:val="00FB798A"/>
    <w:rsid w:val="00FD0AC1"/>
    <w:rsid w:val="00FD3EAF"/>
    <w:rsid w:val="00FE2AAB"/>
    <w:rsid w:val="00FF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FB798A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2B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12BB8"/>
    <w:pPr>
      <w:tabs>
        <w:tab w:val="center" w:pos="4320"/>
        <w:tab w:val="right" w:pos="8640"/>
      </w:tabs>
    </w:pPr>
  </w:style>
  <w:style w:type="character" w:styleId="Hyperlink">
    <w:name w:val="Hyperlink"/>
    <w:rsid w:val="00012BB8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A66C8"/>
  </w:style>
  <w:style w:type="paragraph" w:styleId="BalloonText">
    <w:name w:val="Balloon Text"/>
    <w:basedOn w:val="Normal"/>
    <w:link w:val="BalloonTextChar"/>
    <w:rsid w:val="008A66C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8A66C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D4F54"/>
    <w:rPr>
      <w:color w:val="800080"/>
      <w:u w:val="single"/>
    </w:rPr>
  </w:style>
  <w:style w:type="character" w:customStyle="1" w:styleId="apple-converted-space">
    <w:name w:val="apple-converted-space"/>
    <w:rsid w:val="007B658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FB798A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A66C8"/>
  </w:style>
  <w:style w:type="paragraph" w:styleId="BalloonText">
    <w:name w:val="Balloon Text"/>
    <w:basedOn w:val="Normal"/>
    <w:link w:val="BalloonTextChar"/>
    <w:rsid w:val="008A66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A66C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D4F54"/>
    <w:rPr>
      <w:color w:val="800080"/>
      <w:u w:val="single"/>
    </w:rPr>
  </w:style>
  <w:style w:type="character" w:customStyle="1" w:styleId="apple-converted-space">
    <w:name w:val="apple-converted-space"/>
    <w:rsid w:val="007B6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enning@fau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u.edu/provost/files/Definition_Credit_Hour_Memo_2012.pdf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u.edu/academic/registrar/UUPCinf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u.edu/deanugstudies/GeneralEdCourseApprovalRequest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u.edu/WA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CD037, Course termination or Change Transmittal Form</vt:lpstr>
    </vt:vector>
  </TitlesOfParts>
  <Company/>
  <LinksUpToDate>false</LinksUpToDate>
  <CharactersWithSpaces>3949</CharactersWithSpaces>
  <SharedDoc>false</SharedDoc>
  <HLinks>
    <vt:vector size="42" baseType="variant">
      <vt:variant>
        <vt:i4>65603</vt:i4>
      </vt:variant>
      <vt:variant>
        <vt:i4>15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1966123</vt:i4>
      </vt:variant>
      <vt:variant>
        <vt:i4>12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9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4653128</vt:i4>
      </vt:variant>
      <vt:variant>
        <vt:i4>6</vt:i4>
      </vt:variant>
      <vt:variant>
        <vt:i4>0</vt:i4>
      </vt:variant>
      <vt:variant>
        <vt:i4>5</vt:i4>
      </vt:variant>
      <vt:variant>
        <vt:lpwstr>http://www.fau.edu/deanugstudies/GeneralEdCourseApprovalRequests.php</vt:lpwstr>
      </vt:variant>
      <vt:variant>
        <vt:lpwstr/>
      </vt:variant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http://www.fau.edu/WAC</vt:lpwstr>
      </vt:variant>
      <vt:variant>
        <vt:lpwstr/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917512</vt:i4>
      </vt:variant>
      <vt:variant>
        <vt:i4>-1</vt:i4>
      </vt:variant>
      <vt:variant>
        <vt:i4>1027</vt:i4>
      </vt:variant>
      <vt:variant>
        <vt:i4>1</vt:i4>
      </vt:variant>
      <vt:variant>
        <vt:lpwstr>INLINECL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CD037, Course termination or Change Transmittal Form</dc:title>
  <dc:creator>Sue Jones</dc:creator>
  <cp:lastModifiedBy>mjenning</cp:lastModifiedBy>
  <cp:revision>2</cp:revision>
  <cp:lastPrinted>2014-09-02T20:08:00Z</cp:lastPrinted>
  <dcterms:created xsi:type="dcterms:W3CDTF">2015-11-30T17:05:00Z</dcterms:created>
  <dcterms:modified xsi:type="dcterms:W3CDTF">2015-11-30T17:05:00Z</dcterms:modified>
</cp:coreProperties>
</file>