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22A9F" w14:textId="77777777" w:rsidR="0075524C" w:rsidRPr="00295CAB" w:rsidRDefault="00295CAB">
      <w:pPr>
        <w:rPr>
          <w:b/>
        </w:rPr>
      </w:pPr>
      <w:bookmarkStart w:id="0" w:name="_GoBack"/>
      <w:bookmarkEnd w:id="0"/>
      <w:r w:rsidRPr="00295CAB">
        <w:rPr>
          <w:b/>
        </w:rPr>
        <w:t>Justification for changing ARC 3133 from 2 Credit Hours to 3 Credit Hours</w:t>
      </w:r>
    </w:p>
    <w:p w14:paraId="53CA1178" w14:textId="77777777" w:rsidR="00295CAB" w:rsidRDefault="00295CAB"/>
    <w:p w14:paraId="0A0CFE2A" w14:textId="77777777" w:rsidR="00295CAB" w:rsidRDefault="00295CAB">
      <w:r>
        <w:t xml:space="preserve">In the </w:t>
      </w:r>
      <w:proofErr w:type="gramStart"/>
      <w:r>
        <w:t>Spring</w:t>
      </w:r>
      <w:proofErr w:type="gramEnd"/>
      <w:r>
        <w:t xml:space="preserve"> of 2018, the Faculty of the FAU School of Architecture voted to increase the number of credit hours for </w:t>
      </w:r>
      <w:r w:rsidRPr="008269B9">
        <w:rPr>
          <w:i/>
        </w:rPr>
        <w:t>ARC 3133</w:t>
      </w:r>
      <w:r w:rsidR="008269B9" w:rsidRPr="008269B9">
        <w:rPr>
          <w:i/>
        </w:rPr>
        <w:t>-Architectural Representation</w:t>
      </w:r>
      <w:r>
        <w:t xml:space="preserve">, </w:t>
      </w:r>
      <w:r w:rsidR="008269B9">
        <w:t>from 2 credit hours to 3 credit h</w:t>
      </w:r>
      <w:r>
        <w:t xml:space="preserve">ours. </w:t>
      </w:r>
    </w:p>
    <w:p w14:paraId="2F7F555E" w14:textId="77777777" w:rsidR="00295CAB" w:rsidRDefault="00295CAB"/>
    <w:p w14:paraId="42FAD542" w14:textId="77777777" w:rsidR="00295CAB" w:rsidRDefault="00295CAB">
      <w:r w:rsidRPr="0052001D">
        <w:t>This decision</w:t>
      </w:r>
      <w:r w:rsidR="008269B9" w:rsidRPr="0052001D">
        <w:t xml:space="preserve"> followed a series of discussions </w:t>
      </w:r>
      <w:r w:rsidRPr="0052001D">
        <w:t xml:space="preserve">on the </w:t>
      </w:r>
      <w:proofErr w:type="gramStart"/>
      <w:r w:rsidRPr="0052001D">
        <w:t>curriculum, that</w:t>
      </w:r>
      <w:proofErr w:type="gramEnd"/>
      <w:r w:rsidRPr="0052001D">
        <w:t xml:space="preserve"> were aimed at aligning our curriculum with our peer institutions and feeder programs, increasing graduation rates, and reducing excess hours.</w:t>
      </w:r>
    </w:p>
    <w:p w14:paraId="4CEBC8C2" w14:textId="77777777" w:rsidR="0052001D" w:rsidRPr="0052001D" w:rsidRDefault="0052001D"/>
    <w:p w14:paraId="2BD42436" w14:textId="46A1EC1C" w:rsidR="00295CAB" w:rsidRPr="0052001D" w:rsidRDefault="0052001D">
      <w:pPr>
        <w:rPr>
          <w:rFonts w:cs="Arial"/>
        </w:rPr>
      </w:pPr>
      <w:r w:rsidRPr="0052001D">
        <w:rPr>
          <w:rFonts w:cs="Arial"/>
        </w:rPr>
        <w:t>In February 2018, the UUPC voted to approve the course change request for ARC 2580. We then changed the Math prerequisites from a 4 credit hour course to a 3 credit hour course. This resulted in a net reduction of 1 credit Hour from our program.</w:t>
      </w:r>
    </w:p>
    <w:p w14:paraId="70DDD419" w14:textId="77777777" w:rsidR="008269B9" w:rsidRDefault="008269B9"/>
    <w:p w14:paraId="091EAC49" w14:textId="77777777" w:rsidR="00295CAB" w:rsidRDefault="008269B9">
      <w:r>
        <w:t xml:space="preserve">We are applying this one credit hour to ARC 3133, which will increase it from 2 credit hours to 3 credit hours. </w:t>
      </w:r>
      <w:r w:rsidR="00295CAB">
        <w:t xml:space="preserve">  </w:t>
      </w:r>
      <w:r>
        <w:t xml:space="preserve">This will not affect the total number of credit hours in our program, which remains at 159 credit hours.  </w:t>
      </w:r>
    </w:p>
    <w:p w14:paraId="78C420E4" w14:textId="77777777" w:rsidR="008269B9" w:rsidRDefault="008269B9"/>
    <w:p w14:paraId="172EC9C2" w14:textId="659BF122" w:rsidR="008269B9" w:rsidRDefault="008269B9">
      <w:r>
        <w:t xml:space="preserve">This increase in credit hours for ARC 3133 will make it easier for students to take 2 courses over the summer (ARC 3133 and ARC 3374) and get financial aid with full time enrollment status.  Currently, because ARC 3133 is a 2 credit hour course, students need to take 3 courses in order to get financial aid.   By taking </w:t>
      </w:r>
      <w:r w:rsidR="008D54D3">
        <w:t xml:space="preserve">ARC 3133 and ARC 3374 </w:t>
      </w:r>
      <w:r>
        <w:t xml:space="preserve">over the summer, students will also get a head start on </w:t>
      </w:r>
      <w:r w:rsidR="0052001D">
        <w:t xml:space="preserve">required </w:t>
      </w:r>
      <w:r>
        <w:t>course work before beginning junior level design studios in the fall.  This will take some pressure off the fall and spring semesters, which we hope will increase student success.</w:t>
      </w:r>
    </w:p>
    <w:p w14:paraId="78FEE5EC" w14:textId="77777777" w:rsidR="008269B9" w:rsidRDefault="008269B9"/>
    <w:p w14:paraId="65C795C1" w14:textId="77777777" w:rsidR="008269B9" w:rsidRDefault="008269B9"/>
    <w:sectPr w:rsidR="008269B9" w:rsidSect="00535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AB"/>
    <w:rsid w:val="001B4237"/>
    <w:rsid w:val="00295CAB"/>
    <w:rsid w:val="0052001D"/>
    <w:rsid w:val="005355B2"/>
    <w:rsid w:val="0075524C"/>
    <w:rsid w:val="008269B9"/>
    <w:rsid w:val="008D54D3"/>
    <w:rsid w:val="00A93BFA"/>
    <w:rsid w:val="00B1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32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Jennings</cp:lastModifiedBy>
  <cp:revision>2</cp:revision>
  <dcterms:created xsi:type="dcterms:W3CDTF">2018-04-20T20:28:00Z</dcterms:created>
  <dcterms:modified xsi:type="dcterms:W3CDTF">2018-04-20T20:28:00Z</dcterms:modified>
</cp:coreProperties>
</file>