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2340"/>
        <w:gridCol w:w="1170"/>
        <w:gridCol w:w="2340"/>
        <w:gridCol w:w="2865"/>
      </w:tblGrid>
      <w:tr w:rsidR="00610124" w:rsidTr="00697BA9">
        <w:trPr>
          <w:trHeight w:val="96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COURSE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 xml:space="preserve"> CHANGE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>REQUEST</w:t>
            </w:r>
          </w:p>
          <w:p w:rsidR="00D47FD8" w:rsidRDefault="0010695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Undergraduate Programs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UUPC Approval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SCNS Submittal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Confirmed ______________________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352126">
        <w:trPr>
          <w:trHeight w:val="1070"/>
        </w:trPr>
        <w:tc>
          <w:tcPr>
            <w:tcW w:w="16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313F89">
            <w:pPr>
              <w:tabs>
                <w:tab w:val="center" w:pos="2817"/>
              </w:tabs>
              <w:spacing w:before="60"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  <w:r w:rsidR="00313F89">
              <w:rPr>
                <w:rFonts w:ascii="Cambria" w:hAnsi="Cambria" w:cs="Arial"/>
                <w:b/>
              </w:rPr>
              <w:t xml:space="preserve">               </w:t>
            </w:r>
            <w:r w:rsidR="00313F89">
              <w:rPr>
                <w:rFonts w:ascii="Cambria" w:hAnsi="Cambria" w:cs="Arial"/>
                <w:b/>
              </w:rPr>
              <w:tab/>
              <w:t>Ocean &amp; Mechanical Engineering</w:t>
            </w:r>
          </w:p>
          <w:p w:rsidR="00D47FD8" w:rsidRDefault="00106952" w:rsidP="00313F89">
            <w:pPr>
              <w:tabs>
                <w:tab w:val="left" w:pos="2000"/>
              </w:tabs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College</w:t>
            </w:r>
            <w:r w:rsidR="00313F89">
              <w:rPr>
                <w:rFonts w:ascii="Cambria" w:hAnsi="Cambria" w:cs="Arial"/>
                <w:b/>
              </w:rPr>
              <w:tab/>
              <w:t>Engineering &amp; Computer Science</w:t>
            </w:r>
          </w:p>
        </w:tc>
        <w:tc>
          <w:tcPr>
            <w:tcW w:w="28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7B6F11" w:rsidTr="00AA142F">
        <w:trPr>
          <w:trHeight w:val="483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F11" w:rsidRPr="00C9793C" w:rsidRDefault="007B6F11" w:rsidP="00313F89">
            <w:pPr>
              <w:tabs>
                <w:tab w:val="left" w:pos="2370"/>
              </w:tabs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 w:rsidRPr="00C9793C">
              <w:rPr>
                <w:rFonts w:ascii="Cambria" w:hAnsi="Cambria" w:cs="Arial"/>
                <w:b/>
              </w:rPr>
              <w:t xml:space="preserve">Course </w:t>
            </w:r>
            <w:r w:rsidR="00313F89">
              <w:rPr>
                <w:rFonts w:ascii="Cambria" w:hAnsi="Cambria" w:cs="Arial"/>
                <w:b/>
              </w:rPr>
              <w:tab/>
              <w:t>EML 4380</w:t>
            </w:r>
            <w:r>
              <w:rPr>
                <w:rFonts w:ascii="Cambria" w:hAnsi="Cambria" w:cs="Arial"/>
                <w:b/>
              </w:rPr>
              <w:br/>
            </w:r>
            <w:r w:rsidRPr="00C9793C">
              <w:rPr>
                <w:rFonts w:ascii="Cambria" w:hAnsi="Cambria" w:cs="Arial"/>
                <w:b/>
              </w:rPr>
              <w:t>Prefix and Number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F11" w:rsidRDefault="007B6F11" w:rsidP="00313F89">
            <w:pPr>
              <w:tabs>
                <w:tab w:val="center" w:pos="3079"/>
              </w:tabs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>
              <w:rPr>
                <w:rFonts w:ascii="Cambria" w:hAnsi="Cambria" w:cs="Arial"/>
                <w:b/>
              </w:rPr>
              <w:t>Course Title</w:t>
            </w:r>
            <w:r w:rsidR="00313F89">
              <w:rPr>
                <w:rFonts w:ascii="Cambria" w:hAnsi="Cambria" w:cs="Arial"/>
                <w:b/>
              </w:rPr>
              <w:tab/>
            </w:r>
            <w:r w:rsidR="00F9148A">
              <w:rPr>
                <w:rFonts w:ascii="Cambria" w:hAnsi="Cambria" w:cs="Arial"/>
                <w:b/>
              </w:rPr>
              <w:t xml:space="preserve">                    </w:t>
            </w:r>
            <w:r w:rsidR="00313F89">
              <w:rPr>
                <w:rFonts w:ascii="Cambria" w:hAnsi="Cambria" w:cs="Arial"/>
                <w:b/>
              </w:rPr>
              <w:t>System Dynamics</w:t>
            </w:r>
          </w:p>
        </w:tc>
      </w:tr>
      <w:tr w:rsidR="003800D0" w:rsidTr="003E55E4">
        <w:trPr>
          <w:trHeight w:val="368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00D0" w:rsidRDefault="003E55E4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Syllabus must be attached for </w:t>
            </w:r>
            <w:r w:rsidRPr="0009720E">
              <w:rPr>
                <w:rFonts w:ascii="Cambria" w:hAnsi="Cambria" w:cs="Arial"/>
                <w:b/>
                <w:i/>
                <w:sz w:val="20"/>
                <w:szCs w:val="20"/>
              </w:rPr>
              <w:t>ANY</w:t>
            </w: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 changes to current course details. See </w:t>
            </w:r>
            <w:hyperlink r:id="rId7" w:history="1">
              <w:r w:rsidRPr="007B6F11">
                <w:rPr>
                  <w:rStyle w:val="Hyperlink"/>
                  <w:rFonts w:ascii="Cambria" w:hAnsi="Cambria" w:cs="Arial"/>
                  <w:i/>
                  <w:sz w:val="20"/>
                  <w:szCs w:val="20"/>
                </w:rPr>
                <w:t>Checklist</w:t>
              </w:r>
            </w:hyperlink>
            <w:r w:rsidRPr="007B6F11">
              <w:rPr>
                <w:rFonts w:ascii="Cambria" w:hAnsi="Cambria" w:cs="Arial"/>
                <w:i/>
                <w:sz w:val="20"/>
                <w:szCs w:val="20"/>
              </w:rPr>
              <w:t>. Please consult and list departments that may be affected by the changes; attach documentation.</w:t>
            </w:r>
          </w:p>
          <w:p w:rsidR="00AA142F" w:rsidRPr="007B6F11" w:rsidRDefault="00AA142F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D5387D" w:rsidTr="00AA142F">
        <w:trPr>
          <w:trHeight w:val="6218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title to:</w:t>
            </w:r>
          </w:p>
          <w:p w:rsidR="00AA142F" w:rsidRDefault="00AA142F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Change prefix 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course number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credits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grading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WAC/Gordon Rule status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Add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Remove</w:t>
            </w:r>
          </w:p>
          <w:p w:rsidR="00AA142F" w:rsidRDefault="00D5387D" w:rsidP="00D5387D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General Education Requirements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***</w:t>
            </w:r>
            <w:r w:rsidR="00AA142F">
              <w:rPr>
                <w:rFonts w:ascii="Cambria" w:hAnsi="Cambria" w:cs="Arial"/>
                <w:b/>
              </w:rPr>
              <w:br/>
            </w:r>
            <w:r w:rsidR="00AA142F">
              <w:rPr>
                <w:rFonts w:ascii="Cambria" w:hAnsi="Cambria" w:cs="Arial"/>
                <w:b/>
              </w:rPr>
              <w:tab/>
              <w:t>Add</w:t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  <w:t>Remove</w:t>
            </w:r>
          </w:p>
          <w:p w:rsidR="00D5387D" w:rsidRDefault="00AA142F" w:rsidP="00D5387D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 xml:space="preserve">  </w:t>
            </w:r>
            <w:r w:rsidR="00754DF0">
              <w:rPr>
                <w:rFonts w:ascii="Cambria" w:hAnsi="Cambria" w:cs="Arial"/>
                <w:b/>
              </w:rPr>
              <w:t xml:space="preserve"> </w:t>
            </w:r>
            <w:r w:rsidRPr="00AA142F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>
              <w:rPr>
                <w:rFonts w:ascii="Cambria" w:hAnsi="Cambria" w:cs="Arial"/>
                <w:sz w:val="18"/>
                <w:szCs w:val="18"/>
              </w:rPr>
              <w:t xml:space="preserve">Review </w:t>
            </w:r>
            <w:hyperlink r:id="rId8" w:history="1">
              <w:r w:rsidRPr="00AA142F">
                <w:rPr>
                  <w:rStyle w:val="Hyperlink"/>
                  <w:rFonts w:ascii="Cambria" w:hAnsi="Cambria" w:cs="Arial"/>
                  <w:sz w:val="18"/>
                  <w:szCs w:val="18"/>
                </w:rPr>
                <w:t>Provost Memorandum</w:t>
              </w:r>
            </w:hyperlink>
          </w:p>
          <w:p w:rsidR="00D5387D" w:rsidRDefault="00AA142F" w:rsidP="00D5387D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color w:val="FF0000"/>
                <w:sz w:val="18"/>
                <w:szCs w:val="18"/>
              </w:rPr>
              <w:t xml:space="preserve"> 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WAC/Gordon Rule criteria must be indicated in syllabus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>this form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. See </w:t>
            </w:r>
            <w:hyperlink r:id="rId9" w:history="1">
              <w:r w:rsidR="00D5387D" w:rsidRPr="00FA7D82">
                <w:rPr>
                  <w:rStyle w:val="Hyperlink"/>
                  <w:rFonts w:ascii="Cambria" w:hAnsi="Cambria" w:cs="Arial"/>
                  <w:sz w:val="18"/>
                  <w:szCs w:val="18"/>
                </w:rPr>
                <w:t>WAC Guidelines</w:t>
              </w:r>
            </w:hyperlink>
            <w:r w:rsidR="00D5387D">
              <w:rPr>
                <w:rFonts w:ascii="Cambria" w:hAnsi="Cambria" w:cs="Arial"/>
                <w:sz w:val="20"/>
                <w:szCs w:val="20"/>
              </w:rPr>
              <w:t>.</w:t>
            </w:r>
            <w:r w:rsidR="00D5387D"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**</w:t>
            </w:r>
            <w:r w:rsidR="00D5387D">
              <w:rPr>
                <w:rFonts w:ascii="Cambria" w:hAnsi="Cambria" w:cs="Arial"/>
                <w:sz w:val="18"/>
                <w:szCs w:val="18"/>
              </w:rPr>
              <w:t>General Education cr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iteria must be indicated in </w:t>
            </w:r>
            <w:r w:rsidR="00D5387D">
              <w:rPr>
                <w:rFonts w:ascii="Cambria" w:hAnsi="Cambria" w:cs="Arial"/>
                <w:sz w:val="18"/>
                <w:szCs w:val="18"/>
              </w:rPr>
              <w:t>syllab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 xml:space="preserve">this form. See </w:t>
            </w:r>
            <w:hyperlink r:id="rId10" w:history="1">
              <w:r w:rsidR="00D5387D">
                <w:rPr>
                  <w:rStyle w:val="Hyperlink"/>
                  <w:rFonts w:ascii="Cambria" w:hAnsi="Cambria" w:cs="Arial"/>
                  <w:sz w:val="18"/>
                  <w:szCs w:val="18"/>
                </w:rPr>
                <w:t>GE Guidelines</w:t>
              </w:r>
            </w:hyperlink>
            <w:r w:rsidR="00D5387D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387D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description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prerequisites/minimum grades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 xml:space="preserve">Change </w:t>
            </w:r>
            <w:proofErr w:type="spellStart"/>
            <w:r>
              <w:rPr>
                <w:rFonts w:ascii="Cambria" w:hAnsi="Cambria" w:cs="Arial"/>
                <w:b/>
              </w:rPr>
              <w:t>corequisites</w:t>
            </w:r>
            <w:proofErr w:type="spellEnd"/>
            <w:r>
              <w:rPr>
                <w:rFonts w:ascii="Cambria" w:hAnsi="Cambria" w:cs="Arial"/>
                <w:b/>
              </w:rPr>
              <w:t xml:space="preserve">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registration controls to:</w:t>
            </w: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  <w:t>Please list existing and new pre/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corequisites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 xml:space="preserve">, specify AND or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OR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 xml:space="preserve"> and include minimum passing grade (default is D-).</w:t>
            </w:r>
          </w:p>
        </w:tc>
        <w:bookmarkStart w:id="0" w:name="_GoBack"/>
        <w:bookmarkEnd w:id="0"/>
      </w:tr>
      <w:tr w:rsidR="00D47FD8" w:rsidTr="00903A99">
        <w:trPr>
          <w:trHeight w:val="530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FD8" w:rsidRPr="0009720E" w:rsidRDefault="00352126" w:rsidP="00313F89">
            <w:pPr>
              <w:tabs>
                <w:tab w:val="center" w:pos="2494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Effective Date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313F89">
              <w:rPr>
                <w:rFonts w:ascii="Cambria" w:hAnsi="Cambria" w:cs="Arial"/>
                <w:b/>
              </w:rPr>
              <w:tab/>
              <w:t>Fall 2018</w:t>
            </w:r>
            <w:r w:rsidR="0009720E">
              <w:rPr>
                <w:rFonts w:ascii="Cambria" w:hAnsi="Cambria" w:cs="Arial"/>
                <w:b/>
              </w:rPr>
              <w:br/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47FD8" w:rsidRPr="00FF58DF" w:rsidRDefault="00352126" w:rsidP="00313F89">
            <w:pPr>
              <w:tabs>
                <w:tab w:val="center" w:pos="2494"/>
              </w:tabs>
              <w:spacing w:after="0" w:line="240" w:lineRule="auto"/>
              <w:rPr>
                <w:rFonts w:ascii="Cambria" w:hAnsi="Cambria"/>
                <w:sz w:val="18"/>
                <w:szCs w:val="18"/>
                <w:highlight w:val="yellow"/>
              </w:rPr>
            </w:pPr>
            <w:r w:rsidRPr="00FF58DF">
              <w:rPr>
                <w:rFonts w:ascii="Cambria" w:hAnsi="Cambria" w:cs="Arial"/>
                <w:b/>
                <w:highlight w:val="yellow"/>
              </w:rPr>
              <w:t>Terminate course</w:t>
            </w:r>
            <w:r w:rsidR="007B6F11" w:rsidRPr="00FF58DF">
              <w:rPr>
                <w:rFonts w:ascii="Cambria" w:hAnsi="Cambria" w:cs="Arial"/>
                <w:b/>
                <w:highlight w:val="yellow"/>
              </w:rPr>
              <w:t xml:space="preserve"> </w:t>
            </w:r>
            <w:r w:rsidR="00313F89" w:rsidRPr="00FF58DF">
              <w:rPr>
                <w:rFonts w:ascii="Cambria" w:hAnsi="Cambria" w:cs="Arial"/>
                <w:b/>
                <w:highlight w:val="yellow"/>
              </w:rPr>
              <w:tab/>
              <w:t xml:space="preserve">                           Spring 2018</w:t>
            </w:r>
            <w:r w:rsidR="007B6F11" w:rsidRPr="00FF58DF">
              <w:rPr>
                <w:rFonts w:ascii="Cambria" w:hAnsi="Cambria" w:cs="Arial"/>
                <w:b/>
                <w:highlight w:val="yellow"/>
              </w:rPr>
              <w:br/>
            </w:r>
            <w:r w:rsidR="0009720E" w:rsidRPr="00FF58DF">
              <w:rPr>
                <w:rFonts w:ascii="Cambria" w:hAnsi="Cambria" w:cs="Arial"/>
                <w:b/>
                <w:highlight w:val="yellow"/>
              </w:rPr>
              <w:t>List final active</w:t>
            </w:r>
            <w:r w:rsidRPr="00FF58DF">
              <w:rPr>
                <w:rFonts w:ascii="Cambria" w:hAnsi="Cambria" w:cs="Arial"/>
                <w:b/>
                <w:highlight w:val="yellow"/>
              </w:rPr>
              <w:t xml:space="preserve"> term</w:t>
            </w:r>
          </w:p>
        </w:tc>
      </w:tr>
      <w:tr w:rsidR="007B6F11" w:rsidTr="00903A99">
        <w:trPr>
          <w:trHeight w:val="384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6F11" w:rsidRDefault="007B6F11" w:rsidP="00313F89">
            <w:pPr>
              <w:tabs>
                <w:tab w:val="left" w:pos="4450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  <w:r w:rsidR="00313F89">
              <w:rPr>
                <w:rFonts w:ascii="Cambria" w:hAnsi="Cambria" w:cs="Arial"/>
                <w:b/>
                <w:sz w:val="20"/>
                <w:szCs w:val="20"/>
              </w:rPr>
              <w:tab/>
              <w:t>Dr. P. Edgar An/pan@fau.edu/7-2792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16542" wp14:editId="3F36999A">
                      <wp:simplePos x="0" y="0"/>
                      <wp:positionH relativeFrom="column">
                        <wp:posOffset>1104340</wp:posOffset>
                      </wp:positionH>
                      <wp:positionV relativeFrom="paragraph">
                        <wp:posOffset>108179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9DFEB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8.5pt" to="3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F4ED5D" wp14:editId="3242D6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122555</wp:posOffset>
                      </wp:positionV>
                      <wp:extent cx="1554480" cy="10516"/>
                      <wp:effectExtent l="0" t="0" r="2667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D13925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65pt" to="123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/T90gEAAAc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28DE72" wp14:editId="5CEA6167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8855710</wp:posOffset>
                      </wp:positionV>
                      <wp:extent cx="1760220" cy="11430"/>
                      <wp:effectExtent l="0" t="0" r="3048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F4E8E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97.3pt" to="569.65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+J4QEAACUEAAAOAAAAZHJzL2Uyb0RvYy54bWysU01v2zAMvQ/YfxB0X2xnRT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A789C8" wp14:editId="045D7D93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8583295</wp:posOffset>
                      </wp:positionV>
                      <wp:extent cx="1760220" cy="11430"/>
                      <wp:effectExtent l="0" t="0" r="3048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B7BC1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75.85pt" to="569.65pt,6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Wa4QEAACUEAAAOAAAAZHJzL2Uyb0RvYy54bWysU01v2zAMvQ/YfxB0X2ynQz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7218F" wp14:editId="53BF246B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8333740</wp:posOffset>
                      </wp:positionV>
                      <wp:extent cx="1760220" cy="11430"/>
                      <wp:effectExtent l="0" t="0" r="3048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2C31B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56.2pt" to="569.65pt,6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E502EC" wp14:editId="7AAE00B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8078470</wp:posOffset>
                      </wp:positionV>
                      <wp:extent cx="1760220" cy="11430"/>
                      <wp:effectExtent l="0" t="0" r="3048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2AC94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36.1pt" to="569.65pt,6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5E0BF4" wp14:editId="32FD4E3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7818120</wp:posOffset>
                      </wp:positionV>
                      <wp:extent cx="1760220" cy="11430"/>
                      <wp:effectExtent l="0" t="0" r="3048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46A19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15.6pt" to="569.6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AE146F" wp14:editId="4352ABA2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7578090</wp:posOffset>
                      </wp:positionV>
                      <wp:extent cx="1760220" cy="11430"/>
                      <wp:effectExtent l="0" t="0" r="3048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338C1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596.7pt" to="569.65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F405D" wp14:editId="73A519CE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9114155</wp:posOffset>
                      </wp:positionV>
                      <wp:extent cx="1760220" cy="11430"/>
                      <wp:effectExtent l="0" t="0" r="3048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A886F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717.65pt" to="569.65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DBF4DD" wp14:editId="544D9408">
                      <wp:simplePos x="0" y="0"/>
                      <wp:positionH relativeFrom="column">
                        <wp:posOffset>1470101</wp:posOffset>
                      </wp:positionH>
                      <wp:positionV relativeFrom="paragraph">
                        <wp:posOffset>123571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E2B86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5pt" to="36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34D744" wp14:editId="693315C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130810</wp:posOffset>
                      </wp:positionV>
                      <wp:extent cx="1554480" cy="10516"/>
                      <wp:effectExtent l="0" t="0" r="2667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A5AF56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0.3pt" to="123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D87253" wp14:editId="75A6C8F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107314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EC5AD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2pt,8.45pt" to="36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9CA711" id="Straight Connector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EFUvYdIBAAAH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91731" wp14:editId="1D7B6B6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86994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E87F2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1pt,6.85pt" to="36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UUPC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102235</wp:posOffset>
                      </wp:positionV>
                      <wp:extent cx="1554480" cy="10516"/>
                      <wp:effectExtent l="0" t="0" r="26670" b="279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7AEC93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05pt" to="123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2FAAD" wp14:editId="12E771B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100330</wp:posOffset>
                      </wp:positionV>
                      <wp:extent cx="2922905" cy="11430"/>
                      <wp:effectExtent l="0" t="0" r="29845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290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1FE0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7.9pt" to="363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Undergraduate Studies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EFDE7F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1pGvjtIBAAAJ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013CEC" wp14:editId="4E8B12F8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039C9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8.5pt" to="36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109220</wp:posOffset>
                      </wp:positionV>
                      <wp:extent cx="1554480" cy="10516"/>
                      <wp:effectExtent l="0" t="0" r="26670" b="279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858B0C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6pt" to="123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3A589" wp14:editId="31D252C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70B8A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8.7pt" to="36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8rPdg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100330</wp:posOffset>
                      </wp:positionV>
                      <wp:extent cx="1554480" cy="10516"/>
                      <wp:effectExtent l="0" t="0" r="26670" b="279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754480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7.9pt" to="123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wn0wEAAAk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syllabus to </w:t>
      </w:r>
      <w:hyperlink r:id="rId11" w:history="1">
        <w:r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>
        <w:rPr>
          <w:rFonts w:ascii="Cambria" w:hAnsi="Cambria" w:cs="Arial"/>
          <w:sz w:val="18"/>
          <w:szCs w:val="18"/>
        </w:rPr>
        <w:t xml:space="preserve"> seven business days before the UUPC meeting.</w:t>
      </w:r>
    </w:p>
    <w:sectPr w:rsidR="00106952">
      <w:footerReference w:type="default" r:id="rId12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F3" w:rsidRDefault="008729F3">
      <w:pPr>
        <w:spacing w:after="0" w:line="240" w:lineRule="auto"/>
      </w:pPr>
      <w:r>
        <w:separator/>
      </w:r>
    </w:p>
  </w:endnote>
  <w:endnote w:type="continuationSeparator" w:id="0">
    <w:p w:rsidR="008729F3" w:rsidRDefault="0087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7B6F11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FAUchange</w:t>
    </w:r>
    <w:r w:rsidR="00DD3AB6">
      <w:rPr>
        <w:rFonts w:ascii="Arial" w:hAnsi="Arial" w:cs="Arial"/>
        <w:i/>
        <w:sz w:val="16"/>
        <w:szCs w:val="16"/>
      </w:rPr>
      <w:t>courseUG</w:t>
    </w:r>
    <w:proofErr w:type="spellEnd"/>
    <w:r w:rsidR="00DD3AB6">
      <w:rPr>
        <w:rFonts w:ascii="Arial" w:hAnsi="Arial" w:cs="Arial"/>
        <w:i/>
        <w:sz w:val="16"/>
        <w:szCs w:val="16"/>
      </w:rPr>
      <w:t xml:space="preserve">, created August </w:t>
    </w:r>
    <w:r w:rsidR="00106952">
      <w:rPr>
        <w:rFonts w:ascii="Arial" w:hAnsi="Arial" w:cs="Arial"/>
        <w:i/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F3" w:rsidRDefault="008729F3">
      <w:pPr>
        <w:spacing w:after="0" w:line="240" w:lineRule="auto"/>
      </w:pPr>
      <w:r>
        <w:separator/>
      </w:r>
    </w:p>
  </w:footnote>
  <w:footnote w:type="continuationSeparator" w:id="0">
    <w:p w:rsidR="008729F3" w:rsidRDefault="00872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9720E"/>
    <w:rsid w:val="00106952"/>
    <w:rsid w:val="00173E9A"/>
    <w:rsid w:val="00223828"/>
    <w:rsid w:val="002A0CD8"/>
    <w:rsid w:val="00313F89"/>
    <w:rsid w:val="00352126"/>
    <w:rsid w:val="003800D0"/>
    <w:rsid w:val="003E22B7"/>
    <w:rsid w:val="003E55E4"/>
    <w:rsid w:val="00535C8F"/>
    <w:rsid w:val="00557D6E"/>
    <w:rsid w:val="00610124"/>
    <w:rsid w:val="00633E18"/>
    <w:rsid w:val="00661697"/>
    <w:rsid w:val="00697BA9"/>
    <w:rsid w:val="00754DF0"/>
    <w:rsid w:val="007B6F11"/>
    <w:rsid w:val="007E4ED9"/>
    <w:rsid w:val="007F190B"/>
    <w:rsid w:val="00810EE2"/>
    <w:rsid w:val="008729F3"/>
    <w:rsid w:val="008D3A2D"/>
    <w:rsid w:val="00903A99"/>
    <w:rsid w:val="00912B79"/>
    <w:rsid w:val="009D1B72"/>
    <w:rsid w:val="009E152B"/>
    <w:rsid w:val="00A3287E"/>
    <w:rsid w:val="00A41F04"/>
    <w:rsid w:val="00AA142F"/>
    <w:rsid w:val="00AD3D44"/>
    <w:rsid w:val="00AD6016"/>
    <w:rsid w:val="00AD62E7"/>
    <w:rsid w:val="00C00E7E"/>
    <w:rsid w:val="00C9793C"/>
    <w:rsid w:val="00D47FD8"/>
    <w:rsid w:val="00D5387D"/>
    <w:rsid w:val="00DD3AB6"/>
    <w:rsid w:val="00DD49C6"/>
    <w:rsid w:val="00EF322C"/>
    <w:rsid w:val="00F05DAB"/>
    <w:rsid w:val="00F30457"/>
    <w:rsid w:val="00F360C1"/>
    <w:rsid w:val="00F9148A"/>
    <w:rsid w:val="00FA7D82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20A2-3BBC-4A10-B062-18CF203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rovost/resources/files/policy-and-procedures-def-of-credit-hour-7-29-1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UUPCinf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jenning@fau.ed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u.edu/ugstudies/NewGeneralEdCurriculum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WA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2</cp:revision>
  <cp:lastPrinted>2016-08-18T17:25:00Z</cp:lastPrinted>
  <dcterms:created xsi:type="dcterms:W3CDTF">2018-03-26T19:32:00Z</dcterms:created>
  <dcterms:modified xsi:type="dcterms:W3CDTF">2018-03-26T19:32:00Z</dcterms:modified>
</cp:coreProperties>
</file>