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6"/>
        <w:gridCol w:w="3591"/>
        <w:gridCol w:w="2332"/>
        <w:gridCol w:w="2861"/>
      </w:tblGrid>
      <w:tr w:rsidR="00610124" w:rsidTr="005031A9">
        <w:trPr>
          <w:trHeight w:val="960"/>
        </w:trPr>
        <w:tc>
          <w:tcPr>
            <w:tcW w:w="1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FD8" w:rsidRDefault="00D47FD8">
            <w:pPr>
              <w:spacing w:after="0" w:line="24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557D6E" w:rsidRDefault="00610124">
            <w:pPr>
              <w:spacing w:after="0"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8"/>
              </w:rPr>
              <w:drawing>
                <wp:inline distT="0" distB="0" distL="0" distR="0" wp14:anchorId="06759D06" wp14:editId="6915A4D3">
                  <wp:extent cx="892454" cy="395294"/>
                  <wp:effectExtent l="0" t="0" r="317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UMar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24" cy="42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FD8" w:rsidRDefault="00106952" w:rsidP="00610124">
            <w:pPr>
              <w:spacing w:after="0"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FLORIDA ATLANTIC UNIVERSITY</w:t>
            </w:r>
          </w:p>
        </w:tc>
        <w:tc>
          <w:tcPr>
            <w:tcW w:w="59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FD8" w:rsidRDefault="005031A9">
            <w:pPr>
              <w:spacing w:before="60" w:after="0" w:line="24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NEW/CHANGE </w:t>
            </w:r>
            <w:r w:rsidR="007F10CF">
              <w:rPr>
                <w:rFonts w:ascii="Cambria" w:hAnsi="Cambria" w:cs="Times New Roman"/>
                <w:b/>
                <w:sz w:val="32"/>
                <w:szCs w:val="32"/>
              </w:rPr>
              <w:t xml:space="preserve">PROGRAM 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>REQUEST</w:t>
            </w:r>
          </w:p>
          <w:p w:rsidR="00D47FD8" w:rsidRDefault="00444E9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Underg</w:t>
            </w:r>
            <w:r w:rsidR="00106952">
              <w:rPr>
                <w:rFonts w:ascii="Cambria" w:hAnsi="Cambria" w:cs="Times New Roman"/>
                <w:b/>
                <w:sz w:val="32"/>
                <w:szCs w:val="32"/>
              </w:rPr>
              <w:t>raduate Programs</w:t>
            </w:r>
            <w:r w:rsidR="001069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8F3366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</w:t>
            </w:r>
            <w:r w:rsidR="00444E9B">
              <w:rPr>
                <w:rFonts w:ascii="Cambria" w:hAnsi="Cambria" w:cs="Arial"/>
                <w:sz w:val="20"/>
                <w:szCs w:val="20"/>
              </w:rPr>
              <w:t>U</w:t>
            </w:r>
            <w:r w:rsidR="00106952">
              <w:rPr>
                <w:rFonts w:ascii="Cambria" w:hAnsi="Cambria" w:cs="Arial"/>
                <w:sz w:val="20"/>
                <w:szCs w:val="20"/>
              </w:rPr>
              <w:t>PC Approval _______</w:t>
            </w:r>
            <w:r>
              <w:rPr>
                <w:rFonts w:ascii="Cambria" w:hAnsi="Cambria" w:cs="Arial"/>
                <w:sz w:val="20"/>
                <w:szCs w:val="20"/>
              </w:rPr>
              <w:t>_</w:t>
            </w:r>
            <w:r w:rsidR="00106952">
              <w:rPr>
                <w:rFonts w:ascii="Cambria" w:hAnsi="Cambria" w:cs="Arial"/>
                <w:sz w:val="20"/>
                <w:szCs w:val="20"/>
              </w:rPr>
              <w:t>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UFS Approval __________</w:t>
            </w:r>
            <w:r w:rsidR="008F3366">
              <w:rPr>
                <w:rFonts w:ascii="Cambria" w:hAnsi="Cambria" w:cs="Arial"/>
                <w:sz w:val="20"/>
                <w:szCs w:val="20"/>
              </w:rPr>
              <w:t>_</w:t>
            </w:r>
            <w:r>
              <w:rPr>
                <w:rFonts w:ascii="Cambria" w:hAnsi="Cambria" w:cs="Arial"/>
                <w:sz w:val="20"/>
                <w:szCs w:val="20"/>
              </w:rPr>
              <w:t>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Banner Posted _________</w:t>
            </w:r>
            <w:r w:rsidR="008F3366">
              <w:rPr>
                <w:rFonts w:ascii="Cambria" w:hAnsi="Cambria" w:cs="Arial"/>
                <w:sz w:val="20"/>
                <w:szCs w:val="20"/>
              </w:rPr>
              <w:t>_</w:t>
            </w:r>
            <w:r>
              <w:rPr>
                <w:rFonts w:ascii="Cambria" w:hAnsi="Cambria" w:cs="Arial"/>
                <w:sz w:val="20"/>
                <w:szCs w:val="20"/>
              </w:rPr>
              <w:t>________</w:t>
            </w:r>
          </w:p>
          <w:p w:rsidR="00D47FD8" w:rsidRDefault="00106952">
            <w:pPr>
              <w:spacing w:after="0" w:line="320" w:lineRule="atLeast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Catalog __________________________</w:t>
            </w:r>
          </w:p>
        </w:tc>
      </w:tr>
      <w:tr w:rsidR="00610124" w:rsidTr="005031A9">
        <w:trPr>
          <w:trHeight w:val="1070"/>
        </w:trPr>
        <w:tc>
          <w:tcPr>
            <w:tcW w:w="16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C9793C">
            <w:pPr>
              <w:spacing w:before="60"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Department</w:t>
            </w:r>
            <w:r w:rsidR="002A18AE">
              <w:rPr>
                <w:rFonts w:ascii="Cambria" w:hAnsi="Cambria" w:cs="Arial"/>
                <w:b/>
              </w:rPr>
              <w:t>:  CEGE</w:t>
            </w:r>
          </w:p>
          <w:p w:rsidR="00D47FD8" w:rsidRDefault="00106952" w:rsidP="00557D6E">
            <w:pPr>
              <w:spacing w:after="0" w:line="48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College</w:t>
            </w:r>
            <w:r w:rsidR="002A18AE">
              <w:rPr>
                <w:rFonts w:ascii="Cambria" w:hAnsi="Cambria" w:cs="Arial"/>
                <w:b/>
              </w:rPr>
              <w:t>: COE&amp;CS</w:t>
            </w:r>
          </w:p>
        </w:tc>
        <w:tc>
          <w:tcPr>
            <w:tcW w:w="286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5031A9" w:rsidTr="005031A9">
        <w:trPr>
          <w:trHeight w:val="1104"/>
        </w:trPr>
        <w:tc>
          <w:tcPr>
            <w:tcW w:w="52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31A9" w:rsidRDefault="005031A9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Program Name</w:t>
            </w:r>
          </w:p>
          <w:p w:rsidR="002A18AE" w:rsidRDefault="00196067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BS Civil Engineering</w:t>
            </w:r>
            <w:r w:rsidR="009E35F3">
              <w:rPr>
                <w:rFonts w:ascii="Cambria" w:hAnsi="Cambria" w:cs="Arial"/>
                <w:b/>
              </w:rPr>
              <w:t xml:space="preserve"> </w:t>
            </w:r>
          </w:p>
          <w:p w:rsidR="009E35F3" w:rsidRDefault="009E35F3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and</w:t>
            </w:r>
          </w:p>
          <w:p w:rsidR="00196067" w:rsidRPr="00C9793C" w:rsidRDefault="00196067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BS Environmental Engineering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31A9" w:rsidRPr="005031A9" w:rsidRDefault="005031A9" w:rsidP="002A18AE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  <w:r w:rsidRPr="005031A9">
              <w:rPr>
                <w:rFonts w:ascii="Cambria" w:hAnsi="Cambria" w:cs="Arial"/>
                <w:b/>
                <w:sz w:val="28"/>
                <w:szCs w:val="28"/>
              </w:rPr>
              <w:sym w:font="Wingdings" w:char="F0A8"/>
            </w:r>
            <w:r w:rsidRPr="005031A9">
              <w:rPr>
                <w:rFonts w:ascii="Cambria" w:hAnsi="Cambria" w:cs="Arial"/>
                <w:b/>
                <w:sz w:val="28"/>
                <w:szCs w:val="28"/>
              </w:rPr>
              <w:t xml:space="preserve">  </w:t>
            </w:r>
            <w:r w:rsidRPr="005031A9">
              <w:rPr>
                <w:rFonts w:ascii="Cambria" w:hAnsi="Cambria" w:cs="Arial"/>
                <w:b/>
              </w:rPr>
              <w:t>New</w:t>
            </w:r>
            <w:r w:rsidR="0078023C">
              <w:rPr>
                <w:rFonts w:ascii="Cambria" w:hAnsi="Cambria" w:cs="Arial"/>
                <w:b/>
              </w:rPr>
              <w:t xml:space="preserve"> Program</w:t>
            </w:r>
            <w:r w:rsidRPr="005031A9">
              <w:rPr>
                <w:rFonts w:ascii="Cambria" w:hAnsi="Cambria" w:cs="Arial"/>
                <w:b/>
                <w:sz w:val="24"/>
                <w:szCs w:val="24"/>
              </w:rPr>
              <w:br/>
            </w:r>
            <w:r w:rsidRPr="005031A9">
              <w:rPr>
                <w:rFonts w:ascii="Cambria" w:hAnsi="Cambria" w:cs="Arial"/>
                <w:b/>
                <w:sz w:val="28"/>
                <w:szCs w:val="28"/>
              </w:rPr>
              <w:br/>
            </w:r>
            <w:r w:rsidR="002A18AE">
              <w:rPr>
                <w:rFonts w:ascii="Cambria" w:hAnsi="Cambria" w:cs="Arial"/>
                <w:b/>
                <w:sz w:val="28"/>
                <w:szCs w:val="28"/>
              </w:rPr>
              <w:sym w:font="Wingdings" w:char="F078"/>
            </w:r>
            <w:r w:rsidRPr="005031A9">
              <w:rPr>
                <w:rFonts w:ascii="Cambria" w:hAnsi="Cambria" w:cs="Arial"/>
                <w:b/>
                <w:sz w:val="28"/>
                <w:szCs w:val="28"/>
              </w:rPr>
              <w:t xml:space="preserve">  </w:t>
            </w:r>
            <w:r w:rsidRPr="005031A9">
              <w:rPr>
                <w:rFonts w:ascii="Cambria" w:hAnsi="Cambria" w:cs="Arial"/>
                <w:b/>
              </w:rPr>
              <w:t>Change</w:t>
            </w:r>
            <w:r w:rsidR="0078023C">
              <w:rPr>
                <w:rFonts w:ascii="Cambria" w:hAnsi="Cambria" w:cs="Arial"/>
                <w:b/>
              </w:rPr>
              <w:t xml:space="preserve"> Program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031A9" w:rsidRDefault="005031A9" w:rsidP="00C9793C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</w:rPr>
              <w:t>Effective Date</w:t>
            </w:r>
          </w:p>
          <w:p w:rsidR="005031A9" w:rsidRDefault="005031A9" w:rsidP="00C9793C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(term &amp; year)</w:t>
            </w:r>
          </w:p>
          <w:p w:rsidR="002A18AE" w:rsidRDefault="002A18AE" w:rsidP="00C9793C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2A18AE" w:rsidRDefault="002A18AE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>Fall 2018</w:t>
            </w:r>
          </w:p>
        </w:tc>
      </w:tr>
      <w:tr w:rsidR="00976A9E" w:rsidTr="00C018F2">
        <w:trPr>
          <w:trHeight w:val="5291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6A9E" w:rsidRDefault="00976A9E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Please explain the requested change(s) and offer rationale below or on an attachment</w:t>
            </w:r>
          </w:p>
          <w:p w:rsidR="00976A9E" w:rsidRPr="003B7BDC" w:rsidRDefault="00976A9E" w:rsidP="00F360C1">
            <w:pPr>
              <w:spacing w:after="0" w:line="240" w:lineRule="auto"/>
              <w:rPr>
                <w:rFonts w:ascii="Cambria" w:hAnsi="Cambria" w:cs="Arial"/>
                <w:b/>
                <w:sz w:val="2"/>
                <w:szCs w:val="2"/>
              </w:rPr>
            </w:pPr>
          </w:p>
          <w:p w:rsidR="003B7BDC" w:rsidRDefault="002A18AE" w:rsidP="005C2F8D">
            <w:pPr>
              <w:tabs>
                <w:tab w:val="left" w:pos="0"/>
              </w:tabs>
              <w:ind w:hanging="35"/>
              <w:rPr>
                <w:rFonts w:ascii="Arial" w:hAnsi="Arial" w:cs="Arial"/>
                <w:caps/>
                <w:sz w:val="16"/>
                <w:szCs w:val="16"/>
              </w:rPr>
            </w:pPr>
            <w:r w:rsidRPr="003B7BDC">
              <w:rPr>
                <w:rFonts w:ascii="Palatino Linotype" w:hAnsi="Palatino Linotype"/>
                <w:sz w:val="16"/>
                <w:szCs w:val="16"/>
              </w:rPr>
              <w:t xml:space="preserve">The Department of Civil, Environmental &amp; Geomatics Engineering </w:t>
            </w:r>
            <w:r w:rsidR="005C2F8D">
              <w:rPr>
                <w:rFonts w:ascii="Palatino Linotype" w:hAnsi="Palatino Linotype"/>
                <w:sz w:val="16"/>
                <w:szCs w:val="16"/>
              </w:rPr>
              <w:t xml:space="preserve">proposes </w:t>
            </w:r>
            <w:r w:rsidR="004E1599">
              <w:rPr>
                <w:rFonts w:ascii="Palatino Linotype" w:hAnsi="Palatino Linotype"/>
                <w:sz w:val="16"/>
                <w:szCs w:val="16"/>
              </w:rPr>
              <w:t>changes to the lower division basic math and science requirements</w:t>
            </w:r>
            <w:r w:rsidR="005C2F8D">
              <w:rPr>
                <w:rFonts w:ascii="Palatino Linotype" w:hAnsi="Palatino Linotype"/>
                <w:sz w:val="16"/>
                <w:szCs w:val="16"/>
              </w:rPr>
              <w:t xml:space="preserve"> to add</w:t>
            </w:r>
            <w:r w:rsidR="003B7BDC">
              <w:rPr>
                <w:rFonts w:ascii="Palatino Linotype" w:hAnsi="Palatino Linotype"/>
                <w:sz w:val="16"/>
                <w:szCs w:val="16"/>
              </w:rPr>
              <w:t xml:space="preserve"> upper division core flexibility</w:t>
            </w:r>
            <w:r w:rsidR="005C2F8D">
              <w:rPr>
                <w:rFonts w:ascii="Palatino Linotype" w:hAnsi="Palatino Linotype"/>
                <w:sz w:val="16"/>
                <w:szCs w:val="16"/>
              </w:rPr>
              <w:t xml:space="preserve"> in both BSCV and BSEV programs</w:t>
            </w:r>
            <w:r w:rsidRPr="003B7BDC">
              <w:rPr>
                <w:rFonts w:ascii="Palatino Linotype" w:hAnsi="Palatino Linotype"/>
                <w:sz w:val="16"/>
                <w:szCs w:val="16"/>
              </w:rPr>
              <w:t xml:space="preserve">. These changes </w:t>
            </w:r>
            <w:r w:rsidR="005C2F8D">
              <w:rPr>
                <w:rFonts w:ascii="Palatino Linotype" w:hAnsi="Palatino Linotype"/>
                <w:sz w:val="16"/>
                <w:szCs w:val="16"/>
              </w:rPr>
              <w:t>should</w:t>
            </w:r>
            <w:r w:rsidRPr="003B7BDC">
              <w:rPr>
                <w:rFonts w:ascii="Palatino Linotype" w:hAnsi="Palatino Linotype"/>
                <w:sz w:val="16"/>
                <w:szCs w:val="16"/>
              </w:rPr>
              <w:t xml:space="preserve"> reduce, </w:t>
            </w:r>
            <w:r w:rsidR="003B7BDC">
              <w:rPr>
                <w:rFonts w:ascii="Palatino Linotype" w:hAnsi="Palatino Linotype"/>
                <w:sz w:val="16"/>
                <w:szCs w:val="16"/>
              </w:rPr>
              <w:t>increase quality and preparation for licensing exams, maximize</w:t>
            </w:r>
            <w:r w:rsidRPr="003B7BDC">
              <w:rPr>
                <w:rFonts w:ascii="Palatino Linotype" w:hAnsi="Palatino Linotype"/>
                <w:sz w:val="16"/>
                <w:szCs w:val="16"/>
              </w:rPr>
              <w:t xml:space="preserve"> flexibility and simplify advising by increasing the number of technical electives and restricted electives, and ultimately improve degree productivity. As an added benefit, faculty have more flexibility to offer technical </w:t>
            </w:r>
            <w:r w:rsidR="004E1599">
              <w:rPr>
                <w:rFonts w:ascii="Palatino Linotype" w:hAnsi="Palatino Linotype"/>
                <w:sz w:val="16"/>
                <w:szCs w:val="16"/>
              </w:rPr>
              <w:t xml:space="preserve">elective </w:t>
            </w:r>
            <w:r w:rsidRPr="003B7BDC">
              <w:rPr>
                <w:rFonts w:ascii="Palatino Linotype" w:hAnsi="Palatino Linotype"/>
                <w:sz w:val="16"/>
                <w:szCs w:val="16"/>
              </w:rPr>
              <w:t>courses more often.</w:t>
            </w:r>
            <w:r w:rsidR="003B7BDC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196067">
              <w:rPr>
                <w:rFonts w:ascii="Palatino Linotype" w:hAnsi="Palatino Linotype"/>
                <w:sz w:val="16"/>
                <w:szCs w:val="16"/>
              </w:rPr>
              <w:t xml:space="preserve">In addition, the accreditation body has changed the student outcomes for the program, so we need to revise to be compliant. </w:t>
            </w:r>
            <w:r w:rsidR="003B7BDC">
              <w:rPr>
                <w:rFonts w:ascii="Palatino Linotype" w:hAnsi="Palatino Linotype"/>
                <w:sz w:val="16"/>
                <w:szCs w:val="16"/>
              </w:rPr>
              <w:t>More details are provided in the attachments.</w:t>
            </w:r>
          </w:p>
        </w:tc>
      </w:tr>
      <w:tr w:rsidR="00D47FD8" w:rsidTr="003B7BDC">
        <w:trPr>
          <w:trHeight w:val="845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FD8" w:rsidRDefault="00976A9E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EF322C">
              <w:rPr>
                <w:rFonts w:ascii="Cambria" w:hAnsi="Cambria" w:cs="Arial"/>
                <w:b/>
                <w:sz w:val="20"/>
                <w:szCs w:val="20"/>
              </w:rPr>
              <w:t>Faculty Contact/Email/Phone</w:t>
            </w:r>
          </w:p>
          <w:p w:rsidR="003B7BDC" w:rsidRDefault="003B7BD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B7BDC" w:rsidRPr="00C15AEE" w:rsidRDefault="003B7BDC">
            <w:pPr>
              <w:spacing w:after="0" w:line="240" w:lineRule="auto"/>
              <w:rPr>
                <w:rFonts w:ascii="Arial" w:hAnsi="Arial" w:cs="Arial"/>
                <w:i/>
                <w:caps/>
              </w:rPr>
            </w:pPr>
            <w:r w:rsidRPr="00C15AEE">
              <w:rPr>
                <w:rFonts w:ascii="Cambria" w:hAnsi="Cambria" w:cs="Arial"/>
                <w:i/>
                <w:sz w:val="20"/>
                <w:szCs w:val="20"/>
              </w:rPr>
              <w:t>Yong/yongy@fau.edu/7-</w:t>
            </w:r>
            <w:r w:rsidR="00C15AEE" w:rsidRPr="00C15AEE">
              <w:rPr>
                <w:rFonts w:ascii="Cambria" w:hAnsi="Cambria" w:cs="Arial"/>
                <w:i/>
                <w:sz w:val="20"/>
                <w:szCs w:val="20"/>
              </w:rPr>
              <w:t>3445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47FD8" w:rsidRDefault="00976A9E" w:rsidP="0009720E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Consult and list departments that may be affected by the change(s) and attach documentation</w:t>
            </w:r>
          </w:p>
          <w:p w:rsidR="00C15AEE" w:rsidRPr="00C15AEE" w:rsidRDefault="00C15AEE" w:rsidP="0009720E">
            <w:pPr>
              <w:spacing w:after="0" w:line="240" w:lineRule="auto"/>
              <w:rPr>
                <w:rFonts w:ascii="Cambria" w:hAnsi="Cambria"/>
                <w:i/>
                <w:sz w:val="18"/>
                <w:szCs w:val="18"/>
              </w:rPr>
            </w:pP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>
            <w:pPr>
              <w:spacing w:after="0" w:line="360" w:lineRule="auto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Approved by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rFonts w:ascii="Cambria" w:hAnsi="Cambria" w:cs="Arial"/>
                <w:b/>
                <w:i/>
              </w:rPr>
              <w:t>Date</w: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810EE2" w:rsidP="007F190B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216542" wp14:editId="3F36999A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107950</wp:posOffset>
                      </wp:positionV>
                      <wp:extent cx="3518611" cy="11430"/>
                      <wp:effectExtent l="0" t="0" r="24765" b="2667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8611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C7C6C5" id="Straight Connector 1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5pt,8.5pt" to="36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Department Chair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F4ED5D" wp14:editId="3242D60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122555</wp:posOffset>
                      </wp:positionV>
                      <wp:extent cx="1554480" cy="10516"/>
                      <wp:effectExtent l="0" t="0" r="26670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242D85" id="Straight Connector 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9.65pt" to="124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/T90gEAAAc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28DE72" wp14:editId="5CEA6167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8855710</wp:posOffset>
                      </wp:positionV>
                      <wp:extent cx="1760220" cy="11430"/>
                      <wp:effectExtent l="0" t="0" r="3048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87C4B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97.3pt" to="569.65pt,6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+J4QEAACUEAAAOAAAAZHJzL2Uyb0RvYy54bWysU01v2zAMvQ/YfxB0X2xnRT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A789C8" wp14:editId="045D7D93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8583295</wp:posOffset>
                      </wp:positionV>
                      <wp:extent cx="1760220" cy="11430"/>
                      <wp:effectExtent l="0" t="0" r="3048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425BD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75.85pt" to="569.65pt,6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Wa4QEAACUEAAAOAAAAZHJzL2Uyb0RvYy54bWysU01v2zAMvQ/YfxB0X2ynQz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7218F" wp14:editId="53BF246B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8333740</wp:posOffset>
                      </wp:positionV>
                      <wp:extent cx="1760220" cy="11430"/>
                      <wp:effectExtent l="0" t="0" r="3048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D2F0B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56.2pt" to="569.65pt,6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E502EC" wp14:editId="7AAE00B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8078470</wp:posOffset>
                      </wp:positionV>
                      <wp:extent cx="1760220" cy="11430"/>
                      <wp:effectExtent l="0" t="0" r="30480" b="266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EEAF2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36.1pt" to="569.65pt,6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5E0BF4" wp14:editId="32FD4E3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7818120</wp:posOffset>
                      </wp:positionV>
                      <wp:extent cx="1760220" cy="11430"/>
                      <wp:effectExtent l="0" t="0" r="3048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DE9E5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15.6pt" to="569.6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AE146F" wp14:editId="4352ABA2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7578090</wp:posOffset>
                      </wp:positionV>
                      <wp:extent cx="1760220" cy="11430"/>
                      <wp:effectExtent l="0" t="0" r="30480" b="266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C328E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596.7pt" to="569.65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F405D" wp14:editId="73A519CE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9114155</wp:posOffset>
                      </wp:positionV>
                      <wp:extent cx="1760220" cy="11430"/>
                      <wp:effectExtent l="0" t="0" r="30480" b="266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33EF1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717.65pt" to="569.65pt,7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2A0CD8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DBF4DD" wp14:editId="544D9408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123190</wp:posOffset>
                      </wp:positionV>
                      <wp:extent cx="3204058" cy="7315"/>
                      <wp:effectExtent l="0" t="0" r="34925" b="3111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4058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6F0729" id="Straight Connector 1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9.7pt" to="368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College Curriculum Chair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34D744" wp14:editId="693315C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130810</wp:posOffset>
                      </wp:positionV>
                      <wp:extent cx="1554480" cy="10516"/>
                      <wp:effectExtent l="0" t="0" r="26670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3876CF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10.3pt" to="124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rPr>
          <w:trHeight w:val="189"/>
        </w:trPr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7D87253" wp14:editId="75A6C8F8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106680</wp:posOffset>
                      </wp:positionV>
                      <wp:extent cx="3791585" cy="0"/>
                      <wp:effectExtent l="0" t="0" r="374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91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72724" id="Straight Connector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45pt,8.4pt" to="36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College Dean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5356B0" wp14:editId="753156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3AC8AF" id="Straight Connector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9.75pt" to="124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1791731" wp14:editId="1D7B6B60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86360</wp:posOffset>
                      </wp:positionV>
                      <wp:extent cx="3887470" cy="0"/>
                      <wp:effectExtent l="0" t="0" r="368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74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46EC8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1.9pt,6.8pt" to="3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E00E6">
              <w:rPr>
                <w:rFonts w:ascii="Cambria" w:hAnsi="Cambria" w:cs="Arial"/>
                <w:sz w:val="20"/>
                <w:szCs w:val="20"/>
              </w:rPr>
              <w:t>UU</w:t>
            </w:r>
            <w:r>
              <w:rPr>
                <w:rFonts w:ascii="Cambria" w:hAnsi="Cambria" w:cs="Arial"/>
                <w:sz w:val="20"/>
                <w:szCs w:val="20"/>
              </w:rPr>
              <w:t>PC Chair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5356B0" wp14:editId="753156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102235</wp:posOffset>
                      </wp:positionV>
                      <wp:extent cx="1554480" cy="10516"/>
                      <wp:effectExtent l="0" t="0" r="26670" b="2794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55054B" id="Straight Connector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8.05pt" to="12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Pr="008F3366" w:rsidRDefault="00106952" w:rsidP="007F190B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8F3366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D2FAAD" wp14:editId="12E771B1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111760</wp:posOffset>
                      </wp:positionV>
                      <wp:extent cx="2926080" cy="11430"/>
                      <wp:effectExtent l="0" t="0" r="26670" b="266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2608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19BE5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5pt,8.8pt" to="363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E00E6">
              <w:rPr>
                <w:rFonts w:ascii="Cambria" w:hAnsi="Cambria"/>
                <w:noProof/>
                <w:sz w:val="20"/>
                <w:szCs w:val="20"/>
              </w:rPr>
              <w:t>Undergraduate Studies</w:t>
            </w:r>
            <w:r w:rsidRPr="008F3366">
              <w:rPr>
                <w:rFonts w:ascii="Cambria" w:hAnsi="Cambria" w:cs="Arial"/>
                <w:sz w:val="20"/>
                <w:szCs w:val="20"/>
              </w:rPr>
              <w:t xml:space="preserve"> Dean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C018F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5356B0" wp14:editId="753156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106309</wp:posOffset>
                      </wp:positionV>
                      <wp:extent cx="1554480" cy="10160"/>
                      <wp:effectExtent l="0" t="0" r="26670" b="2794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AD8D4F" id="Straight Connector 2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8.35pt" to="124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29E924" wp14:editId="42E1E63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337820</wp:posOffset>
                      </wp:positionV>
                      <wp:extent cx="1554480" cy="10516"/>
                      <wp:effectExtent l="0" t="0" r="26670" b="2794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0C986D" id="Straight Connector 24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26.6pt" to="124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013CEC" wp14:editId="4E8B12F8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107950</wp:posOffset>
                      </wp:positionV>
                      <wp:extent cx="3730625" cy="11430"/>
                      <wp:effectExtent l="0" t="0" r="22225" b="266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3062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140E5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8.5pt" to="36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UFS President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5356B0" wp14:editId="753156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109220</wp:posOffset>
                      </wp:positionV>
                      <wp:extent cx="1554480" cy="10516"/>
                      <wp:effectExtent l="0" t="0" r="26670" b="2794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A77C6D" id="Straight Connector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8.6pt" to="124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5031A9">
        <w:tblPrEx>
          <w:tblCellMar>
            <w:left w:w="115" w:type="dxa"/>
            <w:right w:w="115" w:type="dxa"/>
          </w:tblCellMar>
        </w:tblPrEx>
        <w:tc>
          <w:tcPr>
            <w:tcW w:w="754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63A589" wp14:editId="31D252C2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110490</wp:posOffset>
                      </wp:positionV>
                      <wp:extent cx="4072255" cy="12700"/>
                      <wp:effectExtent l="0" t="0" r="2349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072255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0D3EB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8.7pt" to="36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Provost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5356B0" wp14:editId="753156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100330</wp:posOffset>
                      </wp:positionV>
                      <wp:extent cx="1554480" cy="10516"/>
                      <wp:effectExtent l="0" t="0" r="26670" b="2794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B36A41" id="Straight Connector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7.9pt" to="124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wn0wEAAAk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06952" w:rsidRDefault="00106952">
      <w:pPr>
        <w:spacing w:before="60" w:after="0" w:line="24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Email this form and </w:t>
      </w:r>
      <w:r w:rsidR="008F3366">
        <w:rPr>
          <w:rFonts w:ascii="Cambria" w:hAnsi="Cambria" w:cs="Arial"/>
          <w:sz w:val="18"/>
          <w:szCs w:val="18"/>
        </w:rPr>
        <w:t xml:space="preserve">attachments </w:t>
      </w:r>
      <w:r>
        <w:rPr>
          <w:rFonts w:ascii="Cambria" w:hAnsi="Cambria" w:cs="Arial"/>
          <w:sz w:val="18"/>
          <w:szCs w:val="18"/>
        </w:rPr>
        <w:t xml:space="preserve">to </w:t>
      </w:r>
      <w:hyperlink r:id="rId7" w:history="1">
        <w:r w:rsidR="006E3054">
          <w:rPr>
            <w:rStyle w:val="Hyperlink"/>
            <w:rFonts w:ascii="Cambria" w:hAnsi="Cambria" w:cs="Arial"/>
            <w:sz w:val="18"/>
            <w:szCs w:val="18"/>
          </w:rPr>
          <w:t>mjenning@fau.edu</w:t>
        </w:r>
      </w:hyperlink>
      <w:r w:rsidR="006E3054">
        <w:rPr>
          <w:rFonts w:ascii="Cambria" w:hAnsi="Cambria" w:cs="Arial"/>
          <w:sz w:val="18"/>
          <w:szCs w:val="18"/>
        </w:rPr>
        <w:t xml:space="preserve"> </w:t>
      </w:r>
      <w:r w:rsidR="00A12980">
        <w:rPr>
          <w:rFonts w:ascii="Cambria" w:hAnsi="Cambria" w:cs="Arial"/>
          <w:sz w:val="18"/>
          <w:szCs w:val="18"/>
        </w:rPr>
        <w:t>one week</w:t>
      </w:r>
      <w:r>
        <w:rPr>
          <w:rFonts w:ascii="Cambria" w:hAnsi="Cambria" w:cs="Arial"/>
          <w:sz w:val="18"/>
          <w:szCs w:val="18"/>
        </w:rPr>
        <w:t xml:space="preserve"> before the </w:t>
      </w:r>
      <w:r w:rsidR="006E3054">
        <w:rPr>
          <w:rFonts w:ascii="Cambria" w:hAnsi="Cambria" w:cs="Arial"/>
          <w:sz w:val="18"/>
          <w:szCs w:val="18"/>
        </w:rPr>
        <w:t>UU</w:t>
      </w:r>
      <w:r w:rsidR="008F3366">
        <w:rPr>
          <w:rFonts w:ascii="Cambria" w:hAnsi="Cambria" w:cs="Arial"/>
          <w:sz w:val="18"/>
          <w:szCs w:val="18"/>
        </w:rPr>
        <w:t>PC</w:t>
      </w:r>
      <w:r w:rsidR="00976A9E">
        <w:rPr>
          <w:rFonts w:ascii="Cambria" w:hAnsi="Cambria" w:cs="Arial"/>
          <w:sz w:val="18"/>
          <w:szCs w:val="18"/>
        </w:rPr>
        <w:t xml:space="preserve"> meeting so that m</w:t>
      </w:r>
      <w:r w:rsidR="006E3054">
        <w:rPr>
          <w:rFonts w:ascii="Cambria" w:hAnsi="Cambria" w:cs="Arial"/>
          <w:sz w:val="18"/>
          <w:szCs w:val="18"/>
        </w:rPr>
        <w:t>aterials may be viewed on the UU</w:t>
      </w:r>
      <w:r w:rsidR="00976A9E">
        <w:rPr>
          <w:rFonts w:ascii="Cambria" w:hAnsi="Cambria" w:cs="Arial"/>
          <w:sz w:val="18"/>
          <w:szCs w:val="18"/>
        </w:rPr>
        <w:t>PC website prior to the meeting</w:t>
      </w:r>
      <w:r>
        <w:rPr>
          <w:rFonts w:ascii="Cambria" w:hAnsi="Cambria" w:cs="Arial"/>
          <w:sz w:val="18"/>
          <w:szCs w:val="18"/>
        </w:rPr>
        <w:t>.</w:t>
      </w:r>
      <w:r w:rsidR="00C018F2">
        <w:rPr>
          <w:rFonts w:ascii="Cambria" w:hAnsi="Cambria" w:cs="Arial"/>
          <w:sz w:val="18"/>
          <w:szCs w:val="18"/>
        </w:rPr>
        <w:t xml:space="preserve"> </w:t>
      </w:r>
    </w:p>
    <w:sectPr w:rsidR="00106952">
      <w:footerReference w:type="default" r:id="rId8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9B3" w:rsidRDefault="008719B3">
      <w:pPr>
        <w:spacing w:after="0" w:line="240" w:lineRule="auto"/>
      </w:pPr>
      <w:r>
        <w:separator/>
      </w:r>
    </w:p>
  </w:endnote>
  <w:endnote w:type="continuationSeparator" w:id="0">
    <w:p w:rsidR="008719B3" w:rsidRDefault="0087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D8" w:rsidRDefault="007B6F11">
    <w:pPr>
      <w:pStyle w:val="Footer"/>
      <w:rPr>
        <w:rFonts w:ascii="Arial" w:hAnsi="Arial" w:cs="Arial"/>
        <w:i/>
        <w:sz w:val="16"/>
        <w:szCs w:val="16"/>
      </w:rPr>
    </w:pPr>
    <w:proofErr w:type="spellStart"/>
    <w:r>
      <w:rPr>
        <w:rFonts w:ascii="Arial" w:hAnsi="Arial" w:cs="Arial"/>
        <w:i/>
        <w:sz w:val="16"/>
        <w:szCs w:val="16"/>
      </w:rPr>
      <w:t>FAU</w:t>
    </w:r>
    <w:r w:rsidR="00137A9F">
      <w:rPr>
        <w:rFonts w:ascii="Arial" w:hAnsi="Arial" w:cs="Arial"/>
        <w:i/>
        <w:sz w:val="16"/>
        <w:szCs w:val="16"/>
      </w:rPr>
      <w:t>programchange</w:t>
    </w:r>
    <w:r w:rsidR="009D23C4">
      <w:rPr>
        <w:rFonts w:ascii="Arial" w:hAnsi="Arial" w:cs="Arial"/>
        <w:i/>
        <w:sz w:val="16"/>
        <w:szCs w:val="16"/>
      </w:rPr>
      <w:t>UG</w:t>
    </w:r>
    <w:proofErr w:type="spellEnd"/>
    <w:r w:rsidR="006F6DF6">
      <w:rPr>
        <w:rFonts w:ascii="Arial" w:hAnsi="Arial" w:cs="Arial"/>
        <w:i/>
        <w:sz w:val="16"/>
        <w:szCs w:val="16"/>
      </w:rPr>
      <w:t xml:space="preserve">, created </w:t>
    </w:r>
    <w:r w:rsidR="009D23C4">
      <w:rPr>
        <w:rFonts w:ascii="Arial" w:hAnsi="Arial" w:cs="Arial"/>
        <w:i/>
        <w:sz w:val="16"/>
        <w:szCs w:val="16"/>
      </w:rPr>
      <w:t>December</w:t>
    </w:r>
    <w:r w:rsidR="006F6DF6">
      <w:rPr>
        <w:rFonts w:ascii="Arial" w:hAnsi="Arial" w:cs="Arial"/>
        <w:i/>
        <w:sz w:val="16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9B3" w:rsidRDefault="008719B3">
      <w:pPr>
        <w:spacing w:after="0" w:line="240" w:lineRule="auto"/>
      </w:pPr>
      <w:r>
        <w:separator/>
      </w:r>
    </w:p>
  </w:footnote>
  <w:footnote w:type="continuationSeparator" w:id="0">
    <w:p w:rsidR="008719B3" w:rsidRDefault="00871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82"/>
    <w:rsid w:val="0009720E"/>
    <w:rsid w:val="000E1385"/>
    <w:rsid w:val="000E3D59"/>
    <w:rsid w:val="00103995"/>
    <w:rsid w:val="00106952"/>
    <w:rsid w:val="00137A9F"/>
    <w:rsid w:val="00196067"/>
    <w:rsid w:val="001D305A"/>
    <w:rsid w:val="00223828"/>
    <w:rsid w:val="00273F29"/>
    <w:rsid w:val="002A0CD8"/>
    <w:rsid w:val="002A18AE"/>
    <w:rsid w:val="00337DB2"/>
    <w:rsid w:val="003800D0"/>
    <w:rsid w:val="003B7BDC"/>
    <w:rsid w:val="003D55BC"/>
    <w:rsid w:val="003E22B7"/>
    <w:rsid w:val="003E55E4"/>
    <w:rsid w:val="00444E9B"/>
    <w:rsid w:val="004E1599"/>
    <w:rsid w:val="005031A9"/>
    <w:rsid w:val="00535C8F"/>
    <w:rsid w:val="00557D6E"/>
    <w:rsid w:val="00584F33"/>
    <w:rsid w:val="005C2F8D"/>
    <w:rsid w:val="005D3C2B"/>
    <w:rsid w:val="005E4C16"/>
    <w:rsid w:val="00607238"/>
    <w:rsid w:val="00610124"/>
    <w:rsid w:val="00661697"/>
    <w:rsid w:val="006A5A9E"/>
    <w:rsid w:val="006E3054"/>
    <w:rsid w:val="006F6DF6"/>
    <w:rsid w:val="00711428"/>
    <w:rsid w:val="0078023C"/>
    <w:rsid w:val="007B6F11"/>
    <w:rsid w:val="007E00E6"/>
    <w:rsid w:val="007E4ED9"/>
    <w:rsid w:val="007F10CF"/>
    <w:rsid w:val="007F190B"/>
    <w:rsid w:val="00810EE2"/>
    <w:rsid w:val="008264C1"/>
    <w:rsid w:val="00834CC9"/>
    <w:rsid w:val="008719B3"/>
    <w:rsid w:val="008F3366"/>
    <w:rsid w:val="00903A99"/>
    <w:rsid w:val="00916316"/>
    <w:rsid w:val="00976A9E"/>
    <w:rsid w:val="009D1B72"/>
    <w:rsid w:val="009D23C4"/>
    <w:rsid w:val="009E152B"/>
    <w:rsid w:val="009E35F3"/>
    <w:rsid w:val="00A12980"/>
    <w:rsid w:val="00A20E09"/>
    <w:rsid w:val="00A41F04"/>
    <w:rsid w:val="00AD3D44"/>
    <w:rsid w:val="00AD62E7"/>
    <w:rsid w:val="00AE3496"/>
    <w:rsid w:val="00C018F2"/>
    <w:rsid w:val="00C15AEE"/>
    <w:rsid w:val="00C27910"/>
    <w:rsid w:val="00C9793C"/>
    <w:rsid w:val="00CC69FA"/>
    <w:rsid w:val="00D47FD8"/>
    <w:rsid w:val="00D5387D"/>
    <w:rsid w:val="00DD3AB6"/>
    <w:rsid w:val="00DD49C6"/>
    <w:rsid w:val="00EF322C"/>
    <w:rsid w:val="00F05DAB"/>
    <w:rsid w:val="00F30457"/>
    <w:rsid w:val="00F33AAB"/>
    <w:rsid w:val="00F360C1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C5819-E0F0-42A8-A710-32334B9A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BDC"/>
    <w:pPr>
      <w:spacing w:line="259" w:lineRule="auto"/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jenning@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Rudolph</dc:creator>
  <cp:keywords/>
  <dc:description/>
  <cp:lastModifiedBy>Maria Jennings</cp:lastModifiedBy>
  <cp:revision>2</cp:revision>
  <cp:lastPrinted>2017-12-05T18:02:00Z</cp:lastPrinted>
  <dcterms:created xsi:type="dcterms:W3CDTF">2018-03-26T20:53:00Z</dcterms:created>
  <dcterms:modified xsi:type="dcterms:W3CDTF">2018-03-26T20:53:00Z</dcterms:modified>
</cp:coreProperties>
</file>