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90" w:type="dxa"/>
        <w:tblInd w:w="-260" w:type="dxa"/>
        <w:tblLayout w:type="fixed"/>
        <w:tblCellMar>
          <w:left w:w="190" w:type="dxa"/>
          <w:right w:w="190" w:type="dxa"/>
        </w:tblCellMar>
        <w:tblLook w:val="0000" w:firstRow="0" w:lastRow="0" w:firstColumn="0" w:lastColumn="0" w:noHBand="0" w:noVBand="0"/>
      </w:tblPr>
      <w:tblGrid>
        <w:gridCol w:w="5580"/>
        <w:gridCol w:w="3420"/>
        <w:gridCol w:w="2790"/>
      </w:tblGrid>
      <w:tr w:rsidR="008D6FE4" w:rsidRPr="00C43EB1" w:rsidTr="00E0510B">
        <w:trPr>
          <w:trHeight w:val="2922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D6FE4" w:rsidRPr="00596419" w:rsidRDefault="008D6FE4" w:rsidP="006543BA">
            <w:pPr>
              <w:jc w:val="center"/>
              <w:rPr>
                <w:rFonts w:eastAsiaTheme="minorEastAsia"/>
                <w:strike/>
                <w:noProof/>
                <w:sz w:val="28"/>
                <w:szCs w:val="28"/>
              </w:rPr>
            </w:pPr>
            <w:bookmarkStart w:id="0" w:name="_GoBack"/>
            <w:bookmarkEnd w:id="0"/>
          </w:p>
          <w:p w:rsidR="008D6FE4" w:rsidRPr="00C43EB1" w:rsidRDefault="002C0521" w:rsidP="006543BA">
            <w:pPr>
              <w:jc w:val="center"/>
              <w:rPr>
                <w:rFonts w:eastAsiaTheme="minorEastAsia"/>
                <w:noProof/>
                <w:sz w:val="28"/>
                <w:szCs w:val="28"/>
              </w:rPr>
            </w:pPr>
            <w:r>
              <w:rPr>
                <w:rFonts w:eastAsiaTheme="minorEastAsia"/>
                <w:noProof/>
                <w:sz w:val="28"/>
                <w:szCs w:val="28"/>
              </w:rPr>
              <w:drawing>
                <wp:inline distT="0" distB="0" distL="0" distR="0">
                  <wp:extent cx="3352800" cy="5791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FE4" w:rsidRPr="00C43EB1" w:rsidRDefault="008D6FE4" w:rsidP="006543B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8D6FE4" w:rsidRPr="00C43EB1" w:rsidRDefault="008D6FE4" w:rsidP="006543BA">
            <w:pPr>
              <w:spacing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43EB1">
              <w:rPr>
                <w:rFonts w:eastAsiaTheme="minorEastAsia"/>
                <w:sz w:val="28"/>
                <w:szCs w:val="28"/>
              </w:rPr>
              <w:t>Florida Atlantic University</w:t>
            </w:r>
          </w:p>
          <w:p w:rsidR="008D6FE4" w:rsidRPr="00C43EB1" w:rsidRDefault="008D6FE4" w:rsidP="006543BA">
            <w:pPr>
              <w:ind w:left="86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E900E2" w:rsidRPr="00C43EB1" w:rsidRDefault="00E900E2" w:rsidP="006543BA">
            <w:pPr>
              <w:ind w:left="86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8D6FE4" w:rsidRPr="00C43EB1" w:rsidRDefault="008D6FE4" w:rsidP="006543BA">
            <w:pPr>
              <w:jc w:val="center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  <w:b/>
                <w:bCs/>
                <w:sz w:val="28"/>
                <w:szCs w:val="28"/>
              </w:rPr>
              <w:t>Undergraduate Programs</w:t>
            </w:r>
            <w:r w:rsidR="006543BA" w:rsidRPr="00C43EB1">
              <w:rPr>
                <w:rFonts w:eastAsiaTheme="minorEastAsia"/>
                <w:b/>
                <w:bCs/>
                <w:sz w:val="28"/>
                <w:szCs w:val="28"/>
              </w:rPr>
              <w:t xml:space="preserve"> - </w:t>
            </w:r>
            <w:r w:rsidRPr="00C43EB1">
              <w:rPr>
                <w:rFonts w:eastAsiaTheme="minorEastAsia"/>
                <w:b/>
                <w:bCs/>
                <w:sz w:val="26"/>
                <w:szCs w:val="26"/>
              </w:rPr>
              <w:t>COURSE CHANGE REQUEST</w:t>
            </w:r>
            <w:r w:rsidRPr="00C43EB1">
              <w:rPr>
                <w:rFonts w:eastAsiaTheme="minorEastAsia"/>
                <w:b/>
                <w:bCs/>
                <w:color w:val="FF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27B1" w:rsidRDefault="008627B1" w:rsidP="008627B1">
            <w:pPr>
              <w:spacing w:line="36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UUPC Approval ______________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UFS Approval ________________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SCNS Submittal ______________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Confirmed __________________</w:t>
            </w:r>
            <w:r w:rsidR="006D2DFA">
              <w:rPr>
                <w:rFonts w:ascii="Arial" w:eastAsiaTheme="minorEastAsia" w:hAnsi="Arial" w:cs="Arial"/>
                <w:smallCaps/>
                <w:sz w:val="18"/>
                <w:szCs w:val="18"/>
              </w:rPr>
              <w:t>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Banner Posted _______________</w:t>
            </w:r>
          </w:p>
          <w:p w:rsidR="008D6FE4" w:rsidRPr="00C43EB1" w:rsidRDefault="008D6FE4" w:rsidP="006D2DFA">
            <w:pPr>
              <w:spacing w:line="240" w:lineRule="exact"/>
              <w:ind w:lef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Catalog __________________</w:t>
            </w:r>
            <w:r w:rsidR="006D2DFA">
              <w:rPr>
                <w:rFonts w:ascii="Arial" w:eastAsiaTheme="minorEastAsia" w:hAnsi="Arial" w:cs="Arial"/>
                <w:smallCaps/>
                <w:sz w:val="18"/>
                <w:szCs w:val="18"/>
              </w:rPr>
              <w:t>___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E0510B">
        <w:trPr>
          <w:trHeight w:val="33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D6FE4" w:rsidRPr="00C43EB1" w:rsidRDefault="008D6FE4">
            <w:pPr>
              <w:spacing w:line="240" w:lineRule="atLeast"/>
              <w:ind w:left="86" w:right="90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Department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Teaching and Learning</w:t>
            </w: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D6FE4" w:rsidRPr="00C43EB1" w:rsidRDefault="008D6FE4">
            <w:pPr>
              <w:spacing w:line="240" w:lineRule="atLeast"/>
              <w:ind w:lef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College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Education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E0510B">
        <w:trPr>
          <w:trHeight w:val="59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D6FE4" w:rsidRPr="00C43EB1" w:rsidRDefault="008D6FE4">
            <w:pPr>
              <w:tabs>
                <w:tab w:val="left" w:pos="450"/>
              </w:tabs>
              <w:spacing w:line="240" w:lineRule="atLeast"/>
              <w:ind w:left="86" w:right="90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Course  Prefix  and  Number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 MAE 4350 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4904" w:rsidRPr="00C43EB1" w:rsidRDefault="008D6FE4" w:rsidP="00DA329B">
            <w:pPr>
              <w:tabs>
                <w:tab w:val="left" w:pos="450"/>
              </w:tabs>
              <w:spacing w:line="240" w:lineRule="atLeast"/>
              <w:ind w:left="86" w:righ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Current  Course  Title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</w:t>
            </w:r>
            <w:r w:rsid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P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rinciples and Methods: K</w:t>
            </w:r>
            <w:r w:rsidR="00F45957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-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9 School Math  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E0510B">
        <w:trPr>
          <w:trHeight w:val="42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BFBFBF" w:fill="BFBFBF"/>
          </w:tcPr>
          <w:p w:rsidR="008D6FE4" w:rsidRPr="00C43EB1" w:rsidRDefault="008D6FE4">
            <w:pPr>
              <w:tabs>
                <w:tab w:val="left" w:pos="450"/>
              </w:tabs>
              <w:spacing w:line="360" w:lineRule="auto"/>
              <w:ind w:right="86"/>
              <w:rPr>
                <w:rFonts w:eastAsiaTheme="minorEastAsia"/>
                <w:vanish/>
              </w:rPr>
            </w:pPr>
            <w:r w:rsidRPr="000629A4">
              <w:rPr>
                <w:rFonts w:ascii="Arial" w:eastAsiaTheme="minorEastAsia" w:hAnsi="Arial" w:cs="Arial"/>
                <w:b/>
                <w:bCs/>
                <w:smallCaps/>
                <w:color w:val="C00000"/>
              </w:rPr>
              <w:t xml:space="preserve">  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Change(s) are to be effective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(list term)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Fall 2016</w:t>
            </w:r>
            <w:r w:rsidRPr="00C43EB1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BFBFBF" w:fill="BFBFBF"/>
          </w:tcPr>
          <w:p w:rsidR="008D6FE4" w:rsidRPr="00C43EB1" w:rsidRDefault="008D6FE4" w:rsidP="00333DA0">
            <w:pPr>
              <w:tabs>
                <w:tab w:val="left" w:pos="450"/>
              </w:tabs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</w:rPr>
              <w:t xml:space="preserve"> </w:t>
            </w:r>
            <w:r w:rsidRPr="00C43EB1">
              <w:rPr>
                <w:rFonts w:ascii="Arial" w:eastAsiaTheme="minorEastAsia" w:hAnsi="Arial" w:cs="Arial"/>
                <w:u w:val="single"/>
              </w:rPr>
              <w:t xml:space="preserve">      </w:t>
            </w:r>
            <w:r w:rsidRPr="00C43EB1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Terminate Course (list final active term)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5B13B6">
        <w:trPr>
          <w:trHeight w:val="5046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D6FE4" w:rsidRPr="00C43EB1" w:rsidRDefault="00333DA0" w:rsidP="00333DA0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</w:t>
            </w:r>
            <w:r w:rsidR="008D6FE4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hange  Title  to:</w:t>
            </w:r>
            <w:r w:rsidR="008D6FE4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br/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Change  Prefix  from: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  <w:t xml:space="preserve">      </w:t>
            </w:r>
            <w:r w:rsidR="00E900E2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to: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Change</w:t>
            </w:r>
            <w:r w:rsidR="009A77E3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Course  </w:t>
            </w:r>
            <w:r w:rsidR="009A77E3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No.  from: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="00D64904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             t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o: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Change  Credits</w:t>
            </w:r>
            <w:r w:rsidRPr="00C43EB1">
              <w:rPr>
                <w:rFonts w:ascii="Arial" w:eastAsiaTheme="minorEastAsia" w:hAnsi="Arial" w:cs="Arial"/>
                <w:b/>
                <w:color w:val="FF0000"/>
                <w:sz w:val="18"/>
                <w:szCs w:val="18"/>
                <w:vertAlign w:val="superscript"/>
              </w:rPr>
              <w:t>2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from: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  <w:t xml:space="preserve">       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to: 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Change  Grading  from: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  <w:t xml:space="preserve">      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to:</w:t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  <w:vertAlign w:val="superscript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WAC/Gordon Rule status</w:t>
            </w:r>
            <w:r w:rsidRPr="00C43EB1">
              <w:rPr>
                <w:rFonts w:eastAsiaTheme="minorEastAsia"/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3</w:t>
            </w:r>
          </w:p>
          <w:p w:rsidR="008D6FE4" w:rsidRPr="00C43EB1" w:rsidRDefault="008D6FE4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  <w:t>ADD</w:t>
            </w: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______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 REMOVE</w:t>
            </w:r>
            <w:r w:rsidRPr="00C43EB1">
              <w:rPr>
                <w:rFonts w:ascii="Arial" w:eastAsiaTheme="minorEastAsia" w:hAnsi="Arial" w:cs="Arial"/>
              </w:rPr>
              <w:t xml:space="preserve">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______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br/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  <w:vertAlign w:val="superscript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General Education Requirements</w:t>
            </w:r>
            <w:r w:rsidRPr="00C43EB1">
              <w:rPr>
                <w:rFonts w:eastAsiaTheme="minorEastAsia"/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4</w:t>
            </w:r>
          </w:p>
          <w:p w:rsidR="008D6FE4" w:rsidRPr="00C43EB1" w:rsidRDefault="008D6FE4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  <w:t>ADD</w:t>
            </w: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 xml:space="preserve">______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REMOVE</w:t>
            </w:r>
            <w:r w:rsidRPr="00C43EB1">
              <w:rPr>
                <w:rFonts w:ascii="Arial" w:eastAsiaTheme="minorEastAsia" w:hAnsi="Arial" w:cs="Arial"/>
              </w:rPr>
              <w:t xml:space="preserve">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 xml:space="preserve">______  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br/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</w:t>
            </w:r>
            <w:r w:rsidRPr="00C43EB1">
              <w:rPr>
                <w:rFonts w:ascii="Arial" w:eastAsiaTheme="minorEastAsia" w:hAnsi="Arial" w:cs="Arial"/>
                <w:b/>
                <w:bCs/>
              </w:rPr>
              <w:t xml:space="preserve"> </w:t>
            </w:r>
          </w:p>
          <w:p w:rsidR="008D6FE4" w:rsidRPr="00C43EB1" w:rsidRDefault="008D6FE4" w:rsidP="006543BA">
            <w:pPr>
              <w:tabs>
                <w:tab w:val="left" w:pos="504"/>
              </w:tabs>
              <w:spacing w:line="200" w:lineRule="exact"/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eastAsiaTheme="minorEastAsia"/>
                <w:sz w:val="18"/>
                <w:szCs w:val="18"/>
              </w:rPr>
              <w:t xml:space="preserve">WAC and General Education criteria must be indicated in syllabus and approval attached to proposals. For WAC Guidelines: </w:t>
            </w:r>
            <w:hyperlink r:id="rId7" w:history="1">
              <w:r w:rsidRPr="00C43EB1">
                <w:rPr>
                  <w:rFonts w:eastAsiaTheme="minorEastAsia"/>
                  <w:i/>
                  <w:iCs/>
                  <w:color w:val="0000FF"/>
                  <w:sz w:val="18"/>
                  <w:szCs w:val="18"/>
                  <w:u w:val="single"/>
                </w:rPr>
                <w:t>www.fau.edu/WAC</w:t>
              </w:r>
            </w:hyperlink>
            <w:r w:rsidRPr="00C43EB1">
              <w:rPr>
                <w:rFonts w:eastAsiaTheme="minorEastAsia"/>
                <w:i/>
                <w:iCs/>
                <w:sz w:val="18"/>
                <w:szCs w:val="18"/>
              </w:rPr>
              <w:t xml:space="preserve">. </w:t>
            </w:r>
            <w:r w:rsidRPr="00C43EB1">
              <w:rPr>
                <w:rFonts w:eastAsiaTheme="minorEastAsia"/>
                <w:sz w:val="18"/>
                <w:szCs w:val="18"/>
              </w:rPr>
              <w:t xml:space="preserve">For General Education Guidelines: </w:t>
            </w:r>
            <w:hyperlink r:id="rId8" w:history="1">
              <w:r w:rsidRPr="00C43EB1">
                <w:rPr>
                  <w:rFonts w:eastAsiaTheme="minorEastAsia"/>
                  <w:i/>
                  <w:iCs/>
                  <w:color w:val="0000FF"/>
                  <w:sz w:val="18"/>
                  <w:szCs w:val="18"/>
                  <w:u w:val="single"/>
                </w:rPr>
                <w:t>www.fau.edu/ugstudies/GeneralEdCourseApprovalRequests.php</w:t>
              </w:r>
            </w:hyperlink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FE4" w:rsidRPr="00872FEE" w:rsidRDefault="008D6FE4">
            <w:pPr>
              <w:tabs>
                <w:tab w:val="left" w:pos="504"/>
              </w:tabs>
              <w:spacing w:line="240" w:lineRule="atLeast"/>
              <w:ind w:right="86"/>
              <w:rPr>
                <w:rFonts w:ascii="Arial" w:eastAsiaTheme="minorEastAsia" w:hAnsi="Arial" w:cs="Arial"/>
                <w:b/>
                <w:bCs/>
                <w:smallCaps/>
                <w:sz w:val="22"/>
                <w:szCs w:val="22"/>
              </w:rPr>
            </w:pPr>
            <w:r w:rsidRPr="00872FEE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 Description  to:</w:t>
            </w:r>
          </w:p>
          <w:p w:rsidR="008D6FE4" w:rsidRPr="00C43EB1" w:rsidRDefault="008D6FE4" w:rsidP="00C06C39">
            <w:pPr>
              <w:tabs>
                <w:tab w:val="left" w:pos="504"/>
              </w:tabs>
              <w:spacing w:line="120" w:lineRule="auto"/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DA329B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 Prerequisites</w:t>
            </w:r>
            <w:r w:rsidR="009A77E3"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/Minimum  Grades  to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</w:rPr>
              <w:t>*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</w:t>
            </w:r>
          </w:p>
          <w:p w:rsidR="006A0067" w:rsidRPr="00C43EB1" w:rsidRDefault="006A0067" w:rsidP="00C06C39">
            <w:pPr>
              <w:tabs>
                <w:tab w:val="left" w:pos="504"/>
              </w:tabs>
              <w:spacing w:line="120" w:lineRule="auto"/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D64904" w:rsidRDefault="006A0067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Existing Prereq: 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730F2C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6 credits college level math and </w:t>
            </w:r>
            <w:r w:rsidR="00D64904"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EDF 3610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and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  <w:p w:rsidR="006A0067" w:rsidRPr="00C43EB1" w:rsidRDefault="00D6490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LAE 4353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and</w:t>
            </w:r>
            <w:r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TSL 4080 </w:t>
            </w:r>
          </w:p>
          <w:p w:rsidR="006A0067" w:rsidRPr="00C43EB1" w:rsidRDefault="006A0067" w:rsidP="00C06C39">
            <w:pPr>
              <w:tabs>
                <w:tab w:val="left" w:pos="504"/>
              </w:tabs>
              <w:spacing w:line="120" w:lineRule="auto"/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0A6543" w:rsidRDefault="006A0067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New Prereq: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 w:rsidR="00D64904"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MAE 4310</w:t>
            </w:r>
            <w:r w:rsid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*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and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LAE 4353 and TSL 4080</w:t>
            </w:r>
            <w:r w:rsid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. </w:t>
            </w:r>
          </w:p>
          <w:p w:rsidR="00DA329B" w:rsidRPr="00C43EB1" w:rsidRDefault="00DA329B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*Note: Students majoring in ESE are </w:t>
            </w:r>
            <w:r w:rsidR="00C06C39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required to complete 6 credits of college-level math, but </w:t>
            </w:r>
            <w:r w:rsidR="00D562FC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are </w:t>
            </w:r>
            <w:r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not required to complete MAE 4310 as a prerequisite to this course. </w:t>
            </w:r>
          </w:p>
          <w:p w:rsidR="006A0067" w:rsidRPr="00C43EB1" w:rsidRDefault="006A0067" w:rsidP="00C06C39">
            <w:pPr>
              <w:tabs>
                <w:tab w:val="left" w:pos="504"/>
              </w:tabs>
              <w:spacing w:line="120" w:lineRule="auto"/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6A0067" w:rsidRPr="00154B4F" w:rsidRDefault="006A0067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Min Passing Grade: </w:t>
            </w:r>
            <w:r w:rsidR="00720D22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“</w:t>
            </w:r>
            <w:r w:rsidRPr="00154B4F">
              <w:rPr>
                <w:rFonts w:ascii="Arial" w:eastAsiaTheme="minorEastAsia" w:hAnsi="Arial" w:cs="Arial"/>
                <w:b/>
                <w:bCs/>
                <w:smallCaps/>
              </w:rPr>
              <w:t>C</w:t>
            </w:r>
            <w:r w:rsidR="00720D22">
              <w:rPr>
                <w:rFonts w:ascii="Arial" w:eastAsiaTheme="minorEastAsia" w:hAnsi="Arial" w:cs="Arial"/>
                <w:b/>
                <w:bCs/>
                <w:smallCaps/>
              </w:rPr>
              <w:t xml:space="preserve">“ </w:t>
            </w:r>
            <w:r w:rsidRPr="00154B4F">
              <w:rPr>
                <w:rFonts w:ascii="Arial" w:eastAsiaTheme="minorEastAsia" w:hAnsi="Arial" w:cs="Arial"/>
                <w:b/>
                <w:bCs/>
                <w:smallCaps/>
              </w:rPr>
              <w:t>(all)</w:t>
            </w:r>
          </w:p>
          <w:p w:rsidR="008D6FE4" w:rsidRPr="00C43EB1" w:rsidRDefault="008D6FE4" w:rsidP="00C06C39">
            <w:pPr>
              <w:tabs>
                <w:tab w:val="left" w:pos="504"/>
              </w:tabs>
              <w:spacing w:line="120" w:lineRule="auto"/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 w:rsidP="00D6160A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Corequisites</w:t>
            </w:r>
            <w:r w:rsidR="009A77E3"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5A2483"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o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</w:rPr>
              <w:t>*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  <w:p w:rsidR="008D6FE4" w:rsidRPr="00C43EB1" w:rsidRDefault="008D6FE4" w:rsidP="00C06C39">
            <w:pPr>
              <w:tabs>
                <w:tab w:val="left" w:pos="504"/>
              </w:tabs>
              <w:spacing w:line="120" w:lineRule="auto"/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</w:t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Registration  Controls</w:t>
            </w:r>
            <w:r w:rsidR="00E0510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to:</w:t>
            </w:r>
          </w:p>
          <w:p w:rsidR="008D6FE4" w:rsidRPr="00C43EB1" w:rsidRDefault="008D6FE4" w:rsidP="00C06C39">
            <w:pPr>
              <w:tabs>
                <w:tab w:val="left" w:pos="504"/>
              </w:tabs>
              <w:spacing w:line="120" w:lineRule="auto"/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 w:rsidP="006A0067">
            <w:pPr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*</w:t>
            </w:r>
            <w:r w:rsidRPr="00C43EB1">
              <w:rPr>
                <w:rFonts w:eastAsiaTheme="minorEastAsia"/>
                <w:sz w:val="18"/>
                <w:szCs w:val="18"/>
              </w:rPr>
              <w:t>Please list existing and new pre/corequisites, specify AND or OR and</w:t>
            </w:r>
            <w:r w:rsidR="009A77E3" w:rsidRPr="00C43EB1">
              <w:rPr>
                <w:rFonts w:eastAsiaTheme="minorEastAsia"/>
                <w:sz w:val="18"/>
                <w:szCs w:val="18"/>
              </w:rPr>
              <w:t xml:space="preserve"> </w:t>
            </w:r>
            <w:r w:rsidRPr="00C43EB1">
              <w:rPr>
                <w:rFonts w:eastAsiaTheme="minorEastAsia"/>
                <w:sz w:val="18"/>
                <w:szCs w:val="18"/>
              </w:rPr>
              <w:t>include minimum passing grade (default is D-).</w:t>
            </w:r>
            <w:r w:rsidR="00154B4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5B13B6">
        <w:trPr>
          <w:trHeight w:val="87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BFBFBF" w:fill="BFBFBF"/>
          </w:tcPr>
          <w:p w:rsidR="008D6FE4" w:rsidRDefault="008D6FE4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43EB1">
              <w:rPr>
                <w:rFonts w:eastAsiaTheme="minorEastAsia"/>
                <w:b/>
                <w:bCs/>
                <w:sz w:val="18"/>
                <w:szCs w:val="18"/>
              </w:rPr>
              <w:t xml:space="preserve">  Faculty contact, email and complete phone number:</w:t>
            </w:r>
          </w:p>
          <w:p w:rsidR="00154B4F" w:rsidRDefault="00154B4F" w:rsidP="00154B4F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  Carol Meltzer, </w:t>
            </w:r>
            <w:hyperlink r:id="rId9" w:history="1">
              <w:r w:rsidRPr="00911BE8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meltzer@fau.edu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, 561-385-5736 </w:t>
            </w:r>
            <w:r w:rsidR="00872FEE">
              <w:rPr>
                <w:rFonts w:eastAsiaTheme="minorEastAsia"/>
                <w:b/>
                <w:bCs/>
                <w:sz w:val="18"/>
                <w:szCs w:val="18"/>
              </w:rPr>
              <w:t>(cell voice-mail)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. </w:t>
            </w:r>
          </w:p>
          <w:p w:rsidR="00721ED0" w:rsidRDefault="00721ED0" w:rsidP="000A6543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  Joe Furner,</w:t>
            </w:r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  <w:hyperlink r:id="rId10" w:history="1">
              <w:r w:rsidR="00D0390D" w:rsidRPr="0001600D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jfurner@fau.edu</w:t>
              </w:r>
            </w:hyperlink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>, 561-799-8517 (</w:t>
            </w:r>
            <w:r w:rsidR="000A6543">
              <w:rPr>
                <w:rFonts w:eastAsiaTheme="minorEastAsia"/>
                <w:b/>
                <w:bCs/>
                <w:sz w:val="18"/>
                <w:szCs w:val="18"/>
              </w:rPr>
              <w:t>mathematics ed.</w:t>
            </w:r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>).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</w:p>
          <w:p w:rsidR="005B13B6" w:rsidRPr="00C43EB1" w:rsidRDefault="005B13B6" w:rsidP="005B13B6">
            <w:pPr>
              <w:tabs>
                <w:tab w:val="left" w:pos="1170"/>
              </w:tabs>
              <w:spacing w:line="260" w:lineRule="exact"/>
              <w:ind w:right="86"/>
              <w:rPr>
                <w:rFonts w:eastAsiaTheme="minorEastAsia"/>
                <w:vanish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  Barbara Ridener, </w:t>
            </w:r>
            <w:hyperlink r:id="rId11" w:history="1">
              <w:r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bridner@fau.edu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>, 561-245-0236 (dept. chair).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BFBFBF" w:fill="BFBFBF"/>
          </w:tcPr>
          <w:p w:rsidR="008D6FE4" w:rsidRPr="00C43EB1" w:rsidRDefault="008D6FE4" w:rsidP="005A2483">
            <w:pPr>
              <w:tabs>
                <w:tab w:val="left" w:pos="504"/>
              </w:tabs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  <w:b/>
                <w:bCs/>
              </w:rPr>
              <w:t>Attach syllabus for ANY changes to current course information.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6B7E71" w:rsidRDefault="008D6FE4" w:rsidP="006B7E71">
            <w:pPr>
              <w:overflowPunct/>
              <w:autoSpaceDE w:val="0"/>
              <w:autoSpaceDN w:val="0"/>
              <w:rPr>
                <w:rFonts w:eastAsiaTheme="minorEastAsia"/>
                <w:b/>
                <w:vanish/>
              </w:rPr>
            </w:pPr>
          </w:p>
        </w:tc>
      </w:tr>
      <w:tr w:rsidR="008D6FE4" w:rsidRPr="00C43EB1" w:rsidTr="00E0510B">
        <w:trPr>
          <w:trHeight w:val="50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B7E71" w:rsidRDefault="006B7E71" w:rsidP="006543BA">
            <w:pPr>
              <w:spacing w:line="220" w:lineRule="exact"/>
              <w:ind w:left="86" w:right="86"/>
              <w:rPr>
                <w:rFonts w:eastAsiaTheme="minorEastAsia"/>
                <w:sz w:val="19"/>
                <w:szCs w:val="19"/>
              </w:rPr>
            </w:pPr>
          </w:p>
          <w:p w:rsidR="008D6FE4" w:rsidRDefault="008D6FE4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  <w:sz w:val="19"/>
                <w:szCs w:val="19"/>
              </w:rPr>
              <w:t>Should the requested change(s) cause this course to overlap any other FAU courses, please list them here:</w:t>
            </w:r>
            <w:r w:rsidR="00F43155">
              <w:rPr>
                <w:rFonts w:eastAsiaTheme="minorEastAsia"/>
                <w:sz w:val="19"/>
                <w:szCs w:val="19"/>
              </w:rPr>
              <w:t xml:space="preserve">  No</w:t>
            </w:r>
            <w:r w:rsidR="009C3581">
              <w:rPr>
                <w:rFonts w:eastAsiaTheme="minorEastAsia"/>
                <w:sz w:val="19"/>
                <w:szCs w:val="19"/>
              </w:rPr>
              <w:t xml:space="preserve"> course overlap.</w:t>
            </w:r>
            <w:r w:rsidRPr="00C43EB1">
              <w:rPr>
                <w:rFonts w:eastAsiaTheme="minorEastAsia"/>
              </w:rPr>
              <w:tab/>
            </w: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Pr="00C43EB1" w:rsidRDefault="008627B1" w:rsidP="006543BA">
            <w:pPr>
              <w:spacing w:line="220" w:lineRule="exact"/>
              <w:ind w:left="86" w:right="86"/>
              <w:rPr>
                <w:rFonts w:eastAsiaTheme="minorEastAsia"/>
                <w:vanish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A329B" w:rsidRDefault="00DA329B" w:rsidP="006543BA">
            <w:pPr>
              <w:tabs>
                <w:tab w:val="left" w:pos="360"/>
                <w:tab w:val="left" w:pos="720"/>
                <w:tab w:val="left" w:pos="1440"/>
              </w:tabs>
              <w:spacing w:line="220" w:lineRule="exact"/>
              <w:rPr>
                <w:rFonts w:eastAsiaTheme="minorEastAsia"/>
                <w:sz w:val="19"/>
                <w:szCs w:val="19"/>
              </w:rPr>
            </w:pPr>
          </w:p>
          <w:p w:rsidR="008D6FE4" w:rsidRDefault="008D6FE4" w:rsidP="006543BA">
            <w:pPr>
              <w:tabs>
                <w:tab w:val="left" w:pos="360"/>
                <w:tab w:val="left" w:pos="720"/>
                <w:tab w:val="left" w:pos="1440"/>
              </w:tabs>
              <w:spacing w:line="220" w:lineRule="exact"/>
              <w:rPr>
                <w:rFonts w:eastAsiaTheme="minorEastAsia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C43EB1">
              <w:rPr>
                <w:rFonts w:eastAsiaTheme="minorEastAsia"/>
                <w:sz w:val="19"/>
                <w:szCs w:val="19"/>
              </w:rPr>
              <w:t>Please consult and list departments that might be affected by the change(s) and attach comments:</w:t>
            </w:r>
            <w:r w:rsidRPr="00C43EB1">
              <w:rPr>
                <w:rFonts w:eastAsiaTheme="minorEastAsia"/>
                <w:b/>
                <w:bCs/>
                <w:color w:val="FF0000"/>
                <w:sz w:val="24"/>
                <w:szCs w:val="24"/>
                <w:vertAlign w:val="superscript"/>
              </w:rPr>
              <w:t>5</w:t>
            </w:r>
          </w:p>
          <w:p w:rsidR="00720D22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A&amp;L: </w:t>
            </w:r>
            <w:r w:rsidRPr="006B7E71">
              <w:rPr>
                <w:rFonts w:eastAsiaTheme="minorEastAsia"/>
              </w:rPr>
              <w:t>Hist</w:t>
            </w:r>
            <w:r>
              <w:rPr>
                <w:rFonts w:eastAsiaTheme="minorEastAsia"/>
              </w:rPr>
              <w:t xml:space="preserve">ory, Music, </w:t>
            </w:r>
            <w:r w:rsidRPr="006B7E71">
              <w:rPr>
                <w:rFonts w:eastAsiaTheme="minorEastAsia"/>
              </w:rPr>
              <w:t>Pol</w:t>
            </w:r>
            <w:r>
              <w:rPr>
                <w:rFonts w:eastAsiaTheme="minorEastAsia"/>
              </w:rPr>
              <w:t>.</w:t>
            </w:r>
            <w:r w:rsidRPr="006B7E71">
              <w:rPr>
                <w:rFonts w:eastAsiaTheme="minorEastAsia"/>
              </w:rPr>
              <w:t xml:space="preserve"> Sci</w:t>
            </w:r>
            <w:r>
              <w:rPr>
                <w:rFonts w:eastAsiaTheme="minorEastAsia"/>
              </w:rPr>
              <w:t>ence.</w:t>
            </w:r>
          </w:p>
          <w:p w:rsidR="00720D22" w:rsidRPr="00E2529C" w:rsidRDefault="00720D22" w:rsidP="00720D22">
            <w:pPr>
              <w:overflowPunct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BU:  </w:t>
            </w:r>
            <w:r w:rsidRPr="00E2529C">
              <w:rPr>
                <w:rFonts w:eastAsiaTheme="minorEastAsia"/>
              </w:rPr>
              <w:t>Economics</w:t>
            </w:r>
            <w:r>
              <w:rPr>
                <w:rFonts w:eastAsiaTheme="minorEastAsia"/>
              </w:rPr>
              <w:t>.</w:t>
            </w:r>
          </w:p>
          <w:p w:rsidR="00720D22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 w:rsidRPr="006B7E71">
              <w:rPr>
                <w:rFonts w:eastAsiaTheme="minorEastAsia"/>
                <w:b/>
              </w:rPr>
              <w:t>E</w:t>
            </w:r>
            <w:r>
              <w:rPr>
                <w:rFonts w:eastAsiaTheme="minorEastAsia"/>
                <w:b/>
              </w:rPr>
              <w:t xml:space="preserve">D:  </w:t>
            </w:r>
            <w:r w:rsidRPr="00E2529C">
              <w:rPr>
                <w:rFonts w:eastAsiaTheme="minorEastAsia"/>
              </w:rPr>
              <w:t xml:space="preserve">Communication Sciences </w:t>
            </w:r>
            <w:r>
              <w:rPr>
                <w:rFonts w:eastAsiaTheme="minorEastAsia"/>
              </w:rPr>
              <w:t xml:space="preserve">&amp; </w:t>
            </w:r>
            <w:r w:rsidRPr="00E2529C">
              <w:rPr>
                <w:rFonts w:eastAsiaTheme="minorEastAsia"/>
              </w:rPr>
              <w:t>Disorders</w:t>
            </w:r>
            <w:r>
              <w:rPr>
                <w:rFonts w:eastAsiaTheme="minorEastAsia"/>
              </w:rPr>
              <w:t xml:space="preserve">; </w:t>
            </w:r>
            <w:r w:rsidRPr="00E2529C">
              <w:rPr>
                <w:rFonts w:eastAsiaTheme="minorEastAsia"/>
              </w:rPr>
              <w:t xml:space="preserve">Counselor </w:t>
            </w:r>
            <w:r>
              <w:rPr>
                <w:rFonts w:eastAsiaTheme="minorEastAsia"/>
              </w:rPr>
              <w:t xml:space="preserve">Education; Curriculum, Culture </w:t>
            </w:r>
            <w:r w:rsidR="00F87F6E">
              <w:rPr>
                <w:rFonts w:eastAsiaTheme="minorEastAsia"/>
              </w:rPr>
              <w:t>&amp;</w:t>
            </w:r>
            <w:r>
              <w:rPr>
                <w:rFonts w:eastAsiaTheme="minorEastAsia"/>
              </w:rPr>
              <w:t xml:space="preserve"> Educational Inquiry; Educational Leadership &amp; Research Methodology; Exercise Science &amp; Health Promotion, Exceptional Student Education,</w:t>
            </w:r>
            <w:r>
              <w:rPr>
                <w:rFonts w:eastAsiaTheme="minorEastAsia"/>
                <w:b/>
              </w:rPr>
              <w:t xml:space="preserve">  </w:t>
            </w:r>
          </w:p>
          <w:p w:rsidR="00720D22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HON: </w:t>
            </w:r>
            <w:r>
              <w:rPr>
                <w:rFonts w:eastAsiaTheme="minorEastAsia"/>
              </w:rPr>
              <w:t>Dean.</w:t>
            </w:r>
            <w:r>
              <w:rPr>
                <w:rFonts w:eastAsiaTheme="minorEastAsia"/>
                <w:b/>
              </w:rPr>
              <w:t xml:space="preserve"> </w:t>
            </w:r>
          </w:p>
          <w:p w:rsidR="00720D22" w:rsidRDefault="00720D22" w:rsidP="00AF6B80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SCI: </w:t>
            </w:r>
            <w:r w:rsidRPr="00E2529C">
              <w:rPr>
                <w:rFonts w:eastAsiaTheme="minorEastAsia"/>
              </w:rPr>
              <w:t>Biological Sciences</w:t>
            </w:r>
            <w:r>
              <w:rPr>
                <w:rFonts w:eastAsiaTheme="minorEastAsia"/>
              </w:rPr>
              <w:t>, Chemistry and Biochemistry, Geosciences, Mathematics, Physics.</w:t>
            </w:r>
          </w:p>
          <w:p w:rsidR="00AF6B80" w:rsidRPr="00C43EB1" w:rsidRDefault="00AF6B80" w:rsidP="006543BA">
            <w:pPr>
              <w:tabs>
                <w:tab w:val="left" w:pos="360"/>
                <w:tab w:val="left" w:pos="720"/>
                <w:tab w:val="left" w:pos="1440"/>
              </w:tabs>
              <w:spacing w:line="220" w:lineRule="exact"/>
              <w:rPr>
                <w:rFonts w:eastAsiaTheme="minorEastAsia"/>
                <w:vanish/>
              </w:rPr>
            </w:pP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7E71" w:rsidRPr="006B7E71" w:rsidRDefault="006B7E71" w:rsidP="0073691D">
            <w:pPr>
              <w:overflowPunct/>
              <w:autoSpaceDE w:val="0"/>
              <w:autoSpaceDN w:val="0"/>
              <w:rPr>
                <w:rFonts w:eastAsiaTheme="minorEastAsia"/>
                <w:b/>
                <w:vanish/>
              </w:rPr>
            </w:pPr>
          </w:p>
        </w:tc>
      </w:tr>
      <w:tr w:rsidR="008D6FE4" w:rsidRPr="00C43EB1" w:rsidTr="000A6543">
        <w:trPr>
          <w:trHeight w:val="4182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125A6" w:rsidRDefault="002125A6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</w:p>
          <w:p w:rsidR="008D6FE4" w:rsidRPr="00C43EB1" w:rsidRDefault="008D6FE4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  <w:r w:rsidRPr="00C43EB1">
              <w:rPr>
                <w:rFonts w:eastAsiaTheme="minorEastAsia"/>
                <w:b/>
                <w:bCs/>
                <w:i/>
                <w:iCs/>
              </w:rPr>
              <w:t>Approved by: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Department Chair:__________________________________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College Curriculum Chair: </w:t>
            </w:r>
            <w:r w:rsidR="00D6160A" w:rsidRPr="00C43EB1">
              <w:rPr>
                <w:rFonts w:eastAsiaTheme="minorEastAsia"/>
              </w:rPr>
              <w:t>_____</w:t>
            </w:r>
            <w:r w:rsidRPr="00C43EB1">
              <w:rPr>
                <w:rFonts w:eastAsiaTheme="minorEastAsia"/>
              </w:rPr>
              <w:t>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College Dean: </w:t>
            </w:r>
            <w:r w:rsidR="00D6160A" w:rsidRPr="00C43EB1">
              <w:rPr>
                <w:rFonts w:eastAsiaTheme="minorEastAsia"/>
              </w:rPr>
              <w:t>______</w:t>
            </w:r>
            <w:r w:rsidRPr="00C43EB1">
              <w:rPr>
                <w:rFonts w:eastAsiaTheme="minorEastAsia"/>
              </w:rPr>
              <w:t>_______________________________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UUPC</w:t>
            </w:r>
            <w:r w:rsidR="005A2483" w:rsidRPr="00C43EB1">
              <w:rPr>
                <w:rFonts w:eastAsiaTheme="minorEastAsia"/>
              </w:rPr>
              <w:t xml:space="preserve"> C</w:t>
            </w:r>
            <w:r w:rsidRPr="00C43EB1">
              <w:rPr>
                <w:rFonts w:eastAsiaTheme="minorEastAsia"/>
              </w:rPr>
              <w:t>hair</w:t>
            </w:r>
            <w:r w:rsidR="00D6160A" w:rsidRPr="00C43EB1">
              <w:rPr>
                <w:rFonts w:eastAsiaTheme="minorEastAsia"/>
              </w:rPr>
              <w:t>:</w:t>
            </w:r>
            <w:r w:rsidRPr="00C43EB1">
              <w:rPr>
                <w:rFonts w:eastAsiaTheme="minorEastAsia"/>
              </w:rPr>
              <w:t>_</w:t>
            </w:r>
            <w:r w:rsidR="00F02733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Undergraduate Studies Dean:</w:t>
            </w:r>
            <w:r w:rsidR="005A2483" w:rsidRPr="00C43EB1">
              <w:rPr>
                <w:rFonts w:eastAsiaTheme="minorEastAsia"/>
              </w:rPr>
              <w:t xml:space="preserve"> </w:t>
            </w:r>
            <w:r w:rsidRPr="00C43EB1">
              <w:rPr>
                <w:rFonts w:eastAsiaTheme="minorEastAsia"/>
              </w:rPr>
              <w:t>__________________________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UFS </w:t>
            </w:r>
            <w:r w:rsidR="005A2483" w:rsidRPr="00C43EB1">
              <w:rPr>
                <w:rFonts w:eastAsiaTheme="minorEastAsia"/>
              </w:rPr>
              <w:t>P</w:t>
            </w:r>
            <w:r w:rsidRPr="00C43EB1">
              <w:rPr>
                <w:rFonts w:eastAsiaTheme="minorEastAsia"/>
              </w:rPr>
              <w:t>resident:</w:t>
            </w:r>
            <w:r w:rsidR="005A2483" w:rsidRPr="00C43EB1">
              <w:rPr>
                <w:rFonts w:eastAsiaTheme="minorEastAsia"/>
              </w:rPr>
              <w:t xml:space="preserve"> </w:t>
            </w:r>
            <w:r w:rsidRPr="00C43EB1">
              <w:rPr>
                <w:rFonts w:eastAsiaTheme="minorEastAsia"/>
              </w:rPr>
              <w:t>________________________________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</w:t>
            </w:r>
          </w:p>
          <w:p w:rsidR="008D6FE4" w:rsidRPr="00C43EB1" w:rsidRDefault="008D6FE4" w:rsidP="005A2483">
            <w:pPr>
              <w:tabs>
                <w:tab w:val="left" w:pos="1170"/>
              </w:tabs>
              <w:spacing w:line="300" w:lineRule="auto"/>
              <w:ind w:left="86"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</w:rPr>
              <w:t>Provost:_________________________________________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125A6" w:rsidRDefault="002125A6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</w:p>
          <w:p w:rsidR="008D6FE4" w:rsidRPr="00C43EB1" w:rsidRDefault="008D6FE4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  <w:r w:rsidRPr="00C43EB1">
              <w:rPr>
                <w:rFonts w:eastAsiaTheme="minorEastAsia"/>
                <w:b/>
                <w:bCs/>
                <w:i/>
                <w:iCs/>
              </w:rPr>
              <w:t>Date: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>
            <w:pPr>
              <w:tabs>
                <w:tab w:val="left" w:pos="1170"/>
              </w:tabs>
              <w:spacing w:line="360" w:lineRule="auto"/>
              <w:ind w:left="86"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</w:rPr>
              <w:t>_________________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5A6" w:rsidRDefault="002125A6" w:rsidP="000A6543">
            <w:pPr>
              <w:tabs>
                <w:tab w:val="left" w:pos="1170"/>
              </w:tabs>
              <w:spacing w:line="420" w:lineRule="auto"/>
              <w:ind w:right="86"/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</w:pP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>1.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Syllabus </w:t>
            </w:r>
            <w:r w:rsidRPr="00C43EB1">
              <w:rPr>
                <w:rFonts w:eastAsiaTheme="minorEastAsia"/>
                <w:sz w:val="16"/>
                <w:szCs w:val="16"/>
              </w:rPr>
              <w:t>must be attached;</w:t>
            </w: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sz w:val="16"/>
                <w:szCs w:val="16"/>
              </w:rPr>
              <w:t xml:space="preserve"> </w:t>
            </w:r>
            <w:r w:rsidR="006D2DFA">
              <w:rPr>
                <w:rFonts w:eastAsiaTheme="minorEastAsia"/>
                <w:sz w:val="16"/>
                <w:szCs w:val="16"/>
              </w:rPr>
              <w:t xml:space="preserve">   s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yllabus </w:t>
            </w:r>
            <w:r w:rsidR="00EE2EEB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E900E2" w:rsidRPr="00C43EB1">
              <w:rPr>
                <w:rFonts w:eastAsiaTheme="minorEastAsia"/>
                <w:b/>
                <w:bCs/>
                <w:sz w:val="16"/>
                <w:szCs w:val="16"/>
              </w:rPr>
              <w:t>c</w:t>
            </w:r>
            <w:r w:rsidRPr="00C43EB1">
              <w:rPr>
                <w:rFonts w:eastAsiaTheme="minorEastAsia"/>
                <w:sz w:val="16"/>
                <w:szCs w:val="16"/>
              </w:rPr>
              <w:t>hecklist</w:t>
            </w:r>
            <w:r w:rsidR="00E900E2" w:rsidRPr="00C43EB1">
              <w:rPr>
                <w:rFonts w:eastAsiaTheme="minorEastAsia"/>
                <w:sz w:val="16"/>
                <w:szCs w:val="16"/>
              </w:rPr>
              <w:t xml:space="preserve"> r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ecommended; </w:t>
            </w:r>
          </w:p>
          <w:p w:rsidR="00E900E2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see guidelines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 w:rsidR="00EE2EEB">
              <w:rPr>
                <w:rFonts w:eastAsiaTheme="minorEastAsia"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and checklist:</w:t>
            </w:r>
            <w:r w:rsidR="00E900E2" w:rsidRPr="00C43EB1">
              <w:rPr>
                <w:rFonts w:eastAsiaTheme="minorEastAsia"/>
                <w:sz w:val="16"/>
                <w:szCs w:val="16"/>
              </w:rPr>
              <w:t xml:space="preserve"> </w:t>
            </w:r>
          </w:p>
          <w:p w:rsidR="008D6FE4" w:rsidRPr="00C43EB1" w:rsidRDefault="00D16E40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  <w:hyperlink r:id="rId12" w:history="1">
              <w:r w:rsidR="00E900E2" w:rsidRPr="00C43EB1">
                <w:rPr>
                  <w:rStyle w:val="Hyperlink"/>
                  <w:rFonts w:eastAsiaTheme="minorEastAsia"/>
                  <w:i/>
                  <w:iCs/>
                  <w:color w:val="0000FF" w:themeColor="hyperlink"/>
                  <w:sz w:val="16"/>
                  <w:szCs w:val="16"/>
                </w:rPr>
                <w:t>www.fau.edu/academic/registrar/UUPCinfo</w:t>
              </w:r>
            </w:hyperlink>
            <w:r w:rsidR="008D6FE4" w:rsidRPr="00C43EB1">
              <w:rPr>
                <w:rFonts w:eastAsiaTheme="minorEastAsia"/>
                <w:i/>
                <w:iCs/>
                <w:sz w:val="16"/>
                <w:szCs w:val="16"/>
              </w:rPr>
              <w:br/>
            </w:r>
            <w:r w:rsidR="008D6FE4" w:rsidRPr="00C43EB1">
              <w:rPr>
                <w:rFonts w:eastAsiaTheme="minorEastAsia"/>
                <w:sz w:val="16"/>
                <w:szCs w:val="16"/>
              </w:rPr>
              <w:br/>
            </w:r>
            <w:r w:rsidR="008D6FE4"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>2.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Review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Provost Memorandum: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br/>
              <w:t xml:space="preserve"> </w:t>
            </w:r>
            <w:r w:rsidR="00E900E2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6D2DFA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>Definition of a Credit Hour</w:t>
            </w:r>
          </w:p>
          <w:p w:rsidR="008D6FE4" w:rsidRPr="00C43EB1" w:rsidRDefault="00D16E40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  <w:hyperlink r:id="rId13" w:history="1">
              <w:r w:rsidR="00E900E2" w:rsidRPr="00C43EB1">
                <w:rPr>
                  <w:rStyle w:val="Hyperlink"/>
                  <w:rFonts w:eastAsiaTheme="minorEastAsia"/>
                  <w:i/>
                  <w:iCs/>
                  <w:color w:val="0000FF" w:themeColor="hyperlink"/>
                  <w:sz w:val="16"/>
                  <w:szCs w:val="16"/>
                </w:rPr>
                <w:t>www.fau.edu/provost/files/Definition_Credit_ Hour_Memo_2012.pdf</w:t>
              </w:r>
            </w:hyperlink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br/>
              <w:t xml:space="preserve">                                              </w:t>
            </w: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3.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WAC approval </w:t>
            </w:r>
            <w:r w:rsidRPr="00C43EB1">
              <w:rPr>
                <w:rFonts w:eastAsiaTheme="minorEastAsia"/>
                <w:sz w:val="16"/>
                <w:szCs w:val="16"/>
              </w:rPr>
              <w:t>(attach if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applicable)</w:t>
            </w:r>
            <w:r w:rsidR="008D6FE4" w:rsidRPr="00C43EB1">
              <w:rPr>
                <w:rFonts w:eastAsiaTheme="minorEastAsia"/>
                <w:sz w:val="16"/>
                <w:szCs w:val="16"/>
              </w:rPr>
              <w:br/>
            </w: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4.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Gen. Ed. approval </w:t>
            </w:r>
            <w:r w:rsidRPr="00C43EB1">
              <w:rPr>
                <w:rFonts w:eastAsiaTheme="minorEastAsia"/>
                <w:sz w:val="16"/>
                <w:szCs w:val="16"/>
              </w:rPr>
              <w:t>(attach if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 applicable )</w:t>
            </w:r>
          </w:p>
          <w:p w:rsidR="008D6FE4" w:rsidRPr="00C43EB1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5.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Consent 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from affected </w:t>
            </w:r>
          </w:p>
          <w:p w:rsidR="006D2DFA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departments  </w:t>
            </w:r>
            <w:r w:rsidR="009A77E3" w:rsidRPr="00C43EB1">
              <w:rPr>
                <w:rFonts w:eastAsiaTheme="minorEastAsia"/>
                <w:sz w:val="16"/>
                <w:szCs w:val="16"/>
              </w:rPr>
              <w:t>(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attach if 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vanish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applicable)</w:t>
            </w:r>
          </w:p>
        </w:tc>
      </w:tr>
    </w:tbl>
    <w:p w:rsidR="008D6FE4" w:rsidRDefault="008D6FE4">
      <w:pPr>
        <w:overflowPunct/>
        <w:autoSpaceDE w:val="0"/>
        <w:autoSpaceDN w:val="0"/>
        <w:rPr>
          <w:vanish/>
        </w:rPr>
      </w:pPr>
    </w:p>
    <w:p w:rsidR="008D6FE4" w:rsidRDefault="008D6FE4">
      <w:pPr>
        <w:rPr>
          <w:vanish/>
        </w:rPr>
      </w:pPr>
    </w:p>
    <w:p w:rsidR="008D6FE4" w:rsidRDefault="008D6FE4">
      <w:pPr>
        <w:rPr>
          <w:vanish/>
        </w:rPr>
      </w:pPr>
    </w:p>
    <w:p w:rsidR="008D6FE4" w:rsidRDefault="008D6FE4">
      <w:pPr>
        <w:spacing w:line="240" w:lineRule="atLeast"/>
        <w:rPr>
          <w:rFonts w:ascii="Arial" w:hAnsi="Arial" w:cs="Arial"/>
          <w:sz w:val="18"/>
          <w:szCs w:val="18"/>
        </w:rPr>
      </w:pPr>
      <w:r>
        <w:rPr>
          <w:b/>
          <w:bCs/>
        </w:rPr>
        <w:softHyphen/>
      </w:r>
      <w:r>
        <w:rPr>
          <w:b/>
          <w:bCs/>
        </w:rPr>
        <w:br/>
      </w:r>
      <w:r>
        <w:rPr>
          <w:rFonts w:ascii="Arial" w:hAnsi="Arial" w:cs="Arial"/>
          <w:sz w:val="18"/>
          <w:szCs w:val="18"/>
        </w:rPr>
        <w:t xml:space="preserve">Email this form and syllabus to </w:t>
      </w:r>
      <w:hyperlink r:id="rId14" w:history="1">
        <w:r>
          <w:rPr>
            <w:rFonts w:ascii="Arial" w:hAnsi="Arial" w:cs="Arial"/>
            <w:i/>
            <w:iCs/>
            <w:color w:val="0000FF"/>
            <w:sz w:val="18"/>
            <w:szCs w:val="18"/>
            <w:u w:val="single"/>
          </w:rPr>
          <w:t>mjenning@fau.edu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seven business days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before</w:t>
      </w:r>
      <w:r>
        <w:rPr>
          <w:rFonts w:ascii="Arial" w:hAnsi="Arial" w:cs="Arial"/>
          <w:sz w:val="18"/>
          <w:szCs w:val="18"/>
        </w:rPr>
        <w:t xml:space="preserve"> the UUPC meeting.</w:t>
      </w:r>
    </w:p>
    <w:sectPr w:rsidR="008D6FE4" w:rsidSect="006543BA">
      <w:headerReference w:type="default" r:id="rId15"/>
      <w:footerReference w:type="default" r:id="rId16"/>
      <w:pgSz w:w="12240" w:h="15840"/>
      <w:pgMar w:top="504" w:right="720" w:bottom="504" w:left="720" w:header="288" w:footer="158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E40" w:rsidRDefault="00D16E40" w:rsidP="008D6FE4">
      <w:r>
        <w:separator/>
      </w:r>
    </w:p>
  </w:endnote>
  <w:endnote w:type="continuationSeparator" w:id="0">
    <w:p w:rsidR="00D16E40" w:rsidRDefault="00D16E40" w:rsidP="008D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FE4" w:rsidRDefault="008D6FE4">
    <w:pPr>
      <w:tabs>
        <w:tab w:val="center" w:pos="4320"/>
        <w:tab w:val="right" w:pos="8640"/>
      </w:tabs>
      <w:rPr>
        <w:rFonts w:cstheme="minorBidi"/>
        <w:i/>
        <w:iCs/>
        <w:kern w:val="0"/>
        <w:sz w:val="16"/>
        <w:szCs w:val="16"/>
      </w:rPr>
    </w:pPr>
    <w:r>
      <w:rPr>
        <w:rFonts w:cstheme="minorBidi"/>
        <w:i/>
        <w:iCs/>
        <w:kern w:val="0"/>
        <w:sz w:val="16"/>
        <w:szCs w:val="16"/>
      </w:rPr>
      <w:t>FAUchange—Revised July 2015</w:t>
    </w:r>
  </w:p>
  <w:p w:rsidR="008D6FE4" w:rsidRDefault="008D6FE4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E40" w:rsidRDefault="00D16E40" w:rsidP="008D6FE4">
      <w:r>
        <w:separator/>
      </w:r>
    </w:p>
  </w:footnote>
  <w:footnote w:type="continuationSeparator" w:id="0">
    <w:p w:rsidR="00D16E40" w:rsidRDefault="00D16E40" w:rsidP="008D6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FE4" w:rsidRDefault="008D6FE4">
    <w:pPr>
      <w:tabs>
        <w:tab w:val="center" w:pos="5400"/>
        <w:tab w:val="right" w:pos="10800"/>
      </w:tabs>
      <w:rPr>
        <w:rFonts w:cstheme="minorBidi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8D6FE4"/>
    <w:rsid w:val="000629A4"/>
    <w:rsid w:val="00064DC1"/>
    <w:rsid w:val="0009217A"/>
    <w:rsid w:val="000A6543"/>
    <w:rsid w:val="000E0F51"/>
    <w:rsid w:val="00150253"/>
    <w:rsid w:val="00154B4F"/>
    <w:rsid w:val="00166890"/>
    <w:rsid w:val="002125A6"/>
    <w:rsid w:val="002C0521"/>
    <w:rsid w:val="002E7162"/>
    <w:rsid w:val="00333DA0"/>
    <w:rsid w:val="00336136"/>
    <w:rsid w:val="00346C59"/>
    <w:rsid w:val="00392EFF"/>
    <w:rsid w:val="004D1856"/>
    <w:rsid w:val="00596419"/>
    <w:rsid w:val="005A2483"/>
    <w:rsid w:val="005B13B6"/>
    <w:rsid w:val="005E4469"/>
    <w:rsid w:val="006543BA"/>
    <w:rsid w:val="006757C4"/>
    <w:rsid w:val="006A0067"/>
    <w:rsid w:val="006B7E71"/>
    <w:rsid w:val="006D2DFA"/>
    <w:rsid w:val="00720D22"/>
    <w:rsid w:val="00721ED0"/>
    <w:rsid w:val="00730F2C"/>
    <w:rsid w:val="00736111"/>
    <w:rsid w:val="0073691D"/>
    <w:rsid w:val="00750BB3"/>
    <w:rsid w:val="007D7B42"/>
    <w:rsid w:val="00811524"/>
    <w:rsid w:val="008627B1"/>
    <w:rsid w:val="00872FEE"/>
    <w:rsid w:val="008D6FE4"/>
    <w:rsid w:val="008E1DD7"/>
    <w:rsid w:val="008E496E"/>
    <w:rsid w:val="009A77E3"/>
    <w:rsid w:val="009C3581"/>
    <w:rsid w:val="00A506C2"/>
    <w:rsid w:val="00AD4653"/>
    <w:rsid w:val="00AF6B80"/>
    <w:rsid w:val="00B27CC3"/>
    <w:rsid w:val="00BB1B30"/>
    <w:rsid w:val="00C06C39"/>
    <w:rsid w:val="00C43EB1"/>
    <w:rsid w:val="00C64108"/>
    <w:rsid w:val="00C77C9E"/>
    <w:rsid w:val="00D0390D"/>
    <w:rsid w:val="00D07451"/>
    <w:rsid w:val="00D16E40"/>
    <w:rsid w:val="00D2211B"/>
    <w:rsid w:val="00D23289"/>
    <w:rsid w:val="00D43C04"/>
    <w:rsid w:val="00D562FC"/>
    <w:rsid w:val="00D6160A"/>
    <w:rsid w:val="00D64904"/>
    <w:rsid w:val="00D667F2"/>
    <w:rsid w:val="00DA329B"/>
    <w:rsid w:val="00E0510B"/>
    <w:rsid w:val="00E117BF"/>
    <w:rsid w:val="00E2529C"/>
    <w:rsid w:val="00E721E6"/>
    <w:rsid w:val="00E900E2"/>
    <w:rsid w:val="00EA6085"/>
    <w:rsid w:val="00EE2EEB"/>
    <w:rsid w:val="00F02733"/>
    <w:rsid w:val="00F43155"/>
    <w:rsid w:val="00F45957"/>
    <w:rsid w:val="00F87F6E"/>
    <w:rsid w:val="00F9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E14F3FA-9760-4047-A16B-668BA2FC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111"/>
    <w:pPr>
      <w:widowControl w:val="0"/>
      <w:overflowPunct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77E3"/>
    <w:rPr>
      <w:color w:val="0000FF"/>
      <w:u w:val="single"/>
    </w:rPr>
  </w:style>
  <w:style w:type="paragraph" w:styleId="NoSpacing">
    <w:name w:val="No Spacing"/>
    <w:uiPriority w:val="1"/>
    <w:qFormat/>
    <w:rsid w:val="006543BA"/>
    <w:pPr>
      <w:widowControl w:val="0"/>
      <w:overflowPunct w:val="0"/>
      <w:adjustRightInd w:val="0"/>
    </w:pPr>
    <w:rPr>
      <w:rFonts w:ascii="Times New Roman" w:hAnsi="Times New Roman"/>
      <w:kern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654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43BA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54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43BA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0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ugstudies/GeneralEdCourseApprovalRequests.php" TargetMode="External"/><Relationship Id="rId13" Type="http://schemas.openxmlformats.org/officeDocument/2006/relationships/hyperlink" Target="http://www.fau.edu/provost/files/Definition_Credit_%20Hour_Memo_2012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au.edu/WAC/" TargetMode="External"/><Relationship Id="rId12" Type="http://schemas.openxmlformats.org/officeDocument/2006/relationships/hyperlink" Target="http://www.fau.edu/academic/registrar/UUPCinfo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mailto:bridner@fau.edu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jfurner@fau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eltzer@fau.edu" TargetMode="External"/><Relationship Id="rId14" Type="http://schemas.openxmlformats.org/officeDocument/2006/relationships/hyperlink" Target="mailto:mjenning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Maria Jennings</cp:lastModifiedBy>
  <cp:revision>3</cp:revision>
  <cp:lastPrinted>2015-12-23T23:06:00Z</cp:lastPrinted>
  <dcterms:created xsi:type="dcterms:W3CDTF">2016-03-24T19:22:00Z</dcterms:created>
  <dcterms:modified xsi:type="dcterms:W3CDTF">2016-03-24T19:22:00Z</dcterms:modified>
</cp:coreProperties>
</file>