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2890A" w14:textId="77777777" w:rsidR="005164EC" w:rsidRPr="00DE1B47" w:rsidRDefault="005164EC" w:rsidP="00516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B47">
        <w:rPr>
          <w:rFonts w:ascii="Times New Roman" w:hAnsi="Times New Roman" w:cs="Times New Roman"/>
          <w:b/>
          <w:bCs/>
          <w:color w:val="FB0007"/>
        </w:rPr>
        <w:t>English as a Second Language (ESL) Studies</w:t>
      </w:r>
      <w:r w:rsidRPr="00DE1B47">
        <w:rPr>
          <w:rFonts w:ascii="Times New Roman" w:hAnsi="Times New Roman" w:cs="Times New Roman"/>
        </w:rPr>
        <w:t xml:space="preserve"> </w:t>
      </w:r>
      <w:r w:rsidRPr="00DE1B47">
        <w:rPr>
          <w:rFonts w:ascii="Times New Roman" w:hAnsi="Times New Roman" w:cs="Times New Roman"/>
          <w:b/>
          <w:bCs/>
          <w:color w:val="FB0007"/>
        </w:rPr>
        <w:t>Certificate</w:t>
      </w:r>
      <w:bookmarkStart w:id="0" w:name="_GoBack"/>
      <w:bookmarkEnd w:id="0"/>
    </w:p>
    <w:p w14:paraId="3C902990" w14:textId="3431661C" w:rsidR="005164EC" w:rsidRPr="00DE1B47" w:rsidRDefault="0006177D" w:rsidP="00516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B47">
        <w:rPr>
          <w:rFonts w:ascii="Times New Roman" w:hAnsi="Times New Roman" w:cs="Times New Roman"/>
        </w:rPr>
        <w:t>The C</w:t>
      </w:r>
      <w:r w:rsidR="005164EC" w:rsidRPr="00DE1B47">
        <w:rPr>
          <w:rFonts w:ascii="Times New Roman" w:hAnsi="Times New Roman" w:cs="Times New Roman"/>
        </w:rPr>
        <w:t xml:space="preserve">ertificate in English as a Second Language (ESL) Studies </w:t>
      </w:r>
      <w:r w:rsidR="00F547B7" w:rsidRPr="00DE1B47">
        <w:rPr>
          <w:rFonts w:ascii="Times New Roman" w:hAnsi="Times New Roman" w:cs="Times New Roman"/>
          <w:color w:val="343434"/>
        </w:rPr>
        <w:t xml:space="preserve">is open to all undergraduate, </w:t>
      </w:r>
      <w:r w:rsidRPr="00DE1B47">
        <w:rPr>
          <w:rFonts w:ascii="Times New Roman" w:hAnsi="Times New Roman" w:cs="Times New Roman"/>
          <w:color w:val="343434"/>
        </w:rPr>
        <w:t>graduate</w:t>
      </w:r>
      <w:r w:rsidR="00F547B7" w:rsidRPr="00DE1B47">
        <w:rPr>
          <w:rFonts w:ascii="Times New Roman" w:hAnsi="Times New Roman" w:cs="Times New Roman"/>
          <w:color w:val="343434"/>
        </w:rPr>
        <w:t>, and non-degree</w:t>
      </w:r>
      <w:r w:rsidRPr="00DE1B47">
        <w:rPr>
          <w:rFonts w:ascii="Times New Roman" w:hAnsi="Times New Roman" w:cs="Times New Roman"/>
          <w:color w:val="343434"/>
        </w:rPr>
        <w:t xml:space="preserve"> students </w:t>
      </w:r>
      <w:r w:rsidR="00F547B7" w:rsidRPr="00DE1B47">
        <w:rPr>
          <w:rFonts w:ascii="Times New Roman" w:hAnsi="Times New Roman" w:cs="Times New Roman"/>
          <w:color w:val="343434"/>
        </w:rPr>
        <w:t xml:space="preserve">at FAU. The </w:t>
      </w:r>
      <w:r w:rsidRPr="00DE1B47">
        <w:rPr>
          <w:rFonts w:ascii="Times New Roman" w:hAnsi="Times New Roman" w:cs="Times New Roman"/>
          <w:color w:val="343434"/>
        </w:rPr>
        <w:t xml:space="preserve">ESL </w:t>
      </w:r>
      <w:r w:rsidR="00F547B7" w:rsidRPr="00DE1B47">
        <w:rPr>
          <w:rFonts w:ascii="Times New Roman" w:hAnsi="Times New Roman" w:cs="Times New Roman"/>
          <w:color w:val="343434"/>
        </w:rPr>
        <w:t xml:space="preserve">Studies </w:t>
      </w:r>
      <w:r w:rsidRPr="00DE1B47">
        <w:rPr>
          <w:rFonts w:ascii="Times New Roman" w:hAnsi="Times New Roman" w:cs="Times New Roman"/>
          <w:color w:val="343434"/>
        </w:rPr>
        <w:t xml:space="preserve">Certificate </w:t>
      </w:r>
      <w:r w:rsidR="00F547B7" w:rsidRPr="00DE1B47">
        <w:rPr>
          <w:rFonts w:ascii="Times New Roman" w:hAnsi="Times New Roman" w:cs="Times New Roman"/>
          <w:color w:val="343434"/>
        </w:rPr>
        <w:t>aims to prepare</w:t>
      </w:r>
      <w:r w:rsidRPr="00DE1B47">
        <w:rPr>
          <w:rFonts w:ascii="Times New Roman" w:hAnsi="Times New Roman" w:cs="Times New Roman"/>
          <w:color w:val="343434"/>
        </w:rPr>
        <w:t xml:space="preserve"> those who wish to teach </w:t>
      </w:r>
      <w:r w:rsidR="00DE1B47" w:rsidRPr="00DE1B47">
        <w:rPr>
          <w:rFonts w:ascii="Times New Roman" w:hAnsi="Times New Roman" w:cs="Times New Roman"/>
          <w:color w:val="343434"/>
        </w:rPr>
        <w:t xml:space="preserve">ESL </w:t>
      </w:r>
      <w:r w:rsidRPr="00DE1B47">
        <w:rPr>
          <w:rFonts w:ascii="Times New Roman" w:hAnsi="Times New Roman" w:cs="Times New Roman"/>
          <w:color w:val="343434"/>
        </w:rPr>
        <w:t>in a variety of settings, either overseas or in the US</w:t>
      </w:r>
      <w:r w:rsidR="005164EC" w:rsidRPr="00DE1B47">
        <w:rPr>
          <w:rFonts w:ascii="Times New Roman" w:hAnsi="Times New Roman" w:cs="Times New Roman"/>
        </w:rPr>
        <w:t>.</w:t>
      </w:r>
    </w:p>
    <w:p w14:paraId="16F31B5E" w14:textId="77777777" w:rsidR="00F547B7" w:rsidRPr="00DE1B47" w:rsidRDefault="00F547B7" w:rsidP="00516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37806B3" w14:textId="34DB2BD6" w:rsidR="005164EC" w:rsidRPr="00DE1B47" w:rsidRDefault="00F547B7" w:rsidP="00516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E1B47">
        <w:rPr>
          <w:rFonts w:ascii="Times New Roman" w:hAnsi="Times New Roman" w:cs="Times New Roman"/>
        </w:rPr>
        <w:t xml:space="preserve">ESL certificate courses </w:t>
      </w:r>
      <w:r w:rsidR="005164EC" w:rsidRPr="00DE1B47">
        <w:rPr>
          <w:rFonts w:ascii="Times New Roman" w:hAnsi="Times New Roman" w:cs="Times New Roman"/>
        </w:rPr>
        <w:t xml:space="preserve">taken to fulfill other </w:t>
      </w:r>
      <w:r w:rsidRPr="00DE1B47">
        <w:rPr>
          <w:rFonts w:ascii="Times New Roman" w:hAnsi="Times New Roman" w:cs="Times New Roman"/>
        </w:rPr>
        <w:t xml:space="preserve">degree </w:t>
      </w:r>
      <w:r w:rsidR="005164EC" w:rsidRPr="00DE1B47">
        <w:rPr>
          <w:rFonts w:ascii="Times New Roman" w:hAnsi="Times New Roman" w:cs="Times New Roman"/>
        </w:rPr>
        <w:t>requirements at FAU may be applied to</w:t>
      </w:r>
      <w:r w:rsidRPr="00DE1B47">
        <w:rPr>
          <w:rFonts w:ascii="Times New Roman" w:hAnsi="Times New Roman" w:cs="Times New Roman"/>
        </w:rPr>
        <w:t>wards</w:t>
      </w:r>
      <w:r w:rsidR="005164EC" w:rsidRPr="00DE1B47">
        <w:rPr>
          <w:rFonts w:ascii="Times New Roman" w:hAnsi="Times New Roman" w:cs="Times New Roman"/>
        </w:rPr>
        <w:t xml:space="preserve"> the certificate</w:t>
      </w:r>
      <w:r w:rsidR="00CF1A75">
        <w:rPr>
          <w:rFonts w:ascii="Times New Roman" w:hAnsi="Times New Roman" w:cs="Times New Roman"/>
        </w:rPr>
        <w:t>.</w:t>
      </w:r>
    </w:p>
    <w:p w14:paraId="0F174A25" w14:textId="77777777" w:rsidR="00F547B7" w:rsidRPr="00840C0E" w:rsidRDefault="005164EC" w:rsidP="00516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40C0E">
        <w:rPr>
          <w:rFonts w:ascii="Times New Roman" w:hAnsi="Times New Roman" w:cs="Times New Roman"/>
          <w:color w:val="FB0007"/>
        </w:rPr>
        <w:t> </w:t>
      </w:r>
    </w:p>
    <w:p w14:paraId="46DC6C99" w14:textId="4024982C" w:rsidR="005164EC" w:rsidRPr="00840C0E" w:rsidRDefault="00DE1B47" w:rsidP="00516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Required Courses (15 credits</w:t>
      </w:r>
      <w:r w:rsidR="005164EC" w:rsidRPr="00840C0E">
        <w:rPr>
          <w:rFonts w:ascii="Times New Roman" w:hAnsi="Times New Roman" w:cs="Times New Roman"/>
        </w:rPr>
        <w:t>)</w:t>
      </w:r>
      <w:r w:rsidR="00AE42BE" w:rsidRPr="00840C0E">
        <w:rPr>
          <w:rFonts w:ascii="Times New Roman" w:hAnsi="Times New Roman" w:cs="Times New Roman"/>
        </w:rPr>
        <w:t>:</w:t>
      </w:r>
    </w:p>
    <w:p w14:paraId="7C1AF093" w14:textId="68A69C1D" w:rsidR="00F73C43" w:rsidRPr="00840C0E" w:rsidRDefault="00F73C43" w:rsidP="00F73C43">
      <w:pPr>
        <w:rPr>
          <w:rFonts w:ascii="Times New Roman" w:hAnsi="Times New Roman" w:cs="Times New Roman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4956BB" w14:paraId="45B68C65" w14:textId="77777777" w:rsidTr="004956BB">
        <w:tc>
          <w:tcPr>
            <w:tcW w:w="9648" w:type="dxa"/>
          </w:tcPr>
          <w:p w14:paraId="4D2FAB3B" w14:textId="31110F16" w:rsidR="004956BB" w:rsidRDefault="004956BB" w:rsidP="004C5825">
            <w:r>
              <w:t xml:space="preserve">Undergraduate ESL Certificate </w:t>
            </w:r>
          </w:p>
          <w:p w14:paraId="38C8DBE3" w14:textId="77777777" w:rsidR="004956BB" w:rsidRDefault="004956BB" w:rsidP="004C5825">
            <w:r>
              <w:t>required courses:</w:t>
            </w:r>
          </w:p>
        </w:tc>
      </w:tr>
      <w:tr w:rsidR="004956BB" w14:paraId="462C903B" w14:textId="77777777" w:rsidTr="004956BB">
        <w:tc>
          <w:tcPr>
            <w:tcW w:w="9648" w:type="dxa"/>
          </w:tcPr>
          <w:p w14:paraId="0734E80B" w14:textId="12F82139" w:rsidR="004956BB" w:rsidRDefault="004956BB" w:rsidP="004C5825">
            <w:r>
              <w:t>1. LIN 3010 - Introduction to Linguistics</w:t>
            </w:r>
          </w:p>
          <w:p w14:paraId="13B6B050" w14:textId="77777777" w:rsidR="004956BB" w:rsidRDefault="004956BB" w:rsidP="004C5825"/>
        </w:tc>
      </w:tr>
      <w:tr w:rsidR="004956BB" w14:paraId="176C648C" w14:textId="77777777" w:rsidTr="004956BB">
        <w:trPr>
          <w:trHeight w:val="665"/>
        </w:trPr>
        <w:tc>
          <w:tcPr>
            <w:tcW w:w="9648" w:type="dxa"/>
          </w:tcPr>
          <w:p w14:paraId="36A5F31D" w14:textId="541F3D21" w:rsidR="00DE1B47" w:rsidRDefault="00DE1B47" w:rsidP="004C5825">
            <w:r>
              <w:t>2. TSL</w:t>
            </w:r>
            <w:r w:rsidR="004956BB">
              <w:t xml:space="preserve"> </w:t>
            </w:r>
            <w:r>
              <w:t xml:space="preserve">4251 </w:t>
            </w:r>
            <w:r w:rsidR="004956BB">
              <w:t xml:space="preserve">- </w:t>
            </w:r>
            <w:r>
              <w:t>Applied Linguistics and TESOL</w:t>
            </w:r>
          </w:p>
        </w:tc>
      </w:tr>
      <w:tr w:rsidR="004956BB" w14:paraId="379FE654" w14:textId="77777777" w:rsidTr="004956BB">
        <w:trPr>
          <w:trHeight w:val="2834"/>
        </w:trPr>
        <w:tc>
          <w:tcPr>
            <w:tcW w:w="9648" w:type="dxa"/>
          </w:tcPr>
          <w:p w14:paraId="345A0D80" w14:textId="77FE6F1D" w:rsidR="004956BB" w:rsidRDefault="004956BB" w:rsidP="004C5825">
            <w:proofErr w:type="gramStart"/>
            <w:r>
              <w:t>Plus</w:t>
            </w:r>
            <w:proofErr w:type="gramEnd"/>
            <w:r>
              <w:t xml:space="preserve"> any three of the following:</w:t>
            </w:r>
          </w:p>
          <w:p w14:paraId="7DC4BBA4" w14:textId="77777777" w:rsidR="004956BB" w:rsidRDefault="004956BB" w:rsidP="004C5825"/>
          <w:p w14:paraId="7F5F821A" w14:textId="20F1FDA8" w:rsidR="004956BB" w:rsidRDefault="004956BB" w:rsidP="004C5825">
            <w:r>
              <w:t>LIN 4930 - Introduction to SLA</w:t>
            </w:r>
          </w:p>
          <w:p w14:paraId="0E0F25A5" w14:textId="7E9CDAE3" w:rsidR="004956BB" w:rsidRDefault="004956BB" w:rsidP="004C5825">
            <w:r>
              <w:t>LIN 4600 - Sociolinguistics</w:t>
            </w:r>
          </w:p>
          <w:p w14:paraId="7623EAB4" w14:textId="628633E5" w:rsidR="004956BB" w:rsidRDefault="004956BB" w:rsidP="004C5825">
            <w:r>
              <w:t>LIN 4620 - Bilingualism</w:t>
            </w:r>
          </w:p>
          <w:p w14:paraId="5AEFEB55" w14:textId="5181B4BA" w:rsidR="004956BB" w:rsidRDefault="004956BB" w:rsidP="004C5825">
            <w:r>
              <w:t>TSL 4080 - Intro to Theories and Practices of TESOL</w:t>
            </w:r>
          </w:p>
          <w:p w14:paraId="3D4A6AC6" w14:textId="77FF29EB" w:rsidR="004956BB" w:rsidRDefault="004956BB" w:rsidP="004C5825">
            <w:r>
              <w:t>LIN 4680 - Structure of Modern English</w:t>
            </w:r>
          </w:p>
          <w:p w14:paraId="0D8D3F21" w14:textId="77777777" w:rsidR="004956BB" w:rsidRDefault="004956BB" w:rsidP="004C5825"/>
          <w:p w14:paraId="4124041B" w14:textId="6EEDC3E3" w:rsidR="004956BB" w:rsidRDefault="004956BB" w:rsidP="004C5825">
            <w:r>
              <w:rPr>
                <w:rFonts w:ascii="Times New Roman" w:hAnsi="Times New Roman" w:cs="Times New Roman"/>
              </w:rPr>
              <w:t>A</w:t>
            </w:r>
            <w:r w:rsidRPr="00DE1B47">
              <w:rPr>
                <w:rFonts w:ascii="Times New Roman" w:hAnsi="Times New Roman" w:cs="Times New Roman"/>
              </w:rPr>
              <w:t>ll courses must be completed with a grade of "C" or better and with an overall average of "B."</w:t>
            </w:r>
          </w:p>
        </w:tc>
      </w:tr>
    </w:tbl>
    <w:p w14:paraId="0C53EACD" w14:textId="77777777" w:rsidR="00DE1B47" w:rsidRDefault="00DE1B47" w:rsidP="00DE1B47"/>
    <w:p w14:paraId="4C72A061" w14:textId="77777777" w:rsidR="005164EC" w:rsidRPr="00840C0E" w:rsidRDefault="005164EC" w:rsidP="00516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47F86D2" w14:textId="2CFCD631" w:rsidR="005164EC" w:rsidRPr="00840C0E" w:rsidRDefault="005164EC" w:rsidP="005164EC">
      <w:pPr>
        <w:rPr>
          <w:rFonts w:ascii="Times New Roman" w:hAnsi="Times New Roman" w:cs="Times New Roman"/>
        </w:rPr>
      </w:pPr>
      <w:r w:rsidRPr="00840C0E">
        <w:rPr>
          <w:rFonts w:ascii="Times New Roman" w:hAnsi="Times New Roman" w:cs="Times New Roman"/>
        </w:rPr>
        <w:t xml:space="preserve">For more information, visit </w:t>
      </w:r>
      <w:r w:rsidR="00595B8D">
        <w:t>www.fau.edu/ESL</w:t>
      </w:r>
    </w:p>
    <w:p w14:paraId="5B08943B" w14:textId="77777777" w:rsidR="00595B8D" w:rsidRPr="00840C0E" w:rsidRDefault="00595B8D" w:rsidP="005164EC">
      <w:pPr>
        <w:rPr>
          <w:rFonts w:ascii="Times New Roman" w:hAnsi="Times New Roman" w:cs="Times New Roman"/>
        </w:rPr>
      </w:pPr>
    </w:p>
    <w:sectPr w:rsidR="00595B8D" w:rsidRPr="00840C0E" w:rsidSect="00F93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EC"/>
    <w:rsid w:val="0003258A"/>
    <w:rsid w:val="0006177D"/>
    <w:rsid w:val="000C67D8"/>
    <w:rsid w:val="001039D8"/>
    <w:rsid w:val="001221CE"/>
    <w:rsid w:val="001A48CB"/>
    <w:rsid w:val="0023187B"/>
    <w:rsid w:val="002F7998"/>
    <w:rsid w:val="00336E09"/>
    <w:rsid w:val="00485196"/>
    <w:rsid w:val="004956BB"/>
    <w:rsid w:val="004A7E88"/>
    <w:rsid w:val="004B4D72"/>
    <w:rsid w:val="0051346C"/>
    <w:rsid w:val="005164EC"/>
    <w:rsid w:val="005544F7"/>
    <w:rsid w:val="005640A4"/>
    <w:rsid w:val="00595B8D"/>
    <w:rsid w:val="00765183"/>
    <w:rsid w:val="007730A7"/>
    <w:rsid w:val="00840C0E"/>
    <w:rsid w:val="008474AF"/>
    <w:rsid w:val="0090571D"/>
    <w:rsid w:val="0096371C"/>
    <w:rsid w:val="00995851"/>
    <w:rsid w:val="00A4607E"/>
    <w:rsid w:val="00A838DD"/>
    <w:rsid w:val="00AB1DC8"/>
    <w:rsid w:val="00AC16AF"/>
    <w:rsid w:val="00AE42BE"/>
    <w:rsid w:val="00BD556C"/>
    <w:rsid w:val="00CC57CA"/>
    <w:rsid w:val="00CF1A75"/>
    <w:rsid w:val="00DB7C0C"/>
    <w:rsid w:val="00DE1B47"/>
    <w:rsid w:val="00DF00E8"/>
    <w:rsid w:val="00EC791B"/>
    <w:rsid w:val="00F547B7"/>
    <w:rsid w:val="00F73C43"/>
    <w:rsid w:val="00F93AC6"/>
    <w:rsid w:val="00F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761522"/>
  <w14:defaultImageDpi w14:val="300"/>
  <w15:docId w15:val="{C5B0704A-62E0-4609-A9B7-BA9283DA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B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95B8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2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Prisca Augustyn</dc:creator>
  <cp:keywords/>
  <dc:description/>
  <cp:lastModifiedBy>Maria Jennings</cp:lastModifiedBy>
  <cp:revision>2</cp:revision>
  <cp:lastPrinted>2016-03-21T21:00:00Z</cp:lastPrinted>
  <dcterms:created xsi:type="dcterms:W3CDTF">2016-03-28T15:11:00Z</dcterms:created>
  <dcterms:modified xsi:type="dcterms:W3CDTF">2016-03-28T15:11:00Z</dcterms:modified>
</cp:coreProperties>
</file>