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05A3" w14:textId="77777777" w:rsidR="00563C09" w:rsidRPr="00B23D9C" w:rsidRDefault="00563C0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563C09" w:rsidRPr="00B7658D" w14:paraId="031C05A6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A4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14:paraId="031C05A5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AA" w14:textId="77777777">
        <w:trPr>
          <w:gridAfter w:val="1"/>
          <w:wAfter w:w="33" w:type="dxa"/>
          <w:trHeight w:val="296"/>
        </w:trPr>
        <w:tc>
          <w:tcPr>
            <w:tcW w:w="4428" w:type="dxa"/>
            <w:gridSpan w:val="2"/>
          </w:tcPr>
          <w:p w14:paraId="031C05A7" w14:textId="77777777" w:rsidR="00563C09" w:rsidRPr="00B7658D" w:rsidRDefault="00563C09" w:rsidP="00A62F19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Circuits 2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 – </w:t>
            </w:r>
            <w:r w:rsidRPr="00315A7D">
              <w:rPr>
                <w:rFonts w:ascii="Corbel" w:hAnsi="Corbel"/>
                <w:sz w:val="20"/>
                <w:szCs w:val="20"/>
              </w:rPr>
              <w:t>EEL 3112</w:t>
            </w:r>
            <w:r w:rsidR="00AC7913">
              <w:rPr>
                <w:rFonts w:ascii="Corbel" w:hAnsi="Corbel"/>
                <w:sz w:val="20"/>
                <w:szCs w:val="20"/>
              </w:rPr>
              <w:t>-001 CRN 811</w:t>
            </w:r>
            <w:r w:rsidR="00482B1D">
              <w:rPr>
                <w:rFonts w:ascii="Corbel" w:hAnsi="Corbel"/>
                <w:sz w:val="20"/>
                <w:szCs w:val="20"/>
              </w:rPr>
              <w:t>572</w:t>
            </w:r>
          </w:p>
        </w:tc>
        <w:tc>
          <w:tcPr>
            <w:tcW w:w="4428" w:type="dxa"/>
          </w:tcPr>
          <w:p w14:paraId="031C05A8" w14:textId="77777777" w:rsidR="00563C09" w:rsidRPr="00B7658D" w:rsidRDefault="00563C09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36104B">
              <w:rPr>
                <w:rFonts w:ascii="Corbel" w:hAnsi="Corbel"/>
                <w:sz w:val="20"/>
                <w:szCs w:val="20"/>
              </w:rPr>
              <w:t>2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  <w:p w14:paraId="031C05A9" w14:textId="77777777" w:rsidR="00563C09" w:rsidRPr="00B7658D" w:rsidRDefault="00563C09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563C09" w:rsidRPr="00B7658D" w14:paraId="031C05AD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AB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14:paraId="031C05AC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B0" w14:textId="77777777">
        <w:trPr>
          <w:gridAfter w:val="1"/>
          <w:wAfter w:w="33" w:type="dxa"/>
        </w:trPr>
        <w:tc>
          <w:tcPr>
            <w:tcW w:w="8856" w:type="dxa"/>
            <w:gridSpan w:val="3"/>
          </w:tcPr>
          <w:p w14:paraId="031C05AE" w14:textId="2D9B04CA" w:rsidR="00563C09" w:rsidRPr="00B7658D" w:rsidRDefault="00563C09" w:rsidP="00B15EF4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Prerequisites: </w:t>
            </w:r>
            <w:r w:rsidRPr="00B7658D">
              <w:rPr>
                <w:rFonts w:ascii="Corbel" w:hAnsi="Corbel"/>
                <w:sz w:val="20"/>
                <w:szCs w:val="20"/>
                <w:lang w:eastAsia="zh-CN"/>
              </w:rPr>
              <w:t>E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EL</w:t>
            </w:r>
            <w:r w:rsidRPr="00B7658D">
              <w:rPr>
                <w:rFonts w:ascii="Corbel" w:hAnsi="Corbel"/>
                <w:sz w:val="20"/>
                <w:szCs w:val="20"/>
                <w:lang w:eastAsia="zh-CN"/>
              </w:rPr>
              <w:t xml:space="preserve"> 3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111</w:t>
            </w:r>
            <w:r w:rsidRPr="00B7658D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992180">
              <w:rPr>
                <w:rFonts w:ascii="Corbel" w:hAnsi="Corbel"/>
                <w:sz w:val="20"/>
                <w:szCs w:val="20"/>
                <w:lang w:eastAsia="zh-CN"/>
              </w:rPr>
              <w:t xml:space="preserve">- </w:t>
            </w:r>
            <w:r w:rsidR="005E5DCC">
              <w:rPr>
                <w:rFonts w:ascii="Corbel" w:hAnsi="Corbel"/>
                <w:sz w:val="20"/>
                <w:szCs w:val="20"/>
                <w:lang w:eastAsia="zh-CN"/>
              </w:rPr>
              <w:t>Circuits 1</w:t>
            </w:r>
          </w:p>
          <w:p w14:paraId="031C05AF" w14:textId="77777777" w:rsidR="00563C09" w:rsidRPr="00B7658D" w:rsidRDefault="00563C09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563C09" w:rsidRPr="00B7658D" w14:paraId="031C05B3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B1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14:paraId="031C05B2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B9" w14:textId="77777777">
        <w:trPr>
          <w:gridAfter w:val="1"/>
          <w:wAfter w:w="33" w:type="dxa"/>
        </w:trPr>
        <w:tc>
          <w:tcPr>
            <w:tcW w:w="8856" w:type="dxa"/>
            <w:gridSpan w:val="3"/>
          </w:tcPr>
          <w:p w14:paraId="031C05B4" w14:textId="77777777" w:rsidR="00563C09" w:rsidRPr="00B7658D" w:rsidRDefault="00563C09" w:rsidP="001A0F8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: </w:t>
            </w:r>
            <w:r w:rsidR="005B4C70">
              <w:rPr>
                <w:rFonts w:ascii="Corbel" w:hAnsi="Corbel"/>
                <w:sz w:val="20"/>
                <w:szCs w:val="20"/>
              </w:rPr>
              <w:t>Spring 2016</w:t>
            </w:r>
          </w:p>
          <w:p w14:paraId="031C05B5" w14:textId="77777777" w:rsidR="00563C09" w:rsidRPr="00B7658D" w:rsidRDefault="00563C09" w:rsidP="00664AC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Class location and time</w:t>
            </w:r>
            <w:r w:rsidR="00315A7D">
              <w:rPr>
                <w:rFonts w:ascii="Corbel" w:hAnsi="Corbel"/>
                <w:sz w:val="20"/>
                <w:szCs w:val="20"/>
              </w:rPr>
              <w:t xml:space="preserve">:   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433C4">
              <w:rPr>
                <w:rFonts w:ascii="Corbel" w:hAnsi="Corbel"/>
                <w:sz w:val="20"/>
                <w:szCs w:val="20"/>
              </w:rPr>
              <w:t>T</w:t>
            </w:r>
            <w:r w:rsidR="00315A7D">
              <w:rPr>
                <w:rFonts w:ascii="Corbel" w:hAnsi="Corbel"/>
                <w:sz w:val="20"/>
                <w:szCs w:val="20"/>
                <w:lang w:eastAsia="zh-CN"/>
              </w:rPr>
              <w:t xml:space="preserve"> – </w:t>
            </w:r>
            <w:r w:rsidRPr="002433C4">
              <w:rPr>
                <w:rFonts w:ascii="Corbel" w:hAnsi="Corbel"/>
                <w:sz w:val="20"/>
                <w:szCs w:val="20"/>
                <w:lang w:eastAsia="zh-CN"/>
              </w:rPr>
              <w:t>R</w:t>
            </w:r>
            <w:r w:rsidRPr="002433C4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9:30-10:50</w:t>
            </w:r>
            <w:r w:rsidRPr="002433C4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A</w:t>
            </w:r>
            <w:r w:rsidRPr="002433C4">
              <w:rPr>
                <w:rFonts w:ascii="Corbel" w:hAnsi="Corbel"/>
                <w:sz w:val="20"/>
                <w:szCs w:val="20"/>
              </w:rPr>
              <w:t>M (Lecture)</w:t>
            </w:r>
            <w:r w:rsidR="00B221E6">
              <w:rPr>
                <w:rFonts w:ascii="Corbel" w:hAnsi="Corbel"/>
                <w:sz w:val="20"/>
                <w:szCs w:val="20"/>
              </w:rPr>
              <w:t xml:space="preserve"> </w:t>
            </w:r>
            <w:r w:rsidR="005B4C70">
              <w:rPr>
                <w:rFonts w:ascii="Corbel" w:hAnsi="Corbel"/>
                <w:sz w:val="20"/>
                <w:szCs w:val="20"/>
              </w:rPr>
              <w:t>PS 113</w:t>
            </w:r>
          </w:p>
          <w:p w14:paraId="031C05B6" w14:textId="77777777" w:rsidR="00563C09" w:rsidRPr="00B7658D" w:rsidRDefault="00563C09" w:rsidP="00FB4DDB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14:paraId="031C05B7" w14:textId="77777777" w:rsidR="00563C09" w:rsidRPr="00B7658D" w:rsidRDefault="00563C09" w:rsidP="004A3E62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This course has </w:t>
            </w:r>
            <w:r w:rsidRPr="00966194">
              <w:rPr>
                <w:rFonts w:ascii="Corbel" w:hAnsi="Corbel"/>
                <w:color w:val="FF0000"/>
                <w:sz w:val="20"/>
                <w:szCs w:val="20"/>
              </w:rPr>
              <w:t>no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design content.</w:t>
            </w:r>
          </w:p>
          <w:p w14:paraId="031C05B8" w14:textId="77777777" w:rsidR="00563C09" w:rsidRPr="00B7658D" w:rsidRDefault="00563C09" w:rsidP="00FB4DDB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563C09" w:rsidRPr="00B7658D" w14:paraId="031C05BC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BA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14:paraId="031C05BB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C8" w14:textId="77777777">
        <w:trPr>
          <w:gridAfter w:val="1"/>
          <w:wAfter w:w="33" w:type="dxa"/>
        </w:trPr>
        <w:tc>
          <w:tcPr>
            <w:tcW w:w="2616" w:type="dxa"/>
          </w:tcPr>
          <w:p w14:paraId="031C05BD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14:paraId="031C05BE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14:paraId="031C05BF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14:paraId="031C05C0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14:paraId="031C05C1" w14:textId="77777777" w:rsidR="00563C09" w:rsidRPr="00B7658D" w:rsidRDefault="00563C09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14:paraId="031C05C2" w14:textId="77777777" w:rsidR="00563C09" w:rsidRPr="00B7658D" w:rsidRDefault="00563C09" w:rsidP="006D236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Dr.</w:t>
            </w:r>
            <w:r w:rsidR="000C3F51">
              <w:rPr>
                <w:rFonts w:ascii="Corbel" w:hAnsi="Corbel"/>
                <w:sz w:val="20"/>
                <w:szCs w:val="20"/>
              </w:rPr>
              <w:t xml:space="preserve"> Martin G. </w:t>
            </w:r>
            <w:proofErr w:type="spellStart"/>
            <w:r w:rsidR="000C3F51">
              <w:rPr>
                <w:rFonts w:ascii="Corbel" w:hAnsi="Corbel"/>
                <w:sz w:val="20"/>
                <w:szCs w:val="20"/>
              </w:rPr>
              <w:t>Gazourian</w:t>
            </w:r>
            <w:proofErr w:type="spellEnd"/>
            <w:r w:rsidRPr="00B7658D">
              <w:rPr>
                <w:rFonts w:ascii="Corbel" w:hAnsi="Corbel"/>
                <w:sz w:val="20"/>
                <w:szCs w:val="20"/>
              </w:rPr>
              <w:t>, Professor</w:t>
            </w:r>
            <w:r w:rsidR="000C3F51">
              <w:rPr>
                <w:rFonts w:ascii="Corbel" w:hAnsi="Corbel"/>
                <w:sz w:val="20"/>
                <w:szCs w:val="20"/>
              </w:rPr>
              <w:t xml:space="preserve"> Emeritus</w:t>
            </w:r>
          </w:p>
          <w:p w14:paraId="031C05C3" w14:textId="77777777" w:rsidR="00563C09" w:rsidRPr="002433C4" w:rsidRDefault="005E5DCC" w:rsidP="006D236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EE 5</w:t>
            </w:r>
            <w:r w:rsidR="009A3ECA">
              <w:rPr>
                <w:rFonts w:ascii="Corbel" w:hAnsi="Corbel"/>
                <w:sz w:val="20"/>
                <w:szCs w:val="20"/>
              </w:rPr>
              <w:t>31</w:t>
            </w:r>
            <w:r>
              <w:rPr>
                <w:rFonts w:ascii="Corbel" w:hAnsi="Corbel"/>
                <w:sz w:val="20"/>
                <w:szCs w:val="20"/>
              </w:rPr>
              <w:t xml:space="preserve"> (</w:t>
            </w:r>
            <w:proofErr w:type="spellStart"/>
            <w:r w:rsidR="00563C09" w:rsidRPr="00B7658D">
              <w:rPr>
                <w:rFonts w:ascii="Corbel" w:hAnsi="Corbel"/>
                <w:sz w:val="20"/>
                <w:szCs w:val="20"/>
              </w:rPr>
              <w:t>Bldg</w:t>
            </w:r>
            <w:proofErr w:type="spellEnd"/>
            <w:r w:rsidR="00563C09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96)</w:t>
            </w:r>
          </w:p>
          <w:p w14:paraId="031C05C4" w14:textId="77777777" w:rsidR="00563C09" w:rsidRPr="00B23D9C" w:rsidRDefault="005E5DCC" w:rsidP="006D236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M: 9:</w:t>
            </w:r>
            <w:r w:rsidR="000C3F51">
              <w:rPr>
                <w:rFonts w:ascii="Corbel" w:hAnsi="Corbel"/>
                <w:sz w:val="20"/>
                <w:szCs w:val="20"/>
              </w:rPr>
              <w:t>3</w:t>
            </w:r>
            <w:r>
              <w:rPr>
                <w:rFonts w:ascii="Corbel" w:hAnsi="Corbel"/>
                <w:sz w:val="20"/>
                <w:szCs w:val="20"/>
              </w:rPr>
              <w:t>0 – 1</w:t>
            </w:r>
            <w:r w:rsidR="000C3F51">
              <w:rPr>
                <w:rFonts w:ascii="Corbel" w:hAnsi="Corbel"/>
                <w:sz w:val="20"/>
                <w:szCs w:val="20"/>
              </w:rPr>
              <w:t>5</w:t>
            </w:r>
            <w:r w:rsidR="00563C09" w:rsidRPr="002433C4">
              <w:rPr>
                <w:rFonts w:ascii="Corbel" w:hAnsi="Corbel"/>
                <w:sz w:val="20"/>
                <w:szCs w:val="20"/>
              </w:rPr>
              <w:t>:</w:t>
            </w:r>
            <w:r w:rsidR="000C3F51">
              <w:rPr>
                <w:rFonts w:ascii="Corbel" w:hAnsi="Corbel"/>
                <w:sz w:val="20"/>
                <w:szCs w:val="20"/>
              </w:rPr>
              <w:t>3</w:t>
            </w:r>
            <w:r>
              <w:rPr>
                <w:rFonts w:ascii="Corbel" w:hAnsi="Corbel"/>
                <w:sz w:val="20"/>
                <w:szCs w:val="20"/>
              </w:rPr>
              <w:t>0; T</w:t>
            </w:r>
            <w:r w:rsidR="000C3F51">
              <w:rPr>
                <w:rFonts w:ascii="Corbel" w:hAnsi="Corbel"/>
                <w:sz w:val="20"/>
                <w:szCs w:val="20"/>
              </w:rPr>
              <w:t>R</w:t>
            </w:r>
            <w:r>
              <w:rPr>
                <w:rFonts w:ascii="Corbel" w:hAnsi="Corbel"/>
                <w:sz w:val="20"/>
                <w:szCs w:val="20"/>
              </w:rPr>
              <w:t xml:space="preserve"> 11:00 – 1</w:t>
            </w:r>
            <w:r w:rsidR="000C3F51"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 xml:space="preserve">:00 </w:t>
            </w:r>
          </w:p>
          <w:p w14:paraId="031C05C5" w14:textId="77777777" w:rsidR="00563C09" w:rsidRPr="00B7658D" w:rsidRDefault="00563C09" w:rsidP="006D236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561-297-3</w:t>
            </w:r>
            <w:r w:rsidR="005E5DCC">
              <w:rPr>
                <w:rFonts w:ascii="Corbel" w:hAnsi="Corbel"/>
                <w:sz w:val="20"/>
                <w:szCs w:val="20"/>
                <w:lang w:eastAsia="zh-CN"/>
              </w:rPr>
              <w:t>4</w:t>
            </w:r>
            <w:r w:rsidR="000C3F51">
              <w:rPr>
                <w:rFonts w:ascii="Corbel" w:hAnsi="Corbel"/>
                <w:sz w:val="20"/>
                <w:szCs w:val="20"/>
                <w:lang w:eastAsia="zh-CN"/>
              </w:rPr>
              <w:t>14</w:t>
            </w:r>
          </w:p>
          <w:p w14:paraId="031C05C6" w14:textId="77777777" w:rsidR="00563C09" w:rsidRPr="00B7658D" w:rsidRDefault="000C3F51" w:rsidP="00664AC2">
            <w:pPr>
              <w:rPr>
                <w:rFonts w:ascii="Corbel" w:hAnsi="Corbel"/>
                <w:color w:val="191389"/>
                <w:sz w:val="20"/>
                <w:szCs w:val="20"/>
              </w:rPr>
            </w:pPr>
            <w:r>
              <w:rPr>
                <w:rFonts w:ascii="Corbel" w:hAnsi="Corbel"/>
                <w:color w:val="191389"/>
                <w:sz w:val="20"/>
                <w:szCs w:val="20"/>
                <w:lang w:eastAsia="zh-CN"/>
              </w:rPr>
              <w:t>gazouria</w:t>
            </w:r>
            <w:r w:rsidR="00563C09" w:rsidRPr="00B7658D">
              <w:rPr>
                <w:rFonts w:ascii="Corbel" w:hAnsi="Corbel"/>
                <w:color w:val="191389"/>
                <w:sz w:val="20"/>
                <w:szCs w:val="20"/>
              </w:rPr>
              <w:t xml:space="preserve">@fau.edu </w:t>
            </w:r>
          </w:p>
          <w:p w14:paraId="031C05C7" w14:textId="77777777" w:rsidR="00563C09" w:rsidRPr="00B7658D" w:rsidRDefault="00563C09" w:rsidP="00664AC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CB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C9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14:paraId="031C05CA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D2" w14:textId="77777777">
        <w:trPr>
          <w:gridAfter w:val="1"/>
          <w:wAfter w:w="33" w:type="dxa"/>
        </w:trPr>
        <w:tc>
          <w:tcPr>
            <w:tcW w:w="2616" w:type="dxa"/>
          </w:tcPr>
          <w:p w14:paraId="031C05CC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14:paraId="031C05CD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14:paraId="031C05CE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14:paraId="031C05CF" w14:textId="77777777"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14:paraId="031C05D0" w14:textId="77777777" w:rsidR="00563C09" w:rsidRPr="00B7658D" w:rsidRDefault="00563C09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14:paraId="031C05D1" w14:textId="77777777" w:rsidR="00563C09" w:rsidRPr="00DF04FB" w:rsidRDefault="00563C09" w:rsidP="00961DD8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N/A</w:t>
            </w:r>
          </w:p>
        </w:tc>
      </w:tr>
      <w:tr w:rsidR="00563C09" w:rsidRPr="00B7658D" w14:paraId="031C05D5" w14:textId="77777777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14:paraId="031C05D3" w14:textId="77777777" w:rsidR="00563C09" w:rsidRPr="00B7658D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14:paraId="031C05D4" w14:textId="77777777" w:rsidR="00563C09" w:rsidRPr="00B7658D" w:rsidRDefault="00563C09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63C09" w:rsidRPr="00B7658D" w14:paraId="031C05D7" w14:textId="77777777">
        <w:trPr>
          <w:gridAfter w:val="1"/>
          <w:wAfter w:w="33" w:type="dxa"/>
        </w:trPr>
        <w:tc>
          <w:tcPr>
            <w:tcW w:w="8856" w:type="dxa"/>
            <w:gridSpan w:val="3"/>
          </w:tcPr>
          <w:p w14:paraId="031C05D6" w14:textId="77777777" w:rsidR="00563C09" w:rsidRPr="00B7658D" w:rsidRDefault="00563C09" w:rsidP="00BD2DBD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Corbel" w:hAnsi="Corbel" w:cs="Aria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Analysis of and design with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second order circuits, complex power, 3-phase power, frequency response, two-port networks.</w:t>
            </w:r>
          </w:p>
        </w:tc>
      </w:tr>
      <w:tr w:rsidR="00563C09" w:rsidRPr="00B7658D" w14:paraId="031C05DA" w14:textId="77777777">
        <w:tc>
          <w:tcPr>
            <w:tcW w:w="8889" w:type="dxa"/>
            <w:gridSpan w:val="4"/>
            <w:shd w:val="clear" w:color="auto" w:fill="FFFFCC"/>
          </w:tcPr>
          <w:p w14:paraId="031C05D8" w14:textId="77777777" w:rsidR="00563C09" w:rsidRPr="00B7658D" w:rsidRDefault="00563C09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14:paraId="031C05D9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DD" w14:textId="77777777">
        <w:tc>
          <w:tcPr>
            <w:tcW w:w="2616" w:type="dxa"/>
          </w:tcPr>
          <w:p w14:paraId="031C05DB" w14:textId="77777777" w:rsidR="00563C09" w:rsidRPr="00B7658D" w:rsidRDefault="00563C0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14:paraId="031C05DC" w14:textId="77777777" w:rsidR="00563C09" w:rsidRPr="00966194" w:rsidRDefault="00563C09" w:rsidP="00966194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This course will provide the student with both the theory and applications of the fundamental</w:t>
            </w:r>
            <w:r w:rsidRPr="00B7658D">
              <w:rPr>
                <w:rFonts w:ascii="Corbel" w:hAnsi="Corbe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principles of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electrical circuits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rbel" w:hAnsi="Corbel"/>
                <w:color w:val="000000"/>
                <w:sz w:val="20"/>
                <w:szCs w:val="20"/>
              </w:rPr>
              <w:t>Thevenin</w:t>
            </w:r>
            <w:proofErr w:type="spell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equivalence, RLC circuits, power concepts, 3-phase power transmission, filters, amplifiers, 2-port networks are studied.</w:t>
            </w:r>
          </w:p>
        </w:tc>
      </w:tr>
      <w:tr w:rsidR="00563C09" w:rsidRPr="00B7658D" w14:paraId="031C05E6" w14:textId="77777777">
        <w:tc>
          <w:tcPr>
            <w:tcW w:w="2616" w:type="dxa"/>
          </w:tcPr>
          <w:p w14:paraId="031C05DE" w14:textId="77777777" w:rsidR="00563C09" w:rsidRPr="00B7658D" w:rsidRDefault="00563C0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14:paraId="031C05DF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14:paraId="031C05E0" w14:textId="77777777" w:rsidR="00563C09" w:rsidRPr="00B7658D" w:rsidRDefault="00563C09" w:rsidP="00A26DB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The student will understand respon</w:t>
            </w:r>
            <w:r w:rsidR="000A7255">
              <w:rPr>
                <w:rFonts w:ascii="Corbel" w:hAnsi="Corbel"/>
                <w:color w:val="000000"/>
                <w:sz w:val="20"/>
                <w:szCs w:val="20"/>
              </w:rPr>
              <w:t>se of RLC circuits to switching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and sinusoidal inputs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. (</w:t>
            </w:r>
            <w:proofErr w:type="spellStart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a,e,k</w:t>
            </w:r>
            <w:proofErr w:type="spellEnd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)</w:t>
            </w:r>
          </w:p>
          <w:p w14:paraId="031C05E1" w14:textId="77777777" w:rsidR="00563C09" w:rsidRPr="00B7658D" w:rsidRDefault="00563C09" w:rsidP="00A26DB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The student will be able to understand instantaneous, average and complex power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a,e,k</w:t>
            </w:r>
            <w:proofErr w:type="spellEnd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)</w:t>
            </w:r>
          </w:p>
          <w:p w14:paraId="031C05E2" w14:textId="77777777" w:rsidR="00563C09" w:rsidRPr="00B7658D" w:rsidRDefault="00563C09" w:rsidP="00A26DB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The student will learn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3-phase power concepts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. (</w:t>
            </w:r>
            <w:proofErr w:type="spellStart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a,e,k</w:t>
            </w:r>
            <w:proofErr w:type="spellEnd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)</w:t>
            </w:r>
          </w:p>
          <w:p w14:paraId="031C05E3" w14:textId="77777777" w:rsidR="00563C09" w:rsidRDefault="00563C09" w:rsidP="00A26DB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/>
                <w:color w:val="000000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The student will learn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frequency response of circuits and the use of the Laplace transform to analyze circuits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. (</w:t>
            </w:r>
            <w:proofErr w:type="spellStart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a,e,k</w:t>
            </w:r>
            <w:proofErr w:type="spellEnd"/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)</w:t>
            </w:r>
            <w:r w:rsidRPr="00B7658D">
              <w:rPr>
                <w:rFonts w:ascii="Corbel" w:hAnsi="Corbel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031C05E4" w14:textId="77777777" w:rsidR="00563C09" w:rsidRPr="00B7658D" w:rsidRDefault="00563C09" w:rsidP="00A26DB0">
            <w:pPr>
              <w:widowControl w:val="0"/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Corbel" w:hAnsi="Corbel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The student will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learn the concept of 2-port networks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. (g)</w:t>
            </w:r>
          </w:p>
          <w:p w14:paraId="031C05E5" w14:textId="77777777" w:rsidR="00563C09" w:rsidRPr="00B7658D" w:rsidRDefault="00563C09" w:rsidP="007B5BE1">
            <w:pPr>
              <w:pStyle w:val="BodyText2"/>
              <w:ind w:left="354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63C09" w:rsidRPr="00B7658D" w14:paraId="031C05E9" w14:textId="77777777">
        <w:tc>
          <w:tcPr>
            <w:tcW w:w="8889" w:type="dxa"/>
            <w:gridSpan w:val="4"/>
            <w:shd w:val="clear" w:color="auto" w:fill="FFFFCC"/>
          </w:tcPr>
          <w:p w14:paraId="031C05E7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  <w:p w14:paraId="031C05E8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ED" w14:textId="77777777">
        <w:tc>
          <w:tcPr>
            <w:tcW w:w="4428" w:type="dxa"/>
            <w:gridSpan w:val="2"/>
          </w:tcPr>
          <w:p w14:paraId="031C05EA" w14:textId="77777777" w:rsidR="00563C09" w:rsidRPr="00B23D9C" w:rsidRDefault="002E3FE0" w:rsidP="002E3FE0">
            <w:pPr>
              <w:tabs>
                <w:tab w:val="left" w:pos="3594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lastRenderedPageBreak/>
              <w:t>Weekly homework assignments</w:t>
            </w:r>
            <w:r w:rsidR="00563C09" w:rsidRPr="00B23D9C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20%</w:t>
            </w:r>
            <w:r w:rsidR="00563C09" w:rsidRPr="00B23D9C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</w:t>
            </w:r>
            <w:r w:rsidR="005E5DCC">
              <w:rPr>
                <w:rFonts w:ascii="Corbel" w:hAnsi="Corbel"/>
                <w:sz w:val="20"/>
                <w:szCs w:val="20"/>
                <w:lang w:eastAsia="zh-CN"/>
              </w:rPr>
              <w:t xml:space="preserve">                   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4 Tests, 20% each</w:t>
            </w:r>
          </w:p>
        </w:tc>
        <w:tc>
          <w:tcPr>
            <w:tcW w:w="4461" w:type="dxa"/>
            <w:gridSpan w:val="2"/>
          </w:tcPr>
          <w:p w14:paraId="031C05EB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Note</w:t>
            </w:r>
            <w:r w:rsidRPr="00B7658D">
              <w:rPr>
                <w:rFonts w:ascii="Corbel" w:hAnsi="Corbel"/>
                <w:sz w:val="20"/>
                <w:szCs w:val="20"/>
              </w:rPr>
              <w:t>: The minimum grade required to pass the course is C.</w:t>
            </w:r>
          </w:p>
          <w:p w14:paraId="031C05EC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F0" w14:textId="77777777">
        <w:tc>
          <w:tcPr>
            <w:tcW w:w="8889" w:type="dxa"/>
            <w:gridSpan w:val="4"/>
            <w:shd w:val="clear" w:color="auto" w:fill="FFFFCC"/>
          </w:tcPr>
          <w:p w14:paraId="031C05EE" w14:textId="77777777" w:rsidR="00563C09" w:rsidRPr="00B7658D" w:rsidRDefault="00563C09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14:paraId="031C05EF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F4" w14:textId="77777777">
        <w:tc>
          <w:tcPr>
            <w:tcW w:w="8889" w:type="dxa"/>
            <w:gridSpan w:val="4"/>
          </w:tcPr>
          <w:p w14:paraId="031C05F1" w14:textId="77777777" w:rsidR="00563C09" w:rsidRPr="00B23D9C" w:rsidRDefault="00563C09" w:rsidP="007047C9">
            <w:pPr>
              <w:rPr>
                <w:rFonts w:ascii="Corbel" w:hAnsi="Corbel"/>
                <w:sz w:val="20"/>
                <w:szCs w:val="20"/>
              </w:rPr>
            </w:pPr>
            <w:r w:rsidRPr="00B23D9C">
              <w:rPr>
                <w:rFonts w:ascii="Corbel" w:hAnsi="Corbel"/>
                <w:sz w:val="20"/>
                <w:szCs w:val="20"/>
              </w:rPr>
              <w:t xml:space="preserve">Grading Scale: </w:t>
            </w:r>
          </w:p>
          <w:p w14:paraId="031C05F2" w14:textId="77777777" w:rsidR="00563C09" w:rsidRPr="00B23D9C" w:rsidRDefault="005E5DCC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88 and above: “A”, 85-87: “A-“, 82-84</w:t>
            </w:r>
            <w:r w:rsidR="00563C09" w:rsidRPr="00B23D9C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“B+”, 78-81: “B”, 75-77 : “B-“, 72-74:  “C+”, 68-71: “C”, 65-67:  “C-“, 62-64: “D+”, 58-61: “D”, 55-57:  “D-“, 54</w:t>
            </w:r>
            <w:r w:rsidR="00563C09" w:rsidRPr="00B23D9C">
              <w:rPr>
                <w:rFonts w:ascii="Corbel" w:hAnsi="Corbel"/>
                <w:sz w:val="20"/>
                <w:szCs w:val="20"/>
              </w:rPr>
              <w:t xml:space="preserve"> and below: “F.”</w:t>
            </w:r>
          </w:p>
          <w:p w14:paraId="031C05F3" w14:textId="77777777" w:rsidR="00563C09" w:rsidRPr="00B23D9C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F7" w14:textId="77777777">
        <w:tc>
          <w:tcPr>
            <w:tcW w:w="8889" w:type="dxa"/>
            <w:gridSpan w:val="4"/>
            <w:shd w:val="clear" w:color="auto" w:fill="FFFFCC"/>
          </w:tcPr>
          <w:p w14:paraId="031C05F5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14:paraId="031C05F6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FC" w14:textId="77777777">
        <w:tc>
          <w:tcPr>
            <w:tcW w:w="8889" w:type="dxa"/>
            <w:gridSpan w:val="4"/>
          </w:tcPr>
          <w:p w14:paraId="031C05F8" w14:textId="77777777" w:rsidR="00563C09" w:rsidRPr="003D4E3E" w:rsidRDefault="00563C09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Makeup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 that prevented the student of participating in the exam. Makeup exam should be administered and proctored by department personnel unless there are other pre-approved arrangements</w:t>
            </w:r>
          </w:p>
          <w:p w14:paraId="031C05F9" w14:textId="77777777" w:rsidR="00563C09" w:rsidRPr="003D4E3E" w:rsidRDefault="00563C09" w:rsidP="000D4425">
            <w:pPr>
              <w:rPr>
                <w:rFonts w:ascii="Corbel" w:hAnsi="Corbel"/>
                <w:i/>
                <w:sz w:val="20"/>
                <w:szCs w:val="20"/>
                <w:lang w:eastAsia="zh-CN"/>
              </w:rPr>
            </w:pPr>
          </w:p>
          <w:p w14:paraId="031C05FA" w14:textId="77777777" w:rsidR="00563C09" w:rsidRPr="003D4E3E" w:rsidRDefault="00563C09" w:rsidP="000D4425">
            <w:pPr>
              <w:rPr>
                <w:rFonts w:ascii="Corbel" w:hAnsi="Corbel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emergency situation incomplete grades will not be given.</w:t>
            </w:r>
          </w:p>
          <w:p w14:paraId="031C05FB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5FF" w14:textId="77777777">
        <w:tc>
          <w:tcPr>
            <w:tcW w:w="8889" w:type="dxa"/>
            <w:gridSpan w:val="4"/>
            <w:shd w:val="clear" w:color="auto" w:fill="FFFFCC"/>
          </w:tcPr>
          <w:p w14:paraId="031C05FD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14:paraId="031C05FE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02" w14:textId="77777777">
        <w:tc>
          <w:tcPr>
            <w:tcW w:w="8889" w:type="dxa"/>
            <w:gridSpan w:val="4"/>
            <w:shd w:val="clear" w:color="auto" w:fill="FFFFCC"/>
          </w:tcPr>
          <w:p w14:paraId="031C0600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14:paraId="031C0601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05" w14:textId="77777777">
        <w:trPr>
          <w:trHeight w:val="40"/>
        </w:trPr>
        <w:tc>
          <w:tcPr>
            <w:tcW w:w="8889" w:type="dxa"/>
            <w:gridSpan w:val="4"/>
          </w:tcPr>
          <w:p w14:paraId="031C0603" w14:textId="77777777" w:rsidR="00563C09" w:rsidRPr="00B7658D" w:rsidRDefault="00563C09" w:rsidP="000D4425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14:paraId="031C0604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08" w14:textId="77777777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14:paraId="031C0606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14:paraId="031C0607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0B" w14:textId="77777777">
        <w:trPr>
          <w:trHeight w:val="40"/>
        </w:trPr>
        <w:tc>
          <w:tcPr>
            <w:tcW w:w="8889" w:type="dxa"/>
            <w:gridSpan w:val="4"/>
          </w:tcPr>
          <w:p w14:paraId="3A6BAB99" w14:textId="77777777" w:rsidR="009509C2" w:rsidRPr="00FC1FA9" w:rsidRDefault="009509C2" w:rsidP="009509C2">
            <w:pPr>
              <w:rPr>
                <w:rFonts w:ascii="Corbel" w:hAnsi="Corbel"/>
                <w:sz w:val="20"/>
                <w:szCs w:val="20"/>
              </w:rPr>
            </w:pPr>
            <w:r w:rsidRPr="00FC1FA9">
              <w:rPr>
                <w:rFonts w:ascii="Corbel" w:hAnsi="Corbel"/>
                <w:sz w:val="20"/>
                <w:szCs w:val="20"/>
              </w:rPr>
              <w:t>In compliance with the Americans with Disabilities Act (ADA), students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C1FA9">
              <w:rPr>
                <w:rFonts w:ascii="Corbel" w:hAnsi="Corbel"/>
                <w:sz w:val="20"/>
                <w:szCs w:val="20"/>
              </w:rPr>
              <w:t>who require special accommodation due to a disability to properly execute coursework must register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C1FA9">
              <w:rPr>
                <w:rFonts w:ascii="Corbel" w:hAnsi="Corbel"/>
                <w:sz w:val="20"/>
                <w:szCs w:val="20"/>
              </w:rPr>
              <w:t>with the Student Accessibility Services (SAS) and follow all ASA procedures. In Boca Raton, SU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C1FA9">
              <w:rPr>
                <w:rFonts w:ascii="Corbel" w:hAnsi="Corbel"/>
                <w:sz w:val="20"/>
                <w:szCs w:val="20"/>
              </w:rPr>
              <w:t>133 (561-297-3880); in Davie, LA 131 (954-236-1222); in Jupiter, SR 110 (561-799-8585). SAS website at</w:t>
            </w:r>
          </w:p>
          <w:p w14:paraId="031C060A" w14:textId="4FA2DD81" w:rsidR="00563C09" w:rsidRPr="00B7658D" w:rsidRDefault="009509C2" w:rsidP="009509C2">
            <w:pPr>
              <w:rPr>
                <w:rFonts w:ascii="Corbel" w:hAnsi="Corbel"/>
                <w:sz w:val="20"/>
                <w:szCs w:val="20"/>
              </w:rPr>
            </w:pPr>
            <w:r w:rsidRPr="00FC1FA9">
              <w:rPr>
                <w:rFonts w:ascii="Corbel" w:hAnsi="Corbel"/>
                <w:sz w:val="20"/>
                <w:szCs w:val="20"/>
              </w:rPr>
              <w:t>http://www.fau.edu/sas/</w:t>
            </w:r>
            <w:r w:rsidRPr="00FC1FA9">
              <w:rPr>
                <w:rFonts w:ascii="Corbel" w:hAnsi="Corbel"/>
                <w:sz w:val="20"/>
                <w:szCs w:val="20"/>
              </w:rPr>
              <w:cr/>
              <w:t xml:space="preserve"> </w:t>
            </w:r>
          </w:p>
        </w:tc>
      </w:tr>
      <w:tr w:rsidR="00563C09" w:rsidRPr="00B7658D" w14:paraId="031C060E" w14:textId="77777777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14:paraId="031C060C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14:paraId="031C060D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13" w14:textId="77777777">
        <w:trPr>
          <w:trHeight w:val="40"/>
        </w:trPr>
        <w:tc>
          <w:tcPr>
            <w:tcW w:w="8889" w:type="dxa"/>
            <w:gridSpan w:val="4"/>
          </w:tcPr>
          <w:p w14:paraId="031C060F" w14:textId="2F138C41" w:rsidR="00563C09" w:rsidRPr="00B7658D" w:rsidRDefault="00563C0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</w:p>
          <w:p w14:paraId="031C0610" w14:textId="77777777" w:rsidR="00563C09" w:rsidRDefault="00D41F26" w:rsidP="007047C9">
            <w:pPr>
              <w:rPr>
                <w:rStyle w:val="Hyperlink"/>
              </w:rPr>
            </w:pPr>
            <w:hyperlink r:id="rId7" w:history="1">
              <w:r w:rsidR="00563C09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14:paraId="031C0611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14:paraId="031C0612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16" w14:textId="77777777">
        <w:tc>
          <w:tcPr>
            <w:tcW w:w="8889" w:type="dxa"/>
            <w:gridSpan w:val="4"/>
            <w:shd w:val="clear" w:color="auto" w:fill="FFFFCC"/>
          </w:tcPr>
          <w:p w14:paraId="031C0614" w14:textId="77777777" w:rsidR="00563C09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15. Required texts/reading</w:t>
            </w:r>
          </w:p>
          <w:p w14:paraId="031C0615" w14:textId="77777777" w:rsidR="00563C09" w:rsidRPr="00B7658D" w:rsidRDefault="00563C09" w:rsidP="00D8316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83164" w:rsidRPr="00B7658D" w14:paraId="031C0618" w14:textId="77777777">
        <w:tc>
          <w:tcPr>
            <w:tcW w:w="8889" w:type="dxa"/>
            <w:gridSpan w:val="4"/>
            <w:shd w:val="clear" w:color="auto" w:fill="FFFFFF" w:themeFill="background1"/>
          </w:tcPr>
          <w:p w14:paraId="031C0617" w14:textId="77777777" w:rsidR="00D83164" w:rsidRPr="00800DDF" w:rsidRDefault="008F59FB" w:rsidP="008F59F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Instructor’s notes. No text books.</w:t>
            </w:r>
          </w:p>
        </w:tc>
      </w:tr>
      <w:tr w:rsidR="00563C09" w:rsidRPr="00B7658D" w14:paraId="031C061B" w14:textId="77777777">
        <w:tc>
          <w:tcPr>
            <w:tcW w:w="8889" w:type="dxa"/>
            <w:gridSpan w:val="4"/>
            <w:shd w:val="clear" w:color="auto" w:fill="FFFFCC"/>
          </w:tcPr>
          <w:p w14:paraId="031C0619" w14:textId="77777777" w:rsidR="00563C09" w:rsidRPr="00B7658D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14:paraId="031C061A" w14:textId="77777777"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1D" w14:textId="77777777">
        <w:tc>
          <w:tcPr>
            <w:tcW w:w="8889" w:type="dxa"/>
            <w:gridSpan w:val="4"/>
          </w:tcPr>
          <w:p w14:paraId="031C061C" w14:textId="77777777" w:rsidR="00563C09" w:rsidRPr="00B7658D" w:rsidRDefault="00563C09" w:rsidP="00800DD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20" w14:textId="77777777">
        <w:tc>
          <w:tcPr>
            <w:tcW w:w="8889" w:type="dxa"/>
            <w:gridSpan w:val="4"/>
            <w:shd w:val="clear" w:color="auto" w:fill="FFFFCC"/>
          </w:tcPr>
          <w:p w14:paraId="031C061E" w14:textId="77777777" w:rsidR="00563C09" w:rsidRPr="00B7658D" w:rsidRDefault="00563C09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14:paraId="031C061F" w14:textId="77777777" w:rsidR="00563C09" w:rsidRPr="00B7658D" w:rsidRDefault="00563C09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14:paraId="031C0629" w14:textId="77777777">
        <w:tblPrEx>
          <w:tblLook w:val="0000" w:firstRow="0" w:lastRow="0" w:firstColumn="0" w:lastColumn="0" w:noHBand="0" w:noVBand="0"/>
        </w:tblPrEx>
        <w:trPr>
          <w:trHeight w:val="3671"/>
        </w:trPr>
        <w:tc>
          <w:tcPr>
            <w:tcW w:w="8889" w:type="dxa"/>
            <w:gridSpan w:val="4"/>
          </w:tcPr>
          <w:p w14:paraId="031C0621" w14:textId="77777777" w:rsidR="00563C09" w:rsidRPr="00B7658D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Phasors, complex numbers, </w:t>
            </w:r>
            <w:proofErr w:type="spellStart"/>
            <w:r>
              <w:rPr>
                <w:rFonts w:ascii="Corbel" w:hAnsi="Corbel"/>
                <w:color w:val="000000"/>
                <w:sz w:val="20"/>
                <w:szCs w:val="20"/>
              </w:rPr>
              <w:t>Thevenin’s</w:t>
            </w:r>
            <w:proofErr w:type="spell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Theorem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3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hours)</w:t>
            </w:r>
          </w:p>
          <w:p w14:paraId="031C0622" w14:textId="77777777" w:rsidR="00563C09" w:rsidRPr="00B7658D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RLC circuits 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(</w:t>
            </w:r>
            <w:r w:rsidR="008F59FB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hours)</w:t>
            </w:r>
          </w:p>
          <w:p w14:paraId="031C0623" w14:textId="77777777" w:rsidR="00563C09" w:rsidRPr="00B7658D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Power: instantaneous, average, RMS, complex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(</w:t>
            </w:r>
            <w:r w:rsidR="0036104B">
              <w:rPr>
                <w:rFonts w:ascii="Corbel" w:hAnsi="Corbel"/>
                <w:color w:val="000000"/>
                <w:sz w:val="20"/>
                <w:szCs w:val="20"/>
              </w:rPr>
              <w:t>6</w:t>
            </w:r>
            <w:r w:rsidR="008F59FB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>hours)</w:t>
            </w:r>
          </w:p>
          <w:p w14:paraId="031C0624" w14:textId="77777777" w:rsidR="00563C09" w:rsidRPr="00B7658D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3-phase power transmission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6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hours)</w:t>
            </w:r>
          </w:p>
          <w:p w14:paraId="031C0625" w14:textId="77777777" w:rsidR="00563C09" w:rsidRPr="00B7658D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>Frequency response of circuits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(6 hours)</w:t>
            </w:r>
          </w:p>
          <w:p w14:paraId="031C0626" w14:textId="77777777" w:rsidR="00563C09" w:rsidRPr="00B7658D" w:rsidRDefault="0036104B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6</w:t>
            </w:r>
            <w:r w:rsidR="00563C09">
              <w:rPr>
                <w:rFonts w:ascii="Corbel" w:hAnsi="Corbel"/>
                <w:color w:val="000000"/>
                <w:sz w:val="20"/>
                <w:szCs w:val="20"/>
              </w:rPr>
              <w:t>.2-port networks (6 hours)</w:t>
            </w:r>
          </w:p>
          <w:p w14:paraId="031C0627" w14:textId="77777777" w:rsidR="000A7255" w:rsidRDefault="00563C09" w:rsidP="00B7658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(Total </w:t>
            </w:r>
            <w:r w:rsidR="0036104B"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 hours)</w:t>
            </w:r>
          </w:p>
          <w:p w14:paraId="031C0628" w14:textId="77777777" w:rsidR="00563C09" w:rsidRPr="00B7658D" w:rsidRDefault="00563C09" w:rsidP="00D761F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</w:tc>
      </w:tr>
    </w:tbl>
    <w:p w14:paraId="031C062A" w14:textId="77777777" w:rsidR="00563C09" w:rsidRPr="00B7658D" w:rsidRDefault="00563C09" w:rsidP="007047C9">
      <w:pPr>
        <w:rPr>
          <w:rFonts w:ascii="Corbel" w:hAnsi="Corbel"/>
          <w:sz w:val="20"/>
          <w:szCs w:val="20"/>
        </w:rPr>
      </w:pPr>
    </w:p>
    <w:sectPr w:rsidR="00563C09" w:rsidRPr="00B7658D" w:rsidSect="00563C0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576C8" w14:textId="77777777" w:rsidR="00D41F26" w:rsidRDefault="00D41F26">
      <w:r>
        <w:separator/>
      </w:r>
    </w:p>
  </w:endnote>
  <w:endnote w:type="continuationSeparator" w:id="0">
    <w:p w14:paraId="3DD7FB87" w14:textId="77777777" w:rsidR="00D41F26" w:rsidRDefault="00D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0632" w14:textId="77777777" w:rsidR="00315A7D" w:rsidRDefault="00315A7D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EEL 3112</w:t>
    </w:r>
  </w:p>
  <w:p w14:paraId="031C0633" w14:textId="77777777" w:rsidR="00315A7D" w:rsidRDefault="005B4C70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Spring 2016</w:t>
    </w:r>
  </w:p>
  <w:p w14:paraId="031C0634" w14:textId="77777777" w:rsidR="00315A7D" w:rsidRPr="0054273E" w:rsidRDefault="00315A7D" w:rsidP="00AA62A4">
    <w:pPr>
      <w:pStyle w:val="Footer"/>
      <w:ind w:left="4230"/>
      <w:rPr>
        <w:rFonts w:ascii="Corbel" w:hAnsi="Corbel"/>
        <w:sz w:val="16"/>
        <w:szCs w:val="16"/>
        <w:lang w:eastAsia="zh-CN"/>
      </w:rPr>
    </w:pP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r w:rsidR="00CD4A6B">
      <w:rPr>
        <w:rFonts w:ascii="Corbel" w:hAnsi="Corbel"/>
        <w:sz w:val="16"/>
        <w:szCs w:val="16"/>
        <w:lang w:eastAsia="zh-CN"/>
      </w:rPr>
      <w:t>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07FBF" w14:textId="77777777" w:rsidR="00D41F26" w:rsidRDefault="00D41F26">
      <w:r>
        <w:separator/>
      </w:r>
    </w:p>
  </w:footnote>
  <w:footnote w:type="continuationSeparator" w:id="0">
    <w:p w14:paraId="70467008" w14:textId="77777777" w:rsidR="00D41F26" w:rsidRDefault="00D4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062F" w14:textId="77777777" w:rsidR="00315A7D" w:rsidRPr="00966194" w:rsidRDefault="00315A7D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 xml:space="preserve">Computer and Electrical </w:t>
    </w:r>
    <w:r w:rsidRPr="00664AC2">
      <w:rPr>
        <w:rFonts w:ascii="Verdana" w:hAnsi="Verdana"/>
        <w:b/>
        <w:sz w:val="18"/>
        <w:szCs w:val="18"/>
      </w:rPr>
      <w:t>Engineering</w:t>
    </w:r>
    <w:r>
      <w:rPr>
        <w:rFonts w:ascii="Verdana" w:hAnsi="Verdana"/>
        <w:b/>
        <w:sz w:val="18"/>
        <w:szCs w:val="18"/>
      </w:rPr>
      <w:t xml:space="preserve"> and Computer Science</w:t>
    </w:r>
  </w:p>
  <w:p w14:paraId="031C0630" w14:textId="77777777" w:rsidR="00315A7D" w:rsidRPr="00664AC2" w:rsidRDefault="00315A7D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Florida Atlantic University</w:t>
    </w:r>
  </w:p>
  <w:p w14:paraId="031C0631" w14:textId="77777777" w:rsidR="00315A7D" w:rsidRPr="00664AC2" w:rsidRDefault="00315A7D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  <w:rPr>
        <w:rFonts w:cs="Times New Roman"/>
      </w:rPr>
    </w:lvl>
  </w:abstractNum>
  <w:abstractNum w:abstractNumId="7" w15:restartNumberingAfterBreak="0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1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B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A6C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80A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5A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7A6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C03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AE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5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28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18"/>
  </w:num>
  <w:num w:numId="5">
    <w:abstractNumId w:val="25"/>
  </w:num>
  <w:num w:numId="6">
    <w:abstractNumId w:val="23"/>
  </w:num>
  <w:num w:numId="7">
    <w:abstractNumId w:val="9"/>
  </w:num>
  <w:num w:numId="8">
    <w:abstractNumId w:val="5"/>
  </w:num>
  <w:num w:numId="9">
    <w:abstractNumId w:val="12"/>
  </w:num>
  <w:num w:numId="10">
    <w:abstractNumId w:val="26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  <w:num w:numId="15">
    <w:abstractNumId w:val="15"/>
  </w:num>
  <w:num w:numId="16">
    <w:abstractNumId w:val="6"/>
  </w:num>
  <w:num w:numId="17">
    <w:abstractNumId w:val="27"/>
  </w:num>
  <w:num w:numId="18">
    <w:abstractNumId w:val="8"/>
  </w:num>
  <w:num w:numId="19">
    <w:abstractNumId w:val="28"/>
  </w:num>
  <w:num w:numId="20">
    <w:abstractNumId w:val="0"/>
  </w:num>
  <w:num w:numId="21">
    <w:abstractNumId w:val="21"/>
  </w:num>
  <w:num w:numId="22">
    <w:abstractNumId w:val="14"/>
  </w:num>
  <w:num w:numId="23">
    <w:abstractNumId w:val="3"/>
  </w:num>
  <w:num w:numId="24">
    <w:abstractNumId w:val="11"/>
  </w:num>
  <w:num w:numId="25">
    <w:abstractNumId w:val="2"/>
  </w:num>
  <w:num w:numId="26">
    <w:abstractNumId w:val="20"/>
  </w:num>
  <w:num w:numId="27">
    <w:abstractNumId w:val="19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A7255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3F51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A7E3D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3C4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3FE0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5A7D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04B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55B8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327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2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317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2B1D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083B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3C09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4C70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CC"/>
    <w:rsid w:val="005E5DF1"/>
    <w:rsid w:val="005E64AA"/>
    <w:rsid w:val="005E765E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3C9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47BCB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0995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991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4F12"/>
    <w:rsid w:val="007C6404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DDF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19C3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6DC3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9FB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25C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09C2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194"/>
    <w:rsid w:val="0096645D"/>
    <w:rsid w:val="00966FB5"/>
    <w:rsid w:val="00967095"/>
    <w:rsid w:val="00967859"/>
    <w:rsid w:val="00971DF7"/>
    <w:rsid w:val="0097254E"/>
    <w:rsid w:val="00972AD1"/>
    <w:rsid w:val="00972D9A"/>
    <w:rsid w:val="00973F5E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180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3ECA"/>
    <w:rsid w:val="009A44B3"/>
    <w:rsid w:val="009A68DC"/>
    <w:rsid w:val="009A730E"/>
    <w:rsid w:val="009A78F0"/>
    <w:rsid w:val="009B0139"/>
    <w:rsid w:val="009B0690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26D"/>
    <w:rsid w:val="00A2658B"/>
    <w:rsid w:val="00A267AA"/>
    <w:rsid w:val="00A26954"/>
    <w:rsid w:val="00A26A40"/>
    <w:rsid w:val="00A26DB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45B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26B"/>
    <w:rsid w:val="00A60495"/>
    <w:rsid w:val="00A606E3"/>
    <w:rsid w:val="00A61220"/>
    <w:rsid w:val="00A619DE"/>
    <w:rsid w:val="00A61A88"/>
    <w:rsid w:val="00A624D4"/>
    <w:rsid w:val="00A62836"/>
    <w:rsid w:val="00A62DB8"/>
    <w:rsid w:val="00A62F19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913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21E6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2DBD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2D24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C7616"/>
    <w:rsid w:val="00CD03F1"/>
    <w:rsid w:val="00CD0C54"/>
    <w:rsid w:val="00CD2DFB"/>
    <w:rsid w:val="00CD4A6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1F26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1FA"/>
    <w:rsid w:val="00D76A7C"/>
    <w:rsid w:val="00D805D6"/>
    <w:rsid w:val="00D8151E"/>
    <w:rsid w:val="00D82231"/>
    <w:rsid w:val="00D82238"/>
    <w:rsid w:val="00D82503"/>
    <w:rsid w:val="00D82596"/>
    <w:rsid w:val="00D83164"/>
    <w:rsid w:val="00D83634"/>
    <w:rsid w:val="00D841BA"/>
    <w:rsid w:val="00D8465B"/>
    <w:rsid w:val="00D848ED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24C0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7EE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3491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662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4DD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05A3"/>
  <w15:docId w15:val="{7151FB6B-32C0-4461-BA2B-1763A953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18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3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83C"/>
    <w:rPr>
      <w:sz w:val="24"/>
      <w:szCs w:val="24"/>
    </w:rPr>
  </w:style>
  <w:style w:type="table" w:styleId="TableGrid">
    <w:name w:val="Table Grid"/>
    <w:basedOn w:val="TableNormal"/>
    <w:uiPriority w:val="59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D236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183C"/>
    <w:rPr>
      <w:sz w:val="24"/>
      <w:szCs w:val="24"/>
    </w:rPr>
  </w:style>
  <w:style w:type="character" w:customStyle="1" w:styleId="apple-tab-span">
    <w:name w:val="apple-tab-span"/>
    <w:basedOn w:val="DefaultParagraphFont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2011-08-22T15:46:00Z</cp:lastPrinted>
  <dcterms:created xsi:type="dcterms:W3CDTF">2016-03-28T15:40:00Z</dcterms:created>
  <dcterms:modified xsi:type="dcterms:W3CDTF">2016-03-28T15:40:00Z</dcterms:modified>
</cp:coreProperties>
</file>