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8D6FE4" w:rsidRPr="00C43EB1" w:rsidRDefault="007C4568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378AF">
        <w:trPr>
          <w:trHeight w:val="5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9873E0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9873E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 494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4378AF" w:rsidP="004378A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Student Teaching- Elementary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971">
        <w:trPr>
          <w:trHeight w:val="50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4378AF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Elementary Student Teaching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from: 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4378AF">
              <w:rPr>
                <w:rFonts w:ascii="Arial" w:eastAsiaTheme="minorEastAsia" w:hAnsi="Arial" w:cs="Arial"/>
                <w:b/>
                <w:sz w:val="18"/>
                <w:szCs w:val="18"/>
              </w:rPr>
              <w:t>9-12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</w:t>
            </w:r>
            <w:r w:rsidR="009873E0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  <w:r w:rsidR="004378AF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5-12</w:t>
            </w:r>
            <w:r w:rsidR="004731E3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D6FE4" w:rsidRPr="00C43EB1" w:rsidRDefault="004731E3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Course Provides a one semester clinical experience in an approved school setting.  Emphasis is on the Florida Educator Accomplished Practices and a state approved assessment system. Five day/full day clinical experience requjired. Grading S/U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C43EB1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Existing Prereq:</w:t>
            </w:r>
            <w:r w:rsidR="004378A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B5C0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Permission of Instructor </w:t>
            </w:r>
            <w:r w:rsidR="004B5C00" w:rsidRPr="004B5C00">
              <w:rPr>
                <w:rFonts w:ascii="Arial" w:eastAsiaTheme="minorEastAsia" w:hAnsi="Arial" w:cs="Arial"/>
                <w:b/>
                <w:bCs/>
                <w:smallCaps/>
                <w:color w:val="C00000"/>
                <w:sz w:val="18"/>
                <w:szCs w:val="18"/>
              </w:rPr>
              <w:t>(NOTE: This statement does not appear in the Catalog)</w:t>
            </w:r>
            <w:r w:rsidR="004B5C0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.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404EA" w:rsidRPr="00C43EB1" w:rsidRDefault="006A0067" w:rsidP="00E404E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A819D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E404EA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9873E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423971">
            <w:pPr>
              <w:tabs>
                <w:tab w:val="left" w:pos="504"/>
              </w:tabs>
              <w:spacing w:line="120" w:lineRule="auto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9873E0">
        <w:trPr>
          <w:trHeight w:val="51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50383E" w:rsidRPr="00C43EB1" w:rsidRDefault="0050383E" w:rsidP="0050383E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9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502673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0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502673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1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2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3"/>
      <w:footerReference w:type="default" r:id="rId14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73" w:rsidRDefault="00502673" w:rsidP="008D6FE4">
      <w:r>
        <w:separator/>
      </w:r>
    </w:p>
  </w:endnote>
  <w:endnote w:type="continuationSeparator" w:id="0">
    <w:p w:rsidR="00502673" w:rsidRDefault="00502673" w:rsidP="008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73" w:rsidRDefault="00502673" w:rsidP="008D6FE4">
      <w:r>
        <w:separator/>
      </w:r>
    </w:p>
  </w:footnote>
  <w:footnote w:type="continuationSeparator" w:id="0">
    <w:p w:rsidR="00502673" w:rsidRDefault="00502673" w:rsidP="008D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56E41"/>
    <w:rsid w:val="000629A4"/>
    <w:rsid w:val="00064DC1"/>
    <w:rsid w:val="00066E9A"/>
    <w:rsid w:val="0009217A"/>
    <w:rsid w:val="000A6543"/>
    <w:rsid w:val="000B152D"/>
    <w:rsid w:val="000B155F"/>
    <w:rsid w:val="000E0F51"/>
    <w:rsid w:val="001320D3"/>
    <w:rsid w:val="00150253"/>
    <w:rsid w:val="00154B4F"/>
    <w:rsid w:val="00166890"/>
    <w:rsid w:val="001D5A41"/>
    <w:rsid w:val="002125A6"/>
    <w:rsid w:val="002E7162"/>
    <w:rsid w:val="00331F0B"/>
    <w:rsid w:val="00333DA0"/>
    <w:rsid w:val="00336136"/>
    <w:rsid w:val="00392EFF"/>
    <w:rsid w:val="003B1335"/>
    <w:rsid w:val="00423971"/>
    <w:rsid w:val="00423E95"/>
    <w:rsid w:val="004378AF"/>
    <w:rsid w:val="004731E3"/>
    <w:rsid w:val="004A03BD"/>
    <w:rsid w:val="004B5C00"/>
    <w:rsid w:val="004D1856"/>
    <w:rsid w:val="004F3E85"/>
    <w:rsid w:val="00502673"/>
    <w:rsid w:val="00502CFF"/>
    <w:rsid w:val="0050383E"/>
    <w:rsid w:val="005456EE"/>
    <w:rsid w:val="00596419"/>
    <w:rsid w:val="005A2483"/>
    <w:rsid w:val="005E4469"/>
    <w:rsid w:val="006543BA"/>
    <w:rsid w:val="006757C4"/>
    <w:rsid w:val="006A0067"/>
    <w:rsid w:val="006B7E71"/>
    <w:rsid w:val="006D2DFA"/>
    <w:rsid w:val="006D67A2"/>
    <w:rsid w:val="00720D22"/>
    <w:rsid w:val="00721ED0"/>
    <w:rsid w:val="00730F2C"/>
    <w:rsid w:val="00736111"/>
    <w:rsid w:val="0073691D"/>
    <w:rsid w:val="007411F1"/>
    <w:rsid w:val="00750BB3"/>
    <w:rsid w:val="007B4EAE"/>
    <w:rsid w:val="007C4568"/>
    <w:rsid w:val="007D7B42"/>
    <w:rsid w:val="007E408E"/>
    <w:rsid w:val="00811524"/>
    <w:rsid w:val="00860BFC"/>
    <w:rsid w:val="008627B1"/>
    <w:rsid w:val="00872FEE"/>
    <w:rsid w:val="00880504"/>
    <w:rsid w:val="00891F65"/>
    <w:rsid w:val="008959AE"/>
    <w:rsid w:val="008D6FE4"/>
    <w:rsid w:val="0092362D"/>
    <w:rsid w:val="009873E0"/>
    <w:rsid w:val="009A77E3"/>
    <w:rsid w:val="009B1B40"/>
    <w:rsid w:val="009C3581"/>
    <w:rsid w:val="009E0815"/>
    <w:rsid w:val="00A5753B"/>
    <w:rsid w:val="00A819D0"/>
    <w:rsid w:val="00AA3D72"/>
    <w:rsid w:val="00AD4653"/>
    <w:rsid w:val="00AF6B80"/>
    <w:rsid w:val="00B27CC3"/>
    <w:rsid w:val="00B37024"/>
    <w:rsid w:val="00B37C41"/>
    <w:rsid w:val="00B71517"/>
    <w:rsid w:val="00B72EED"/>
    <w:rsid w:val="00B91787"/>
    <w:rsid w:val="00BA0F48"/>
    <w:rsid w:val="00BB1B30"/>
    <w:rsid w:val="00C06C39"/>
    <w:rsid w:val="00C24DE1"/>
    <w:rsid w:val="00C43EB1"/>
    <w:rsid w:val="00C64108"/>
    <w:rsid w:val="00C71C67"/>
    <w:rsid w:val="00C84906"/>
    <w:rsid w:val="00D0388B"/>
    <w:rsid w:val="00D0390D"/>
    <w:rsid w:val="00D07451"/>
    <w:rsid w:val="00D2211B"/>
    <w:rsid w:val="00D23289"/>
    <w:rsid w:val="00D24433"/>
    <w:rsid w:val="00D43C04"/>
    <w:rsid w:val="00D53330"/>
    <w:rsid w:val="00D534B9"/>
    <w:rsid w:val="00D562FC"/>
    <w:rsid w:val="00D6160A"/>
    <w:rsid w:val="00D64904"/>
    <w:rsid w:val="00D667F2"/>
    <w:rsid w:val="00D84EB1"/>
    <w:rsid w:val="00DA329B"/>
    <w:rsid w:val="00DD69F0"/>
    <w:rsid w:val="00E0510B"/>
    <w:rsid w:val="00E117BF"/>
    <w:rsid w:val="00E2529C"/>
    <w:rsid w:val="00E404EA"/>
    <w:rsid w:val="00E721E6"/>
    <w:rsid w:val="00E900E2"/>
    <w:rsid w:val="00EA6085"/>
    <w:rsid w:val="00EE2EEB"/>
    <w:rsid w:val="00EF45E5"/>
    <w:rsid w:val="00EF5C20"/>
    <w:rsid w:val="00F02733"/>
    <w:rsid w:val="00F43155"/>
    <w:rsid w:val="00F45957"/>
    <w:rsid w:val="00F87F6E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925B79-4B0F-4B00-B896-9E9E699D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mailto:mjenning@fau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fau.edu/provost/files/Definition_Credit_%20Hour_Memo_2012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academic/registrar/UUPCinf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idner@fa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2015-12-24T19:32:00Z</cp:lastPrinted>
  <dcterms:created xsi:type="dcterms:W3CDTF">2016-03-24T19:14:00Z</dcterms:created>
  <dcterms:modified xsi:type="dcterms:W3CDTF">2016-03-24T19:14:00Z</dcterms:modified>
</cp:coreProperties>
</file>