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DF73" w14:textId="77777777" w:rsidR="004D79D1" w:rsidRDefault="00191146">
      <w:r w:rsidRPr="00CC6FEC">
        <w:rPr>
          <w:b/>
          <w:bCs/>
        </w:rPr>
        <w:t>Name:</w:t>
      </w:r>
      <w:r>
        <w:t xml:space="preserve"> </w:t>
      </w:r>
      <w:sdt>
        <w:sdtPr>
          <w:id w:val="1355695864"/>
          <w:placeholder>
            <w:docPart w:val="32221D69D8C247B88F33AD69018DCAC0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02E73F95" w14:textId="77777777" w:rsidR="00191146" w:rsidRDefault="00191146">
      <w:r w:rsidRPr="00CC6FEC">
        <w:rPr>
          <w:b/>
          <w:bCs/>
        </w:rPr>
        <w:t>FAU Email:</w:t>
      </w:r>
      <w:r>
        <w:t xml:space="preserve"> </w:t>
      </w:r>
      <w:sdt>
        <w:sdtPr>
          <w:id w:val="1804274408"/>
          <w:placeholder>
            <w:docPart w:val="32221D69D8C247B88F33AD69018DCAC0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30E78188" w14:textId="1D381336" w:rsidR="0003716B" w:rsidRDefault="0003716B">
      <w:pPr>
        <w:rPr>
          <w:b/>
          <w:bCs/>
        </w:rPr>
      </w:pPr>
      <w:r>
        <w:rPr>
          <w:b/>
          <w:bCs/>
        </w:rPr>
        <w:t xml:space="preserve">Department Name: </w:t>
      </w:r>
      <w:sdt>
        <w:sdtPr>
          <w:rPr>
            <w:b/>
            <w:bCs/>
          </w:rPr>
          <w:id w:val="2138294867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Pr="00AE360F">
            <w:rPr>
              <w:rStyle w:val="PlaceholderText"/>
            </w:rPr>
            <w:t>Click or tap here to enter text.</w:t>
          </w:r>
        </w:sdtContent>
      </w:sdt>
    </w:p>
    <w:p w14:paraId="7C7EF3E4" w14:textId="1437849F" w:rsidR="00191146" w:rsidRDefault="00191146">
      <w:r w:rsidRPr="00CC6FEC">
        <w:rPr>
          <w:b/>
          <w:bCs/>
        </w:rPr>
        <w:t>College:</w:t>
      </w:r>
      <w:r>
        <w:t xml:space="preserve"> </w:t>
      </w:r>
      <w:sdt>
        <w:sdtPr>
          <w:id w:val="1520202274"/>
          <w:placeholder>
            <w:docPart w:val="2C45703D787B41738A8F74E99ECA961A"/>
          </w:placeholder>
          <w:showingPlcHdr/>
          <w15:color w:val="000000"/>
          <w:dropDownList>
            <w:listItem w:value="Choose an item."/>
            <w:listItem w:displayText="Arts and Letters" w:value="Arts and Letters"/>
            <w:listItem w:displayText="Business" w:value="Business"/>
            <w:listItem w:displayText="Education" w:value="Education"/>
            <w:listItem w:displayText="Engineering and Computer Science" w:value="Engineering and Computer Science"/>
            <w:listItem w:displayText="Honors College" w:value="Honors College"/>
            <w:listItem w:displayText="Nursing" w:value="Nursing"/>
            <w:listItem w:displayText="Science" w:value="Science"/>
            <w:listItem w:displayText="Social Work and Criminal Justice" w:value="Social Work and Criminal Justice"/>
          </w:dropDownList>
        </w:sdtPr>
        <w:sdtEndPr/>
        <w:sdtContent>
          <w:r w:rsidR="00624621" w:rsidRPr="000655E3">
            <w:rPr>
              <w:rStyle w:val="PlaceholderText"/>
            </w:rPr>
            <w:t>Choose an item.</w:t>
          </w:r>
        </w:sdtContent>
      </w:sdt>
    </w:p>
    <w:p w14:paraId="2D5F7DF3" w14:textId="77777777" w:rsidR="00191146" w:rsidRDefault="00191146">
      <w:r w:rsidRPr="00CC6FEC">
        <w:rPr>
          <w:b/>
          <w:bCs/>
        </w:rPr>
        <w:t>Course prefix and number:</w:t>
      </w:r>
      <w:r>
        <w:t xml:space="preserve"> </w:t>
      </w:r>
      <w:sdt>
        <w:sdtPr>
          <w:id w:val="1664269263"/>
          <w:placeholder>
            <w:docPart w:val="32221D69D8C247B88F33AD69018DCAC0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436F9118" w14:textId="77777777" w:rsidR="00191146" w:rsidRDefault="00191146">
      <w:r w:rsidRPr="00CC6FEC">
        <w:rPr>
          <w:b/>
          <w:bCs/>
        </w:rPr>
        <w:t>Course title:</w:t>
      </w:r>
      <w:r>
        <w:t xml:space="preserve"> </w:t>
      </w:r>
      <w:sdt>
        <w:sdtPr>
          <w:id w:val="1847896049"/>
          <w:placeholder>
            <w:docPart w:val="32221D69D8C247B88F33AD69018DCAC0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2A1E19F1" w14:textId="77777777" w:rsidR="00191146" w:rsidRPr="00CC6FEC" w:rsidRDefault="00191146">
      <w:pPr>
        <w:rPr>
          <w:b/>
          <w:bCs/>
        </w:rPr>
      </w:pPr>
      <w:r w:rsidRPr="00CC6FEC">
        <w:rPr>
          <w:b/>
          <w:bCs/>
        </w:rPr>
        <w:t xml:space="preserve">Semester course offered (select all that apply): </w:t>
      </w:r>
    </w:p>
    <w:p w14:paraId="5FD5EC52" w14:textId="31F6BE4F" w:rsidR="00650119" w:rsidRDefault="00650119" w:rsidP="00650119">
      <w:r>
        <w:t xml:space="preserve">Fall: </w:t>
      </w:r>
      <w:sdt>
        <w:sdtPr>
          <w:rPr>
            <w:sz w:val="24"/>
            <w:szCs w:val="24"/>
          </w:rPr>
          <w:id w:val="-99079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21" w:rsidRPr="000371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  <w:t xml:space="preserve">Spring: </w:t>
      </w:r>
      <w:sdt>
        <w:sdtPr>
          <w:rPr>
            <w:sz w:val="24"/>
            <w:szCs w:val="24"/>
          </w:rPr>
          <w:id w:val="144311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6B" w:rsidRPr="000371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 xml:space="preserve"> </w:t>
      </w:r>
      <w:r>
        <w:tab/>
        <w:t xml:space="preserve">Summer: </w:t>
      </w:r>
      <w:sdt>
        <w:sdtPr>
          <w:rPr>
            <w:sz w:val="24"/>
            <w:szCs w:val="24"/>
          </w:rPr>
          <w:id w:val="1263335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21" w:rsidRPr="000371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CD7E15A" w14:textId="77777777" w:rsidR="00650119" w:rsidRDefault="00650119">
      <w:r w:rsidRPr="00CC6FEC">
        <w:rPr>
          <w:b/>
          <w:bCs/>
        </w:rPr>
        <w:t>Total number of students expected in all sections per academic year:</w:t>
      </w:r>
      <w:r>
        <w:t xml:space="preserve"> </w:t>
      </w:r>
      <w:sdt>
        <w:sdtPr>
          <w:id w:val="26765314"/>
          <w:placeholder>
            <w:docPart w:val="32221D69D8C247B88F33AD69018DCAC0"/>
          </w:placeholder>
          <w:showingPlcHdr/>
          <w15:color w:val="000000"/>
          <w:text/>
        </w:sdtPr>
        <w:sdtEndPr/>
        <w:sdtContent>
          <w:r w:rsidR="00624621" w:rsidRPr="000655E3">
            <w:rPr>
              <w:rStyle w:val="PlaceholderText"/>
            </w:rPr>
            <w:t>Click or tap here to enter text.</w:t>
          </w:r>
        </w:sdtContent>
      </w:sdt>
    </w:p>
    <w:p w14:paraId="70ED122F" w14:textId="77777777" w:rsidR="00650119" w:rsidRDefault="00650119" w:rsidP="00541E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</w:tabs>
      </w:pPr>
      <w:r w:rsidRPr="00CC6FEC">
        <w:rPr>
          <w:b/>
          <w:bCs/>
        </w:rPr>
        <w:t>Is this course Gordon Rule Writing/WAC certified?</w:t>
      </w:r>
      <w:r>
        <w:t xml:space="preserve"> </w:t>
      </w:r>
      <w:r>
        <w:tab/>
        <w:t xml:space="preserve">Yes </w:t>
      </w:r>
      <w:sdt>
        <w:sdtPr>
          <w:rPr>
            <w:sz w:val="24"/>
            <w:szCs w:val="24"/>
          </w:rPr>
          <w:id w:val="-46658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787" w:rsidRPr="000371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rPr>
            <w:sz w:val="24"/>
            <w:szCs w:val="24"/>
          </w:rPr>
          <w:id w:val="-121211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21" w:rsidRPr="000371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1EBD">
        <w:tab/>
      </w:r>
    </w:p>
    <w:p w14:paraId="51DF82C5" w14:textId="1AC28B15" w:rsidR="00541EBD" w:rsidRPr="00541EBD" w:rsidRDefault="00541EBD" w:rsidP="00541E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</w:pPr>
      <w:r w:rsidRPr="00CC6FEC">
        <w:rPr>
          <w:b/>
          <w:bCs/>
        </w:rPr>
        <w:t>Is this a Gordon Rule Math Course?</w:t>
      </w:r>
      <w:r>
        <w:rPr>
          <w:rFonts w:cstheme="minorHAnsi"/>
          <w:color w:val="201F1E"/>
          <w:shd w:val="clear" w:color="auto" w:fill="FFFFFF"/>
        </w:rPr>
        <w:tab/>
      </w:r>
      <w:r>
        <w:rPr>
          <w:rFonts w:cstheme="minorHAnsi"/>
          <w:color w:val="201F1E"/>
          <w:shd w:val="clear" w:color="auto" w:fill="FFFFFF"/>
        </w:rPr>
        <w:tab/>
      </w:r>
      <w:r>
        <w:rPr>
          <w:rFonts w:cstheme="minorHAnsi"/>
          <w:color w:val="201F1E"/>
          <w:shd w:val="clear" w:color="auto" w:fill="FFFFFF"/>
        </w:rPr>
        <w:tab/>
        <w:t xml:space="preserve">Yes </w:t>
      </w:r>
      <w:sdt>
        <w:sdtPr>
          <w:rPr>
            <w:rFonts w:cstheme="minorHAnsi"/>
            <w:color w:val="201F1E"/>
            <w:sz w:val="24"/>
            <w:szCs w:val="24"/>
            <w:shd w:val="clear" w:color="auto" w:fill="FFFFFF"/>
          </w:rPr>
          <w:id w:val="1590658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6B" w:rsidRPr="0003716B">
            <w:rPr>
              <w:rFonts w:ascii="MS Gothic" w:eastAsia="MS Gothic" w:hAnsi="MS Gothic" w:cstheme="minorHAnsi" w:hint="eastAsia"/>
              <w:color w:val="201F1E"/>
              <w:sz w:val="24"/>
              <w:szCs w:val="24"/>
              <w:shd w:val="clear" w:color="auto" w:fill="FFFFFF"/>
            </w:rPr>
            <w:t>☐</w:t>
          </w:r>
        </w:sdtContent>
      </w:sdt>
      <w:r>
        <w:rPr>
          <w:rFonts w:cstheme="minorHAnsi"/>
          <w:color w:val="201F1E"/>
          <w:shd w:val="clear" w:color="auto" w:fill="FFFFFF"/>
        </w:rPr>
        <w:tab/>
      </w:r>
      <w:r>
        <w:rPr>
          <w:rFonts w:cstheme="minorHAnsi"/>
          <w:color w:val="201F1E"/>
          <w:shd w:val="clear" w:color="auto" w:fill="FFFFFF"/>
        </w:rPr>
        <w:tab/>
        <w:t xml:space="preserve">No </w:t>
      </w:r>
      <w:sdt>
        <w:sdtPr>
          <w:rPr>
            <w:rFonts w:cstheme="minorHAnsi"/>
            <w:color w:val="201F1E"/>
            <w:sz w:val="24"/>
            <w:szCs w:val="24"/>
            <w:shd w:val="clear" w:color="auto" w:fill="FFFFFF"/>
          </w:rPr>
          <w:id w:val="-349722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21" w:rsidRPr="0003716B">
            <w:rPr>
              <w:rFonts w:ascii="MS Gothic" w:eastAsia="MS Gothic" w:hAnsi="MS Gothic" w:cstheme="minorHAnsi" w:hint="eastAsia"/>
              <w:color w:val="201F1E"/>
              <w:sz w:val="24"/>
              <w:szCs w:val="24"/>
              <w:shd w:val="clear" w:color="auto" w:fill="FFFFFF"/>
            </w:rPr>
            <w:t>☐</w:t>
          </w:r>
        </w:sdtContent>
      </w:sdt>
    </w:p>
    <w:p w14:paraId="06A8966A" w14:textId="77777777" w:rsidR="00650119" w:rsidRDefault="00650119">
      <w:r w:rsidRPr="00CC6FEC">
        <w:rPr>
          <w:b/>
          <w:bCs/>
        </w:rPr>
        <w:t>Are multiple sections offered?</w:t>
      </w:r>
      <w:r>
        <w:t xml:space="preserve"> </w:t>
      </w:r>
      <w:r>
        <w:tab/>
      </w:r>
      <w:r>
        <w:tab/>
      </w:r>
      <w:r>
        <w:tab/>
      </w:r>
      <w:r>
        <w:tab/>
        <w:t xml:space="preserve">Yes </w:t>
      </w:r>
      <w:sdt>
        <w:sdtPr>
          <w:rPr>
            <w:sz w:val="24"/>
            <w:szCs w:val="24"/>
          </w:rPr>
          <w:id w:val="65473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71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rPr>
            <w:sz w:val="24"/>
            <w:szCs w:val="24"/>
          </w:rPr>
          <w:id w:val="-13240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21" w:rsidRPr="000371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C9F01A1" w14:textId="77777777" w:rsidR="00650119" w:rsidRDefault="00F22861">
      <w:r w:rsidRPr="00CC6FEC">
        <w:rPr>
          <w:b/>
          <w:bCs/>
        </w:rPr>
        <w:t>If yes, is there a common syllabus?</w:t>
      </w:r>
      <w:r>
        <w:t xml:space="preserve"> </w:t>
      </w:r>
      <w:r>
        <w:tab/>
      </w:r>
      <w:r>
        <w:tab/>
      </w:r>
      <w:r>
        <w:tab/>
        <w:t xml:space="preserve">Yes </w:t>
      </w:r>
      <w:sdt>
        <w:sdtPr>
          <w:rPr>
            <w:sz w:val="24"/>
            <w:szCs w:val="24"/>
          </w:rPr>
          <w:id w:val="124800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71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rPr>
            <w:sz w:val="24"/>
            <w:szCs w:val="24"/>
          </w:rPr>
          <w:id w:val="40657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71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tab/>
      </w:r>
      <w:r>
        <w:tab/>
        <w:t xml:space="preserve">N/A </w:t>
      </w:r>
      <w:sdt>
        <w:sdtPr>
          <w:rPr>
            <w:sz w:val="24"/>
            <w:szCs w:val="24"/>
          </w:rPr>
          <w:id w:val="-872845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4621" w:rsidRPr="0003716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4B0E3BE7" w14:textId="77777777" w:rsidR="00F22861" w:rsidRDefault="00F22861">
      <w:pPr>
        <w:rPr>
          <w:b/>
          <w:bCs/>
        </w:rPr>
      </w:pPr>
      <w:r w:rsidRPr="00CC6FEC">
        <w:rPr>
          <w:b/>
          <w:bCs/>
        </w:rPr>
        <w:t xml:space="preserve">If there is no common syllabus, how will the department/program maintain consistency of content and objectives in multiple sections? </w:t>
      </w:r>
    </w:p>
    <w:sdt>
      <w:sdtPr>
        <w:rPr>
          <w:b/>
          <w:bCs/>
        </w:rPr>
        <w:id w:val="1614629486"/>
        <w:placeholder>
          <w:docPart w:val="32221D69D8C247B88F33AD69018DCAC0"/>
        </w:placeholder>
        <w:showingPlcHdr/>
      </w:sdtPr>
      <w:sdtEndPr/>
      <w:sdtContent>
        <w:p w14:paraId="7C1CF284" w14:textId="77777777" w:rsidR="00624621" w:rsidRPr="00624621" w:rsidRDefault="00624621">
          <w:pPr>
            <w:rPr>
              <w:b/>
              <w:bCs/>
            </w:rPr>
          </w:pPr>
          <w:r w:rsidRPr="000655E3">
            <w:rPr>
              <w:rStyle w:val="PlaceholderText"/>
            </w:rPr>
            <w:t>Click or tap here to enter text.</w:t>
          </w:r>
        </w:p>
      </w:sdtContent>
    </w:sdt>
    <w:p w14:paraId="4A32937E" w14:textId="77777777" w:rsidR="00FE2D40" w:rsidRDefault="00FE2D40"/>
    <w:p w14:paraId="4D709E52" w14:textId="77777777" w:rsidR="00BA6464" w:rsidRDefault="00BA6464">
      <w:r w:rsidRPr="00BA6464">
        <w:t xml:space="preserve">Natural Science courses afford students the ability to critically examine and evaluate the principles of the scientific method and model </w:t>
      </w:r>
      <w:proofErr w:type="gramStart"/>
      <w:r w:rsidRPr="00BA6464">
        <w:t>construction, and</w:t>
      </w:r>
      <w:proofErr w:type="gramEnd"/>
      <w:r w:rsidRPr="00BA6464">
        <w:t xml:space="preserve"> use the scientific method to explain natural experiences and phenomena.</w:t>
      </w:r>
    </w:p>
    <w:p w14:paraId="34CFE61B" w14:textId="2FB853B9" w:rsidR="00F22861" w:rsidRPr="00CC6FEC" w:rsidRDefault="00F22861">
      <w:pPr>
        <w:rPr>
          <w:b/>
          <w:bCs/>
        </w:rPr>
      </w:pPr>
      <w:r w:rsidRPr="00CC6FEC">
        <w:rPr>
          <w:b/>
          <w:bCs/>
        </w:rPr>
        <w:t>Course Description- Provide a course description that conveys the general content of the course, and identifies methods of instruction (e.g., lectures modeling, event experiences, discussions, small groups, simulations):</w:t>
      </w:r>
    </w:p>
    <w:sdt>
      <w:sdtPr>
        <w:id w:val="-1777392931"/>
        <w:placeholder>
          <w:docPart w:val="2CDEE3344A4B4B16B39AFD365EB696BA"/>
        </w:placeholder>
        <w:showingPlcHdr/>
        <w15:color w:val="000000"/>
      </w:sdtPr>
      <w:sdtEndPr/>
      <w:sdtContent>
        <w:p w14:paraId="26BB5D2C" w14:textId="77777777" w:rsidR="00F22861" w:rsidRDefault="00624621">
          <w:r w:rsidRPr="000655E3">
            <w:rPr>
              <w:rStyle w:val="PlaceholderText"/>
            </w:rPr>
            <w:t>Click or tap here to enter text.</w:t>
          </w:r>
        </w:p>
      </w:sdtContent>
    </w:sdt>
    <w:p w14:paraId="6FDD9BE3" w14:textId="77777777" w:rsidR="00FE2D40" w:rsidRDefault="00FE2D40">
      <w:pPr>
        <w:rPr>
          <w:b/>
          <w:bCs/>
        </w:rPr>
      </w:pPr>
    </w:p>
    <w:p w14:paraId="7CF21FC5" w14:textId="11511D4C" w:rsidR="00F22861" w:rsidRPr="00CC6FEC" w:rsidRDefault="00F22861">
      <w:pPr>
        <w:rPr>
          <w:b/>
          <w:bCs/>
        </w:rPr>
      </w:pPr>
      <w:r w:rsidRPr="00CC6FEC">
        <w:rPr>
          <w:b/>
          <w:bCs/>
        </w:rPr>
        <w:t xml:space="preserve">Describe the purpose of the course: </w:t>
      </w:r>
    </w:p>
    <w:sdt>
      <w:sdtPr>
        <w:id w:val="-935977008"/>
        <w:placeholder>
          <w:docPart w:val="32F3795F956241E4BB8ABB198E8BDB0D"/>
        </w:placeholder>
        <w:showingPlcHdr/>
        <w15:color w:val="000000"/>
      </w:sdtPr>
      <w:sdtEndPr/>
      <w:sdtContent>
        <w:p w14:paraId="6FB9D102" w14:textId="77777777" w:rsidR="00F22861" w:rsidRDefault="00F22861">
          <w:r w:rsidRPr="000655E3">
            <w:rPr>
              <w:rStyle w:val="PlaceholderText"/>
            </w:rPr>
            <w:t>Click or tap here to enter text.</w:t>
          </w:r>
        </w:p>
      </w:sdtContent>
    </w:sdt>
    <w:p w14:paraId="4ECBAECF" w14:textId="4A580D2E" w:rsidR="008D29FD" w:rsidRDefault="008D29FD">
      <w:r w:rsidRPr="008D29FD">
        <w:t xml:space="preserve">For each of the </w:t>
      </w:r>
      <w:r w:rsidR="00E921DD">
        <w:t>Natural Science</w:t>
      </w:r>
      <w:r w:rsidRPr="008D29FD">
        <w:t xml:space="preserve"> student learning outcomes listed below, please: </w:t>
      </w:r>
    </w:p>
    <w:p w14:paraId="3C392112" w14:textId="77777777" w:rsidR="008D29FD" w:rsidRDefault="008D29FD" w:rsidP="008D29FD">
      <w:pPr>
        <w:pStyle w:val="ListParagraph"/>
        <w:numPr>
          <w:ilvl w:val="0"/>
          <w:numId w:val="1"/>
        </w:numPr>
      </w:pPr>
      <w:r w:rsidRPr="008D29FD">
        <w:t xml:space="preserve">Describe explicit connections or linkages between the </w:t>
      </w:r>
      <w:proofErr w:type="spellStart"/>
      <w:r w:rsidRPr="008D29FD">
        <w:t>SLO</w:t>
      </w:r>
      <w:proofErr w:type="spellEnd"/>
      <w:r w:rsidRPr="008D29FD">
        <w:t xml:space="preserve"> and teaching/learning experiences (e.g., assignments, teaching methods, events, projects, displays, performances). </w:t>
      </w:r>
    </w:p>
    <w:p w14:paraId="0F31AA6D" w14:textId="77777777" w:rsidR="008D29FD" w:rsidRDefault="008D29FD" w:rsidP="008D29FD">
      <w:pPr>
        <w:pStyle w:val="ListParagraph"/>
        <w:numPr>
          <w:ilvl w:val="0"/>
          <w:numId w:val="1"/>
        </w:numPr>
      </w:pPr>
      <w:r w:rsidRPr="008D29FD">
        <w:lastRenderedPageBreak/>
        <w:t xml:space="preserve">Explain how the outcome will be </w:t>
      </w:r>
      <w:proofErr w:type="gramStart"/>
      <w:r w:rsidRPr="008D29FD">
        <w:t>measured</w:t>
      </w:r>
      <w:proofErr w:type="gramEnd"/>
      <w:r w:rsidRPr="008D29FD">
        <w:t xml:space="preserve"> including a clear path for collecting and analyzing the data. </w:t>
      </w:r>
    </w:p>
    <w:p w14:paraId="7092AFAD" w14:textId="0766D623" w:rsidR="008D29FD" w:rsidRPr="008D29FD" w:rsidRDefault="008D29FD" w:rsidP="008D29FD">
      <w:pPr>
        <w:pStyle w:val="ListParagraph"/>
        <w:numPr>
          <w:ilvl w:val="0"/>
          <w:numId w:val="1"/>
        </w:numPr>
      </w:pPr>
      <w:r w:rsidRPr="008D29FD">
        <w:t>Describe how performance will be evaluated (e.g., rubric, sub-tests, ratings--as related to specific learning outcomes).</w:t>
      </w:r>
    </w:p>
    <w:p w14:paraId="3E2C0078" w14:textId="34BB717D" w:rsidR="00F22861" w:rsidRPr="00791840" w:rsidRDefault="00F22861">
      <w:pPr>
        <w:rPr>
          <w:b/>
          <w:bCs/>
          <w:color w:val="FF0000"/>
        </w:rPr>
      </w:pPr>
      <w:r w:rsidRPr="00CC6FEC">
        <w:rPr>
          <w:b/>
          <w:bCs/>
        </w:rPr>
        <w:t xml:space="preserve">Learning outcome #1: </w:t>
      </w:r>
      <w:r w:rsidR="008D29FD" w:rsidRPr="008D29FD">
        <w:rPr>
          <w:b/>
          <w:bCs/>
        </w:rPr>
        <w:t>Explain important scientific concepts, principles and paradigms.</w:t>
      </w:r>
    </w:p>
    <w:sdt>
      <w:sdtPr>
        <w:id w:val="1582410388"/>
        <w:placeholder>
          <w:docPart w:val="933D7070243F400AB1F50B3C6C26A349"/>
        </w:placeholder>
        <w:showingPlcHdr/>
        <w15:color w:val="000000"/>
      </w:sdtPr>
      <w:sdtEndPr/>
      <w:sdtContent>
        <w:p w14:paraId="391ACF84" w14:textId="77777777" w:rsidR="00F22861" w:rsidRDefault="00F22861">
          <w:r w:rsidRPr="000655E3">
            <w:rPr>
              <w:rStyle w:val="PlaceholderText"/>
            </w:rPr>
            <w:t>Click or tap here to enter text.</w:t>
          </w:r>
        </w:p>
      </w:sdtContent>
    </w:sdt>
    <w:p w14:paraId="090A526C" w14:textId="77777777" w:rsidR="00FE2D40" w:rsidRDefault="00FE2D40">
      <w:pPr>
        <w:rPr>
          <w:b/>
          <w:bCs/>
        </w:rPr>
      </w:pPr>
    </w:p>
    <w:p w14:paraId="692B1CBF" w14:textId="4E77C63A" w:rsidR="008D29FD" w:rsidRDefault="00F22861">
      <w:pPr>
        <w:rPr>
          <w:b/>
          <w:bCs/>
          <w:color w:val="FF0000"/>
        </w:rPr>
      </w:pPr>
      <w:r w:rsidRPr="00CC6FEC">
        <w:rPr>
          <w:b/>
          <w:bCs/>
        </w:rPr>
        <w:t xml:space="preserve">Learning outcome #2: </w:t>
      </w:r>
      <w:r w:rsidR="00BA6464" w:rsidRPr="00BA6464">
        <w:rPr>
          <w:b/>
          <w:bCs/>
        </w:rPr>
        <w:t>Use the scientific method to explain how principles of scientific inquiry and ethical standards are used to develop and investigate research questions.</w:t>
      </w:r>
    </w:p>
    <w:p w14:paraId="5C8F66AA" w14:textId="4958A7D3" w:rsidR="00F22861" w:rsidRDefault="00A36E0E">
      <w:sdt>
        <w:sdtPr>
          <w:id w:val="-1855712849"/>
          <w:placeholder>
            <w:docPart w:val="59EAC67D49AF43B2A0004EB064B33B97"/>
          </w:placeholder>
          <w:showingPlcHdr/>
          <w15:color w:val="000000"/>
        </w:sdtPr>
        <w:sdtEndPr/>
        <w:sdtContent>
          <w:r w:rsidR="00F22861" w:rsidRPr="000655E3">
            <w:rPr>
              <w:rStyle w:val="PlaceholderText"/>
            </w:rPr>
            <w:t>Click or tap here to enter text.</w:t>
          </w:r>
        </w:sdtContent>
      </w:sdt>
    </w:p>
    <w:p w14:paraId="26CA91C7" w14:textId="77777777" w:rsidR="00FE2D40" w:rsidRDefault="00FE2D40">
      <w:pPr>
        <w:rPr>
          <w:b/>
          <w:bCs/>
        </w:rPr>
      </w:pPr>
    </w:p>
    <w:p w14:paraId="31F2CC56" w14:textId="2C264FCF" w:rsidR="008D29FD" w:rsidRPr="008D29FD" w:rsidRDefault="00F22861">
      <w:pPr>
        <w:rPr>
          <w:b/>
          <w:bCs/>
        </w:rPr>
      </w:pPr>
      <w:r w:rsidRPr="00CC6FEC">
        <w:rPr>
          <w:b/>
          <w:bCs/>
        </w:rPr>
        <w:t xml:space="preserve">Learning outcome #3: </w:t>
      </w:r>
      <w:r w:rsidR="00BA6464" w:rsidRPr="00BA6464">
        <w:rPr>
          <w:b/>
          <w:bCs/>
        </w:rPr>
        <w:t>Critically evaluate scientific claims, arguments and methodology.</w:t>
      </w:r>
    </w:p>
    <w:p w14:paraId="4CD9C12B" w14:textId="6AF3F621" w:rsidR="00F22861" w:rsidRDefault="00A36E0E">
      <w:sdt>
        <w:sdtPr>
          <w:id w:val="-1204396831"/>
          <w:placeholder>
            <w:docPart w:val="0F9F6F7A18BF4D7FA5B2617C0D8BB5EB"/>
          </w:placeholder>
          <w:showingPlcHdr/>
          <w15:color w:val="000000"/>
        </w:sdtPr>
        <w:sdtEndPr/>
        <w:sdtContent>
          <w:r w:rsidR="00F22861" w:rsidRPr="000655E3">
            <w:rPr>
              <w:rStyle w:val="PlaceholderText"/>
            </w:rPr>
            <w:t>Click or tap here to enter text.</w:t>
          </w:r>
        </w:sdtContent>
      </w:sdt>
    </w:p>
    <w:p w14:paraId="7EB21059" w14:textId="77777777" w:rsidR="00FE2D40" w:rsidRDefault="00FE2D40">
      <w:pPr>
        <w:rPr>
          <w:b/>
          <w:bCs/>
        </w:rPr>
      </w:pPr>
    </w:p>
    <w:p w14:paraId="004E17C7" w14:textId="77777777" w:rsidR="00BA6464" w:rsidRDefault="008D29FD">
      <w:pPr>
        <w:rPr>
          <w:b/>
          <w:bCs/>
        </w:rPr>
      </w:pPr>
      <w:r w:rsidRPr="008D29FD">
        <w:rPr>
          <w:b/>
          <w:bCs/>
        </w:rPr>
        <w:t xml:space="preserve">Learning Outcome #4: </w:t>
      </w:r>
      <w:r w:rsidR="00BA6464" w:rsidRPr="00BA6464">
        <w:rPr>
          <w:b/>
          <w:bCs/>
        </w:rPr>
        <w:t>Analyze resulting data and draw appropriate conclusions from such data.</w:t>
      </w:r>
    </w:p>
    <w:p w14:paraId="585425D7" w14:textId="2722E23D" w:rsidR="008D29FD" w:rsidRDefault="00A36E0E">
      <w:pPr>
        <w:rPr>
          <w:b/>
          <w:bCs/>
        </w:rPr>
      </w:pPr>
      <w:sdt>
        <w:sdtPr>
          <w:rPr>
            <w:b/>
            <w:bCs/>
          </w:rPr>
          <w:id w:val="-887872046"/>
          <w:placeholder>
            <w:docPart w:val="DefaultPlaceholder_-1854013440"/>
          </w:placeholder>
          <w:showingPlcHdr/>
          <w15:color w:val="000000"/>
        </w:sdtPr>
        <w:sdtEndPr/>
        <w:sdtContent>
          <w:r w:rsidR="008D29FD" w:rsidRPr="00AE360F">
            <w:rPr>
              <w:rStyle w:val="PlaceholderText"/>
            </w:rPr>
            <w:t>Click or tap here to enter text.</w:t>
          </w:r>
        </w:sdtContent>
      </w:sdt>
    </w:p>
    <w:p w14:paraId="3E488E2B" w14:textId="77777777" w:rsidR="00FE2D40" w:rsidRDefault="00FE2D40"/>
    <w:p w14:paraId="6FE1F85F" w14:textId="102A3539" w:rsidR="008D29FD" w:rsidRDefault="008D29FD">
      <w:r w:rsidRPr="008D29FD">
        <w:t>If the course includes a lab (as in many four-credit courses), please address the following additional learning outcomes.</w:t>
      </w:r>
    </w:p>
    <w:p w14:paraId="77865FDC" w14:textId="3763C6C6" w:rsidR="008D29FD" w:rsidRPr="008D29FD" w:rsidRDefault="008D29FD">
      <w:pPr>
        <w:rPr>
          <w:b/>
          <w:bCs/>
        </w:rPr>
      </w:pPr>
      <w:r w:rsidRPr="008D29FD">
        <w:rPr>
          <w:b/>
          <w:bCs/>
        </w:rPr>
        <w:t>Lab learning outcome #1: Demonstrate and explain how experiments are conducted.</w:t>
      </w:r>
    </w:p>
    <w:sdt>
      <w:sdtPr>
        <w:id w:val="-485013908"/>
        <w:placeholder>
          <w:docPart w:val="DefaultPlaceholder_-1854013440"/>
        </w:placeholder>
        <w:showingPlcHdr/>
        <w15:color w:val="000000"/>
      </w:sdtPr>
      <w:sdtEndPr/>
      <w:sdtContent>
        <w:p w14:paraId="09CD7DF6" w14:textId="13555B5D" w:rsidR="008D29FD" w:rsidRDefault="008D29FD">
          <w:r w:rsidRPr="00AE360F">
            <w:rPr>
              <w:rStyle w:val="PlaceholderText"/>
            </w:rPr>
            <w:t>Click or tap here to enter text.</w:t>
          </w:r>
        </w:p>
      </w:sdtContent>
    </w:sdt>
    <w:p w14:paraId="38B9D5E9" w14:textId="77777777" w:rsidR="00FE2D40" w:rsidRDefault="00FE2D40">
      <w:pPr>
        <w:rPr>
          <w:b/>
          <w:bCs/>
        </w:rPr>
      </w:pPr>
    </w:p>
    <w:p w14:paraId="4C9EBF26" w14:textId="0082E5E3" w:rsidR="008D29FD" w:rsidRPr="008D29FD" w:rsidRDefault="008D29FD">
      <w:pPr>
        <w:rPr>
          <w:b/>
          <w:bCs/>
        </w:rPr>
      </w:pPr>
      <w:r w:rsidRPr="008D29FD">
        <w:rPr>
          <w:b/>
          <w:bCs/>
        </w:rPr>
        <w:t>Lab learning outcome #2: Analyze resulting data and draw appropriate conclusions from such data.</w:t>
      </w:r>
    </w:p>
    <w:sdt>
      <w:sdtPr>
        <w:id w:val="-4827796"/>
        <w:placeholder>
          <w:docPart w:val="DefaultPlaceholder_-1854013440"/>
        </w:placeholder>
        <w:showingPlcHdr/>
        <w15:color w:val="000000"/>
      </w:sdtPr>
      <w:sdtEndPr/>
      <w:sdtContent>
        <w:p w14:paraId="1605D137" w14:textId="333ACF4E" w:rsidR="008D29FD" w:rsidRPr="008D29FD" w:rsidRDefault="008D29FD">
          <w:r w:rsidRPr="00AE360F">
            <w:rPr>
              <w:rStyle w:val="PlaceholderText"/>
            </w:rPr>
            <w:t>Click or tap here to enter text.</w:t>
          </w:r>
        </w:p>
      </w:sdtContent>
    </w:sdt>
    <w:sectPr w:rsidR="008D29FD" w:rsidRPr="008D29F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D5756" w14:textId="77777777" w:rsidR="007D2BFD" w:rsidRDefault="007D2BFD" w:rsidP="00191146">
      <w:pPr>
        <w:spacing w:after="0" w:line="240" w:lineRule="auto"/>
      </w:pPr>
      <w:r>
        <w:separator/>
      </w:r>
    </w:p>
  </w:endnote>
  <w:endnote w:type="continuationSeparator" w:id="0">
    <w:p w14:paraId="30F32A55" w14:textId="77777777" w:rsidR="007D2BFD" w:rsidRDefault="007D2BFD" w:rsidP="0019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31265" w14:textId="77777777" w:rsidR="007D2BFD" w:rsidRDefault="007D2BFD" w:rsidP="00191146">
      <w:pPr>
        <w:spacing w:after="0" w:line="240" w:lineRule="auto"/>
      </w:pPr>
      <w:r>
        <w:separator/>
      </w:r>
    </w:p>
  </w:footnote>
  <w:footnote w:type="continuationSeparator" w:id="0">
    <w:p w14:paraId="6B98A2D4" w14:textId="77777777" w:rsidR="007D2BFD" w:rsidRDefault="007D2BFD" w:rsidP="0019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575C" w14:textId="7C7F661D" w:rsidR="00191146" w:rsidRPr="008D29FD" w:rsidRDefault="00191146" w:rsidP="00191146">
    <w:pPr>
      <w:pStyle w:val="Header"/>
      <w:jc w:val="center"/>
      <w:rPr>
        <w:sz w:val="24"/>
        <w:szCs w:val="24"/>
      </w:rPr>
    </w:pPr>
    <w:r w:rsidRPr="008D29FD">
      <w:rPr>
        <w:sz w:val="24"/>
        <w:szCs w:val="24"/>
      </w:rPr>
      <w:t>General Education Course Approval Request</w:t>
    </w:r>
  </w:p>
  <w:p w14:paraId="3E7D66BD" w14:textId="6FD48FFB" w:rsidR="008D29FD" w:rsidRPr="008D29FD" w:rsidRDefault="00BA6464" w:rsidP="00191146">
    <w:pPr>
      <w:pStyle w:val="Header"/>
      <w:jc w:val="center"/>
      <w:rPr>
        <w:b/>
        <w:bCs/>
      </w:rPr>
    </w:pPr>
    <w:r>
      <w:rPr>
        <w:b/>
        <w:bCs/>
      </w:rPr>
      <w:t>Natural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93E07"/>
    <w:multiLevelType w:val="hybridMultilevel"/>
    <w:tmpl w:val="AE962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FD"/>
    <w:rsid w:val="0003716B"/>
    <w:rsid w:val="00191146"/>
    <w:rsid w:val="003620CE"/>
    <w:rsid w:val="004D79D1"/>
    <w:rsid w:val="00541EBD"/>
    <w:rsid w:val="005D1EFB"/>
    <w:rsid w:val="005E659A"/>
    <w:rsid w:val="00624621"/>
    <w:rsid w:val="00650119"/>
    <w:rsid w:val="00672787"/>
    <w:rsid w:val="006C0C46"/>
    <w:rsid w:val="00791840"/>
    <w:rsid w:val="007D2BFD"/>
    <w:rsid w:val="008D29FD"/>
    <w:rsid w:val="00A36E0E"/>
    <w:rsid w:val="00BA6464"/>
    <w:rsid w:val="00CC6FEC"/>
    <w:rsid w:val="00E921DD"/>
    <w:rsid w:val="00EB6A6F"/>
    <w:rsid w:val="00F22861"/>
    <w:rsid w:val="00F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3D10"/>
  <w15:chartTrackingRefBased/>
  <w15:docId w15:val="{0AF87C45-2D01-4058-8F02-76F8EFF5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146"/>
  </w:style>
  <w:style w:type="paragraph" w:styleId="Footer">
    <w:name w:val="footer"/>
    <w:basedOn w:val="Normal"/>
    <w:link w:val="FooterChar"/>
    <w:uiPriority w:val="99"/>
    <w:unhideWhenUsed/>
    <w:rsid w:val="0019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146"/>
  </w:style>
  <w:style w:type="character" w:styleId="PlaceholderText">
    <w:name w:val="Placeholder Text"/>
    <w:basedOn w:val="DefaultParagraphFont"/>
    <w:uiPriority w:val="99"/>
    <w:semiHidden/>
    <w:rsid w:val="00191146"/>
    <w:rPr>
      <w:color w:val="808080"/>
    </w:rPr>
  </w:style>
  <w:style w:type="paragraph" w:styleId="ListParagraph">
    <w:name w:val="List Paragraph"/>
    <w:basedOn w:val="Normal"/>
    <w:uiPriority w:val="34"/>
    <w:qFormat/>
    <w:rsid w:val="008D2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lini\OneDrive%20-%20Florida%20Atlantic%20University\CCC%20Committee\CCC%20Course%20Approval%20Forms\Course%20approval%20Form%20CC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221D69D8C247B88F33AD69018DC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E5F97-1173-4EB9-8525-2611ED3A7D73}"/>
      </w:docPartPr>
      <w:docPartBody>
        <w:p w:rsidR="00C3467B" w:rsidRDefault="00E92B40">
          <w:pPr>
            <w:pStyle w:val="32221D69D8C247B88F33AD69018DCAC0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5703D787B41738A8F74E99ECA9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B812F-69A8-4CBA-B772-528BBA5D341F}"/>
      </w:docPartPr>
      <w:docPartBody>
        <w:p w:rsidR="00C3467B" w:rsidRDefault="00E92B40">
          <w:pPr>
            <w:pStyle w:val="2C45703D787B41738A8F74E99ECA961A"/>
          </w:pPr>
          <w:r w:rsidRPr="000655E3">
            <w:rPr>
              <w:rStyle w:val="PlaceholderText"/>
            </w:rPr>
            <w:t>Choose an item.</w:t>
          </w:r>
        </w:p>
      </w:docPartBody>
    </w:docPart>
    <w:docPart>
      <w:docPartPr>
        <w:name w:val="2CDEE3344A4B4B16B39AFD365EB69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FC1BB-E80C-409C-AB99-FB8957A361D7}"/>
      </w:docPartPr>
      <w:docPartBody>
        <w:p w:rsidR="00C3467B" w:rsidRDefault="00E92B40">
          <w:pPr>
            <w:pStyle w:val="2CDEE3344A4B4B16B39AFD365EB696BA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F3795F956241E4BB8ABB198E8BD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7F2F2-A84E-4388-BFE9-8B4A637E9EEB}"/>
      </w:docPartPr>
      <w:docPartBody>
        <w:p w:rsidR="00C3467B" w:rsidRDefault="00E92B40">
          <w:pPr>
            <w:pStyle w:val="32F3795F956241E4BB8ABB198E8BDB0D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D7070243F400AB1F50B3C6C26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BD8B4-DEBC-454F-A701-4D9CDA67935C}"/>
      </w:docPartPr>
      <w:docPartBody>
        <w:p w:rsidR="00C3467B" w:rsidRDefault="00E92B40">
          <w:pPr>
            <w:pStyle w:val="933D7070243F400AB1F50B3C6C26A349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AC67D49AF43B2A0004EB064B33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B97FA-8444-453C-977C-D51C9AD81CA7}"/>
      </w:docPartPr>
      <w:docPartBody>
        <w:p w:rsidR="00C3467B" w:rsidRDefault="00E92B40">
          <w:pPr>
            <w:pStyle w:val="59EAC67D49AF43B2A0004EB064B33B97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9F6F7A18BF4D7FA5B2617C0D8BB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61D15-D19F-4F92-BC00-AB6587315A78}"/>
      </w:docPartPr>
      <w:docPartBody>
        <w:p w:rsidR="00C3467B" w:rsidRDefault="00E92B40">
          <w:pPr>
            <w:pStyle w:val="0F9F6F7A18BF4D7FA5B2617C0D8BB5EB"/>
          </w:pPr>
          <w:r w:rsidRPr="000655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A2619-A380-40B8-873E-844758BF031E}"/>
      </w:docPartPr>
      <w:docPartBody>
        <w:p w:rsidR="00C3467B" w:rsidRDefault="00E92B40">
          <w:r w:rsidRPr="00AE36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40"/>
    <w:rsid w:val="005E659A"/>
    <w:rsid w:val="006C0C46"/>
    <w:rsid w:val="00AA076F"/>
    <w:rsid w:val="00C3467B"/>
    <w:rsid w:val="00E9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2B40"/>
    <w:rPr>
      <w:color w:val="808080"/>
    </w:rPr>
  </w:style>
  <w:style w:type="paragraph" w:customStyle="1" w:styleId="32221D69D8C247B88F33AD69018DCAC0">
    <w:name w:val="32221D69D8C247B88F33AD69018DCAC0"/>
  </w:style>
  <w:style w:type="paragraph" w:customStyle="1" w:styleId="2C45703D787B41738A8F74E99ECA961A">
    <w:name w:val="2C45703D787B41738A8F74E99ECA961A"/>
  </w:style>
  <w:style w:type="paragraph" w:customStyle="1" w:styleId="2CDEE3344A4B4B16B39AFD365EB696BA">
    <w:name w:val="2CDEE3344A4B4B16B39AFD365EB696BA"/>
  </w:style>
  <w:style w:type="paragraph" w:customStyle="1" w:styleId="32F3795F956241E4BB8ABB198E8BDB0D">
    <w:name w:val="32F3795F956241E4BB8ABB198E8BDB0D"/>
  </w:style>
  <w:style w:type="paragraph" w:customStyle="1" w:styleId="933D7070243F400AB1F50B3C6C26A349">
    <w:name w:val="933D7070243F400AB1F50B3C6C26A349"/>
  </w:style>
  <w:style w:type="paragraph" w:customStyle="1" w:styleId="59EAC67D49AF43B2A0004EB064B33B97">
    <w:name w:val="59EAC67D49AF43B2A0004EB064B33B97"/>
  </w:style>
  <w:style w:type="paragraph" w:customStyle="1" w:styleId="0F9F6F7A18BF4D7FA5B2617C0D8BB5EB">
    <w:name w:val="0F9F6F7A18BF4D7FA5B2617C0D8BB5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5992774B01F40B0AFB84BC82AA6AA" ma:contentTypeVersion="14" ma:contentTypeDescription="Create a new document." ma:contentTypeScope="" ma:versionID="582a885e2fce9a596744d03491800dba">
  <xsd:schema xmlns:xsd="http://www.w3.org/2001/XMLSchema" xmlns:xs="http://www.w3.org/2001/XMLSchema" xmlns:p="http://schemas.microsoft.com/office/2006/metadata/properties" xmlns:ns3="93f3ef0f-d3ef-4a19-8f1b-ab341f70b03d" xmlns:ns4="6f86831c-e9ce-4912-9ff2-5f2cc6c9e667" targetNamespace="http://schemas.microsoft.com/office/2006/metadata/properties" ma:root="true" ma:fieldsID="ba8d7d5ae17b083f131451f61df005e5" ns3:_="" ns4:_="">
    <xsd:import namespace="93f3ef0f-d3ef-4a19-8f1b-ab341f70b03d"/>
    <xsd:import namespace="6f86831c-e9ce-4912-9ff2-5f2cc6c9e6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ef0f-d3ef-4a19-8f1b-ab341f70b0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6831c-e9ce-4912-9ff2-5f2cc6c9e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43596B-D450-49D2-8298-533BD9D74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ef0f-d3ef-4a19-8f1b-ab341f70b03d"/>
    <ds:schemaRef ds:uri="6f86831c-e9ce-4912-9ff2-5f2cc6c9e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8EC8E-ABDF-4571-8084-2E581A2DF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3601C-AE34-4917-B941-01A71FF172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Course approval Form CCC</Template>
  <TotalTime>10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Morlini</dc:creator>
  <cp:keywords/>
  <dc:description/>
  <cp:lastModifiedBy>Andrea Morlini</cp:lastModifiedBy>
  <cp:revision>6</cp:revision>
  <dcterms:created xsi:type="dcterms:W3CDTF">2022-02-21T15:16:00Z</dcterms:created>
  <dcterms:modified xsi:type="dcterms:W3CDTF">2025-04-25T19:59:00Z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0x010100FA45992774B01F40B0AFB84BC82AA6AA</vt:lpwstr>
  </property>
</Properties>
</file>