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050D0" w14:textId="77777777" w:rsidR="00985E1F" w:rsidRPr="001E23A1" w:rsidRDefault="00040828" w:rsidP="001E23A1">
      <w:pPr>
        <w:jc w:val="center"/>
        <w:rPr>
          <w:b/>
        </w:rPr>
      </w:pPr>
      <w:r w:rsidRPr="001E23A1">
        <w:rPr>
          <w:b/>
        </w:rPr>
        <w:t>University Faculty Senate</w:t>
      </w:r>
    </w:p>
    <w:p w14:paraId="60190F55" w14:textId="77777777" w:rsidR="00040828" w:rsidRPr="001E23A1" w:rsidRDefault="00040828" w:rsidP="001E23A1">
      <w:pPr>
        <w:jc w:val="center"/>
        <w:rPr>
          <w:b/>
        </w:rPr>
      </w:pPr>
      <w:r w:rsidRPr="001E23A1">
        <w:rPr>
          <w:b/>
        </w:rPr>
        <w:t>Florida Atlantic University</w:t>
      </w:r>
    </w:p>
    <w:p w14:paraId="69DF448C" w14:textId="77777777" w:rsidR="00D36DE2" w:rsidRDefault="00D36DE2" w:rsidP="00985E1F"/>
    <w:p w14:paraId="05D30D34" w14:textId="13A7AD01" w:rsidR="001E23A1" w:rsidRPr="001E23A1" w:rsidRDefault="00040828" w:rsidP="001E23A1">
      <w:pPr>
        <w:jc w:val="center"/>
        <w:rPr>
          <w:b/>
        </w:rPr>
      </w:pPr>
      <w:r w:rsidRPr="001E23A1">
        <w:rPr>
          <w:b/>
        </w:rPr>
        <w:t xml:space="preserve">Resolution in </w:t>
      </w:r>
      <w:r w:rsidR="000331A3" w:rsidRPr="001E23A1">
        <w:rPr>
          <w:b/>
        </w:rPr>
        <w:t>Opposition to</w:t>
      </w:r>
    </w:p>
    <w:p w14:paraId="64E4E499" w14:textId="2038CB99" w:rsidR="00040828" w:rsidRPr="001E23A1" w:rsidRDefault="000331A3" w:rsidP="001E23A1">
      <w:pPr>
        <w:jc w:val="center"/>
        <w:rPr>
          <w:b/>
        </w:rPr>
      </w:pPr>
      <w:r w:rsidRPr="001E23A1">
        <w:rPr>
          <w:b/>
        </w:rPr>
        <w:t xml:space="preserve">Carrying </w:t>
      </w:r>
      <w:r w:rsidR="004766ED">
        <w:rPr>
          <w:b/>
        </w:rPr>
        <w:t xml:space="preserve">Lethal </w:t>
      </w:r>
      <w:r w:rsidRPr="001E23A1">
        <w:rPr>
          <w:b/>
        </w:rPr>
        <w:t xml:space="preserve">Weapons or Firearms on University Campuses or </w:t>
      </w:r>
      <w:r w:rsidR="00F07CDB">
        <w:rPr>
          <w:b/>
        </w:rPr>
        <w:t xml:space="preserve">in University </w:t>
      </w:r>
      <w:bookmarkStart w:id="0" w:name="_GoBack"/>
      <w:bookmarkEnd w:id="0"/>
      <w:r w:rsidRPr="001E23A1">
        <w:rPr>
          <w:b/>
        </w:rPr>
        <w:t>Facilities</w:t>
      </w:r>
    </w:p>
    <w:p w14:paraId="3C22BE30" w14:textId="77777777" w:rsidR="00040828" w:rsidRDefault="00040828" w:rsidP="00D36DE2"/>
    <w:p w14:paraId="49DE2286" w14:textId="77777777" w:rsidR="00D36DE2" w:rsidRDefault="00D36DE2" w:rsidP="00D36DE2"/>
    <w:p w14:paraId="1BE713E7" w14:textId="0BF2A443" w:rsidR="002D5E83" w:rsidRDefault="002D5E83" w:rsidP="00985E1F">
      <w:r w:rsidRPr="00FF1506">
        <w:rPr>
          <w:b/>
        </w:rPr>
        <w:t>Whereas</w:t>
      </w:r>
      <w:r>
        <w:t xml:space="preserve"> </w:t>
      </w:r>
      <w:r w:rsidR="00FF03D7">
        <w:t xml:space="preserve">the University Faculty Senate </w:t>
      </w:r>
      <w:r w:rsidR="00FF1506">
        <w:t xml:space="preserve">(UFS) </w:t>
      </w:r>
      <w:r w:rsidR="00FF03D7">
        <w:t xml:space="preserve">of </w:t>
      </w:r>
      <w:r>
        <w:t xml:space="preserve">Florida Atlantic University </w:t>
      </w:r>
      <w:r w:rsidR="00FF1506">
        <w:t xml:space="preserve">(FAU) </w:t>
      </w:r>
      <w:r w:rsidR="0062031F">
        <w:t xml:space="preserve">is committed to </w:t>
      </w:r>
      <w:r w:rsidR="00FF1506">
        <w:t>providing excellent educational opportunities to all FAU students, and serves as a venue to discuss all matters related to the conduct of the academic enterprise at the University</w:t>
      </w:r>
      <w:r w:rsidR="00A8237D">
        <w:t xml:space="preserve">; </w:t>
      </w:r>
    </w:p>
    <w:p w14:paraId="0AF33DF1" w14:textId="77777777" w:rsidR="003657B9" w:rsidRDefault="003657B9" w:rsidP="00985E1F"/>
    <w:p w14:paraId="309C02CB" w14:textId="4A0556C2" w:rsidR="003657B9" w:rsidRDefault="003657B9" w:rsidP="00985E1F">
      <w:r w:rsidRPr="00983DA8">
        <w:rPr>
          <w:b/>
        </w:rPr>
        <w:t>Whereas</w:t>
      </w:r>
      <w:r>
        <w:t xml:space="preserve"> </w:t>
      </w:r>
      <w:r w:rsidR="00FF1506">
        <w:t>the UFS considers the safety and welf</w:t>
      </w:r>
      <w:r w:rsidR="00983DA8">
        <w:t>are of students, faculty, staff</w:t>
      </w:r>
      <w:r w:rsidR="00FF1506">
        <w:t xml:space="preserve"> and visitors </w:t>
      </w:r>
      <w:r w:rsidR="00983DA8">
        <w:t>on</w:t>
      </w:r>
      <w:r w:rsidR="00FF1506">
        <w:t xml:space="preserve"> FAU’s campuses and </w:t>
      </w:r>
      <w:r w:rsidR="00983DA8">
        <w:t xml:space="preserve">in its </w:t>
      </w:r>
      <w:r w:rsidR="001E23A1">
        <w:t>facilities</w:t>
      </w:r>
      <w:r w:rsidR="00983DA8">
        <w:t xml:space="preserve"> </w:t>
      </w:r>
      <w:r w:rsidR="001E23A1">
        <w:t xml:space="preserve">to be </w:t>
      </w:r>
      <w:r w:rsidR="00A8237D">
        <w:t xml:space="preserve">an essential </w:t>
      </w:r>
      <w:r w:rsidR="00D36DE2">
        <w:t>prerequisite</w:t>
      </w:r>
      <w:r w:rsidR="00A8237D">
        <w:t xml:space="preserve"> to its educational mission</w:t>
      </w:r>
      <w:r>
        <w:t xml:space="preserve">, and </w:t>
      </w:r>
      <w:r w:rsidR="00A8237D">
        <w:t xml:space="preserve">has a duty to recommend policies promoting a safe environment; </w:t>
      </w:r>
    </w:p>
    <w:p w14:paraId="6C240115" w14:textId="77777777" w:rsidR="003657B9" w:rsidRDefault="003657B9" w:rsidP="00985E1F"/>
    <w:p w14:paraId="3C4A6C94" w14:textId="27CD5089" w:rsidR="003657B9" w:rsidRDefault="003657B9" w:rsidP="00985E1F">
      <w:r w:rsidRPr="00A8237D">
        <w:rPr>
          <w:b/>
        </w:rPr>
        <w:t>Wherea</w:t>
      </w:r>
      <w:r w:rsidR="00F47A8A" w:rsidRPr="00A8237D">
        <w:rPr>
          <w:b/>
        </w:rPr>
        <w:t>s</w:t>
      </w:r>
      <w:r w:rsidR="00A8237D">
        <w:t xml:space="preserve"> there have been numerous instances of unauthorized firearm use for purposes of assault or suicide at American universities in recent years</w:t>
      </w:r>
      <w:r w:rsidR="00F47A8A">
        <w:t xml:space="preserve">, </w:t>
      </w:r>
      <w:r w:rsidR="00A8237D">
        <w:t xml:space="preserve">including at the University of Central Florida in 2013 and at Florida State University in 2014; </w:t>
      </w:r>
    </w:p>
    <w:p w14:paraId="0A9767A6" w14:textId="77777777" w:rsidR="00A8237D" w:rsidRDefault="00A8237D" w:rsidP="00985E1F"/>
    <w:p w14:paraId="6D6FF08B" w14:textId="045E6F41" w:rsidR="00A8237D" w:rsidRDefault="00A8237D" w:rsidP="00985E1F">
      <w:r w:rsidRPr="001E23A1">
        <w:rPr>
          <w:b/>
        </w:rPr>
        <w:t>Whereas</w:t>
      </w:r>
      <w:r>
        <w:t xml:space="preserve"> the UFS opposes any legislation that would allow any individual other than a </w:t>
      </w:r>
      <w:r w:rsidR="00D36DE2">
        <w:t>trained</w:t>
      </w:r>
      <w:r>
        <w:t xml:space="preserve"> law enforcement officer to carry lethal weapons or firearms on any FA</w:t>
      </w:r>
      <w:r w:rsidR="001E23A1">
        <w:t xml:space="preserve">U campus or in any FAU facility, and </w:t>
      </w:r>
    </w:p>
    <w:p w14:paraId="2CDC7067" w14:textId="77777777" w:rsidR="001E23A1" w:rsidRDefault="001E23A1" w:rsidP="00985E1F"/>
    <w:p w14:paraId="2F89C40E" w14:textId="6EC8F1A1" w:rsidR="001E23A1" w:rsidRDefault="001E23A1" w:rsidP="00985E1F">
      <w:r w:rsidRPr="001E23A1">
        <w:rPr>
          <w:b/>
        </w:rPr>
        <w:t>CONCURS</w:t>
      </w:r>
      <w:r>
        <w:t xml:space="preserve"> with the position of the </w:t>
      </w:r>
      <w:proofErr w:type="gramStart"/>
      <w:r>
        <w:t>vast majority</w:t>
      </w:r>
      <w:proofErr w:type="gramEnd"/>
      <w:r>
        <w:t xml:space="preserve"> of education and law enforcement professionals that, as an essential element of an overall school safety plan, firearms should be carried on campus only by trained law enforcement officers; </w:t>
      </w:r>
    </w:p>
    <w:p w14:paraId="75B3A05A" w14:textId="77777777" w:rsidR="001E23A1" w:rsidRDefault="001E23A1" w:rsidP="00985E1F"/>
    <w:p w14:paraId="456B22D3" w14:textId="5235086F" w:rsidR="001E23A1" w:rsidRDefault="001E23A1" w:rsidP="00985E1F">
      <w:r w:rsidRPr="001E23A1">
        <w:rPr>
          <w:b/>
        </w:rPr>
        <w:t>THEREFORE, BE IT RESOLVED</w:t>
      </w:r>
      <w:r>
        <w:t xml:space="preserve"> that the UFS strongly opposes any legislation </w:t>
      </w:r>
      <w:r w:rsidR="00D36DE2">
        <w:t>to</w:t>
      </w:r>
      <w:r>
        <w:t xml:space="preserve"> permit individuals other than </w:t>
      </w:r>
      <w:r w:rsidR="00D36DE2">
        <w:t>trained</w:t>
      </w:r>
      <w:r>
        <w:t xml:space="preserve"> law enforcement officers to carry lethal weapons or firearms on any FAU campus or </w:t>
      </w:r>
      <w:r w:rsidR="00D36DE2">
        <w:t xml:space="preserve">in </w:t>
      </w:r>
      <w:r>
        <w:t>any FAU facility.</w:t>
      </w:r>
    </w:p>
    <w:p w14:paraId="22B09B28" w14:textId="77777777" w:rsidR="00E93FFB" w:rsidRDefault="00DD1098"/>
    <w:sectPr w:rsidR="00E93FFB" w:rsidSect="00056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EFB07" w14:textId="77777777" w:rsidR="00DD1098" w:rsidRDefault="00DD1098" w:rsidP="003377E2">
      <w:r>
        <w:separator/>
      </w:r>
    </w:p>
  </w:endnote>
  <w:endnote w:type="continuationSeparator" w:id="0">
    <w:p w14:paraId="3E55B453" w14:textId="77777777" w:rsidR="00DD1098" w:rsidRDefault="00DD1098" w:rsidP="0033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CD930C" w14:textId="77777777" w:rsidR="003377E2" w:rsidRDefault="003377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D428E7E" w14:textId="77777777" w:rsidR="003377E2" w:rsidRDefault="003377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C1CBC0" w14:textId="77777777" w:rsidR="003377E2" w:rsidRDefault="003377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7410B" w14:textId="77777777" w:rsidR="00DD1098" w:rsidRDefault="00DD1098" w:rsidP="003377E2">
      <w:r>
        <w:separator/>
      </w:r>
    </w:p>
  </w:footnote>
  <w:footnote w:type="continuationSeparator" w:id="0">
    <w:p w14:paraId="0C37D149" w14:textId="77777777" w:rsidR="00DD1098" w:rsidRDefault="00DD1098" w:rsidP="003377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7D4492" w14:textId="0CF2E624" w:rsidR="003377E2" w:rsidRDefault="003377E2">
    <w:pPr>
      <w:pStyle w:val="Header"/>
    </w:pPr>
    <w:r>
      <w:rPr>
        <w:noProof/>
      </w:rPr>
      <w:pict w14:anchorId="4372249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C07679E" w14:textId="7B13E719" w:rsidR="003377E2" w:rsidRDefault="003377E2">
    <w:pPr>
      <w:pStyle w:val="Header"/>
    </w:pPr>
    <w:r>
      <w:rPr>
        <w:noProof/>
      </w:rPr>
      <w:pict w14:anchorId="5B30D2C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2D849B" w14:textId="745A406F" w:rsidR="003377E2" w:rsidRDefault="003377E2">
    <w:pPr>
      <w:pStyle w:val="Header"/>
    </w:pPr>
    <w:r>
      <w:rPr>
        <w:noProof/>
      </w:rPr>
      <w:pict w14:anchorId="4B54194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1F"/>
    <w:rsid w:val="000331A3"/>
    <w:rsid w:val="00040828"/>
    <w:rsid w:val="0005636B"/>
    <w:rsid w:val="001A41AF"/>
    <w:rsid w:val="001E23A1"/>
    <w:rsid w:val="002D5E83"/>
    <w:rsid w:val="003377E2"/>
    <w:rsid w:val="003657B9"/>
    <w:rsid w:val="004766ED"/>
    <w:rsid w:val="005A2082"/>
    <w:rsid w:val="0062031F"/>
    <w:rsid w:val="007616CD"/>
    <w:rsid w:val="008D1B5A"/>
    <w:rsid w:val="00913C1A"/>
    <w:rsid w:val="0092785A"/>
    <w:rsid w:val="00983DA8"/>
    <w:rsid w:val="00985E1F"/>
    <w:rsid w:val="00A8237D"/>
    <w:rsid w:val="00D36DE2"/>
    <w:rsid w:val="00DD1098"/>
    <w:rsid w:val="00F07CDB"/>
    <w:rsid w:val="00F47A8A"/>
    <w:rsid w:val="00FE7856"/>
    <w:rsid w:val="00FF03D7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6824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7E2"/>
  </w:style>
  <w:style w:type="paragraph" w:styleId="Footer">
    <w:name w:val="footer"/>
    <w:basedOn w:val="Normal"/>
    <w:link w:val="FooterChar"/>
    <w:uiPriority w:val="99"/>
    <w:unhideWhenUsed/>
    <w:rsid w:val="00337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Beetle</dc:creator>
  <cp:keywords/>
  <dc:description/>
  <cp:lastModifiedBy>Christopher Beetle</cp:lastModifiedBy>
  <cp:revision>8</cp:revision>
  <cp:lastPrinted>2017-02-13T16:51:00Z</cp:lastPrinted>
  <dcterms:created xsi:type="dcterms:W3CDTF">2017-02-13T14:42:00Z</dcterms:created>
  <dcterms:modified xsi:type="dcterms:W3CDTF">2017-02-13T21:00:00Z</dcterms:modified>
</cp:coreProperties>
</file>