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D44" w14:textId="5E42191F" w:rsidR="00F97EB0" w:rsidRDefault="00046F03" w:rsidP="003C179F">
      <w:pPr>
        <w:pStyle w:val="Heading1"/>
        <w:jc w:val="center"/>
      </w:pPr>
      <w:r>
        <w:t>Instructional Observation Form</w:t>
      </w:r>
    </w:p>
    <w:p w14:paraId="0B9C3C09" w14:textId="26B568B7" w:rsidR="00046F03" w:rsidRDefault="00046F03" w:rsidP="00F97EB0">
      <w:pPr>
        <w:spacing w:before="240"/>
      </w:pPr>
      <w:r>
        <w:t xml:space="preserve">Instructor’s Name: </w:t>
      </w:r>
      <w:sdt>
        <w:sdtPr>
          <w:id w:val="-776641520"/>
          <w:placeholder>
            <w:docPart w:val="DefaultPlaceholder_-1854013440"/>
          </w:placeholder>
          <w:showingPlcHdr/>
          <w:text/>
        </w:sdtPr>
        <w:sdtContent>
          <w:r w:rsidR="00BD6885" w:rsidRPr="00B559D4">
            <w:rPr>
              <w:rStyle w:val="PlaceholderText"/>
            </w:rPr>
            <w:t>Click or tap here to enter text.</w:t>
          </w:r>
        </w:sdtContent>
      </w:sdt>
    </w:p>
    <w:p w14:paraId="03B7E4E3" w14:textId="16B560B3" w:rsidR="00046F03" w:rsidRDefault="00046F03" w:rsidP="00046F03">
      <w:r>
        <w:t xml:space="preserve">Department: </w:t>
      </w:r>
      <w:sdt>
        <w:sdtPr>
          <w:id w:val="865874070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40D4941C" w14:textId="3DAA8174" w:rsidR="00046F03" w:rsidRDefault="00046F03" w:rsidP="00046F03">
      <w:r>
        <w:t xml:space="preserve">Date of Observation/Review: </w:t>
      </w:r>
      <w:sdt>
        <w:sdtPr>
          <w:id w:val="1523597191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57BC6746" w14:textId="263F0C2C" w:rsidR="00C301C5" w:rsidRDefault="00046F03" w:rsidP="00046F03">
      <w:r>
        <w:t>Course Name and Section:</w:t>
      </w:r>
      <w:r w:rsidR="00C301C5">
        <w:t xml:space="preserve"> </w:t>
      </w:r>
      <w:sdt>
        <w:sdtPr>
          <w:id w:val="-255829510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39D1702E" w14:textId="4B037744" w:rsidR="00046F03" w:rsidRDefault="00046F03" w:rsidP="00046F03">
      <w:r>
        <w:t>Course Format:</w:t>
      </w:r>
      <w:r w:rsidR="00C301C5">
        <w:t xml:space="preserve"> </w:t>
      </w:r>
      <w:sdt>
        <w:sdtPr>
          <w:id w:val="122995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In-Person</w:t>
      </w:r>
      <w:r w:rsidR="00482E59">
        <w:t xml:space="preserve">  </w:t>
      </w:r>
      <w:r>
        <w:t xml:space="preserve"> </w:t>
      </w:r>
      <w:sdt>
        <w:sdtPr>
          <w:id w:val="184134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E69">
            <w:rPr>
              <w:rFonts w:ascii="MS Gothic" w:eastAsia="MS Gothic" w:hAnsi="MS Gothic" w:hint="eastAsia"/>
            </w:rPr>
            <w:t>☐</w:t>
          </w:r>
        </w:sdtContent>
      </w:sdt>
      <w:r w:rsidR="00C301C5">
        <w:t xml:space="preserve"> </w:t>
      </w:r>
      <w:r>
        <w:t>Online Asynchronous</w:t>
      </w:r>
      <w:r>
        <w:rPr>
          <w:rFonts w:ascii="Aptos" w:hAnsi="Aptos" w:cs="Aptos"/>
        </w:rPr>
        <w:t xml:space="preserve">  </w:t>
      </w:r>
      <w:r w:rsidR="00F97EB0">
        <w:rPr>
          <w:rFonts w:ascii="Aptos" w:hAnsi="Aptos" w:cs="Aptos"/>
        </w:rPr>
        <w:t xml:space="preserve"> </w:t>
      </w:r>
      <w:sdt>
        <w:sdtPr>
          <w:rPr>
            <w:rFonts w:ascii="Aptos" w:hAnsi="Aptos" w:cs="Aptos"/>
          </w:rPr>
          <w:id w:val="-152902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cs="Aptos" w:hint="eastAsia"/>
            </w:rPr>
            <w:t>☐</w:t>
          </w:r>
        </w:sdtContent>
      </w:sdt>
      <w:r w:rsidR="00C301C5">
        <w:rPr>
          <w:rFonts w:ascii="Aptos" w:hAnsi="Aptos" w:cs="Aptos"/>
        </w:rPr>
        <w:t xml:space="preserve"> </w:t>
      </w:r>
      <w:r>
        <w:t>Online Synchronous</w:t>
      </w:r>
      <w:r w:rsidR="00F97EB0">
        <w:t xml:space="preserve">  </w:t>
      </w:r>
      <w:r>
        <w:rPr>
          <w:rFonts w:ascii="Aptos" w:hAnsi="Aptos" w:cs="Aptos"/>
        </w:rPr>
        <w:t xml:space="preserve"> </w:t>
      </w:r>
      <w:sdt>
        <w:sdtPr>
          <w:rPr>
            <w:rFonts w:ascii="Aptos" w:hAnsi="Aptos" w:cs="Aptos"/>
          </w:rPr>
          <w:id w:val="-128472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cs="Aptos" w:hint="eastAsia"/>
            </w:rPr>
            <w:t>☐</w:t>
          </w:r>
        </w:sdtContent>
      </w:sdt>
      <w:r w:rsidR="00C301C5">
        <w:rPr>
          <w:rFonts w:ascii="Aptos" w:hAnsi="Aptos" w:cs="Aptos"/>
        </w:rPr>
        <w:t xml:space="preserve"> </w:t>
      </w:r>
      <w:r w:rsidR="00F97EB0">
        <w:t>O</w:t>
      </w:r>
      <w:r>
        <w:t>ther</w:t>
      </w:r>
    </w:p>
    <w:p w14:paraId="32C96569" w14:textId="77777777" w:rsidR="00046F03" w:rsidRDefault="00046F03" w:rsidP="009927C4">
      <w:pPr>
        <w:pStyle w:val="Heading2"/>
      </w:pPr>
      <w:r>
        <w:t>Pre-Observation Materials (to be provided by instructor):</w:t>
      </w:r>
    </w:p>
    <w:p w14:paraId="734438AB" w14:textId="78003898" w:rsidR="00046F03" w:rsidRDefault="00046F03" w:rsidP="003C179F">
      <w:pPr>
        <w:pStyle w:val="ListParagraph"/>
        <w:numPr>
          <w:ilvl w:val="0"/>
          <w:numId w:val="3"/>
        </w:numPr>
      </w:pPr>
      <w:r>
        <w:t>Course syllabus</w:t>
      </w:r>
    </w:p>
    <w:p w14:paraId="1B3EFBEC" w14:textId="45BD7010" w:rsidR="00046F03" w:rsidRDefault="00046F03" w:rsidP="003C179F">
      <w:pPr>
        <w:pStyle w:val="ListParagraph"/>
        <w:numPr>
          <w:ilvl w:val="0"/>
          <w:numId w:val="3"/>
        </w:numPr>
      </w:pPr>
      <w:r>
        <w:t>Sample module/unit or recent test/quiz</w:t>
      </w:r>
    </w:p>
    <w:p w14:paraId="5A5353B1" w14:textId="591D4F1C" w:rsidR="00046F03" w:rsidRDefault="00046F03" w:rsidP="003C179F">
      <w:pPr>
        <w:pStyle w:val="ListParagraph"/>
        <w:numPr>
          <w:ilvl w:val="0"/>
          <w:numId w:val="3"/>
        </w:numPr>
      </w:pPr>
      <w:r>
        <w:t>Grading policy and feedback mechanisms</w:t>
      </w:r>
    </w:p>
    <w:p w14:paraId="49BE87AA" w14:textId="2AB410C7" w:rsidR="00046F03" w:rsidRDefault="00046F03" w:rsidP="003C179F">
      <w:pPr>
        <w:pStyle w:val="ListParagraph"/>
        <w:numPr>
          <w:ilvl w:val="0"/>
          <w:numId w:val="3"/>
        </w:numPr>
      </w:pPr>
      <w:r>
        <w:t>Communication policy and office hours</w:t>
      </w:r>
    </w:p>
    <w:p w14:paraId="2D6760D9" w14:textId="77777777" w:rsidR="00046F03" w:rsidRDefault="00046F03" w:rsidP="009927C4">
      <w:pPr>
        <w:pStyle w:val="Heading3"/>
      </w:pPr>
      <w:r>
        <w:t>A. Clarity and Organization</w:t>
      </w:r>
    </w:p>
    <w:p w14:paraId="71FB215F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Course materials (e.g., videos, readings, lectures) are clearly presented.</w:t>
      </w:r>
    </w:p>
    <w:p w14:paraId="76C8CD8B" w14:textId="14B53016" w:rsidR="009927C4" w:rsidRDefault="009927C4" w:rsidP="009927C4">
      <w:r w:rsidRPr="00870804">
        <w:t xml:space="preserve">Strongly Agree </w:t>
      </w:r>
      <w:sdt>
        <w:sdtPr>
          <w:id w:val="-203648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 w:rsidR="00C301C5">
        <w:t xml:space="preserve"> </w:t>
      </w:r>
      <w:sdt>
        <w:sdtPr>
          <w:id w:val="137033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 w:rsidR="00C301C5">
        <w:t xml:space="preserve"> </w:t>
      </w:r>
      <w:sdt>
        <w:sdtPr>
          <w:id w:val="196252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 w:rsidR="00C301C5">
        <w:t xml:space="preserve"> </w:t>
      </w:r>
      <w:sdt>
        <w:sdtPr>
          <w:id w:val="-202322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 w:rsidR="00C301C5">
        <w:t xml:space="preserve"> </w:t>
      </w:r>
      <w:sdt>
        <w:sdtPr>
          <w:id w:val="-186427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id w:val="-180260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1C5">
            <w:rPr>
              <w:rFonts w:ascii="MS Gothic" w:eastAsia="MS Gothic" w:hAnsi="MS Gothic" w:hint="eastAsia"/>
            </w:rPr>
            <w:t>☐</w:t>
          </w:r>
        </w:sdtContent>
      </w:sdt>
    </w:p>
    <w:p w14:paraId="783E9562" w14:textId="1A86AFE5" w:rsidR="00700528" w:rsidRDefault="00700528" w:rsidP="00700528">
      <w:r>
        <w:t xml:space="preserve">Comments: </w:t>
      </w:r>
      <w:sdt>
        <w:sdtPr>
          <w:id w:val="1354775152"/>
          <w:placeholder>
            <w:docPart w:val="DefaultPlaceholder_-1854013440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4A3C30B9" w14:textId="7CCDA4F7" w:rsidR="00046F03" w:rsidRDefault="00046F03" w:rsidP="00A453BD">
      <w:pPr>
        <w:pStyle w:val="ListParagraph"/>
        <w:numPr>
          <w:ilvl w:val="0"/>
          <w:numId w:val="2"/>
        </w:numPr>
      </w:pPr>
      <w:r>
        <w:t>Learning objectives are clearly stated and aligned with assessments.</w:t>
      </w:r>
    </w:p>
    <w:p w14:paraId="2672891E" w14:textId="77777777" w:rsidR="00C301C5" w:rsidRDefault="00C301C5" w:rsidP="00C301C5"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2119557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32903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135957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68799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119847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156975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69353632" w14:textId="25DFC56A" w:rsidR="00700528" w:rsidRDefault="00700528" w:rsidP="00700528">
      <w:r>
        <w:t xml:space="preserve">Comments: </w:t>
      </w:r>
      <w:sdt>
        <w:sdtPr>
          <w:id w:val="-892191811"/>
          <w:placeholder>
            <w:docPart w:val="4CEB7ADD775F4C09B03D1983D9E3E855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022602C0" w14:textId="4E59E1B8" w:rsidR="00046F03" w:rsidRDefault="00046F03" w:rsidP="00A453BD">
      <w:pPr>
        <w:pStyle w:val="ListParagraph"/>
        <w:numPr>
          <w:ilvl w:val="0"/>
          <w:numId w:val="2"/>
        </w:numPr>
      </w:pPr>
      <w:r>
        <w:t>Course navigation or class structure is intuitive and well-organized.</w:t>
      </w:r>
    </w:p>
    <w:p w14:paraId="5F2979ED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106392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-168643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52236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63992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206166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209119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38C59AE3" w14:textId="7AEA21C7" w:rsidR="00700528" w:rsidRDefault="00700528" w:rsidP="00C301C5">
      <w:r>
        <w:t xml:space="preserve">Comments: </w:t>
      </w:r>
      <w:sdt>
        <w:sdtPr>
          <w:id w:val="531077865"/>
          <w:placeholder>
            <w:docPart w:val="A6CFF3A6B921475B8DDD04A3753D0BC8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0744358D" w14:textId="4A07E926" w:rsidR="00046F03" w:rsidRDefault="00A453BD" w:rsidP="00A453BD">
      <w:pPr>
        <w:pStyle w:val="ListParagraph"/>
        <w:numPr>
          <w:ilvl w:val="0"/>
          <w:numId w:val="2"/>
        </w:numPr>
      </w:pPr>
      <w:r>
        <w:t>I</w:t>
      </w:r>
      <w:r w:rsidR="00046F03">
        <w:t>nstructions for assignments and activities are clear and complete.</w:t>
      </w:r>
    </w:p>
    <w:p w14:paraId="2A0F1714" w14:textId="13A42695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-68629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98304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56425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22990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114611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210083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51895B9C" w14:textId="201EF17E" w:rsidR="00700528" w:rsidRDefault="00700528" w:rsidP="00C301C5">
      <w:r>
        <w:t xml:space="preserve">Comments: </w:t>
      </w:r>
      <w:sdt>
        <w:sdtPr>
          <w:id w:val="991449194"/>
          <w:placeholder>
            <w:docPart w:val="BD9192B3D4A54B8E830CFFBAE841BBD0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5EC725BC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The instructor communicates clearly and uses appropriate technology or tools effectively.</w:t>
      </w:r>
    </w:p>
    <w:p w14:paraId="21335731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-114249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12042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34618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7248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94919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71627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08D99567" w14:textId="379B116A" w:rsidR="00700528" w:rsidRDefault="00700528" w:rsidP="00C301C5">
      <w:r>
        <w:t xml:space="preserve">Comments: </w:t>
      </w:r>
      <w:sdt>
        <w:sdtPr>
          <w:id w:val="1015727769"/>
          <w:placeholder>
            <w:docPart w:val="83903AA8C3F149EF96B0C66C638D4CA9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18FF8105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The instructor’s thinking and presentation are logical and well-structured.</w:t>
      </w:r>
    </w:p>
    <w:p w14:paraId="6559A477" w14:textId="77777777" w:rsidR="00C301C5" w:rsidRDefault="00C301C5" w:rsidP="00C301C5"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-262839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152798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186655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85850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55925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52136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1D055E4E" w14:textId="6A14E65D" w:rsidR="00046F03" w:rsidRDefault="00046F03" w:rsidP="00046F03">
      <w:r>
        <w:t>Comments:</w:t>
      </w:r>
      <w:r w:rsidR="00C301C5">
        <w:t xml:space="preserve"> </w:t>
      </w:r>
      <w:sdt>
        <w:sdtPr>
          <w:id w:val="-1888639927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71FFA6BB" w14:textId="77777777" w:rsidR="00046F03" w:rsidRDefault="00046F03" w:rsidP="009927C4">
      <w:pPr>
        <w:pStyle w:val="Heading3"/>
      </w:pPr>
      <w:r>
        <w:t>B. Student Engagement and Interaction</w:t>
      </w:r>
    </w:p>
    <w:p w14:paraId="77AC5050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The instructor encourages student interaction (e.g., discussions, questions, peer reviews).</w:t>
      </w:r>
    </w:p>
    <w:p w14:paraId="29AE5287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133232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-144515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51983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21863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108476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192922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0EED9A3C" w14:textId="3C444583" w:rsidR="00700528" w:rsidRDefault="00700528" w:rsidP="00C301C5">
      <w:r>
        <w:t xml:space="preserve">Comments: </w:t>
      </w:r>
      <w:sdt>
        <w:sdtPr>
          <w:id w:val="-1736152457"/>
          <w:placeholder>
            <w:docPart w:val="1199222096C94EB0850204E4E7AA679D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03565B02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The course design or instruction promotes student autonomy and critical thinking.</w:t>
      </w:r>
    </w:p>
    <w:p w14:paraId="2165DA55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214314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214406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110731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91963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34475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181282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7B892BB3" w14:textId="446F3260" w:rsidR="00700528" w:rsidRDefault="00700528" w:rsidP="00C301C5">
      <w:r>
        <w:t xml:space="preserve">Comments: </w:t>
      </w:r>
      <w:sdt>
        <w:sdtPr>
          <w:id w:val="-1329827517"/>
          <w:placeholder>
            <w:docPart w:val="8798C1565B5A43B988098DD15AD486C5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22EE1DD1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The instructor uses varied content formats or teaching strategies to maintain engagement.</w:t>
      </w:r>
    </w:p>
    <w:p w14:paraId="346A9906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184304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-51314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45564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214095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142761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130554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21F65797" w14:textId="5CD4B310" w:rsidR="00700528" w:rsidRDefault="00700528" w:rsidP="00C301C5">
      <w:r>
        <w:t xml:space="preserve">Comments: </w:t>
      </w:r>
      <w:sdt>
        <w:sdtPr>
          <w:id w:val="85350543"/>
          <w:placeholder>
            <w:docPart w:val="4DEE0C332592420787C00C03076A7D9F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23FA9659" w14:textId="39A3716B" w:rsidR="00046F03" w:rsidRDefault="00046F03" w:rsidP="00A453BD">
      <w:pPr>
        <w:pStyle w:val="ListParagraph"/>
        <w:numPr>
          <w:ilvl w:val="0"/>
          <w:numId w:val="2"/>
        </w:numPr>
      </w:pPr>
      <w:r>
        <w:t>The instructor makes personal connections with students (e.g., eye contact, name use, responsiveness</w:t>
      </w:r>
      <w:r w:rsidR="009A121B">
        <w:t xml:space="preserve"> in discussion boards</w:t>
      </w:r>
      <w:r>
        <w:t>).</w:t>
      </w:r>
    </w:p>
    <w:p w14:paraId="2C8588AB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105196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8612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110272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126990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176348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193123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2AAD0C4A" w14:textId="6F0E3331" w:rsidR="00700528" w:rsidRDefault="00700528" w:rsidP="00C301C5">
      <w:r>
        <w:t xml:space="preserve">Comments: </w:t>
      </w:r>
      <w:sdt>
        <w:sdtPr>
          <w:id w:val="-1753649254"/>
          <w:placeholder>
            <w:docPart w:val="451EA685C4C9447C9D4ADE2F40925B9E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5F668961" w14:textId="77777777" w:rsidR="00046F03" w:rsidRDefault="00046F03" w:rsidP="00A453BD">
      <w:pPr>
        <w:pStyle w:val="ListParagraph"/>
        <w:numPr>
          <w:ilvl w:val="0"/>
          <w:numId w:val="2"/>
        </w:numPr>
      </w:pPr>
      <w:r>
        <w:t>The instructor stimulates interest and enthusiasm for the subject.</w:t>
      </w:r>
    </w:p>
    <w:p w14:paraId="7DBCAF3A" w14:textId="77777777" w:rsidR="00C301C5" w:rsidRDefault="00C301C5" w:rsidP="00C301C5"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-159022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-194135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149925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119353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125902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212437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6EA77239" w14:textId="2C2EF213" w:rsidR="00E45B22" w:rsidRDefault="00046F03" w:rsidP="00046F03">
      <w:r>
        <w:t>Comments:</w:t>
      </w:r>
      <w:r w:rsidR="00C301C5">
        <w:t xml:space="preserve"> </w:t>
      </w:r>
      <w:sdt>
        <w:sdtPr>
          <w:id w:val="-1585445457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59D0B11B" w14:textId="77777777" w:rsidR="00046F03" w:rsidRDefault="00046F03" w:rsidP="009927C4">
      <w:pPr>
        <w:pStyle w:val="Heading3"/>
      </w:pPr>
      <w:r>
        <w:t>C. Professionalism and Presence</w:t>
      </w:r>
    </w:p>
    <w:p w14:paraId="36272F0D" w14:textId="77777777" w:rsidR="00046F03" w:rsidRDefault="00046F03" w:rsidP="007B72ED">
      <w:pPr>
        <w:pStyle w:val="ListParagraph"/>
        <w:numPr>
          <w:ilvl w:val="0"/>
          <w:numId w:val="2"/>
        </w:numPr>
      </w:pPr>
      <w:r>
        <w:t>The instructor maintains a consistent presence (e.g., announcements, feedback, updates).</w:t>
      </w:r>
    </w:p>
    <w:p w14:paraId="1D17EC70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97556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80636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129749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189700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134230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78511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31CF5537" w14:textId="1BD67561" w:rsidR="00700528" w:rsidRDefault="00700528" w:rsidP="00C301C5">
      <w:r>
        <w:t xml:space="preserve">Comments: </w:t>
      </w:r>
      <w:sdt>
        <w:sdtPr>
          <w:id w:val="-200713894"/>
          <w:placeholder>
            <w:docPart w:val="A4EE65B390AE4D47B0CA3E4F28DDD4F2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1844E230" w14:textId="77777777" w:rsidR="00046F03" w:rsidRDefault="00046F03" w:rsidP="007B72ED">
      <w:pPr>
        <w:pStyle w:val="ListParagraph"/>
        <w:numPr>
          <w:ilvl w:val="0"/>
          <w:numId w:val="2"/>
        </w:numPr>
      </w:pPr>
      <w:r>
        <w:t>Feedback on assignments is timely, constructive, and aligned with grading criteria.</w:t>
      </w:r>
    </w:p>
    <w:p w14:paraId="5FEE654E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78708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28602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186184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201868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208690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45248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7902CF4C" w14:textId="670D2F88" w:rsidR="00700528" w:rsidRDefault="00700528" w:rsidP="00C301C5">
      <w:r>
        <w:t xml:space="preserve">Comments: </w:t>
      </w:r>
      <w:sdt>
        <w:sdtPr>
          <w:id w:val="-139579724"/>
          <w:placeholder>
            <w:docPart w:val="F92EAC0838BC4CE3BAF1D3961A861D3B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25A60476" w14:textId="64683B6A" w:rsidR="00046F03" w:rsidRDefault="00046F03" w:rsidP="007B72ED">
      <w:pPr>
        <w:pStyle w:val="ListParagraph"/>
        <w:numPr>
          <w:ilvl w:val="0"/>
          <w:numId w:val="2"/>
        </w:numPr>
      </w:pPr>
      <w:r>
        <w:t>The instructor demonstrates respect and concern for students.</w:t>
      </w:r>
    </w:p>
    <w:p w14:paraId="4FB3AA9B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15265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-199478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39825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148546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190078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72587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1D54AD4D" w14:textId="325B8808" w:rsidR="00700528" w:rsidRDefault="00700528" w:rsidP="00C301C5">
      <w:r>
        <w:t xml:space="preserve">Comments: </w:t>
      </w:r>
      <w:sdt>
        <w:sdtPr>
          <w:id w:val="-1458481232"/>
          <w:placeholder>
            <w:docPart w:val="B703CC3BF6DA46498E323455D491F0C4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6D05DF1B" w14:textId="77777777" w:rsidR="00046F03" w:rsidRDefault="00046F03" w:rsidP="007B72ED">
      <w:pPr>
        <w:pStyle w:val="ListParagraph"/>
        <w:numPr>
          <w:ilvl w:val="0"/>
          <w:numId w:val="2"/>
        </w:numPr>
      </w:pPr>
      <w:r>
        <w:t>The instructor is well-prepared and uses class or course time effectively.</w:t>
      </w:r>
    </w:p>
    <w:p w14:paraId="47C0ABF1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-44446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117384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166130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11151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137515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155569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17C51DEB" w14:textId="7058AE60" w:rsidR="00700528" w:rsidRDefault="00700528" w:rsidP="00C301C5">
      <w:r>
        <w:t xml:space="preserve">Comments: </w:t>
      </w:r>
      <w:sdt>
        <w:sdtPr>
          <w:id w:val="3399601"/>
          <w:placeholder>
            <w:docPart w:val="0A41B798CE1F4B2BBC510184AD19AD20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154D1083" w14:textId="77777777" w:rsidR="00046F03" w:rsidRDefault="00046F03" w:rsidP="007B72ED">
      <w:pPr>
        <w:pStyle w:val="ListParagraph"/>
        <w:numPr>
          <w:ilvl w:val="0"/>
          <w:numId w:val="2"/>
        </w:numPr>
      </w:pPr>
      <w:r>
        <w:t>The instructor maintains appropriate classroom or online discipline.</w:t>
      </w:r>
    </w:p>
    <w:p w14:paraId="3D51C653" w14:textId="77777777" w:rsidR="00C301C5" w:rsidRDefault="00C301C5" w:rsidP="00C301C5">
      <w:pPr>
        <w:rPr>
          <w:rFonts w:ascii="MS Gothic" w:eastAsia="MS Gothic" w:hAnsi="MS Gothic"/>
        </w:rPr>
      </w:pPr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86748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-605414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45129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-47330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-103642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200184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0591BD05" w14:textId="6457B0B3" w:rsidR="00700528" w:rsidRDefault="00700528" w:rsidP="00C301C5">
      <w:r>
        <w:t xml:space="preserve">Comments: </w:t>
      </w:r>
      <w:sdt>
        <w:sdtPr>
          <w:id w:val="-2045129434"/>
          <w:placeholder>
            <w:docPart w:val="6C7241D93F1B4C8FB8417EE42F8ECF15"/>
          </w:placeholder>
          <w:showingPlcHdr/>
          <w:text/>
        </w:sdtPr>
        <w:sdtContent>
          <w:r w:rsidRPr="00B559D4">
            <w:rPr>
              <w:rStyle w:val="PlaceholderText"/>
            </w:rPr>
            <w:t>Click or tap here to enter text.</w:t>
          </w:r>
        </w:sdtContent>
      </w:sdt>
    </w:p>
    <w:p w14:paraId="487F3540" w14:textId="77777777" w:rsidR="00046F03" w:rsidRDefault="00046F03" w:rsidP="007B72ED">
      <w:pPr>
        <w:pStyle w:val="ListParagraph"/>
        <w:numPr>
          <w:ilvl w:val="0"/>
          <w:numId w:val="2"/>
        </w:numPr>
      </w:pPr>
      <w:r>
        <w:t>The instructor demonstrates expertise in the subject matter.</w:t>
      </w:r>
    </w:p>
    <w:p w14:paraId="423B16E7" w14:textId="77777777" w:rsidR="00C301C5" w:rsidRDefault="00C301C5" w:rsidP="00C301C5">
      <w:r w:rsidRPr="00870804">
        <w:t xml:space="preserve">Strongly Agree </w:t>
      </w:r>
      <w:sdt>
        <w:sdtPr>
          <w:rPr>
            <w:rFonts w:ascii="MS Gothic" w:eastAsia="MS Gothic" w:hAnsi="MS Gothic"/>
          </w:rPr>
          <w:id w:val="101226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Agree</w:t>
      </w:r>
      <w:r>
        <w:t xml:space="preserve"> </w:t>
      </w:r>
      <w:sdt>
        <w:sdtPr>
          <w:rPr>
            <w:rFonts w:ascii="MS Gothic" w:eastAsia="MS Gothic" w:hAnsi="MS Gothic"/>
          </w:rPr>
          <w:id w:val="81244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 | Neutral</w:t>
      </w:r>
      <w:r>
        <w:t xml:space="preserve"> </w:t>
      </w:r>
      <w:sdt>
        <w:sdtPr>
          <w:rPr>
            <w:rFonts w:ascii="MS Gothic" w:eastAsia="MS Gothic" w:hAnsi="MS Gothic"/>
          </w:rPr>
          <w:id w:val="-173539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Disagree</w:t>
      </w:r>
      <w:r>
        <w:t xml:space="preserve"> </w:t>
      </w:r>
      <w:sdt>
        <w:sdtPr>
          <w:rPr>
            <w:rFonts w:ascii="MS Gothic" w:eastAsia="MS Gothic" w:hAnsi="MS Gothic"/>
          </w:rPr>
          <w:id w:val="59907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Strongly Disagree</w:t>
      </w:r>
      <w:r>
        <w:t xml:space="preserve"> </w:t>
      </w:r>
      <w:sdt>
        <w:sdtPr>
          <w:rPr>
            <w:rFonts w:ascii="MS Gothic" w:eastAsia="MS Gothic" w:hAnsi="MS Gothic"/>
          </w:rPr>
          <w:id w:val="85500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  <w:r w:rsidRPr="00870804">
        <w:t xml:space="preserve"> | Not Applicable </w:t>
      </w:r>
      <w:sdt>
        <w:sdtPr>
          <w:rPr>
            <w:rFonts w:ascii="MS Gothic" w:eastAsia="MS Gothic" w:hAnsi="MS Gothic"/>
          </w:rPr>
          <w:id w:val="-45008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01C5">
            <w:rPr>
              <w:rFonts w:ascii="MS Gothic" w:eastAsia="MS Gothic" w:hAnsi="MS Gothic" w:hint="eastAsia"/>
            </w:rPr>
            <w:t>☐</w:t>
          </w:r>
        </w:sdtContent>
      </w:sdt>
    </w:p>
    <w:p w14:paraId="1CC32612" w14:textId="70256E4A" w:rsidR="009927C4" w:rsidRDefault="00046F03" w:rsidP="00046F03">
      <w:r>
        <w:t>Comments:</w:t>
      </w:r>
      <w:r w:rsidR="00C301C5">
        <w:t xml:space="preserve"> </w:t>
      </w:r>
      <w:sdt>
        <w:sdtPr>
          <w:id w:val="-203406036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281E8C9B" w14:textId="77777777" w:rsidR="00046F03" w:rsidRDefault="00046F03" w:rsidP="009927C4">
      <w:pPr>
        <w:pStyle w:val="Heading3"/>
      </w:pPr>
      <w:r>
        <w:t>D. Summary</w:t>
      </w:r>
    </w:p>
    <w:p w14:paraId="580A09E4" w14:textId="566076D1" w:rsidR="00C301C5" w:rsidRDefault="00046F03" w:rsidP="00C301C5">
      <w:pPr>
        <w:spacing w:after="0"/>
      </w:pPr>
      <w:r>
        <w:t>Summary statement regarding the instructor’s overall performance</w:t>
      </w:r>
      <w:r w:rsidR="00C301C5">
        <w:t xml:space="preserve">: </w:t>
      </w:r>
    </w:p>
    <w:sdt>
      <w:sdtPr>
        <w:id w:val="1912732453"/>
        <w:placeholder>
          <w:docPart w:val="DefaultPlaceholder_-1854013440"/>
        </w:placeholder>
        <w:showingPlcHdr/>
        <w:text/>
      </w:sdtPr>
      <w:sdtContent>
        <w:p w14:paraId="31CCD0E7" w14:textId="5FB44C7D" w:rsidR="008F59FA" w:rsidRDefault="00C301C5" w:rsidP="00046F03">
          <w:r w:rsidRPr="00B559D4">
            <w:rPr>
              <w:rStyle w:val="PlaceholderText"/>
            </w:rPr>
            <w:t>Click or tap here to enter text.</w:t>
          </w:r>
        </w:p>
      </w:sdtContent>
    </w:sdt>
    <w:p w14:paraId="02863C4A" w14:textId="77777777" w:rsidR="008F59FA" w:rsidRDefault="008F59FA" w:rsidP="00046F03"/>
    <w:p w14:paraId="516C9BA0" w14:textId="77777777" w:rsidR="008F59FA" w:rsidRDefault="008F59FA" w:rsidP="00046F03"/>
    <w:p w14:paraId="2CF16328" w14:textId="77777777" w:rsidR="00C301C5" w:rsidRDefault="00C301C5" w:rsidP="00046F03">
      <w:pPr>
        <w:pBdr>
          <w:bottom w:val="single" w:sz="12" w:space="1" w:color="auto"/>
        </w:pBdr>
      </w:pPr>
    </w:p>
    <w:p w14:paraId="1B47CB31" w14:textId="77777777" w:rsidR="008F59FA" w:rsidRDefault="008F59FA" w:rsidP="00046F03">
      <w:pPr>
        <w:pBdr>
          <w:bottom w:val="single" w:sz="12" w:space="1" w:color="auto"/>
        </w:pBdr>
      </w:pPr>
    </w:p>
    <w:p w14:paraId="53A65793" w14:textId="77777777" w:rsidR="003E61D5" w:rsidRDefault="003E61D5" w:rsidP="003E61D5">
      <w:pPr>
        <w:jc w:val="center"/>
      </w:pPr>
    </w:p>
    <w:p w14:paraId="2EAAA527" w14:textId="68CB274E" w:rsidR="006635D0" w:rsidRDefault="00046F03" w:rsidP="00046F03">
      <w:r>
        <w:t xml:space="preserve">Prepared by: </w:t>
      </w:r>
      <w:sdt>
        <w:sdtPr>
          <w:id w:val="-1487937380"/>
          <w:placeholder>
            <w:docPart w:val="DefaultPlaceholder_-1854013440"/>
          </w:placeholder>
          <w:showingPlcHdr/>
          <w:text/>
        </w:sdtPr>
        <w:sdtContent>
          <w:r w:rsidR="00C301C5" w:rsidRPr="00B559D4">
            <w:rPr>
              <w:rStyle w:val="PlaceholderText"/>
            </w:rPr>
            <w:t>Click or tap here to enter text.</w:t>
          </w:r>
        </w:sdtContent>
      </w:sdt>
    </w:p>
    <w:p w14:paraId="70194C07" w14:textId="1586A095" w:rsidR="006635D0" w:rsidRPr="006635D0" w:rsidRDefault="006635D0" w:rsidP="00046F03">
      <w:pPr>
        <w:rPr>
          <w:b/>
          <w:bCs/>
        </w:rPr>
      </w:pPr>
      <w:r w:rsidRPr="006635D0">
        <w:rPr>
          <w:b/>
          <w:bCs/>
        </w:rPr>
        <w:t>Save this completed form as a PDF before signature</w:t>
      </w:r>
    </w:p>
    <w:p w14:paraId="35B29845" w14:textId="638E95E5" w:rsidR="00046F03" w:rsidRDefault="00046F03" w:rsidP="00046F03">
      <w:r>
        <w:t>Signature of Reviewer:</w:t>
      </w:r>
      <w:r w:rsidR="006635D0">
        <w:tab/>
        <w:t xml:space="preserve"> _______________________   </w:t>
      </w:r>
      <w:r w:rsidR="006635D0">
        <w:tab/>
      </w:r>
      <w:r>
        <w:t xml:space="preserve">Date: </w:t>
      </w:r>
      <w:r w:rsidR="006635D0">
        <w:t xml:space="preserve"> __________</w:t>
      </w:r>
    </w:p>
    <w:p w14:paraId="1F885E45" w14:textId="78D7EF62" w:rsidR="00046F03" w:rsidRDefault="00046F03" w:rsidP="00046F03">
      <w:r>
        <w:t>Signature of Instructor:</w:t>
      </w:r>
      <w:r w:rsidR="006635D0">
        <w:t xml:space="preserve"> _______________________   </w:t>
      </w:r>
      <w:r w:rsidR="006635D0">
        <w:tab/>
      </w:r>
      <w:r>
        <w:t>Date:</w:t>
      </w:r>
      <w:r w:rsidR="006635D0">
        <w:t xml:space="preserve"> </w:t>
      </w:r>
      <w:r>
        <w:t xml:space="preserve"> </w:t>
      </w:r>
      <w:r w:rsidR="006635D0">
        <w:t>__________</w:t>
      </w:r>
    </w:p>
    <w:p w14:paraId="4C25FA40" w14:textId="2BF75A22" w:rsidR="00757D76" w:rsidRPr="00046F03" w:rsidRDefault="00046F03" w:rsidP="00046F03">
      <w:r>
        <w:t>A copy of this form should be shared with the instructor and included in any teaching portfolio or review process.</w:t>
      </w:r>
    </w:p>
    <w:sectPr w:rsidR="00757D76" w:rsidRPr="00046F03" w:rsidSect="008F59FA">
      <w:pgSz w:w="12240" w:h="15840"/>
      <w:pgMar w:top="990" w:right="18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02A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127C2"/>
    <w:multiLevelType w:val="hybridMultilevel"/>
    <w:tmpl w:val="F168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C07"/>
    <w:multiLevelType w:val="hybridMultilevel"/>
    <w:tmpl w:val="17E898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3758F1"/>
    <w:multiLevelType w:val="hybridMultilevel"/>
    <w:tmpl w:val="2E282BAC"/>
    <w:lvl w:ilvl="0" w:tplc="01FEBB1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113">
    <w:abstractNumId w:val="0"/>
  </w:num>
  <w:num w:numId="2" w16cid:durableId="756025773">
    <w:abstractNumId w:val="2"/>
  </w:num>
  <w:num w:numId="3" w16cid:durableId="1491291541">
    <w:abstractNumId w:val="1"/>
  </w:num>
  <w:num w:numId="4" w16cid:durableId="65326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+JY3ET3Hsta06uM8a+XVlR3DegrZZcrT1VF3GJc4cOILtGDztTrcq1ok41U2gaux/afNwQ5wb9OOd+70MfeVuA==" w:salt="xixECdPuYGgA4+9rGfZA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03"/>
    <w:rsid w:val="00003824"/>
    <w:rsid w:val="00046F03"/>
    <w:rsid w:val="00084757"/>
    <w:rsid w:val="00106309"/>
    <w:rsid w:val="00106B62"/>
    <w:rsid w:val="001149CE"/>
    <w:rsid w:val="00336B3C"/>
    <w:rsid w:val="003C179F"/>
    <w:rsid w:val="003E61D5"/>
    <w:rsid w:val="00482E59"/>
    <w:rsid w:val="006635D0"/>
    <w:rsid w:val="00700528"/>
    <w:rsid w:val="00757D76"/>
    <w:rsid w:val="007B72ED"/>
    <w:rsid w:val="008F59FA"/>
    <w:rsid w:val="009927C4"/>
    <w:rsid w:val="00996015"/>
    <w:rsid w:val="009A121B"/>
    <w:rsid w:val="009F5795"/>
    <w:rsid w:val="00A13D2B"/>
    <w:rsid w:val="00A453BD"/>
    <w:rsid w:val="00A56E18"/>
    <w:rsid w:val="00A62A7A"/>
    <w:rsid w:val="00A6337A"/>
    <w:rsid w:val="00BB7634"/>
    <w:rsid w:val="00BD6885"/>
    <w:rsid w:val="00C21E69"/>
    <w:rsid w:val="00C301C5"/>
    <w:rsid w:val="00D94003"/>
    <w:rsid w:val="00DF1E5E"/>
    <w:rsid w:val="00E45B22"/>
    <w:rsid w:val="00EC622A"/>
    <w:rsid w:val="00F425DC"/>
    <w:rsid w:val="00F97EB0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8164"/>
  <w15:chartTrackingRefBased/>
  <w15:docId w15:val="{1EE0E351-2280-42A4-A8C6-F4E15FE5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0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6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6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F03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46F03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C301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0E55-7FB3-4E9D-9025-8557C01FEB68}"/>
      </w:docPartPr>
      <w:docPartBody>
        <w:p w:rsidR="00171DDB" w:rsidRDefault="00060427"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B7ADD775F4C09B03D1983D9E3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EA5-0744-401F-AEF6-380ACF8CDF1D}"/>
      </w:docPartPr>
      <w:docPartBody>
        <w:p w:rsidR="00171DDB" w:rsidRDefault="00060427" w:rsidP="00060427">
          <w:pPr>
            <w:pStyle w:val="4CEB7ADD775F4C09B03D1983D9E3E855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FF3A6B921475B8DDD04A3753D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F625-50FE-456B-8430-9CB0499FE882}"/>
      </w:docPartPr>
      <w:docPartBody>
        <w:p w:rsidR="00171DDB" w:rsidRDefault="00060427" w:rsidP="00060427">
          <w:pPr>
            <w:pStyle w:val="A6CFF3A6B921475B8DDD04A3753D0BC8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192B3D4A54B8E830CFFBAE841B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BAC8-F25F-4125-AE44-B10CD3B19158}"/>
      </w:docPartPr>
      <w:docPartBody>
        <w:p w:rsidR="00171DDB" w:rsidRDefault="00060427" w:rsidP="00060427">
          <w:pPr>
            <w:pStyle w:val="BD9192B3D4A54B8E830CFFBAE841BBD0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03AA8C3F149EF96B0C66C638D4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B614-A46A-45D0-AC16-0E33947D9285}"/>
      </w:docPartPr>
      <w:docPartBody>
        <w:p w:rsidR="00171DDB" w:rsidRDefault="00060427" w:rsidP="00060427">
          <w:pPr>
            <w:pStyle w:val="83903AA8C3F149EF96B0C66C638D4CA9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9222096C94EB0850204E4E7AA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9761-A750-4D07-B33A-CAD9E45091B3}"/>
      </w:docPartPr>
      <w:docPartBody>
        <w:p w:rsidR="00171DDB" w:rsidRDefault="00060427" w:rsidP="00060427">
          <w:pPr>
            <w:pStyle w:val="1199222096C94EB0850204E4E7AA679D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8C1565B5A43B988098DD15AD4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36EE-8713-4859-BB37-33B3A944B979}"/>
      </w:docPartPr>
      <w:docPartBody>
        <w:p w:rsidR="00171DDB" w:rsidRDefault="00060427" w:rsidP="00060427">
          <w:pPr>
            <w:pStyle w:val="8798C1565B5A43B988098DD15AD486C5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E0C332592420787C00C03076A7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A73A-7D33-4E92-832C-831E37090EBD}"/>
      </w:docPartPr>
      <w:docPartBody>
        <w:p w:rsidR="00171DDB" w:rsidRDefault="00060427" w:rsidP="00060427">
          <w:pPr>
            <w:pStyle w:val="4DEE0C332592420787C00C03076A7D9F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EA685C4C9447C9D4ADE2F4092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BA58-BC78-4C58-BB98-CE64A076EF80}"/>
      </w:docPartPr>
      <w:docPartBody>
        <w:p w:rsidR="00171DDB" w:rsidRDefault="00060427" w:rsidP="00060427">
          <w:pPr>
            <w:pStyle w:val="451EA685C4C9447C9D4ADE2F40925B9E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E65B390AE4D47B0CA3E4F28DDD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9E93-8FC6-4738-BF6F-278F4DD38EA0}"/>
      </w:docPartPr>
      <w:docPartBody>
        <w:p w:rsidR="00171DDB" w:rsidRDefault="00060427" w:rsidP="00060427">
          <w:pPr>
            <w:pStyle w:val="A4EE65B390AE4D47B0CA3E4F28DDD4F2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EAC0838BC4CE3BAF1D3961A86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9B6A-F93F-4F27-84EC-B52FF1A73E49}"/>
      </w:docPartPr>
      <w:docPartBody>
        <w:p w:rsidR="00171DDB" w:rsidRDefault="00060427" w:rsidP="00060427">
          <w:pPr>
            <w:pStyle w:val="F92EAC0838BC4CE3BAF1D3961A861D3B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3CC3BF6DA46498E323455D491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3973-2035-4F5F-8517-0DC0AFD00644}"/>
      </w:docPartPr>
      <w:docPartBody>
        <w:p w:rsidR="00171DDB" w:rsidRDefault="00060427" w:rsidP="00060427">
          <w:pPr>
            <w:pStyle w:val="B703CC3BF6DA46498E323455D491F0C4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1B798CE1F4B2BBC510184AD19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BB9C7-ED03-4D6E-B626-4FF92697B945}"/>
      </w:docPartPr>
      <w:docPartBody>
        <w:p w:rsidR="00171DDB" w:rsidRDefault="00060427" w:rsidP="00060427">
          <w:pPr>
            <w:pStyle w:val="0A41B798CE1F4B2BBC510184AD19AD20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241D93F1B4C8FB8417EE42F8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E860-87BB-4619-823C-AAD091F137AD}"/>
      </w:docPartPr>
      <w:docPartBody>
        <w:p w:rsidR="00171DDB" w:rsidRDefault="00060427" w:rsidP="00060427">
          <w:pPr>
            <w:pStyle w:val="6C7241D93F1B4C8FB8417EE42F8ECF15"/>
          </w:pPr>
          <w:r w:rsidRPr="00B559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27"/>
    <w:rsid w:val="00003824"/>
    <w:rsid w:val="00060427"/>
    <w:rsid w:val="00171DDB"/>
    <w:rsid w:val="00336B3C"/>
    <w:rsid w:val="003C1D06"/>
    <w:rsid w:val="00A6337A"/>
    <w:rsid w:val="00E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427"/>
    <w:rPr>
      <w:color w:val="666666"/>
    </w:rPr>
  </w:style>
  <w:style w:type="paragraph" w:customStyle="1" w:styleId="4CEB7ADD775F4C09B03D1983D9E3E855">
    <w:name w:val="4CEB7ADD775F4C09B03D1983D9E3E855"/>
    <w:rsid w:val="00060427"/>
  </w:style>
  <w:style w:type="paragraph" w:customStyle="1" w:styleId="A6CFF3A6B921475B8DDD04A3753D0BC8">
    <w:name w:val="A6CFF3A6B921475B8DDD04A3753D0BC8"/>
    <w:rsid w:val="00060427"/>
  </w:style>
  <w:style w:type="paragraph" w:customStyle="1" w:styleId="BD9192B3D4A54B8E830CFFBAE841BBD0">
    <w:name w:val="BD9192B3D4A54B8E830CFFBAE841BBD0"/>
    <w:rsid w:val="00060427"/>
  </w:style>
  <w:style w:type="paragraph" w:customStyle="1" w:styleId="83903AA8C3F149EF96B0C66C638D4CA9">
    <w:name w:val="83903AA8C3F149EF96B0C66C638D4CA9"/>
    <w:rsid w:val="00060427"/>
  </w:style>
  <w:style w:type="paragraph" w:customStyle="1" w:styleId="1199222096C94EB0850204E4E7AA679D">
    <w:name w:val="1199222096C94EB0850204E4E7AA679D"/>
    <w:rsid w:val="00060427"/>
  </w:style>
  <w:style w:type="paragraph" w:customStyle="1" w:styleId="8798C1565B5A43B988098DD15AD486C5">
    <w:name w:val="8798C1565B5A43B988098DD15AD486C5"/>
    <w:rsid w:val="00060427"/>
  </w:style>
  <w:style w:type="paragraph" w:customStyle="1" w:styleId="4DEE0C332592420787C00C03076A7D9F">
    <w:name w:val="4DEE0C332592420787C00C03076A7D9F"/>
    <w:rsid w:val="00060427"/>
  </w:style>
  <w:style w:type="paragraph" w:customStyle="1" w:styleId="451EA685C4C9447C9D4ADE2F40925B9E">
    <w:name w:val="451EA685C4C9447C9D4ADE2F40925B9E"/>
    <w:rsid w:val="00060427"/>
  </w:style>
  <w:style w:type="paragraph" w:customStyle="1" w:styleId="A4EE65B390AE4D47B0CA3E4F28DDD4F2">
    <w:name w:val="A4EE65B390AE4D47B0CA3E4F28DDD4F2"/>
    <w:rsid w:val="00060427"/>
  </w:style>
  <w:style w:type="paragraph" w:customStyle="1" w:styleId="F92EAC0838BC4CE3BAF1D3961A861D3B">
    <w:name w:val="F92EAC0838BC4CE3BAF1D3961A861D3B"/>
    <w:rsid w:val="00060427"/>
  </w:style>
  <w:style w:type="paragraph" w:customStyle="1" w:styleId="B703CC3BF6DA46498E323455D491F0C4">
    <w:name w:val="B703CC3BF6DA46498E323455D491F0C4"/>
    <w:rsid w:val="00060427"/>
  </w:style>
  <w:style w:type="paragraph" w:customStyle="1" w:styleId="0A41B798CE1F4B2BBC510184AD19AD20">
    <w:name w:val="0A41B798CE1F4B2BBC510184AD19AD20"/>
    <w:rsid w:val="00060427"/>
  </w:style>
  <w:style w:type="paragraph" w:customStyle="1" w:styleId="6C7241D93F1B4C8FB8417EE42F8ECF15">
    <w:name w:val="6C7241D93F1B4C8FB8417EE42F8ECF15"/>
    <w:rsid w:val="00060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3964</Characters>
  <Application>Microsoft Office Word</Application>
  <DocSecurity>0</DocSecurity>
  <Lines>80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Sempertegui</dc:creator>
  <cp:keywords/>
  <dc:description/>
  <cp:lastModifiedBy>Lynelle Forrest</cp:lastModifiedBy>
  <cp:revision>2</cp:revision>
  <dcterms:created xsi:type="dcterms:W3CDTF">2026-03-06T18:48:00Z</dcterms:created>
  <dcterms:modified xsi:type="dcterms:W3CDTF">2026-03-06T18:48:00Z</dcterms:modified>
</cp:coreProperties>
</file>