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A901" w14:textId="77777777" w:rsidR="00C926F3" w:rsidRDefault="00F3346A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1A43E" wp14:editId="7626894E">
                <wp:simplePos x="0" y="0"/>
                <wp:positionH relativeFrom="column">
                  <wp:posOffset>0</wp:posOffset>
                </wp:positionH>
                <wp:positionV relativeFrom="paragraph">
                  <wp:posOffset>895350</wp:posOffset>
                </wp:positionV>
                <wp:extent cx="6896100" cy="0"/>
                <wp:effectExtent l="0" t="19050" r="1905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98B39" id="Straight Connector 20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0.5pt" to="54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A1EFBDC" wp14:editId="31B0D634">
            <wp:extent cx="1201955" cy="822960"/>
            <wp:effectExtent l="0" t="0" r="0" b="0"/>
            <wp:docPr id="194" name="Picture 194" descr="Image result for fau division of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u division of research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6" b="16215"/>
                    <a:stretch/>
                  </pic:blipFill>
                  <pic:spPr bwMode="auto">
                    <a:xfrm>
                      <a:off x="0" y="0"/>
                      <a:ext cx="1214983" cy="83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</w:t>
      </w:r>
      <w:r w:rsidRPr="003258CF">
        <w:rPr>
          <w:sz w:val="28"/>
          <w:szCs w:val="28"/>
        </w:rPr>
        <w:t>Institutional Biosafety Committee</w:t>
      </w:r>
      <w:r>
        <w:rPr>
          <w:b/>
          <w:sz w:val="32"/>
          <w:szCs w:val="32"/>
        </w:rPr>
        <w:t xml:space="preserve">    </w:t>
      </w:r>
    </w:p>
    <w:p w14:paraId="75116E44" w14:textId="77777777" w:rsidR="00F3346A" w:rsidRPr="00286B9C" w:rsidRDefault="00F3346A" w:rsidP="00F3346A">
      <w:pPr>
        <w:jc w:val="center"/>
        <w:rPr>
          <w:b/>
          <w:sz w:val="28"/>
          <w:szCs w:val="28"/>
        </w:rPr>
      </w:pPr>
      <w:r w:rsidRPr="00286B9C">
        <w:rPr>
          <w:b/>
          <w:sz w:val="28"/>
          <w:szCs w:val="28"/>
        </w:rPr>
        <w:t xml:space="preserve">IBC REGISTRATION </w:t>
      </w:r>
      <w:r>
        <w:rPr>
          <w:b/>
          <w:sz w:val="28"/>
          <w:szCs w:val="28"/>
        </w:rPr>
        <w:t>ADMINISTRATIVE AMENDMENT</w:t>
      </w:r>
      <w:r w:rsidRPr="00286B9C">
        <w:rPr>
          <w:b/>
          <w:sz w:val="28"/>
          <w:szCs w:val="2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3346A" w14:paraId="1F859E06" w14:textId="77777777" w:rsidTr="00E7367B">
        <w:tc>
          <w:tcPr>
            <w:tcW w:w="5395" w:type="dxa"/>
          </w:tcPr>
          <w:p w14:paraId="38C01DEA" w14:textId="77777777" w:rsidR="00F3346A" w:rsidRDefault="00F3346A" w:rsidP="00E7367B">
            <w:r>
              <w:t>IBC Number:</w:t>
            </w:r>
          </w:p>
        </w:tc>
        <w:tc>
          <w:tcPr>
            <w:tcW w:w="5395" w:type="dxa"/>
          </w:tcPr>
          <w:p w14:paraId="3D48738C" w14:textId="77777777" w:rsidR="00F3346A" w:rsidRDefault="00F3346A" w:rsidP="00E7367B"/>
        </w:tc>
      </w:tr>
      <w:tr w:rsidR="00F3346A" w14:paraId="7433D461" w14:textId="77777777" w:rsidTr="00E7367B">
        <w:tc>
          <w:tcPr>
            <w:tcW w:w="5395" w:type="dxa"/>
          </w:tcPr>
          <w:p w14:paraId="640C0FB0" w14:textId="77777777" w:rsidR="00F3346A" w:rsidRDefault="00F3346A" w:rsidP="00E7367B">
            <w:r>
              <w:t xml:space="preserve">Date of Approval:  </w:t>
            </w:r>
          </w:p>
        </w:tc>
        <w:tc>
          <w:tcPr>
            <w:tcW w:w="5395" w:type="dxa"/>
          </w:tcPr>
          <w:p w14:paraId="3DC2C607" w14:textId="77777777" w:rsidR="00F3346A" w:rsidRDefault="00F3346A" w:rsidP="00E7367B"/>
        </w:tc>
      </w:tr>
      <w:tr w:rsidR="00F3346A" w14:paraId="3DE8B142" w14:textId="77777777" w:rsidTr="00E7367B">
        <w:tc>
          <w:tcPr>
            <w:tcW w:w="5395" w:type="dxa"/>
          </w:tcPr>
          <w:p w14:paraId="03678547" w14:textId="77777777" w:rsidR="00F3346A" w:rsidRDefault="00F3346A" w:rsidP="00E7367B">
            <w:r>
              <w:t xml:space="preserve">IBC Chair/BSO Signature: </w:t>
            </w:r>
          </w:p>
        </w:tc>
        <w:tc>
          <w:tcPr>
            <w:tcW w:w="5395" w:type="dxa"/>
          </w:tcPr>
          <w:p w14:paraId="3570A7F8" w14:textId="77777777" w:rsidR="00F3346A" w:rsidRDefault="00F3346A" w:rsidP="00E7367B"/>
        </w:tc>
      </w:tr>
    </w:tbl>
    <w:p w14:paraId="22E4F47D" w14:textId="77777777" w:rsidR="00F3346A" w:rsidRDefault="00F3346A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7CAF7" wp14:editId="17321A7C">
                <wp:simplePos x="0" y="0"/>
                <wp:positionH relativeFrom="margin">
                  <wp:posOffset>0</wp:posOffset>
                </wp:positionH>
                <wp:positionV relativeFrom="paragraph">
                  <wp:posOffset>151130</wp:posOffset>
                </wp:positionV>
                <wp:extent cx="68961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C069B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11.9pt" to="54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44842C23" w14:textId="77777777" w:rsidR="00F3346A" w:rsidRDefault="00F3346A">
      <w:pPr>
        <w:rPr>
          <w:rFonts w:cstheme="minorHAnsi"/>
        </w:rPr>
      </w:pPr>
      <w:r w:rsidRPr="008041DC">
        <w:rPr>
          <w:rFonts w:cstheme="minorHAnsi"/>
        </w:rPr>
        <w:t>This amendment form is to be used for administrative types of requests for modifications of IBC protocols.  Types of requests supported by this form include:  Personnel Changes, Change in Title and Change in Funding Source</w:t>
      </w:r>
      <w:r w:rsidR="001C0236" w:rsidRPr="008041DC">
        <w:rPr>
          <w:rFonts w:cstheme="minorHAnsi"/>
        </w:rPr>
        <w:t xml:space="preserve">.  For other modifications, such as changes or additions in procedures, agents, etc.  Please utilize the IBC Registration </w:t>
      </w:r>
      <w:r w:rsidR="00991B2B">
        <w:rPr>
          <w:rFonts w:cstheme="minorHAnsi"/>
        </w:rPr>
        <w:t xml:space="preserve">Biological Materials </w:t>
      </w:r>
      <w:r w:rsidR="001C0236" w:rsidRPr="008041DC">
        <w:rPr>
          <w:rFonts w:cstheme="minorHAnsi"/>
        </w:rPr>
        <w:t xml:space="preserve">Modification Form.  </w:t>
      </w:r>
    </w:p>
    <w:p w14:paraId="1D9E148E" w14:textId="77777777" w:rsidR="00B85959" w:rsidRPr="008041DC" w:rsidRDefault="00B85959">
      <w:pPr>
        <w:rPr>
          <w:rFonts w:cstheme="minorHAnsi"/>
        </w:rPr>
      </w:pPr>
    </w:p>
    <w:p w14:paraId="54875D42" w14:textId="77777777" w:rsidR="008041DC" w:rsidRPr="00C8116E" w:rsidRDefault="008041DC" w:rsidP="008041DC">
      <w:pPr>
        <w:pStyle w:val="ListParagraph"/>
        <w:numPr>
          <w:ilvl w:val="0"/>
          <w:numId w:val="1"/>
        </w:numPr>
        <w:rPr>
          <w:b/>
        </w:rPr>
      </w:pPr>
      <w:r w:rsidRPr="00C8116E">
        <w:rPr>
          <w:b/>
        </w:rPr>
        <w:t xml:space="preserve">PI Information:  </w:t>
      </w:r>
    </w:p>
    <w:p w14:paraId="6811865D" w14:textId="77777777" w:rsidR="008041DC" w:rsidRDefault="008041DC" w:rsidP="008041DC">
      <w:pPr>
        <w:pStyle w:val="ListParagraph"/>
        <w:numPr>
          <w:ilvl w:val="0"/>
          <w:numId w:val="2"/>
        </w:numPr>
      </w:pPr>
      <w:r>
        <w:t xml:space="preserve">Name:  </w:t>
      </w:r>
      <w:sdt>
        <w:sdtPr>
          <w:id w:val="-463121779"/>
          <w:placeholder>
            <w:docPart w:val="7622F580188B4CF19C0CEDB9A4E68CBA"/>
          </w:placeholder>
          <w:showingPlcHdr/>
          <w:text/>
        </w:sdtPr>
        <w:sdtEndPr/>
        <w:sdtContent>
          <w:r w:rsidRPr="008623AE">
            <w:rPr>
              <w:rStyle w:val="PlaceholderText"/>
            </w:rPr>
            <w:t>Click here to enter text.</w:t>
          </w:r>
        </w:sdtContent>
      </w:sdt>
    </w:p>
    <w:p w14:paraId="035C9261" w14:textId="77777777" w:rsidR="008041DC" w:rsidRDefault="008041DC" w:rsidP="008041DC">
      <w:pPr>
        <w:pStyle w:val="ListParagraph"/>
        <w:numPr>
          <w:ilvl w:val="0"/>
          <w:numId w:val="2"/>
        </w:numPr>
      </w:pPr>
      <w:r>
        <w:t xml:space="preserve">Position/Title:  </w:t>
      </w:r>
      <w:sdt>
        <w:sdtPr>
          <w:id w:val="1082805875"/>
          <w:placeholder>
            <w:docPart w:val="7622F580188B4CF19C0CEDB9A4E68CBA"/>
          </w:placeholder>
          <w:showingPlcHdr/>
          <w:text/>
        </w:sdtPr>
        <w:sdtEndPr/>
        <w:sdtContent>
          <w:r w:rsidRPr="008623AE">
            <w:rPr>
              <w:rStyle w:val="PlaceholderText"/>
            </w:rPr>
            <w:t>Click here to enter text.</w:t>
          </w:r>
        </w:sdtContent>
      </w:sdt>
    </w:p>
    <w:p w14:paraId="116838A1" w14:textId="77777777" w:rsidR="008041DC" w:rsidRDefault="008041DC" w:rsidP="008041DC">
      <w:pPr>
        <w:pStyle w:val="ListParagraph"/>
        <w:numPr>
          <w:ilvl w:val="0"/>
          <w:numId w:val="2"/>
        </w:numPr>
      </w:pPr>
      <w:r>
        <w:t xml:space="preserve">Department/College:  </w:t>
      </w:r>
      <w:sdt>
        <w:sdtPr>
          <w:id w:val="-1588613017"/>
          <w:placeholder>
            <w:docPart w:val="7622F580188B4CF19C0CEDB9A4E68CBA"/>
          </w:placeholder>
          <w:showingPlcHdr/>
          <w:text/>
        </w:sdtPr>
        <w:sdtEndPr/>
        <w:sdtContent>
          <w:r w:rsidRPr="008623AE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14:paraId="66514477" w14:textId="77777777" w:rsidR="008041DC" w:rsidRDefault="008041DC" w:rsidP="008041DC">
      <w:pPr>
        <w:pStyle w:val="ListParagraph"/>
        <w:numPr>
          <w:ilvl w:val="0"/>
          <w:numId w:val="2"/>
        </w:numPr>
      </w:pPr>
      <w:r>
        <w:t xml:space="preserve">Office/Cell Phone #:   </w:t>
      </w:r>
      <w:sdt>
        <w:sdtPr>
          <w:id w:val="-885173329"/>
          <w:placeholder>
            <w:docPart w:val="7622F580188B4CF19C0CEDB9A4E68CBA"/>
          </w:placeholder>
          <w:showingPlcHdr/>
          <w:text/>
        </w:sdtPr>
        <w:sdtEndPr/>
        <w:sdtContent>
          <w:r w:rsidRPr="008623AE">
            <w:rPr>
              <w:rStyle w:val="PlaceholderText"/>
            </w:rPr>
            <w:t>Click here to enter text.</w:t>
          </w:r>
        </w:sdtContent>
      </w:sdt>
    </w:p>
    <w:p w14:paraId="56BC6A1D" w14:textId="77777777" w:rsidR="008041DC" w:rsidRDefault="008041DC" w:rsidP="008041DC">
      <w:pPr>
        <w:pStyle w:val="ListParagraph"/>
        <w:numPr>
          <w:ilvl w:val="0"/>
          <w:numId w:val="2"/>
        </w:numPr>
      </w:pPr>
      <w:r>
        <w:t xml:space="preserve">Email address:   </w:t>
      </w:r>
      <w:sdt>
        <w:sdtPr>
          <w:id w:val="-1149443145"/>
          <w:placeholder>
            <w:docPart w:val="7622F580188B4CF19C0CEDB9A4E68CBA"/>
          </w:placeholder>
          <w:showingPlcHdr/>
          <w:text/>
        </w:sdtPr>
        <w:sdtEndPr/>
        <w:sdtContent>
          <w:r w:rsidRPr="008623AE">
            <w:rPr>
              <w:rStyle w:val="PlaceholderText"/>
            </w:rPr>
            <w:t>Click here to enter text.</w:t>
          </w:r>
        </w:sdtContent>
      </w:sdt>
    </w:p>
    <w:p w14:paraId="153FAF0F" w14:textId="311DDF60" w:rsidR="008041DC" w:rsidRDefault="008041DC" w:rsidP="008041DC">
      <w:pPr>
        <w:pStyle w:val="ListParagraph"/>
        <w:numPr>
          <w:ilvl w:val="0"/>
          <w:numId w:val="2"/>
        </w:numPr>
      </w:pPr>
      <w:r>
        <w:t>Pro</w:t>
      </w:r>
      <w:r w:rsidR="00150F8D">
        <w:t>ject</w:t>
      </w:r>
      <w:r>
        <w:t xml:space="preserve"> Title</w:t>
      </w:r>
      <w:r w:rsidR="007C1528">
        <w:t>/Number</w:t>
      </w:r>
      <w:r>
        <w:t xml:space="preserve">:   </w:t>
      </w:r>
      <w:sdt>
        <w:sdtPr>
          <w:id w:val="1106008786"/>
          <w:placeholder>
            <w:docPart w:val="7622F580188B4CF19C0CEDB9A4E68CBA"/>
          </w:placeholder>
          <w:showingPlcHdr/>
          <w:text/>
        </w:sdtPr>
        <w:sdtEndPr/>
        <w:sdtContent>
          <w:r w:rsidRPr="008623AE">
            <w:rPr>
              <w:rStyle w:val="PlaceholderText"/>
            </w:rPr>
            <w:t>Click here to enter text.</w:t>
          </w:r>
        </w:sdtContent>
      </w:sdt>
    </w:p>
    <w:p w14:paraId="472B81BB" w14:textId="77777777" w:rsidR="001C0236" w:rsidRDefault="001C0236" w:rsidP="008041DC">
      <w:pPr>
        <w:rPr>
          <w:rFonts w:ascii="Arial" w:hAnsi="Arial" w:cs="Arial"/>
        </w:rPr>
      </w:pPr>
    </w:p>
    <w:p w14:paraId="6B1CAE02" w14:textId="77777777" w:rsidR="008041DC" w:rsidRDefault="008041DC" w:rsidP="008041DC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041DC">
        <w:rPr>
          <w:rFonts w:cstheme="minorHAnsi"/>
          <w:b/>
        </w:rPr>
        <w:t>Type of Change Requested</w:t>
      </w:r>
      <w:r>
        <w:rPr>
          <w:rFonts w:cstheme="minorHAnsi"/>
          <w:b/>
        </w:rPr>
        <w:t>:</w:t>
      </w:r>
    </w:p>
    <w:p w14:paraId="464C8314" w14:textId="6D834D6D" w:rsidR="008041DC" w:rsidRDefault="006077F7" w:rsidP="008041DC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158772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D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41DC">
        <w:rPr>
          <w:rFonts w:cstheme="minorHAnsi"/>
        </w:rPr>
        <w:t xml:space="preserve">       Personnel </w:t>
      </w:r>
      <w:r w:rsidR="00E1154A">
        <w:rPr>
          <w:rFonts w:cstheme="minorHAnsi"/>
        </w:rPr>
        <w:t>Addition/Deletion</w:t>
      </w:r>
      <w:r w:rsidR="008041DC">
        <w:rPr>
          <w:rFonts w:cstheme="minorHAnsi"/>
        </w:rPr>
        <w:t xml:space="preserve"> (Proceed to Section 3)</w:t>
      </w:r>
    </w:p>
    <w:p w14:paraId="613E46A2" w14:textId="0E93E25B" w:rsidR="00E73D54" w:rsidRPr="00E73D54" w:rsidRDefault="006077F7" w:rsidP="00E73D54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151519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D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3D54">
        <w:rPr>
          <w:rFonts w:cstheme="minorHAnsi"/>
        </w:rPr>
        <w:t xml:space="preserve">       Principal Investigator change (Proceed to Section 3)</w:t>
      </w:r>
    </w:p>
    <w:p w14:paraId="004D75F4" w14:textId="26881B85" w:rsidR="008041DC" w:rsidRDefault="006077F7" w:rsidP="008041DC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-200865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2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41DC">
        <w:rPr>
          <w:rFonts w:cstheme="minorHAnsi"/>
        </w:rPr>
        <w:t xml:space="preserve">       Title Change (Proceed to Section 4)</w:t>
      </w:r>
    </w:p>
    <w:p w14:paraId="36B2C365" w14:textId="77777777" w:rsidR="008041DC" w:rsidRDefault="006077F7" w:rsidP="008041DC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-104776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D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41DC">
        <w:rPr>
          <w:rFonts w:cstheme="minorHAnsi"/>
        </w:rPr>
        <w:t xml:space="preserve">       Funding Source </w:t>
      </w:r>
      <w:r w:rsidR="00E1154A">
        <w:rPr>
          <w:rFonts w:cstheme="minorHAnsi"/>
        </w:rPr>
        <w:t>Addition/Deletion</w:t>
      </w:r>
      <w:r w:rsidR="008041DC">
        <w:rPr>
          <w:rFonts w:cstheme="minorHAnsi"/>
        </w:rPr>
        <w:t xml:space="preserve"> (Proceed to Section 5)</w:t>
      </w:r>
    </w:p>
    <w:p w14:paraId="02FEC48D" w14:textId="77777777" w:rsidR="008041DC" w:rsidRDefault="008041DC" w:rsidP="008041DC">
      <w:pPr>
        <w:pStyle w:val="ListParagraph"/>
        <w:rPr>
          <w:rFonts w:cstheme="minorHAnsi"/>
        </w:rPr>
      </w:pPr>
    </w:p>
    <w:p w14:paraId="02C70255" w14:textId="77777777" w:rsidR="00B85959" w:rsidRDefault="00B85959" w:rsidP="008041DC">
      <w:pPr>
        <w:pStyle w:val="ListParagraph"/>
        <w:rPr>
          <w:rFonts w:cstheme="minorHAnsi"/>
        </w:rPr>
      </w:pPr>
    </w:p>
    <w:p w14:paraId="27B137B2" w14:textId="77777777" w:rsidR="008041DC" w:rsidRPr="003968B2" w:rsidRDefault="008041DC" w:rsidP="008041DC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968B2">
        <w:rPr>
          <w:rFonts w:cstheme="minorHAnsi"/>
          <w:b/>
        </w:rPr>
        <w:t xml:space="preserve">Personnel </w:t>
      </w:r>
      <w:r w:rsidR="00E1154A">
        <w:rPr>
          <w:rFonts w:cstheme="minorHAnsi"/>
          <w:b/>
        </w:rPr>
        <w:t>Addition/Deletion</w:t>
      </w:r>
    </w:p>
    <w:p w14:paraId="54B276B5" w14:textId="77777777" w:rsidR="003968B2" w:rsidRDefault="003968B2" w:rsidP="003968B2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968B2" w14:paraId="7D496E60" w14:textId="77777777" w:rsidTr="003968B2">
        <w:tc>
          <w:tcPr>
            <w:tcW w:w="3356" w:type="dxa"/>
            <w:vAlign w:val="center"/>
          </w:tcPr>
          <w:p w14:paraId="5D80E827" w14:textId="77777777" w:rsidR="003968B2" w:rsidRPr="003968B2" w:rsidRDefault="003968B2" w:rsidP="003968B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3357" w:type="dxa"/>
            <w:vAlign w:val="center"/>
          </w:tcPr>
          <w:p w14:paraId="3556F750" w14:textId="77777777" w:rsidR="003968B2" w:rsidRPr="003968B2" w:rsidRDefault="003968B2" w:rsidP="003968B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</w:t>
            </w:r>
          </w:p>
        </w:tc>
        <w:tc>
          <w:tcPr>
            <w:tcW w:w="3357" w:type="dxa"/>
            <w:vAlign w:val="center"/>
          </w:tcPr>
          <w:p w14:paraId="645A750D" w14:textId="77777777" w:rsidR="003968B2" w:rsidRPr="003968B2" w:rsidRDefault="003968B2" w:rsidP="003968B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Status</w:t>
            </w:r>
          </w:p>
        </w:tc>
      </w:tr>
      <w:tr w:rsidR="003968B2" w14:paraId="38920CE2" w14:textId="77777777" w:rsidTr="003968B2">
        <w:tc>
          <w:tcPr>
            <w:tcW w:w="3356" w:type="dxa"/>
          </w:tcPr>
          <w:p w14:paraId="051C6658" w14:textId="35963CBD" w:rsidR="003968B2" w:rsidRDefault="006077F7" w:rsidP="003968B2">
            <w:pPr>
              <w:pStyle w:val="ListParagraph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6696117"/>
                <w:placeholder>
                  <w:docPart w:val="DE7534B43A714AD8B716FE326F2F44BA"/>
                </w:placeholder>
                <w:showingPlcHdr/>
              </w:sdtPr>
              <w:sdtEndPr/>
              <w:sdtContent>
                <w:r w:rsidR="00A97220" w:rsidRPr="001F1D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7" w:type="dxa"/>
          </w:tcPr>
          <w:p w14:paraId="2D8EEF0C" w14:textId="32007333" w:rsidR="003968B2" w:rsidRDefault="006077F7" w:rsidP="003968B2">
            <w:pPr>
              <w:pStyle w:val="ListParagraph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6636549"/>
                <w:placeholder>
                  <w:docPart w:val="0B30847A459B4E91B5C0E304BD9C268E"/>
                </w:placeholder>
                <w:showingPlcHdr/>
              </w:sdtPr>
              <w:sdtEndPr/>
              <w:sdtContent>
                <w:r w:rsidR="00A97220" w:rsidRPr="001F1D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7" w:type="dxa"/>
            <w:vAlign w:val="center"/>
          </w:tcPr>
          <w:p w14:paraId="5F757839" w14:textId="2F6C6D98" w:rsidR="003968B2" w:rsidRDefault="006077F7" w:rsidP="003968B2">
            <w:pPr>
              <w:pStyle w:val="ListParagraph"/>
              <w:ind w:lef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663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68B2">
              <w:rPr>
                <w:rFonts w:cstheme="minorHAnsi"/>
              </w:rPr>
              <w:t xml:space="preserve">   Add     </w:t>
            </w:r>
            <w:sdt>
              <w:sdtPr>
                <w:rPr>
                  <w:rFonts w:cstheme="minorHAnsi"/>
                </w:rPr>
                <w:id w:val="27167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68B2">
              <w:rPr>
                <w:rFonts w:cstheme="minorHAnsi"/>
              </w:rPr>
              <w:t xml:space="preserve">   Delete</w:t>
            </w:r>
            <w:r w:rsidR="00E73D54">
              <w:rPr>
                <w:rFonts w:cstheme="minorHAnsi"/>
              </w:rPr>
              <w:t xml:space="preserve">  </w:t>
            </w:r>
          </w:p>
        </w:tc>
      </w:tr>
      <w:tr w:rsidR="003968B2" w14:paraId="28973770" w14:textId="77777777" w:rsidTr="00BD4EEB">
        <w:tc>
          <w:tcPr>
            <w:tcW w:w="3356" w:type="dxa"/>
          </w:tcPr>
          <w:p w14:paraId="5604FC56" w14:textId="098D0310" w:rsidR="003968B2" w:rsidRDefault="006077F7" w:rsidP="003968B2">
            <w:pPr>
              <w:pStyle w:val="ListParagraph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4952161"/>
                <w:placeholder>
                  <w:docPart w:val="491DF27C33D740DB92F6921AC176D702"/>
                </w:placeholder>
                <w:showingPlcHdr/>
              </w:sdtPr>
              <w:sdtEndPr/>
              <w:sdtContent>
                <w:r w:rsidR="00A97220" w:rsidRPr="001F1D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7" w:type="dxa"/>
          </w:tcPr>
          <w:p w14:paraId="18515EF7" w14:textId="5BFFBF97" w:rsidR="003968B2" w:rsidRDefault="006077F7" w:rsidP="003968B2">
            <w:pPr>
              <w:pStyle w:val="ListParagraph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12206818"/>
                <w:placeholder>
                  <w:docPart w:val="E9DEFC005B3040D4B4955C6F4E11448B"/>
                </w:placeholder>
                <w:showingPlcHdr/>
              </w:sdtPr>
              <w:sdtEndPr/>
              <w:sdtContent>
                <w:r w:rsidR="00A97220" w:rsidRPr="001F1D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7" w:type="dxa"/>
            <w:vAlign w:val="center"/>
          </w:tcPr>
          <w:p w14:paraId="04B4D68B" w14:textId="77777777" w:rsidR="003968B2" w:rsidRDefault="006077F7" w:rsidP="003968B2">
            <w:pPr>
              <w:pStyle w:val="ListParagraph"/>
              <w:ind w:lef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189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68B2">
              <w:rPr>
                <w:rFonts w:cstheme="minorHAnsi"/>
              </w:rPr>
              <w:t xml:space="preserve">   Add     </w:t>
            </w:r>
            <w:sdt>
              <w:sdtPr>
                <w:rPr>
                  <w:rFonts w:cstheme="minorHAnsi"/>
                </w:rPr>
                <w:id w:val="-71528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68B2">
              <w:rPr>
                <w:rFonts w:cstheme="minorHAnsi"/>
              </w:rPr>
              <w:t xml:space="preserve">   Delete</w:t>
            </w:r>
          </w:p>
        </w:tc>
      </w:tr>
      <w:tr w:rsidR="003968B2" w14:paraId="2EB86866" w14:textId="77777777" w:rsidTr="00D379C4">
        <w:tc>
          <w:tcPr>
            <w:tcW w:w="3356" w:type="dxa"/>
          </w:tcPr>
          <w:p w14:paraId="4C368C38" w14:textId="60793917" w:rsidR="003968B2" w:rsidRDefault="006077F7" w:rsidP="003968B2">
            <w:pPr>
              <w:pStyle w:val="ListParagraph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6303318"/>
                <w:placeholder>
                  <w:docPart w:val="F2F3E2B1C03049B6B599972584EF2009"/>
                </w:placeholder>
                <w:showingPlcHdr/>
              </w:sdtPr>
              <w:sdtEndPr/>
              <w:sdtContent>
                <w:r w:rsidR="00A97220" w:rsidRPr="001F1D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7" w:type="dxa"/>
          </w:tcPr>
          <w:p w14:paraId="63AE1396" w14:textId="1866D12A" w:rsidR="003968B2" w:rsidRDefault="006077F7" w:rsidP="003968B2">
            <w:pPr>
              <w:pStyle w:val="ListParagraph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11196673"/>
                <w:placeholder>
                  <w:docPart w:val="72AB0BB68F224BC0B1D97339BC8E38D4"/>
                </w:placeholder>
                <w:showingPlcHdr/>
              </w:sdtPr>
              <w:sdtEndPr/>
              <w:sdtContent>
                <w:r w:rsidR="00A97220" w:rsidRPr="001F1D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7" w:type="dxa"/>
            <w:vAlign w:val="center"/>
          </w:tcPr>
          <w:p w14:paraId="28325A21" w14:textId="77777777" w:rsidR="003968B2" w:rsidRDefault="006077F7" w:rsidP="003968B2">
            <w:pPr>
              <w:pStyle w:val="ListParagraph"/>
              <w:ind w:lef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396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68B2">
              <w:rPr>
                <w:rFonts w:cstheme="minorHAnsi"/>
              </w:rPr>
              <w:t xml:space="preserve">   Add     </w:t>
            </w:r>
            <w:sdt>
              <w:sdtPr>
                <w:rPr>
                  <w:rFonts w:cstheme="minorHAnsi"/>
                </w:rPr>
                <w:id w:val="206229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68B2">
              <w:rPr>
                <w:rFonts w:cstheme="minorHAnsi"/>
              </w:rPr>
              <w:t xml:space="preserve">   Delete</w:t>
            </w:r>
          </w:p>
        </w:tc>
      </w:tr>
      <w:tr w:rsidR="003968B2" w14:paraId="1C65991E" w14:textId="77777777" w:rsidTr="00860B83">
        <w:tc>
          <w:tcPr>
            <w:tcW w:w="3356" w:type="dxa"/>
          </w:tcPr>
          <w:p w14:paraId="7389E4AC" w14:textId="27E0EDC5" w:rsidR="003968B2" w:rsidRDefault="006077F7" w:rsidP="003968B2">
            <w:pPr>
              <w:pStyle w:val="ListParagraph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3284787"/>
                <w:placeholder>
                  <w:docPart w:val="604D4EBE33644716971E3AD79A67A612"/>
                </w:placeholder>
                <w:showingPlcHdr/>
              </w:sdtPr>
              <w:sdtEndPr/>
              <w:sdtContent>
                <w:r w:rsidR="00A97220" w:rsidRPr="001F1D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7" w:type="dxa"/>
          </w:tcPr>
          <w:p w14:paraId="0C168F9A" w14:textId="2E4B755E" w:rsidR="003968B2" w:rsidRDefault="006077F7" w:rsidP="003968B2">
            <w:pPr>
              <w:pStyle w:val="ListParagraph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3041036"/>
                <w:placeholder>
                  <w:docPart w:val="9F459C2A788141EF9529092AE8F2BC11"/>
                </w:placeholder>
                <w:showingPlcHdr/>
              </w:sdtPr>
              <w:sdtEndPr/>
              <w:sdtContent>
                <w:r w:rsidR="00A97220" w:rsidRPr="001F1D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7" w:type="dxa"/>
            <w:vAlign w:val="center"/>
          </w:tcPr>
          <w:p w14:paraId="588FB6D3" w14:textId="77777777" w:rsidR="003968B2" w:rsidRDefault="006077F7" w:rsidP="003968B2">
            <w:pPr>
              <w:pStyle w:val="ListParagraph"/>
              <w:ind w:lef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625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68B2">
              <w:rPr>
                <w:rFonts w:cstheme="minorHAnsi"/>
              </w:rPr>
              <w:t xml:space="preserve">   Add     </w:t>
            </w:r>
            <w:sdt>
              <w:sdtPr>
                <w:rPr>
                  <w:rFonts w:cstheme="minorHAnsi"/>
                </w:rPr>
                <w:id w:val="-65344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68B2">
              <w:rPr>
                <w:rFonts w:cstheme="minorHAnsi"/>
              </w:rPr>
              <w:t xml:space="preserve">   Delete</w:t>
            </w:r>
          </w:p>
        </w:tc>
      </w:tr>
    </w:tbl>
    <w:p w14:paraId="00AFCCEC" w14:textId="77777777" w:rsidR="003968B2" w:rsidRDefault="003968B2" w:rsidP="00B85959">
      <w:pPr>
        <w:rPr>
          <w:rFonts w:cstheme="minorHAnsi"/>
        </w:rPr>
      </w:pPr>
    </w:p>
    <w:p w14:paraId="735535F9" w14:textId="1D6B565D" w:rsidR="00E1154A" w:rsidRDefault="00E1154A" w:rsidP="00E1154A">
      <w:pPr>
        <w:ind w:firstLine="720"/>
        <w:rPr>
          <w:rFonts w:cstheme="minorHAnsi"/>
        </w:rPr>
      </w:pPr>
      <w:r>
        <w:rPr>
          <w:rFonts w:cstheme="minorHAnsi"/>
        </w:rPr>
        <w:t xml:space="preserve">Are additional personnel up to date on training?  </w:t>
      </w:r>
    </w:p>
    <w:p w14:paraId="27049329" w14:textId="0800AB4A" w:rsidR="00E1154A" w:rsidRDefault="006077F7" w:rsidP="00E1154A">
      <w:pPr>
        <w:ind w:firstLine="720"/>
        <w:rPr>
          <w:rFonts w:cstheme="minorHAnsi"/>
        </w:rPr>
      </w:pPr>
      <w:sdt>
        <w:sdtPr>
          <w:rPr>
            <w:rFonts w:cstheme="minorHAnsi"/>
          </w:rPr>
          <w:id w:val="8426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2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54A">
        <w:rPr>
          <w:rFonts w:cstheme="minorHAnsi"/>
        </w:rPr>
        <w:t xml:space="preserve">   No      </w:t>
      </w:r>
      <w:sdt>
        <w:sdtPr>
          <w:rPr>
            <w:rFonts w:cstheme="minorHAnsi"/>
          </w:rPr>
          <w:id w:val="212365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154A">
        <w:rPr>
          <w:rFonts w:cstheme="minorHAnsi"/>
        </w:rPr>
        <w:t xml:space="preserve">  Yes</w:t>
      </w:r>
    </w:p>
    <w:p w14:paraId="758E5B17" w14:textId="77777777" w:rsidR="00B85959" w:rsidRDefault="00B85959" w:rsidP="00B85959">
      <w:pPr>
        <w:rPr>
          <w:rFonts w:cstheme="minorHAnsi"/>
        </w:rPr>
      </w:pPr>
    </w:p>
    <w:p w14:paraId="71498155" w14:textId="77777777" w:rsidR="00E1154A" w:rsidRDefault="00E1154A" w:rsidP="00B85959">
      <w:pPr>
        <w:rPr>
          <w:rFonts w:cstheme="minorHAnsi"/>
        </w:rPr>
      </w:pPr>
    </w:p>
    <w:p w14:paraId="2BF37D03" w14:textId="77777777" w:rsidR="00E1154A" w:rsidRPr="00B85959" w:rsidRDefault="00E1154A" w:rsidP="00B85959">
      <w:pPr>
        <w:rPr>
          <w:rFonts w:cstheme="minorHAnsi"/>
        </w:rPr>
      </w:pPr>
    </w:p>
    <w:p w14:paraId="370F9B8E" w14:textId="77777777" w:rsidR="003968B2" w:rsidRPr="003968B2" w:rsidRDefault="003968B2" w:rsidP="003968B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Title Change</w:t>
      </w:r>
    </w:p>
    <w:p w14:paraId="6CCF6AA7" w14:textId="77777777" w:rsidR="003968B2" w:rsidRDefault="003968B2" w:rsidP="003968B2">
      <w:pPr>
        <w:pStyle w:val="ListParagraph"/>
        <w:rPr>
          <w:rFonts w:cstheme="minorHAnsi"/>
        </w:rPr>
      </w:pPr>
    </w:p>
    <w:p w14:paraId="6C3B813A" w14:textId="77777777" w:rsidR="003968B2" w:rsidRDefault="003968B2" w:rsidP="003968B2">
      <w:pPr>
        <w:pStyle w:val="ListParagraph"/>
        <w:rPr>
          <w:rFonts w:cstheme="minorHAnsi"/>
        </w:rPr>
      </w:pPr>
      <w:r>
        <w:rPr>
          <w:rFonts w:cstheme="minorHAnsi"/>
        </w:rPr>
        <w:t xml:space="preserve">Previous Title:  </w:t>
      </w:r>
      <w:sdt>
        <w:sdtPr>
          <w:rPr>
            <w:rFonts w:cstheme="minorHAnsi"/>
          </w:rPr>
          <w:id w:val="946278515"/>
          <w:placeholder>
            <w:docPart w:val="DefaultPlaceholder_-1854013440"/>
          </w:placeholder>
          <w:showingPlcHdr/>
        </w:sdtPr>
        <w:sdtEndPr/>
        <w:sdtContent>
          <w:r w:rsidRPr="001F1D29">
            <w:rPr>
              <w:rStyle w:val="PlaceholderText"/>
            </w:rPr>
            <w:t>Click or tap here to enter text.</w:t>
          </w:r>
        </w:sdtContent>
      </w:sdt>
    </w:p>
    <w:p w14:paraId="41D971F3" w14:textId="77777777" w:rsidR="003968B2" w:rsidRDefault="003968B2" w:rsidP="003836EB">
      <w:pPr>
        <w:pStyle w:val="ListParagraph"/>
        <w:rPr>
          <w:rFonts w:cstheme="minorHAnsi"/>
        </w:rPr>
      </w:pPr>
      <w:r>
        <w:rPr>
          <w:rFonts w:cstheme="minorHAnsi"/>
        </w:rPr>
        <w:t xml:space="preserve">New Title:  </w:t>
      </w:r>
      <w:sdt>
        <w:sdtPr>
          <w:rPr>
            <w:rFonts w:cstheme="minorHAnsi"/>
          </w:rPr>
          <w:id w:val="-616143014"/>
          <w:placeholder>
            <w:docPart w:val="DefaultPlaceholder_-1854013440"/>
          </w:placeholder>
          <w:showingPlcHdr/>
        </w:sdtPr>
        <w:sdtEndPr/>
        <w:sdtContent>
          <w:r w:rsidR="00B85959" w:rsidRPr="001F1D29">
            <w:rPr>
              <w:rStyle w:val="PlaceholderText"/>
            </w:rPr>
            <w:t>Click or tap here to enter text.</w:t>
          </w:r>
        </w:sdtContent>
      </w:sdt>
    </w:p>
    <w:p w14:paraId="4DF55610" w14:textId="77777777" w:rsidR="003836EB" w:rsidRDefault="003836EB" w:rsidP="003836EB">
      <w:pPr>
        <w:pStyle w:val="ListParagraph"/>
        <w:rPr>
          <w:rFonts w:cstheme="minorHAnsi"/>
        </w:rPr>
      </w:pPr>
    </w:p>
    <w:p w14:paraId="57F37509" w14:textId="77777777" w:rsidR="00B85959" w:rsidRDefault="00B85959" w:rsidP="003836EB">
      <w:pPr>
        <w:pStyle w:val="ListParagraph"/>
        <w:rPr>
          <w:rFonts w:cstheme="minorHAnsi"/>
        </w:rPr>
      </w:pPr>
    </w:p>
    <w:p w14:paraId="31DDB037" w14:textId="77777777" w:rsidR="003836EB" w:rsidRPr="00B85959" w:rsidRDefault="00B85959" w:rsidP="00B8595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 xml:space="preserve">Funding Source </w:t>
      </w:r>
      <w:r w:rsidR="00E1154A">
        <w:rPr>
          <w:rFonts w:cstheme="minorHAnsi"/>
          <w:b/>
        </w:rPr>
        <w:t>Addition/Deletion</w:t>
      </w:r>
    </w:p>
    <w:p w14:paraId="20BDEE92" w14:textId="77777777" w:rsidR="00B85959" w:rsidRDefault="00B85959" w:rsidP="00B85959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8"/>
        <w:gridCol w:w="3350"/>
        <w:gridCol w:w="3352"/>
      </w:tblGrid>
      <w:tr w:rsidR="00B85959" w14:paraId="2A22ABCB" w14:textId="77777777" w:rsidTr="00920715">
        <w:tc>
          <w:tcPr>
            <w:tcW w:w="3368" w:type="dxa"/>
          </w:tcPr>
          <w:p w14:paraId="3176208C" w14:textId="77777777" w:rsidR="00B85959" w:rsidRDefault="00E1154A" w:rsidP="00920715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Deleted Funding Source</w:t>
            </w:r>
          </w:p>
        </w:tc>
        <w:tc>
          <w:tcPr>
            <w:tcW w:w="3350" w:type="dxa"/>
          </w:tcPr>
          <w:p w14:paraId="1BCB559B" w14:textId="77777777" w:rsidR="00B85959" w:rsidRDefault="00920715" w:rsidP="0092071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Title:  </w:t>
            </w:r>
            <w:sdt>
              <w:sdtPr>
                <w:rPr>
                  <w:rFonts w:cstheme="minorHAnsi"/>
                </w:rPr>
                <w:id w:val="-13600430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F1D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2" w:type="dxa"/>
          </w:tcPr>
          <w:p w14:paraId="629FDE5E" w14:textId="77777777" w:rsidR="00B85959" w:rsidRDefault="00920715" w:rsidP="0092071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Grant #:  </w:t>
            </w:r>
            <w:sdt>
              <w:sdtPr>
                <w:rPr>
                  <w:rFonts w:cstheme="minorHAnsi"/>
                </w:rPr>
                <w:id w:val="7123079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F1D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0715" w14:paraId="6FDE5DA0" w14:textId="77777777" w:rsidTr="00920715">
        <w:tc>
          <w:tcPr>
            <w:tcW w:w="3368" w:type="dxa"/>
          </w:tcPr>
          <w:p w14:paraId="0F2556F4" w14:textId="77777777" w:rsidR="00920715" w:rsidRDefault="00920715" w:rsidP="00920715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New Funding Source </w:t>
            </w:r>
          </w:p>
        </w:tc>
        <w:tc>
          <w:tcPr>
            <w:tcW w:w="3350" w:type="dxa"/>
          </w:tcPr>
          <w:p w14:paraId="268577B4" w14:textId="77777777" w:rsidR="00920715" w:rsidRDefault="00920715" w:rsidP="0092071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Title:  </w:t>
            </w:r>
            <w:sdt>
              <w:sdtPr>
                <w:rPr>
                  <w:rFonts w:cstheme="minorHAnsi"/>
                </w:rPr>
                <w:id w:val="971096645"/>
                <w:placeholder>
                  <w:docPart w:val="A6A41E1625594631A5F3AFBAA72FFAEA"/>
                </w:placeholder>
                <w:showingPlcHdr/>
              </w:sdtPr>
              <w:sdtEndPr/>
              <w:sdtContent>
                <w:r w:rsidRPr="001F1D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2" w:type="dxa"/>
          </w:tcPr>
          <w:p w14:paraId="694DFC8B" w14:textId="77777777" w:rsidR="00920715" w:rsidRDefault="00920715" w:rsidP="0092071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Grant #:  </w:t>
            </w:r>
            <w:sdt>
              <w:sdtPr>
                <w:rPr>
                  <w:rFonts w:cstheme="minorHAnsi"/>
                </w:rPr>
                <w:id w:val="-1348016866"/>
                <w:placeholder>
                  <w:docPart w:val="4FE2C4A8E3F94C3090E80BB8EEBF5227"/>
                </w:placeholder>
                <w:showingPlcHdr/>
              </w:sdtPr>
              <w:sdtEndPr/>
              <w:sdtContent>
                <w:r w:rsidRPr="001F1D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154A" w14:paraId="042D319A" w14:textId="77777777" w:rsidTr="00920715">
        <w:tc>
          <w:tcPr>
            <w:tcW w:w="3368" w:type="dxa"/>
          </w:tcPr>
          <w:p w14:paraId="40BAAA00" w14:textId="77777777" w:rsidR="00E1154A" w:rsidRDefault="00E1154A" w:rsidP="00920715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Additional Funding Source</w:t>
            </w:r>
          </w:p>
        </w:tc>
        <w:tc>
          <w:tcPr>
            <w:tcW w:w="3350" w:type="dxa"/>
          </w:tcPr>
          <w:p w14:paraId="5418AAF9" w14:textId="77777777" w:rsidR="00E1154A" w:rsidRDefault="00E1154A" w:rsidP="0092071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Title:  </w:t>
            </w:r>
            <w:sdt>
              <w:sdtPr>
                <w:rPr>
                  <w:rFonts w:cstheme="minorHAnsi"/>
                </w:rPr>
                <w:id w:val="13428199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F1D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52" w:type="dxa"/>
          </w:tcPr>
          <w:p w14:paraId="5163FEA7" w14:textId="77777777" w:rsidR="00E1154A" w:rsidRDefault="00E1154A" w:rsidP="0092071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Grant #:  </w:t>
            </w:r>
            <w:sdt>
              <w:sdtPr>
                <w:rPr>
                  <w:rFonts w:cstheme="minorHAnsi"/>
                </w:rPr>
                <w:id w:val="5284529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F1D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D487C2" w14:textId="77777777" w:rsidR="00B85959" w:rsidRDefault="00B85959" w:rsidP="00B85959">
      <w:pPr>
        <w:pStyle w:val="ListParagraph"/>
        <w:rPr>
          <w:rFonts w:cstheme="minorHAnsi"/>
        </w:rPr>
      </w:pPr>
    </w:p>
    <w:p w14:paraId="7868FAC2" w14:textId="77777777" w:rsidR="00920715" w:rsidRDefault="00920715" w:rsidP="00B85959">
      <w:pPr>
        <w:pStyle w:val="ListParagraph"/>
        <w:rPr>
          <w:rFonts w:cstheme="minorHAnsi"/>
        </w:rPr>
      </w:pPr>
    </w:p>
    <w:p w14:paraId="6E68EA25" w14:textId="01769D6C" w:rsidR="00920715" w:rsidRDefault="006077F7" w:rsidP="00920715">
      <w:pPr>
        <w:pStyle w:val="ListParagraph"/>
      </w:pPr>
      <w:sdt>
        <w:sdtPr>
          <w:id w:val="30358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220">
            <w:rPr>
              <w:rFonts w:ascii="MS Gothic" w:eastAsia="MS Gothic" w:hAnsi="MS Gothic" w:hint="eastAsia"/>
            </w:rPr>
            <w:t>☐</w:t>
          </w:r>
        </w:sdtContent>
      </w:sdt>
      <w:r w:rsidR="00920715">
        <w:t xml:space="preserve">  </w:t>
      </w:r>
      <w:r w:rsidR="00920715" w:rsidRPr="003C72FF">
        <w:rPr>
          <w:b/>
        </w:rPr>
        <w:t>ACKNOWLEDGMENT AND AUTHORIZATION:</w:t>
      </w:r>
      <w:r w:rsidR="00920715">
        <w:t xml:space="preserve">  The information provided in this document is accurate to the best of my knowledge.  I agree to abide by the provisions set forth in this plan as approved by the FAU IBC.  I accept responsibility </w:t>
      </w:r>
      <w:r w:rsidR="00A128BE">
        <w:t>for</w:t>
      </w:r>
      <w:r w:rsidR="00920715">
        <w:t xml:space="preserve"> providing training for all lab personnel involved in the research project described before commencement of work.  I authorize individuals listed on this application to conduct procedures involving biological materials and I accept responsibility for their oversight in the conduct of this proposal.  </w:t>
      </w:r>
    </w:p>
    <w:p w14:paraId="49EB8F71" w14:textId="77777777" w:rsidR="00920715" w:rsidRDefault="00920715" w:rsidP="00920715">
      <w:pPr>
        <w:pStyle w:val="ListParagraph"/>
      </w:pPr>
    </w:p>
    <w:p w14:paraId="6CEAC195" w14:textId="77777777" w:rsidR="00920715" w:rsidRDefault="00920715" w:rsidP="00920715">
      <w:pPr>
        <w:pStyle w:val="ListParagraph"/>
      </w:pPr>
    </w:p>
    <w:bookmarkStart w:id="0" w:name="_Hlk49943478"/>
    <w:p w14:paraId="3CE7AF3B" w14:textId="77777777" w:rsidR="00150F8D" w:rsidRDefault="006077F7" w:rsidP="00150F8D">
      <w:pPr>
        <w:pStyle w:val="ListParagraph"/>
      </w:pPr>
      <w:sdt>
        <w:sdtPr>
          <w:id w:val="1015803210"/>
          <w:showingPlcHdr/>
          <w:picture/>
        </w:sdtPr>
        <w:sdtEndPr/>
        <w:sdtContent>
          <w:r w:rsidR="00150F8D">
            <w:rPr>
              <w:noProof/>
            </w:rPr>
            <w:drawing>
              <wp:inline distT="0" distB="0" distL="0" distR="0" wp14:anchorId="1C6B8643" wp14:editId="640A7255">
                <wp:extent cx="1905000" cy="352425"/>
                <wp:effectExtent l="0" t="0" r="0" b="9525"/>
                <wp:docPr id="3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F3A43FA" w14:textId="170C3412" w:rsidR="00150F8D" w:rsidRDefault="00150F8D" w:rsidP="00150F8D">
      <w:pPr>
        <w:pStyle w:val="ListParagraph"/>
      </w:pPr>
      <w:r>
        <w:t xml:space="preserve">_________________________                               </w:t>
      </w:r>
      <w:r>
        <w:tab/>
      </w:r>
      <w:r>
        <w:tab/>
      </w:r>
      <w:sdt>
        <w:sdtPr>
          <w:rPr>
            <w:color w:val="4472C4" w:themeColor="accent1"/>
          </w:rPr>
          <w:id w:val="-1784718107"/>
          <w:placeholder>
            <w:docPart w:val="63C220ACFC5E4CBA88E8A3FC53E8E725"/>
          </w:placeholder>
          <w:showingPlcHdr/>
        </w:sdtPr>
        <w:sdtEndPr/>
        <w:sdtContent>
          <w:r w:rsidRPr="0060667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94E839F" w14:textId="50603CE0" w:rsidR="00150F8D" w:rsidRDefault="00150F8D" w:rsidP="00150F8D">
      <w:pPr>
        <w:pStyle w:val="ListParagraph"/>
      </w:pPr>
      <w:r>
        <w:t>P.I.  (Signature)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1C2E45" w14:textId="77777777" w:rsidR="00150F8D" w:rsidRDefault="00150F8D" w:rsidP="00150F8D">
      <w:pPr>
        <w:pStyle w:val="ListParagraph"/>
      </w:pPr>
    </w:p>
    <w:sdt>
      <w:sdtPr>
        <w:id w:val="511882970"/>
        <w:placeholder>
          <w:docPart w:val="B0F80D45FA354C0086446EE5F9B9EF17"/>
        </w:placeholder>
        <w:showingPlcHdr/>
        <w:text/>
      </w:sdtPr>
      <w:sdtEndPr/>
      <w:sdtContent>
        <w:p w14:paraId="78280027" w14:textId="77777777" w:rsidR="00150F8D" w:rsidRDefault="00150F8D" w:rsidP="00150F8D">
          <w:pPr>
            <w:pStyle w:val="ListParagraph"/>
          </w:pPr>
          <w:r w:rsidRPr="00EE02B3">
            <w:rPr>
              <w:rStyle w:val="PlaceholderText"/>
              <w:color w:val="4472C4" w:themeColor="accent1"/>
            </w:rPr>
            <w:t>Click here to enter text</w:t>
          </w:r>
          <w:r w:rsidRPr="008623AE">
            <w:rPr>
              <w:rStyle w:val="PlaceholderText"/>
            </w:rPr>
            <w:t>.</w:t>
          </w:r>
        </w:p>
      </w:sdtContent>
    </w:sdt>
    <w:p w14:paraId="319AD85F" w14:textId="77777777" w:rsidR="00150F8D" w:rsidRDefault="00150F8D" w:rsidP="00150F8D">
      <w:pPr>
        <w:pStyle w:val="ListParagraph"/>
      </w:pPr>
      <w:r>
        <w:t>P.I. (Printed Name, Credentials)</w:t>
      </w:r>
    </w:p>
    <w:bookmarkEnd w:id="0"/>
    <w:p w14:paraId="6C475BFC" w14:textId="77777777" w:rsidR="00920715" w:rsidRPr="003836EB" w:rsidRDefault="00920715" w:rsidP="00B85959">
      <w:pPr>
        <w:pStyle w:val="ListParagraph"/>
        <w:rPr>
          <w:rFonts w:cstheme="minorHAnsi"/>
        </w:rPr>
      </w:pPr>
    </w:p>
    <w:p w14:paraId="08A0CF15" w14:textId="77777777" w:rsidR="001C0236" w:rsidRPr="00F3346A" w:rsidRDefault="001C0236">
      <w:pPr>
        <w:rPr>
          <w:rFonts w:ascii="Arial" w:hAnsi="Arial" w:cs="Arial"/>
        </w:rPr>
      </w:pPr>
    </w:p>
    <w:sectPr w:rsidR="001C0236" w:rsidRPr="00F3346A" w:rsidSect="00F3346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59900" w14:textId="77777777" w:rsidR="006077F7" w:rsidRDefault="006077F7" w:rsidP="00150F8D">
      <w:pPr>
        <w:spacing w:after="0" w:line="240" w:lineRule="auto"/>
      </w:pPr>
      <w:r>
        <w:separator/>
      </w:r>
    </w:p>
  </w:endnote>
  <w:endnote w:type="continuationSeparator" w:id="0">
    <w:p w14:paraId="07454545" w14:textId="77777777" w:rsidR="006077F7" w:rsidRDefault="006077F7" w:rsidP="0015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3239" w14:textId="77777777" w:rsidR="00150F8D" w:rsidRPr="004E121E" w:rsidRDefault="00150F8D" w:rsidP="00150F8D">
    <w:pPr>
      <w:pStyle w:val="Footer"/>
      <w:rPr>
        <w:sz w:val="18"/>
      </w:rPr>
    </w:pPr>
    <w:bookmarkStart w:id="1" w:name="_Hlk49943831"/>
    <w:bookmarkStart w:id="2" w:name="_Hlk49943832"/>
    <w:r w:rsidRPr="004E121E">
      <w:rPr>
        <w:sz w:val="18"/>
      </w:rPr>
      <w:t xml:space="preserve">Version </w:t>
    </w:r>
    <w:r>
      <w:rPr>
        <w:sz w:val="18"/>
      </w:rPr>
      <w:t>4</w:t>
    </w:r>
    <w:r w:rsidRPr="004E121E">
      <w:rPr>
        <w:sz w:val="18"/>
      </w:rPr>
      <w:t>_</w:t>
    </w:r>
    <w:r>
      <w:rPr>
        <w:sz w:val="18"/>
      </w:rPr>
      <w:t>September 02</w:t>
    </w:r>
    <w:r w:rsidRPr="004E121E">
      <w:rPr>
        <w:sz w:val="18"/>
      </w:rPr>
      <w:t>, 20</w:t>
    </w:r>
    <w:r>
      <w:rPr>
        <w:sz w:val="18"/>
      </w:rPr>
      <w:t>20</w:t>
    </w:r>
    <w:bookmarkEnd w:id="1"/>
    <w:bookmarkEnd w:id="2"/>
  </w:p>
  <w:p w14:paraId="2616FBDE" w14:textId="63D63722" w:rsidR="00150F8D" w:rsidRDefault="00150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FFBB3" w14:textId="77777777" w:rsidR="006077F7" w:rsidRDefault="006077F7" w:rsidP="00150F8D">
      <w:pPr>
        <w:spacing w:after="0" w:line="240" w:lineRule="auto"/>
      </w:pPr>
      <w:r>
        <w:separator/>
      </w:r>
    </w:p>
  </w:footnote>
  <w:footnote w:type="continuationSeparator" w:id="0">
    <w:p w14:paraId="78013875" w14:textId="77777777" w:rsidR="006077F7" w:rsidRDefault="006077F7" w:rsidP="0015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2DF2"/>
    <w:multiLevelType w:val="hybridMultilevel"/>
    <w:tmpl w:val="4DFACDB6"/>
    <w:lvl w:ilvl="0" w:tplc="4BE04D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1E94"/>
    <w:multiLevelType w:val="hybridMultilevel"/>
    <w:tmpl w:val="A306A3C2"/>
    <w:lvl w:ilvl="0" w:tplc="F7C4B4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cumentProtection w:edit="forms" w:enforcement="1" w:cryptProviderType="rsaAES" w:cryptAlgorithmClass="hash" w:cryptAlgorithmType="typeAny" w:cryptAlgorithmSid="14" w:cryptSpinCount="100000" w:hash="UiAc+KFeqhfKNErO/IqG4VL9nCcDaAYOgBdirYoRqPGGQw3PcJrpXI9bhuT0gNTvhk7n13wxv2FcSmwlYcPymw==" w:salt="vDQXftCYkfaOHg+1Or/n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6A"/>
    <w:rsid w:val="00150F8D"/>
    <w:rsid w:val="001C0236"/>
    <w:rsid w:val="00315BB4"/>
    <w:rsid w:val="003836EB"/>
    <w:rsid w:val="003968B2"/>
    <w:rsid w:val="005D6C9F"/>
    <w:rsid w:val="006077F7"/>
    <w:rsid w:val="00681E2F"/>
    <w:rsid w:val="007C1528"/>
    <w:rsid w:val="008041DC"/>
    <w:rsid w:val="00830FBD"/>
    <w:rsid w:val="00920715"/>
    <w:rsid w:val="00991B2B"/>
    <w:rsid w:val="00A128BE"/>
    <w:rsid w:val="00A97220"/>
    <w:rsid w:val="00B85959"/>
    <w:rsid w:val="00C926F3"/>
    <w:rsid w:val="00E1154A"/>
    <w:rsid w:val="00E73D54"/>
    <w:rsid w:val="00E76BD5"/>
    <w:rsid w:val="00F3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7761"/>
  <w15:chartTrackingRefBased/>
  <w15:docId w15:val="{70D657C9-5F29-494E-860A-7CBBE8A8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1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41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F8D"/>
  </w:style>
  <w:style w:type="paragraph" w:styleId="Footer">
    <w:name w:val="footer"/>
    <w:basedOn w:val="Normal"/>
    <w:link w:val="FooterChar"/>
    <w:uiPriority w:val="99"/>
    <w:unhideWhenUsed/>
    <w:rsid w:val="0015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22F580188B4CF19C0CEDB9A4E6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0796-A81D-461B-9F12-BC5BD24DC116}"/>
      </w:docPartPr>
      <w:docPartBody>
        <w:p w:rsidR="00E12CF5" w:rsidRDefault="00DD02BD" w:rsidP="00DD02BD">
          <w:pPr>
            <w:pStyle w:val="7622F580188B4CF19C0CEDB9A4E68CBA"/>
          </w:pPr>
          <w:r w:rsidRPr="008623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0ACA-0A37-42CD-B0D2-C8D3103608ED}"/>
      </w:docPartPr>
      <w:docPartBody>
        <w:p w:rsidR="00E12CF5" w:rsidRDefault="00DD02BD">
          <w:r w:rsidRPr="001F1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41E1625594631A5F3AFBAA72F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8252-B9A7-42E0-968F-2EAF132EFE97}"/>
      </w:docPartPr>
      <w:docPartBody>
        <w:p w:rsidR="00E12CF5" w:rsidRDefault="00DD02BD" w:rsidP="00DD02BD">
          <w:pPr>
            <w:pStyle w:val="A6A41E1625594631A5F3AFBAA72FFAEA"/>
          </w:pPr>
          <w:r w:rsidRPr="001F1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2C4A8E3F94C3090E80BB8EEBF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0971-EECD-4A20-99B7-906743217C09}"/>
      </w:docPartPr>
      <w:docPartBody>
        <w:p w:rsidR="00E12CF5" w:rsidRDefault="00DD02BD" w:rsidP="00DD02BD">
          <w:pPr>
            <w:pStyle w:val="4FE2C4A8E3F94C3090E80BB8EEBF5227"/>
          </w:pPr>
          <w:r w:rsidRPr="001F1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534B43A714AD8B716FE326F2F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D1B5-7F1F-45E2-AAEE-7DD5F619C831}"/>
      </w:docPartPr>
      <w:docPartBody>
        <w:p w:rsidR="00346294" w:rsidRDefault="00BB39D5" w:rsidP="00BB39D5">
          <w:pPr>
            <w:pStyle w:val="DE7534B43A714AD8B716FE326F2F44BA"/>
          </w:pPr>
          <w:r w:rsidRPr="001F1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0847A459B4E91B5C0E304BD9C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C069-2071-40ED-A76A-6009678260EF}"/>
      </w:docPartPr>
      <w:docPartBody>
        <w:p w:rsidR="00346294" w:rsidRDefault="00BB39D5" w:rsidP="00BB39D5">
          <w:pPr>
            <w:pStyle w:val="0B30847A459B4E91B5C0E304BD9C268E"/>
          </w:pPr>
          <w:r w:rsidRPr="001F1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DF27C33D740DB92F6921AC176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14E1-30AF-422E-9D58-005026502CA4}"/>
      </w:docPartPr>
      <w:docPartBody>
        <w:p w:rsidR="00346294" w:rsidRDefault="00BB39D5" w:rsidP="00BB39D5">
          <w:pPr>
            <w:pStyle w:val="491DF27C33D740DB92F6921AC176D702"/>
          </w:pPr>
          <w:r w:rsidRPr="001F1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3E2B1C03049B6B599972584EF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32C77-AF88-4D8B-A296-C52BC5F942EE}"/>
      </w:docPartPr>
      <w:docPartBody>
        <w:p w:rsidR="00346294" w:rsidRDefault="00BB39D5" w:rsidP="00BB39D5">
          <w:pPr>
            <w:pStyle w:val="F2F3E2B1C03049B6B599972584EF2009"/>
          </w:pPr>
          <w:r w:rsidRPr="001F1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EFC005B3040D4B4955C6F4E11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1F24-A6BE-4F71-A9F0-32E8BC2E6D82}"/>
      </w:docPartPr>
      <w:docPartBody>
        <w:p w:rsidR="00346294" w:rsidRDefault="00BB39D5" w:rsidP="00BB39D5">
          <w:pPr>
            <w:pStyle w:val="E9DEFC005B3040D4B4955C6F4E11448B"/>
          </w:pPr>
          <w:r w:rsidRPr="001F1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B0BB68F224BC0B1D97339BC8E3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994E-8040-4124-8D9C-2EBD8BDC5247}"/>
      </w:docPartPr>
      <w:docPartBody>
        <w:p w:rsidR="00346294" w:rsidRDefault="00BB39D5" w:rsidP="00BB39D5">
          <w:pPr>
            <w:pStyle w:val="72AB0BB68F224BC0B1D97339BC8E38D4"/>
          </w:pPr>
          <w:r w:rsidRPr="001F1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59C2A788141EF9529092AE8F2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19D9-AB62-4FDA-9FB8-AA167651ECE8}"/>
      </w:docPartPr>
      <w:docPartBody>
        <w:p w:rsidR="00346294" w:rsidRDefault="00BB39D5" w:rsidP="00BB39D5">
          <w:pPr>
            <w:pStyle w:val="9F459C2A788141EF9529092AE8F2BC11"/>
          </w:pPr>
          <w:r w:rsidRPr="001F1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D4EBE33644716971E3AD79A67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B89F-03AC-4C85-A269-674E33AA97C0}"/>
      </w:docPartPr>
      <w:docPartBody>
        <w:p w:rsidR="00346294" w:rsidRDefault="00BB39D5" w:rsidP="00BB39D5">
          <w:pPr>
            <w:pStyle w:val="604D4EBE33644716971E3AD79A67A612"/>
          </w:pPr>
          <w:r w:rsidRPr="001F1D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220ACFC5E4CBA88E8A3FC53E8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C5EE-EC85-486E-A0C1-2B4390C382BD}"/>
      </w:docPartPr>
      <w:docPartBody>
        <w:p w:rsidR="00C7098A" w:rsidRDefault="00346294" w:rsidP="00346294">
          <w:pPr>
            <w:pStyle w:val="63C220ACFC5E4CBA88E8A3FC53E8E725"/>
          </w:pPr>
          <w:r w:rsidRPr="0060667C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0F80D45FA354C0086446EE5F9B9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A5F8-F4A8-4EAC-915E-E0FEBFA0C117}"/>
      </w:docPartPr>
      <w:docPartBody>
        <w:p w:rsidR="00C7098A" w:rsidRDefault="00346294" w:rsidP="00346294">
          <w:pPr>
            <w:pStyle w:val="B0F80D45FA354C0086446EE5F9B9EF17"/>
          </w:pPr>
          <w:r w:rsidRPr="00EE02B3">
            <w:rPr>
              <w:rStyle w:val="PlaceholderText"/>
              <w:color w:val="4472C4" w:themeColor="accent1"/>
            </w:rPr>
            <w:t>Click here to enter text</w:t>
          </w:r>
          <w:r w:rsidRPr="008623A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BD"/>
    <w:rsid w:val="00161956"/>
    <w:rsid w:val="00346294"/>
    <w:rsid w:val="00426B73"/>
    <w:rsid w:val="00454282"/>
    <w:rsid w:val="00654C15"/>
    <w:rsid w:val="007D45FA"/>
    <w:rsid w:val="007F321F"/>
    <w:rsid w:val="00BB39D5"/>
    <w:rsid w:val="00C7098A"/>
    <w:rsid w:val="00DD02BD"/>
    <w:rsid w:val="00E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294"/>
    <w:rPr>
      <w:color w:val="808080"/>
    </w:rPr>
  </w:style>
  <w:style w:type="paragraph" w:customStyle="1" w:styleId="7622F580188B4CF19C0CEDB9A4E68CBA">
    <w:name w:val="7622F580188B4CF19C0CEDB9A4E68CBA"/>
    <w:rsid w:val="00DD02BD"/>
  </w:style>
  <w:style w:type="paragraph" w:customStyle="1" w:styleId="A6A41E1625594631A5F3AFBAA72FFAEA">
    <w:name w:val="A6A41E1625594631A5F3AFBAA72FFAEA"/>
    <w:rsid w:val="00DD02BD"/>
  </w:style>
  <w:style w:type="paragraph" w:customStyle="1" w:styleId="4FE2C4A8E3F94C3090E80BB8EEBF5227">
    <w:name w:val="4FE2C4A8E3F94C3090E80BB8EEBF5227"/>
    <w:rsid w:val="00DD02BD"/>
  </w:style>
  <w:style w:type="paragraph" w:customStyle="1" w:styleId="DE7534B43A714AD8B716FE326F2F44BA">
    <w:name w:val="DE7534B43A714AD8B716FE326F2F44BA"/>
    <w:rsid w:val="00BB39D5"/>
  </w:style>
  <w:style w:type="paragraph" w:customStyle="1" w:styleId="0B30847A459B4E91B5C0E304BD9C268E">
    <w:name w:val="0B30847A459B4E91B5C0E304BD9C268E"/>
    <w:rsid w:val="00BB39D5"/>
  </w:style>
  <w:style w:type="paragraph" w:customStyle="1" w:styleId="491DF27C33D740DB92F6921AC176D702">
    <w:name w:val="491DF27C33D740DB92F6921AC176D702"/>
    <w:rsid w:val="00BB39D5"/>
  </w:style>
  <w:style w:type="paragraph" w:customStyle="1" w:styleId="F2F3E2B1C03049B6B599972584EF2009">
    <w:name w:val="F2F3E2B1C03049B6B599972584EF2009"/>
    <w:rsid w:val="00BB39D5"/>
  </w:style>
  <w:style w:type="paragraph" w:customStyle="1" w:styleId="E9DEFC005B3040D4B4955C6F4E11448B">
    <w:name w:val="E9DEFC005B3040D4B4955C6F4E11448B"/>
    <w:rsid w:val="00BB39D5"/>
  </w:style>
  <w:style w:type="paragraph" w:customStyle="1" w:styleId="72AB0BB68F224BC0B1D97339BC8E38D4">
    <w:name w:val="72AB0BB68F224BC0B1D97339BC8E38D4"/>
    <w:rsid w:val="00BB39D5"/>
  </w:style>
  <w:style w:type="paragraph" w:customStyle="1" w:styleId="9F459C2A788141EF9529092AE8F2BC11">
    <w:name w:val="9F459C2A788141EF9529092AE8F2BC11"/>
    <w:rsid w:val="00BB39D5"/>
  </w:style>
  <w:style w:type="paragraph" w:customStyle="1" w:styleId="604D4EBE33644716971E3AD79A67A612">
    <w:name w:val="604D4EBE33644716971E3AD79A67A612"/>
    <w:rsid w:val="00BB39D5"/>
  </w:style>
  <w:style w:type="paragraph" w:customStyle="1" w:styleId="63C220ACFC5E4CBA88E8A3FC53E8E725">
    <w:name w:val="63C220ACFC5E4CBA88E8A3FC53E8E725"/>
    <w:rsid w:val="00346294"/>
  </w:style>
  <w:style w:type="paragraph" w:customStyle="1" w:styleId="B0F80D45FA354C0086446EE5F9B9EF17">
    <w:name w:val="B0F80D45FA354C0086446EE5F9B9EF17"/>
    <w:rsid w:val="00346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Novembre</dc:creator>
  <cp:keywords/>
  <dc:description/>
  <cp:lastModifiedBy>Andrew Donovan</cp:lastModifiedBy>
  <cp:revision>4</cp:revision>
  <dcterms:created xsi:type="dcterms:W3CDTF">2021-01-27T15:23:00Z</dcterms:created>
  <dcterms:modified xsi:type="dcterms:W3CDTF">2021-02-10T20:28:00Z</dcterms:modified>
</cp:coreProperties>
</file>