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763E" w14:textId="212EE7DE" w:rsidR="00EF037F" w:rsidRDefault="00EF037F"/>
    <w:p w14:paraId="355C1B03" w14:textId="725179A4" w:rsidR="00EF037F" w:rsidRDefault="009C5C69">
      <w:r w:rsidRPr="00FE4DF2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B48CC1" wp14:editId="3B888B79">
                <wp:simplePos x="0" y="0"/>
                <wp:positionH relativeFrom="column">
                  <wp:posOffset>-412115</wp:posOffset>
                </wp:positionH>
                <wp:positionV relativeFrom="paragraph">
                  <wp:posOffset>521335</wp:posOffset>
                </wp:positionV>
                <wp:extent cx="6832600" cy="7776183"/>
                <wp:effectExtent l="25400" t="25400" r="38100" b="349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7776183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EA105" w14:textId="77777777" w:rsidR="009C5C69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Directions:</w:t>
                            </w:r>
                          </w:p>
                          <w:p w14:paraId="7A03ECB1" w14:textId="77777777" w:rsidR="009C5C69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039C4521" w14:textId="77777777" w:rsidR="009C5C69" w:rsidRPr="00FE4DF2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Use the following guidelines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for an approved FAU-branded 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flyer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to help recruit research participants for studies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14BC29" w14:textId="77777777" w:rsidR="009C5C69" w:rsidRPr="00FE4DF2" w:rsidRDefault="009C5C69" w:rsidP="009C5C69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  <w:p w14:paraId="3F833B13" w14:textId="77777777" w:rsidR="009C5C69" w:rsidRPr="00A6343C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Choose and edit one of the approved FAU-branded flyers, using the prompts as a guide.</w:t>
                            </w:r>
                          </w:p>
                          <w:p w14:paraId="287E1B00" w14:textId="77777777" w:rsidR="009C5C69" w:rsidRPr="00A6343C" w:rsidRDefault="009C5C69" w:rsidP="009C5C69">
                            <w:pPr>
                              <w:pStyle w:val="ListParagraph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08DE9357" w14:textId="77777777" w:rsidR="009C5C69" w:rsidRPr="00A6343C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A6343C">
                              <w:rPr>
                                <w:rFonts w:ascii="Times" w:hAnsi="Times"/>
                              </w:rPr>
                              <w:t>Content should avoid overly influential or coercive language (</w:t>
                            </w:r>
                            <w:proofErr w:type="gramStart"/>
                            <w:r w:rsidRPr="00A6343C">
                              <w:rPr>
                                <w:rFonts w:ascii="Times" w:hAnsi="Times"/>
                              </w:rPr>
                              <w:t>i.e.</w:t>
                            </w:r>
                            <w:proofErr w:type="gramEnd"/>
                            <w:r w:rsidRPr="00A6343C">
                              <w:rPr>
                                <w:rFonts w:ascii="Times" w:hAnsi="Times"/>
                              </w:rPr>
                              <w:t xml:space="preserve"> new, best, free, etc.). (For clinical studies, avoid referring to research as a “treatment.”) Follow guidelines listed here: </w:t>
                            </w:r>
                            <w:hyperlink r:id="rId7" w:history="1">
                              <w:r w:rsidRPr="009E16A6"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</w:rPr>
                                <w:t>http://www.fda.gov/RegulatoryInformation/Guidances/ucm126428.htm</w:t>
                              </w:r>
                            </w:hyperlink>
                          </w:p>
                          <w:p w14:paraId="5DC716E4" w14:textId="77777777" w:rsidR="009C5C69" w:rsidRPr="00B54E30" w:rsidRDefault="009C5C69" w:rsidP="009C5C69">
                            <w:pPr>
                              <w:pStyle w:val="ListParagraph"/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</w:p>
                          <w:p w14:paraId="39C62210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CD646D">
                              <w:rPr>
                                <w:iCs/>
                              </w:rPr>
                              <w:t xml:space="preserve">If </w:t>
                            </w:r>
                            <w:r>
                              <w:rPr>
                                <w:iCs/>
                              </w:rPr>
                              <w:t xml:space="preserve">posting flyer </w:t>
                            </w:r>
                            <w:r w:rsidRPr="00CD646D">
                              <w:rPr>
                                <w:iCs/>
                              </w:rPr>
                              <w:t>on FAU campus, follow additional guidelines and language requirements outlined here: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hyperlink r:id="rId8" w:history="1">
                              <w:r w:rsidRPr="009E16A6">
                                <w:rPr>
                                  <w:rStyle w:val="Hyperlink"/>
                                  <w:b/>
                                  <w:bCs/>
                                  <w:i/>
                                </w:rPr>
                                <w:t>https://www.fau.edu/studentunion/forms/Flyer%20Processing%20Form%20Oct%202.pdf</w:t>
                              </w:r>
                            </w:hyperlink>
                          </w:p>
                          <w:p w14:paraId="0115959C" w14:textId="77777777" w:rsidR="009C5C69" w:rsidRPr="00B54E30" w:rsidRDefault="009C5C69" w:rsidP="009C5C69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34193453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Adding or changing pictures:</w:t>
                            </w:r>
                          </w:p>
                          <w:p w14:paraId="45F925E6" w14:textId="77777777" w:rsidR="009C5C69" w:rsidRPr="00B54E30" w:rsidRDefault="009C5C69" w:rsidP="009C5C69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22FD46B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your picture shifts the text boxes, select your image by clicking it, go to </w:t>
                            </w:r>
                            <w:proofErr w:type="gramStart"/>
                            <w:r w:rsidRPr="00B54E30">
                              <w:rPr>
                                <w:rFonts w:ascii="Times" w:hAnsi="Times"/>
                              </w:rPr>
                              <w:t>Picture  Format</w:t>
                            </w:r>
                            <w:proofErr w:type="gramEnd"/>
                            <w:r w:rsidRPr="00B54E30">
                              <w:rPr>
                                <w:rFonts w:ascii="Times" w:hAnsi="Times"/>
                              </w:rPr>
                              <w:t xml:space="preserve">&gt; Wrap Text&gt; In front of Text </w:t>
                            </w:r>
                          </w:p>
                          <w:p w14:paraId="7FF4BF38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Don’t know how to insert a picture into Word Document? </w:t>
                            </w:r>
                            <w:hyperlink r:id="rId9" w:history="1">
                              <w:r w:rsidRPr="00B54E30">
                                <w:rPr>
                                  <w:rStyle w:val="Hyperlink"/>
                                  <w:rFonts w:ascii="Times" w:hAnsi="Times"/>
                                  <w:color w:val="auto"/>
                                </w:rPr>
                                <w:t>Click here.</w:t>
                              </w:r>
                            </w:hyperlink>
                          </w:p>
                          <w:p w14:paraId="6B58C9F2" w14:textId="77777777" w:rsidR="009C5C69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48482A65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 </w:t>
                            </w:r>
                            <w:r>
                              <w:rPr>
                                <w:rFonts w:ascii="Times" w:hAnsi="Times"/>
                              </w:rPr>
                              <w:t xml:space="preserve">opt to 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 xml:space="preserve">not use </w:t>
                            </w:r>
                            <w:r>
                              <w:rPr>
                                <w:rFonts w:ascii="Times" w:hAnsi="Times"/>
                              </w:rPr>
                              <w:t>one of the branded templates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>:</w:t>
                            </w:r>
                          </w:p>
                          <w:p w14:paraId="138F4AAC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Connect with your college’s communication and marketing leader (If you’re unsure who that is, contact Public Affairs or your dean)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</w:t>
                            </w: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to help with design and approval.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This communication and marketing contact will coordinate </w:t>
                            </w:r>
                            <w:proofErr w:type="gramStart"/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>with  you</w:t>
                            </w:r>
                            <w:proofErr w:type="gramEnd"/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and Public Affairs to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facilitate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 properly branded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recruitment flyer.</w:t>
                            </w:r>
                          </w:p>
                          <w:p w14:paraId="7B306420" w14:textId="77777777" w:rsidR="009C5C69" w:rsidRPr="00B54E30" w:rsidRDefault="009C5C69" w:rsidP="009C5C6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After approval,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submit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Research Integrity for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review and approval.</w:t>
                            </w:r>
                          </w:p>
                          <w:p w14:paraId="0A7E0FF2" w14:textId="77777777" w:rsidR="009C5C69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2136752F" w14:textId="77777777" w:rsidR="009C5C69" w:rsidRPr="00B54E30" w:rsidRDefault="009C5C69" w:rsidP="009C5C6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*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If you’re ready to get started, d</w:t>
                            </w: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elete this box.</w:t>
                            </w:r>
                          </w:p>
                          <w:p w14:paraId="413A3D61" w14:textId="77777777" w:rsidR="009C5C69" w:rsidRPr="00B54E30" w:rsidRDefault="009C5C69" w:rsidP="009C5C6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48CC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32.45pt;margin-top:41.05pt;width:538pt;height:6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" fillcolor="white [3201]" strokecolor="#c00000" strokeweight="4.5pt">
                <v:path arrowok="t"/>
                <v:textbox inset="36pt,36pt,36pt">
                  <w:txbxContent>
                    <w:p w14:paraId="08CEA105" w14:textId="77777777" w:rsidR="009C5C69" w:rsidRDefault="009C5C69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Directions:</w:t>
                      </w:r>
                    </w:p>
                    <w:p w14:paraId="7A03ECB1" w14:textId="77777777" w:rsidR="009C5C69" w:rsidRDefault="009C5C69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039C4521" w14:textId="77777777" w:rsidR="009C5C69" w:rsidRPr="00FE4DF2" w:rsidRDefault="009C5C69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Use the following guidelines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for an approved FAU-branded 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flyer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to help recruit research participants for studies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14BC29" w14:textId="77777777" w:rsidR="009C5C69" w:rsidRPr="00FE4DF2" w:rsidRDefault="009C5C69" w:rsidP="009C5C69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  <w:p w14:paraId="3F833B13" w14:textId="77777777" w:rsidR="009C5C69" w:rsidRPr="00A6343C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Choose and edit one of the approved FAU-branded flyers, using the prompts as a guide.</w:t>
                      </w:r>
                    </w:p>
                    <w:p w14:paraId="287E1B00" w14:textId="77777777" w:rsidR="009C5C69" w:rsidRPr="00A6343C" w:rsidRDefault="009C5C69" w:rsidP="009C5C69">
                      <w:pPr>
                        <w:pStyle w:val="ListParagraph"/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08DE9357" w14:textId="77777777" w:rsidR="009C5C69" w:rsidRPr="00A6343C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A6343C">
                        <w:rPr>
                          <w:rFonts w:ascii="Times" w:hAnsi="Times"/>
                        </w:rPr>
                        <w:t>Content should avoid overly influential or coercive language (</w:t>
                      </w:r>
                      <w:proofErr w:type="gramStart"/>
                      <w:r w:rsidRPr="00A6343C">
                        <w:rPr>
                          <w:rFonts w:ascii="Times" w:hAnsi="Times"/>
                        </w:rPr>
                        <w:t>i.e.</w:t>
                      </w:r>
                      <w:proofErr w:type="gramEnd"/>
                      <w:r w:rsidRPr="00A6343C">
                        <w:rPr>
                          <w:rFonts w:ascii="Times" w:hAnsi="Times"/>
                        </w:rPr>
                        <w:t xml:space="preserve"> new, best, free, etc.). (For clinical studies, avoid referring to research as a “treatment.”) Follow guidelines listed here: </w:t>
                      </w:r>
                      <w:hyperlink r:id="rId10" w:history="1">
                        <w:r w:rsidRPr="009E16A6">
                          <w:rPr>
                            <w:rStyle w:val="Hyperlink"/>
                            <w:rFonts w:ascii="Times" w:hAnsi="Times"/>
                            <w:b/>
                            <w:bCs/>
                          </w:rPr>
                          <w:t>http://www.fda.gov/RegulatoryInformation/Guidances/ucm126428.htm</w:t>
                        </w:r>
                      </w:hyperlink>
                    </w:p>
                    <w:p w14:paraId="5DC716E4" w14:textId="77777777" w:rsidR="009C5C69" w:rsidRPr="00B54E30" w:rsidRDefault="009C5C69" w:rsidP="009C5C69">
                      <w:pPr>
                        <w:pStyle w:val="ListParagraph"/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</w:p>
                    <w:p w14:paraId="39C62210" w14:textId="77777777" w:rsidR="009C5C69" w:rsidRPr="00B54E30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CD646D">
                        <w:rPr>
                          <w:iCs/>
                        </w:rPr>
                        <w:t xml:space="preserve">If </w:t>
                      </w:r>
                      <w:r>
                        <w:rPr>
                          <w:iCs/>
                        </w:rPr>
                        <w:t xml:space="preserve">posting flyer </w:t>
                      </w:r>
                      <w:r w:rsidRPr="00CD646D">
                        <w:rPr>
                          <w:iCs/>
                        </w:rPr>
                        <w:t>on FAU campus, follow additional guidelines and language requirements outlined here:</w:t>
                      </w:r>
                      <w:r>
                        <w:rPr>
                          <w:iCs/>
                        </w:rPr>
                        <w:t xml:space="preserve"> </w:t>
                      </w:r>
                      <w:hyperlink r:id="rId11" w:history="1">
                        <w:r w:rsidRPr="009E16A6">
                          <w:rPr>
                            <w:rStyle w:val="Hyperlink"/>
                            <w:b/>
                            <w:bCs/>
                            <w:i/>
                          </w:rPr>
                          <w:t>https://www.fau.edu/studentunion/forms/Flyer%20Processing%20Form%20Oct%202.pdf</w:t>
                        </w:r>
                      </w:hyperlink>
                    </w:p>
                    <w:p w14:paraId="0115959C" w14:textId="77777777" w:rsidR="009C5C69" w:rsidRPr="00B54E30" w:rsidRDefault="009C5C69" w:rsidP="009C5C69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34193453" w14:textId="77777777" w:rsidR="009C5C69" w:rsidRPr="00B54E30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Adding or changing pictures:</w:t>
                      </w:r>
                    </w:p>
                    <w:p w14:paraId="45F925E6" w14:textId="77777777" w:rsidR="009C5C69" w:rsidRPr="00B54E30" w:rsidRDefault="009C5C69" w:rsidP="009C5C69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22FD46B" w14:textId="77777777" w:rsidR="009C5C69" w:rsidRPr="00B54E30" w:rsidRDefault="009C5C69" w:rsidP="009C5C6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your picture shifts the text boxes, select your image by clicking it, go to </w:t>
                      </w:r>
                      <w:proofErr w:type="gramStart"/>
                      <w:r w:rsidRPr="00B54E30">
                        <w:rPr>
                          <w:rFonts w:ascii="Times" w:hAnsi="Times"/>
                        </w:rPr>
                        <w:t>Picture  Format</w:t>
                      </w:r>
                      <w:proofErr w:type="gramEnd"/>
                      <w:r w:rsidRPr="00B54E30">
                        <w:rPr>
                          <w:rFonts w:ascii="Times" w:hAnsi="Times"/>
                        </w:rPr>
                        <w:t xml:space="preserve">&gt; Wrap Text&gt; In front of Text </w:t>
                      </w:r>
                    </w:p>
                    <w:p w14:paraId="7FF4BF38" w14:textId="77777777" w:rsidR="009C5C69" w:rsidRPr="00B54E30" w:rsidRDefault="009C5C69" w:rsidP="009C5C6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Don’t know how to insert a picture into Word Document? </w:t>
                      </w:r>
                      <w:hyperlink r:id="rId12" w:history="1">
                        <w:r w:rsidRPr="00B54E30">
                          <w:rPr>
                            <w:rStyle w:val="Hyperlink"/>
                            <w:rFonts w:ascii="Times" w:hAnsi="Times"/>
                            <w:color w:val="auto"/>
                          </w:rPr>
                          <w:t>Click here.</w:t>
                        </w:r>
                      </w:hyperlink>
                    </w:p>
                    <w:p w14:paraId="6B58C9F2" w14:textId="77777777" w:rsidR="009C5C69" w:rsidRDefault="009C5C69" w:rsidP="009C5C69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48482A65" w14:textId="77777777" w:rsidR="009C5C69" w:rsidRPr="00B54E30" w:rsidRDefault="009C5C69" w:rsidP="009C5C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 </w:t>
                      </w:r>
                      <w:r>
                        <w:rPr>
                          <w:rFonts w:ascii="Times" w:hAnsi="Times"/>
                        </w:rPr>
                        <w:t xml:space="preserve">opt to </w:t>
                      </w:r>
                      <w:r w:rsidRPr="00B54E30">
                        <w:rPr>
                          <w:rFonts w:ascii="Times" w:hAnsi="Times"/>
                        </w:rPr>
                        <w:t xml:space="preserve">not use </w:t>
                      </w:r>
                      <w:r>
                        <w:rPr>
                          <w:rFonts w:ascii="Times" w:hAnsi="Times"/>
                        </w:rPr>
                        <w:t>one of the branded templates</w:t>
                      </w:r>
                      <w:r w:rsidRPr="00B54E30">
                        <w:rPr>
                          <w:rFonts w:ascii="Times" w:hAnsi="Times"/>
                        </w:rPr>
                        <w:t>:</w:t>
                      </w:r>
                    </w:p>
                    <w:p w14:paraId="138F4AAC" w14:textId="77777777" w:rsidR="009C5C69" w:rsidRPr="00B54E30" w:rsidRDefault="009C5C69" w:rsidP="009C5C6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 w:rsidRPr="00CD646D">
                        <w:rPr>
                          <w:rStyle w:val="ui-provider"/>
                          <w:rFonts w:ascii="Times" w:hAnsi="Times"/>
                        </w:rPr>
                        <w:t>Connect with your college’s communication and marketing leader (If you’re unsure who that is, contact Public Affairs or your dean)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</w:t>
                      </w:r>
                      <w:r w:rsidRPr="00CD646D">
                        <w:rPr>
                          <w:rStyle w:val="ui-provider"/>
                          <w:rFonts w:ascii="Times" w:hAnsi="Times"/>
                        </w:rPr>
                        <w:t>to help with design and approval.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This communication and marketing contact will coordinate </w:t>
                      </w:r>
                      <w:proofErr w:type="gramStart"/>
                      <w:r>
                        <w:rPr>
                          <w:rStyle w:val="ui-provider"/>
                          <w:rFonts w:ascii="Times" w:hAnsi="Times"/>
                        </w:rPr>
                        <w:t>with  you</w:t>
                      </w:r>
                      <w:proofErr w:type="gramEnd"/>
                      <w:r>
                        <w:rPr>
                          <w:rStyle w:val="ui-provider"/>
                          <w:rFonts w:ascii="Times" w:hAnsi="Times"/>
                        </w:rPr>
                        <w:t xml:space="preserve"> and Public Affairs to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facilitate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a properly branded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recruitment flyer.</w:t>
                      </w:r>
                    </w:p>
                    <w:p w14:paraId="7B306420" w14:textId="77777777" w:rsidR="009C5C69" w:rsidRPr="00B54E30" w:rsidRDefault="009C5C69" w:rsidP="009C5C6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Style w:val="ui-provider"/>
                          <w:rFonts w:ascii="Times" w:hAnsi="Times"/>
                        </w:rPr>
                        <w:t xml:space="preserve">After approval,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submit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Research Integrity for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review and approval.</w:t>
                      </w:r>
                    </w:p>
                    <w:p w14:paraId="0A7E0FF2" w14:textId="77777777" w:rsidR="009C5C69" w:rsidRDefault="009C5C69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2136752F" w14:textId="77777777" w:rsidR="009C5C69" w:rsidRPr="00B54E30" w:rsidRDefault="009C5C69" w:rsidP="009C5C6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*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If you’re ready to get started, d</w:t>
                      </w: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elete this box.</w:t>
                      </w:r>
                    </w:p>
                    <w:p w14:paraId="413A3D61" w14:textId="77777777" w:rsidR="009C5C69" w:rsidRPr="00B54E30" w:rsidRDefault="009C5C69" w:rsidP="009C5C69">
                      <w:pPr>
                        <w:rPr>
                          <w:rFonts w:ascii="Times" w:hAnsi="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522534" w14:textId="5F52EA3F" w:rsidR="00FE4DF2" w:rsidRDefault="001B5D46" w:rsidP="0096212A">
      <w:r>
        <w:rPr>
          <w:rFonts w:ascii="Avenir Book" w:hAnsi="Avenir Book"/>
          <w:b/>
          <w:bCs/>
          <w:i/>
          <w:iCs/>
          <w:noProof/>
          <w:color w:val="00206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57E8C" wp14:editId="3413EB9E">
                <wp:simplePos x="0" y="0"/>
                <wp:positionH relativeFrom="column">
                  <wp:posOffset>1857983</wp:posOffset>
                </wp:positionH>
                <wp:positionV relativeFrom="paragraph">
                  <wp:posOffset>38585</wp:posOffset>
                </wp:positionV>
                <wp:extent cx="4309110" cy="803397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110" cy="803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FD0F9" w14:textId="61B8A640" w:rsidR="004D50A3" w:rsidRPr="004D50A3" w:rsidRDefault="004D50A3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PARTICIPANTS NEEDED:</w:t>
                            </w:r>
                          </w:p>
                          <w:p w14:paraId="23D1658D" w14:textId="7AC05E7C" w:rsidR="004D50A3" w:rsidRPr="006C67F8" w:rsidRDefault="004D50A3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C67F8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Title of Study goes </w:t>
                            </w:r>
                            <w:proofErr w:type="gramStart"/>
                            <w:r w:rsidRPr="006C67F8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7E8C" id="Text Box 25" o:spid="_x0000_s1027" type="#_x0000_t202" style="position:absolute;margin-left:146.3pt;margin-top:3.05pt;width:339.3pt;height:6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" fillcolor="white [3201]" stroked="f" strokeweight=".5pt">
                <v:textbox>
                  <w:txbxContent>
                    <w:p w14:paraId="257FD0F9" w14:textId="61B8A640" w:rsidR="004D50A3" w:rsidRPr="004D50A3" w:rsidRDefault="004D50A3">
                      <w:pPr>
                        <w:rPr>
                          <w:rFonts w:ascii="Avenir Book" w:hAnsi="Avenir Book"/>
                          <w:sz w:val="28"/>
                          <w:szCs w:val="28"/>
                        </w:rPr>
                      </w:pPr>
                      <w:r w:rsidRPr="004D50A3">
                        <w:rPr>
                          <w:rFonts w:ascii="Avenir Book" w:hAnsi="Avenir Book"/>
                          <w:sz w:val="28"/>
                          <w:szCs w:val="28"/>
                        </w:rPr>
                        <w:t>PARTICIPANTS NEEDED:</w:t>
                      </w:r>
                    </w:p>
                    <w:p w14:paraId="23D1658D" w14:textId="7AC05E7C" w:rsidR="004D50A3" w:rsidRPr="006C67F8" w:rsidRDefault="004D50A3">
                      <w:pPr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</w:pPr>
                      <w:r w:rsidRPr="006C67F8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 xml:space="preserve">Title of Study goes </w:t>
                      </w:r>
                      <w:proofErr w:type="gramStart"/>
                      <w:r w:rsidRPr="006C67F8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5F55464" w14:textId="562FC215" w:rsidR="00FE4DF2" w:rsidRDefault="00FE4DF2" w:rsidP="0096212A"/>
    <w:p w14:paraId="1B858FDC" w14:textId="7F9B4F41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BC186FE" w14:textId="03A60F8A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DF33BD0" w14:textId="2938692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DBD405" w14:textId="4C389273" w:rsidR="004D50A3" w:rsidRDefault="006C67F8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599B4" wp14:editId="790E036B">
                <wp:simplePos x="0" y="0"/>
                <wp:positionH relativeFrom="column">
                  <wp:posOffset>-136390</wp:posOffset>
                </wp:positionH>
                <wp:positionV relativeFrom="paragraph">
                  <wp:posOffset>211063</wp:posOffset>
                </wp:positionV>
                <wp:extent cx="6380980" cy="875489"/>
                <wp:effectExtent l="0" t="0" r="0" b="127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980" cy="875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ED730" w14:textId="77777777" w:rsidR="006C67F8" w:rsidRPr="00A659F3" w:rsidRDefault="006C67F8" w:rsidP="006C67F8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About this Study:</w:t>
                            </w:r>
                          </w:p>
                          <w:p w14:paraId="5AB212B8" w14:textId="77777777" w:rsidR="006C67F8" w:rsidRPr="004D50A3" w:rsidRDefault="006C67F8" w:rsidP="006C67F8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(Briefly mention the study’s purpose here and/or identify the PI or research team.)</w:t>
                            </w:r>
                          </w:p>
                          <w:p w14:paraId="3AD26501" w14:textId="77777777" w:rsidR="006C67F8" w:rsidRDefault="006C67F8" w:rsidP="004D5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599B4" id="Text Box 58" o:spid="_x0000_s1028" type="#_x0000_t202" style="position:absolute;margin-left:-10.75pt;margin-top:16.6pt;width:502.45pt;height:6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" fillcolor="white [3201]" stroked="f" strokeweight=".5pt">
                <v:textbox>
                  <w:txbxContent>
                    <w:p w14:paraId="1A9ED730" w14:textId="77777777" w:rsidR="006C67F8" w:rsidRPr="00A659F3" w:rsidRDefault="006C67F8" w:rsidP="006C67F8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About this Study:</w:t>
                      </w:r>
                    </w:p>
                    <w:p w14:paraId="5AB212B8" w14:textId="77777777" w:rsidR="006C67F8" w:rsidRPr="004D50A3" w:rsidRDefault="006C67F8" w:rsidP="006C67F8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(Briefly mention the study’s purpose here and/or identify the PI or research team.)</w:t>
                      </w:r>
                    </w:p>
                    <w:p w14:paraId="3AD26501" w14:textId="77777777" w:rsidR="006C67F8" w:rsidRDefault="006C67F8" w:rsidP="004D50A3"/>
                  </w:txbxContent>
                </v:textbox>
              </v:shape>
            </w:pict>
          </mc:Fallback>
        </mc:AlternateContent>
      </w:r>
    </w:p>
    <w:p w14:paraId="0DD05461" w14:textId="2901FC4B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481DC02" w14:textId="202E486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38CACB4" w14:textId="515B03A2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1C98C1BA" w14:textId="29A551C5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877C91E" w14:textId="4DE08659" w:rsidR="004D50A3" w:rsidRDefault="001B5D46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78A5E" wp14:editId="3BAB701A">
                <wp:simplePos x="0" y="0"/>
                <wp:positionH relativeFrom="column">
                  <wp:posOffset>-86995</wp:posOffset>
                </wp:positionH>
                <wp:positionV relativeFrom="paragraph">
                  <wp:posOffset>43815</wp:posOffset>
                </wp:positionV>
                <wp:extent cx="3034665" cy="5982335"/>
                <wp:effectExtent l="0" t="0" r="63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598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35C7A" w14:textId="77777777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Participation Eligibility:</w:t>
                            </w:r>
                          </w:p>
                          <w:p w14:paraId="729F66BF" w14:textId="16B5FFD7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Participation Requirements here. I.e., time commitment required, survey needed, age requirements, etc.)</w:t>
                            </w:r>
                          </w:p>
                          <w:p w14:paraId="68359097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AE1CB7E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(optional) 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color w:val="002060"/>
                              </w:rPr>
                              <w:t>You Cannot Participate if:</w:t>
                            </w:r>
                          </w:p>
                          <w:p w14:paraId="0B593FC0" w14:textId="4DF3BE8B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criteria for why they cannot participate here.)</w:t>
                            </w:r>
                          </w:p>
                          <w:p w14:paraId="1A7B8C73" w14:textId="77777777" w:rsidR="004D50A3" w:rsidRDefault="004D50A3" w:rsidP="004D50A3"/>
                          <w:p w14:paraId="754B45F8" w14:textId="77777777" w:rsidR="001B5D46" w:rsidRPr="00A659F3" w:rsidRDefault="001B5D46" w:rsidP="001B5D46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Benefits of Participation:</w:t>
                            </w:r>
                          </w:p>
                          <w:p w14:paraId="63C829C3" w14:textId="77777777" w:rsidR="001B5D46" w:rsidRPr="004D50A3" w:rsidRDefault="001B5D46" w:rsidP="001B5D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benefits and incentives here. Do not place emphasis on payment such as bolding or highlighting.)</w:t>
                            </w:r>
                          </w:p>
                          <w:p w14:paraId="10F7029F" w14:textId="77777777" w:rsidR="001B5D46" w:rsidRDefault="001B5D46" w:rsidP="001B5D46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F2C4D00" w14:textId="77777777" w:rsidR="001B5D46" w:rsidRDefault="001B5D46" w:rsidP="001B5D46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How to Participate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:</w:t>
                            </w:r>
                          </w:p>
                          <w:p w14:paraId="1192DE88" w14:textId="77777777" w:rsidR="001B5D46" w:rsidRPr="004D50A3" w:rsidRDefault="001B5D46" w:rsidP="001B5D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i/>
                                <w:iCs/>
                                <w:sz w:val="22"/>
                                <w:szCs w:val="22"/>
                              </w:rPr>
                              <w:t>(If in person, provide location and open times. If online, provide link to participate.)</w:t>
                            </w:r>
                          </w:p>
                          <w:p w14:paraId="257E31DA" w14:textId="77777777" w:rsidR="001B5D46" w:rsidRDefault="001B5D46" w:rsidP="004D5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78A5E" id="Text Box 23" o:spid="_x0000_s1029" type="#_x0000_t202" style="position:absolute;margin-left:-6.85pt;margin-top:3.45pt;width:238.95pt;height:47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HNMQIAAFw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" fillcolor="white [3201]" stroked="f" strokeweight=".5pt">
                <v:textbox>
                  <w:txbxContent>
                    <w:p w14:paraId="07235C7A" w14:textId="77777777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Participation Eligibility:</w:t>
                      </w:r>
                    </w:p>
                    <w:p w14:paraId="729F66BF" w14:textId="16B5FFD7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Participation Requirements here. I.e., time commitment required, survey needed, age requirements, etc.)</w:t>
                      </w:r>
                    </w:p>
                    <w:p w14:paraId="68359097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</w:p>
                    <w:p w14:paraId="1AE1CB7E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(optional) 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color w:val="002060"/>
                        </w:rPr>
                        <w:t>You Cannot Participate if:</w:t>
                      </w:r>
                    </w:p>
                    <w:p w14:paraId="0B593FC0" w14:textId="4DF3BE8B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criteria for why they cannot participate here.)</w:t>
                      </w:r>
                    </w:p>
                    <w:p w14:paraId="1A7B8C73" w14:textId="77777777" w:rsidR="004D50A3" w:rsidRDefault="004D50A3" w:rsidP="004D50A3"/>
                    <w:p w14:paraId="754B45F8" w14:textId="77777777" w:rsidR="001B5D46" w:rsidRPr="00A659F3" w:rsidRDefault="001B5D46" w:rsidP="001B5D46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Benefits of Participation:</w:t>
                      </w:r>
                    </w:p>
                    <w:p w14:paraId="63C829C3" w14:textId="77777777" w:rsidR="001B5D46" w:rsidRPr="004D50A3" w:rsidRDefault="001B5D46" w:rsidP="001B5D4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benefits and incentives here. Do not place emphasis on payment such as bolding or highlighting.)</w:t>
                      </w:r>
                    </w:p>
                    <w:p w14:paraId="10F7029F" w14:textId="77777777" w:rsidR="001B5D46" w:rsidRDefault="001B5D46" w:rsidP="001B5D46">
                      <w:pPr>
                        <w:rPr>
                          <w:rFonts w:ascii="Avenir Book" w:hAnsi="Avenir Book"/>
                        </w:rPr>
                      </w:pPr>
                    </w:p>
                    <w:p w14:paraId="6F2C4D00" w14:textId="77777777" w:rsidR="001B5D46" w:rsidRDefault="001B5D46" w:rsidP="001B5D46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How to Participate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:</w:t>
                      </w:r>
                    </w:p>
                    <w:p w14:paraId="1192DE88" w14:textId="77777777" w:rsidR="001B5D46" w:rsidRPr="004D50A3" w:rsidRDefault="001B5D46" w:rsidP="001B5D4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i/>
                          <w:iCs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i/>
                          <w:iCs/>
                          <w:sz w:val="22"/>
                          <w:szCs w:val="22"/>
                        </w:rPr>
                        <w:t>(If in person, provide location and open times. If online, provide link to participate.)</w:t>
                      </w:r>
                    </w:p>
                    <w:p w14:paraId="257E31DA" w14:textId="77777777" w:rsidR="001B5D46" w:rsidRDefault="001B5D46" w:rsidP="004D50A3"/>
                  </w:txbxContent>
                </v:textbox>
              </v:shape>
            </w:pict>
          </mc:Fallback>
        </mc:AlternateContent>
      </w:r>
    </w:p>
    <w:p w14:paraId="3F6DF38A" w14:textId="25D32DAB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7F9AE8F" w14:textId="3C587E21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8111637" w14:textId="7FF2B455" w:rsidR="004D50A3" w:rsidRP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AAA2C3F" w14:textId="463EAE82" w:rsidR="004D50A3" w:rsidRDefault="001B5D46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i/>
          <w:iCs/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BCB75B5" wp14:editId="17FC9462">
            <wp:simplePos x="0" y="0"/>
            <wp:positionH relativeFrom="column">
              <wp:posOffset>3161030</wp:posOffset>
            </wp:positionH>
            <wp:positionV relativeFrom="paragraph">
              <wp:posOffset>229235</wp:posOffset>
            </wp:positionV>
            <wp:extent cx="3394778" cy="4966128"/>
            <wp:effectExtent l="0" t="0" r="0" b="0"/>
            <wp:wrapNone/>
            <wp:docPr id="65" name="Picture 65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A picture containing person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6" t="-12" r="14463" b="12"/>
                    <a:stretch/>
                  </pic:blipFill>
                  <pic:spPr bwMode="auto">
                    <a:xfrm>
                      <a:off x="0" y="0"/>
                      <a:ext cx="3394778" cy="496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09FD1" w14:textId="32AE0E99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560EE61" w14:textId="5241793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B07D9AA" w14:textId="31CD58E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940C7F5" w14:textId="699F45B7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695BC7" w14:textId="5D5DB3F9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D3D8844" w14:textId="53DAFA08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66683AA3" w14:textId="0334B210" w:rsidR="004D50A3" w:rsidRPr="00A659F3" w:rsidRDefault="004D50A3" w:rsidP="00437BC0">
      <w:pPr>
        <w:rPr>
          <w:rFonts w:ascii="Avenir Book" w:hAnsi="Avenir Book"/>
          <w:i/>
          <w:iCs/>
        </w:rPr>
      </w:pPr>
    </w:p>
    <w:sectPr w:rsidR="004D50A3" w:rsidRPr="00A659F3" w:rsidSect="004D50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B9BD" w14:textId="77777777" w:rsidR="007418BE" w:rsidRDefault="007418BE" w:rsidP="0096212A">
      <w:r>
        <w:separator/>
      </w:r>
    </w:p>
  </w:endnote>
  <w:endnote w:type="continuationSeparator" w:id="0">
    <w:p w14:paraId="7A8A7612" w14:textId="77777777" w:rsidR="007418BE" w:rsidRDefault="007418BE" w:rsidP="009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1AE2" w14:textId="77777777" w:rsidR="006C67F8" w:rsidRDefault="006C6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2ED6" w14:textId="3DA7A8A3" w:rsidR="004D50A3" w:rsidRPr="004D50A3" w:rsidRDefault="004D50A3" w:rsidP="004D50A3">
    <w:pPr>
      <w:rPr>
        <w:rFonts w:ascii="Avenir Book" w:hAnsi="Avenir Book"/>
        <w:i/>
        <w:iCs/>
        <w:sz w:val="22"/>
        <w:szCs w:val="22"/>
      </w:rPr>
    </w:pPr>
    <w:r w:rsidRPr="004D50A3">
      <w:rPr>
        <w:rFonts w:ascii="Avenir Book" w:hAnsi="Avenir Book"/>
        <w:i/>
        <w:iCs/>
        <w:sz w:val="22"/>
        <w:szCs w:val="22"/>
      </w:rPr>
      <w:t>For more information, contact NAME, at (XXX)-XXX-XXXX or email us at xxxxx@fau.edu</w:t>
    </w:r>
  </w:p>
  <w:p w14:paraId="41F2B3AA" w14:textId="77777777" w:rsidR="004D50A3" w:rsidRDefault="004D5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D40D" w14:textId="77777777" w:rsidR="006C67F8" w:rsidRDefault="006C6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DD99" w14:textId="77777777" w:rsidR="007418BE" w:rsidRDefault="007418BE" w:rsidP="0096212A">
      <w:r>
        <w:separator/>
      </w:r>
    </w:p>
  </w:footnote>
  <w:footnote w:type="continuationSeparator" w:id="0">
    <w:p w14:paraId="3F1273D4" w14:textId="77777777" w:rsidR="007418BE" w:rsidRDefault="007418BE" w:rsidP="0096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405D" w14:textId="34DF0E48" w:rsidR="0096212A" w:rsidRDefault="009C5C69">
    <w:pPr>
      <w:pStyle w:val="Header"/>
    </w:pPr>
    <w:r>
      <w:rPr>
        <w:noProof/>
        <w14:ligatures w14:val="standardContextual"/>
      </w:rPr>
      <w:pict w14:anchorId="6C33B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14383" o:spid="_x0000_s1031" type="#_x0000_t75" alt="" style="position:absolute;margin-left:0;margin-top:0;width:624.15pt;height:801.8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"/>
          <w10:wrap anchorx="margin" anchory="margin"/>
        </v:shape>
      </w:pict>
    </w:r>
    <w:r>
      <w:rPr>
        <w:noProof/>
        <w14:ligatures w14:val="standardContextual"/>
      </w:rPr>
      <w:pict w14:anchorId="2CA1A195">
        <v:shape id="WordPictureWatermark78646539" o:spid="_x0000_s1030" type="#_x0000_t75" alt="" style="position:absolute;margin-left:0;margin-top:0;width:624.15pt;height:801.8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esearch-study-flyers-04"/>
          <w10:wrap anchorx="margin" anchory="margin"/>
        </v:shape>
      </w:pict>
    </w:r>
    <w:r>
      <w:rPr>
        <w:noProof/>
        <w14:ligatures w14:val="standardContextual"/>
      </w:rPr>
      <w:pict w14:anchorId="3C633A8A">
        <v:shape id="WordPictureWatermark78624873" o:spid="_x0000_s1029" type="#_x0000_t75" alt="" style="position:absolute;margin-left:0;margin-top:0;width:624.15pt;height:801.8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esearch-study-flyers-04"/>
          <w10:wrap anchorx="margin" anchory="margin"/>
        </v:shape>
      </w:pict>
    </w:r>
    <w:r>
      <w:rPr>
        <w:noProof/>
        <w14:ligatures w14:val="standardContextual"/>
      </w:rPr>
      <w:pict w14:anchorId="46DACA5A">
        <v:shape id="WordPictureWatermark78537286" o:spid="_x0000_s1028" type="#_x0000_t75" alt="" style="position:absolute;margin-left:0;margin-top:0;width:624.15pt;height:801.8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research-study-flyers-02"/>
          <w10:wrap anchorx="margin" anchory="margin"/>
        </v:shape>
      </w:pict>
    </w:r>
    <w:r>
      <w:rPr>
        <w:noProof/>
        <w14:ligatures w14:val="standardContextual"/>
      </w:rPr>
      <w:pict w14:anchorId="69C70F6E">
        <v:shape id="WordPictureWatermark71205846" o:spid="_x0000_s1027" type="#_x0000_t75" alt="" style="position:absolute;margin-left:0;margin-top:0;width:624.15pt;height:801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research-study-flyer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264B" w14:textId="7C73EED7" w:rsidR="006C67F8" w:rsidRDefault="009C5C69">
    <w:pPr>
      <w:pStyle w:val="Header"/>
    </w:pPr>
    <w:r>
      <w:rPr>
        <w:noProof/>
        <w14:ligatures w14:val="standardContextual"/>
      </w:rPr>
      <w:pict w14:anchorId="069E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14384" o:spid="_x0000_s1026" type="#_x0000_t75" alt="" style="position:absolute;margin-left:0;margin-top:0;width:624.15pt;height:801.8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EEA" w14:textId="37F3CEC9" w:rsidR="0096212A" w:rsidRDefault="009C5C69">
    <w:pPr>
      <w:pStyle w:val="Header"/>
    </w:pPr>
    <w:r>
      <w:rPr>
        <w:noProof/>
        <w14:ligatures w14:val="standardContextual"/>
      </w:rPr>
      <w:pict w14:anchorId="1F50C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14382" o:spid="_x0000_s1025" type="#_x0000_t75" alt="" style="position:absolute;margin-left:0;margin-top:0;width:624.15pt;height:801.8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9A8"/>
    <w:multiLevelType w:val="hybridMultilevel"/>
    <w:tmpl w:val="EB00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F7B"/>
    <w:multiLevelType w:val="hybridMultilevel"/>
    <w:tmpl w:val="0D72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EF6"/>
    <w:multiLevelType w:val="hybridMultilevel"/>
    <w:tmpl w:val="962E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EEF"/>
    <w:multiLevelType w:val="hybridMultilevel"/>
    <w:tmpl w:val="B5DE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0F1"/>
    <w:multiLevelType w:val="hybridMultilevel"/>
    <w:tmpl w:val="EC2E5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E0C"/>
    <w:multiLevelType w:val="hybridMultilevel"/>
    <w:tmpl w:val="D11C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D5C3E"/>
    <w:multiLevelType w:val="hybridMultilevel"/>
    <w:tmpl w:val="DCF6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B13FF"/>
    <w:multiLevelType w:val="hybridMultilevel"/>
    <w:tmpl w:val="BC2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171C"/>
    <w:multiLevelType w:val="hybridMultilevel"/>
    <w:tmpl w:val="93F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2034">
    <w:abstractNumId w:val="8"/>
  </w:num>
  <w:num w:numId="2" w16cid:durableId="1123426190">
    <w:abstractNumId w:val="3"/>
  </w:num>
  <w:num w:numId="3" w16cid:durableId="1025056069">
    <w:abstractNumId w:val="4"/>
  </w:num>
  <w:num w:numId="4" w16cid:durableId="1139611528">
    <w:abstractNumId w:val="7"/>
  </w:num>
  <w:num w:numId="5" w16cid:durableId="811024698">
    <w:abstractNumId w:val="0"/>
  </w:num>
  <w:num w:numId="6" w16cid:durableId="1691680818">
    <w:abstractNumId w:val="5"/>
  </w:num>
  <w:num w:numId="7" w16cid:durableId="810557658">
    <w:abstractNumId w:val="1"/>
  </w:num>
  <w:num w:numId="8" w16cid:durableId="1524319752">
    <w:abstractNumId w:val="6"/>
  </w:num>
  <w:num w:numId="9" w16cid:durableId="156336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F"/>
    <w:rsid w:val="00016A0E"/>
    <w:rsid w:val="00020E2C"/>
    <w:rsid w:val="001B5D46"/>
    <w:rsid w:val="00437BC0"/>
    <w:rsid w:val="004D50A3"/>
    <w:rsid w:val="006C67F8"/>
    <w:rsid w:val="007418BE"/>
    <w:rsid w:val="0096212A"/>
    <w:rsid w:val="009C5C69"/>
    <w:rsid w:val="00A36BA4"/>
    <w:rsid w:val="00A659F3"/>
    <w:rsid w:val="00AA15E8"/>
    <w:rsid w:val="00B93393"/>
    <w:rsid w:val="00C35287"/>
    <w:rsid w:val="00C77025"/>
    <w:rsid w:val="00EF037F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6360"/>
  <w15:chartTrackingRefBased/>
  <w15:docId w15:val="{D443A2F3-0F9E-974F-B03F-22D9EE8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621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21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7025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77025"/>
  </w:style>
  <w:style w:type="paragraph" w:styleId="ListParagraph">
    <w:name w:val="List Paragraph"/>
    <w:basedOn w:val="Normal"/>
    <w:uiPriority w:val="34"/>
    <w:qFormat/>
    <w:rsid w:val="00C7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studentunion/forms/Flyer%20Processing%20Form%20Oct%202.pdf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da.gov/RegulatoryInformation/Guidances/ucm126428.htm" TargetMode="External"/><Relationship Id="rId12" Type="http://schemas.openxmlformats.org/officeDocument/2006/relationships/hyperlink" Target="https://support.microsoft.com/en-us/office/insert-pictures-3c51edf4-22e1-460a-b372-9329a872434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u.edu/studentunion/forms/Flyer%20Processing%20Form%20Oct%202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da.gov/RegulatoryInformation/Guidances/ucm126428.ht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insert-pictures-3c51edf4-22e1-460a-b372-9329a872434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Paige Russo</cp:lastModifiedBy>
  <cp:revision>3</cp:revision>
  <dcterms:created xsi:type="dcterms:W3CDTF">2023-04-20T18:55:00Z</dcterms:created>
  <dcterms:modified xsi:type="dcterms:W3CDTF">2023-04-21T15:06:00Z</dcterms:modified>
</cp:coreProperties>
</file>