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115FC" w14:textId="77777777" w:rsidR="00A6327E" w:rsidRDefault="00A6327E" w:rsidP="00A6327E">
      <w:pPr>
        <w:jc w:val="center"/>
        <w:rPr>
          <w:sz w:val="24"/>
          <w:u w:val="single"/>
        </w:rPr>
      </w:pPr>
      <w:r>
        <w:rPr>
          <w:sz w:val="24"/>
          <w:u w:val="single"/>
        </w:rPr>
        <w:t>Food and Fluid Restriction Record Sheet</w:t>
      </w:r>
    </w:p>
    <w:p w14:paraId="6C950D3B" w14:textId="77777777" w:rsidR="00A6327E" w:rsidRPr="00A6327E" w:rsidRDefault="00A6327E" w:rsidP="00A6327E">
      <w:pPr>
        <w:rPr>
          <w:sz w:val="24"/>
        </w:rPr>
      </w:pPr>
    </w:p>
    <w:p w14:paraId="2D29827A" w14:textId="77777777" w:rsidR="00A6327E" w:rsidRDefault="00A6327E" w:rsidP="00A6327E">
      <w:pPr>
        <w:rPr>
          <w:sz w:val="24"/>
        </w:rPr>
      </w:pPr>
      <w:r>
        <w:rPr>
          <w:sz w:val="24"/>
        </w:rPr>
        <w:t>Protocol #__________________________</w:t>
      </w:r>
      <w:r>
        <w:rPr>
          <w:sz w:val="24"/>
        </w:rPr>
        <w:tab/>
        <w:t>PI: _______________________________________</w:t>
      </w:r>
    </w:p>
    <w:p w14:paraId="2C7F477B" w14:textId="77777777" w:rsidR="00A6327E" w:rsidRDefault="00A6327E" w:rsidP="00A6327E">
      <w:pPr>
        <w:rPr>
          <w:sz w:val="24"/>
        </w:rPr>
      </w:pPr>
      <w:r>
        <w:rPr>
          <w:sz w:val="24"/>
        </w:rPr>
        <w:t>Contact Person: ________________________________</w:t>
      </w:r>
    </w:p>
    <w:p w14:paraId="29E60643" w14:textId="77777777" w:rsidR="00A6327E" w:rsidRDefault="00A6327E" w:rsidP="00A6327E">
      <w:pPr>
        <w:rPr>
          <w:sz w:val="24"/>
        </w:rPr>
      </w:pPr>
      <w:r>
        <w:rPr>
          <w:sz w:val="24"/>
        </w:rPr>
        <w:t>Contact Phone:  ________________________________</w:t>
      </w:r>
    </w:p>
    <w:p w14:paraId="788B043D" w14:textId="77777777" w:rsidR="00A6327E" w:rsidRPr="00A6327E" w:rsidRDefault="00A6327E" w:rsidP="00A6327E">
      <w:pPr>
        <w:rPr>
          <w:sz w:val="24"/>
        </w:rPr>
      </w:pPr>
      <w:r>
        <w:rPr>
          <w:sz w:val="24"/>
        </w:rPr>
        <w:t>Contact Email: _________________________________</w:t>
      </w:r>
    </w:p>
    <w:p w14:paraId="082E9871" w14:textId="77777777" w:rsidR="00A6327E" w:rsidRDefault="00A6327E" w:rsidP="00A6327E">
      <w:pPr>
        <w:rPr>
          <w:sz w:val="24"/>
        </w:rPr>
      </w:pPr>
    </w:p>
    <w:p w14:paraId="7E9AD953" w14:textId="77777777" w:rsidR="00A6327E" w:rsidRDefault="00A6327E" w:rsidP="00A6327E">
      <w:pPr>
        <w:rPr>
          <w:sz w:val="24"/>
        </w:rPr>
      </w:pPr>
      <w:r>
        <w:rPr>
          <w:sz w:val="24"/>
        </w:rPr>
        <w:t>Currently Being Restricted:</w:t>
      </w:r>
      <w:r>
        <w:rPr>
          <w:sz w:val="24"/>
        </w:rPr>
        <w:tab/>
      </w:r>
      <w:r>
        <w:rPr>
          <w:sz w:val="24"/>
        </w:rPr>
        <w:tab/>
        <w:t>Water               Food                Both</w:t>
      </w:r>
    </w:p>
    <w:p w14:paraId="159040C9" w14:textId="77777777" w:rsidR="00A6327E" w:rsidRDefault="00A6327E" w:rsidP="00A6327E">
      <w:pPr>
        <w:rPr>
          <w:sz w:val="24"/>
        </w:rPr>
      </w:pPr>
      <w:r>
        <w:rPr>
          <w:sz w:val="24"/>
        </w:rPr>
        <w:t>Total Length of Regulation Period (as approved in protocol) ___________________ days/weeks/months</w:t>
      </w:r>
    </w:p>
    <w:p w14:paraId="5A122DC5" w14:textId="77777777" w:rsidR="00A6327E" w:rsidRDefault="00A6327E" w:rsidP="00A6327E">
      <w:pPr>
        <w:rPr>
          <w:sz w:val="24"/>
        </w:rPr>
      </w:pPr>
      <w:r>
        <w:rPr>
          <w:sz w:val="24"/>
        </w:rPr>
        <w:t>Regulation Start Date &amp; Time: ________________</w:t>
      </w:r>
    </w:p>
    <w:p w14:paraId="0672B4BD" w14:textId="77777777" w:rsidR="00A6327E" w:rsidRDefault="00A6327E" w:rsidP="00A6327E">
      <w:pPr>
        <w:rPr>
          <w:sz w:val="24"/>
        </w:rPr>
      </w:pPr>
      <w:r>
        <w:rPr>
          <w:sz w:val="24"/>
        </w:rPr>
        <w:t>Regulation End Date &amp; Time: _________________</w:t>
      </w:r>
    </w:p>
    <w:p w14:paraId="798C65C9" w14:textId="77777777" w:rsidR="00A6327E" w:rsidRDefault="00A6327E" w:rsidP="00A6327E">
      <w:pPr>
        <w:rPr>
          <w:sz w:val="24"/>
        </w:rPr>
      </w:pPr>
    </w:p>
    <w:p w14:paraId="1A29D9E4" w14:textId="77777777" w:rsidR="00A6327E" w:rsidRDefault="00A6327E" w:rsidP="00A6327E">
      <w:pPr>
        <w:rPr>
          <w:sz w:val="24"/>
        </w:rPr>
      </w:pPr>
      <w:r>
        <w:rPr>
          <w:sz w:val="24"/>
        </w:rPr>
        <w:t>Animal ID or Cage Card #: _________________</w:t>
      </w:r>
      <w:r>
        <w:rPr>
          <w:sz w:val="24"/>
        </w:rPr>
        <w:tab/>
      </w:r>
      <w:r>
        <w:rPr>
          <w:sz w:val="24"/>
        </w:rPr>
        <w:tab/>
        <w:t>Baseline Weight: ______________ 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"/>
        <w:gridCol w:w="997"/>
        <w:gridCol w:w="1000"/>
        <w:gridCol w:w="1003"/>
        <w:gridCol w:w="1201"/>
        <w:gridCol w:w="4172"/>
        <w:gridCol w:w="998"/>
      </w:tblGrid>
      <w:tr w:rsidR="00520461" w14:paraId="0E345A41" w14:textId="77777777" w:rsidTr="00520461">
        <w:tc>
          <w:tcPr>
            <w:tcW w:w="987" w:type="dxa"/>
          </w:tcPr>
          <w:p w14:paraId="5298BBB2" w14:textId="77777777" w:rsidR="00A6327E" w:rsidRDefault="00A6327E" w:rsidP="00A6327E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997" w:type="dxa"/>
          </w:tcPr>
          <w:p w14:paraId="48657A86" w14:textId="77777777" w:rsidR="00A6327E" w:rsidRDefault="00A6327E" w:rsidP="00A6327E">
            <w:pPr>
              <w:rPr>
                <w:sz w:val="24"/>
              </w:rPr>
            </w:pPr>
            <w:r>
              <w:rPr>
                <w:sz w:val="24"/>
              </w:rPr>
              <w:t>Water Given</w:t>
            </w:r>
          </w:p>
          <w:p w14:paraId="781A3EDE" w14:textId="77777777" w:rsidR="00A6327E" w:rsidRDefault="00A6327E" w:rsidP="00A6327E">
            <w:pPr>
              <w:rPr>
                <w:sz w:val="24"/>
              </w:rPr>
            </w:pPr>
            <w:r>
              <w:rPr>
                <w:sz w:val="24"/>
              </w:rPr>
              <w:t>(Y/N)</w:t>
            </w:r>
          </w:p>
        </w:tc>
        <w:tc>
          <w:tcPr>
            <w:tcW w:w="1000" w:type="dxa"/>
          </w:tcPr>
          <w:p w14:paraId="21EAC2D6" w14:textId="77777777" w:rsidR="00A6327E" w:rsidRDefault="00A6327E" w:rsidP="00A6327E">
            <w:pPr>
              <w:rPr>
                <w:sz w:val="24"/>
              </w:rPr>
            </w:pPr>
            <w:r>
              <w:rPr>
                <w:sz w:val="24"/>
              </w:rPr>
              <w:t>Food Given</w:t>
            </w:r>
          </w:p>
          <w:p w14:paraId="46414CB4" w14:textId="77777777" w:rsidR="00A6327E" w:rsidRDefault="00A6327E" w:rsidP="00A6327E">
            <w:pPr>
              <w:rPr>
                <w:sz w:val="24"/>
              </w:rPr>
            </w:pPr>
            <w:r>
              <w:rPr>
                <w:sz w:val="24"/>
              </w:rPr>
              <w:t>(Y/N or grams)</w:t>
            </w:r>
          </w:p>
        </w:tc>
        <w:tc>
          <w:tcPr>
            <w:tcW w:w="1003" w:type="dxa"/>
          </w:tcPr>
          <w:p w14:paraId="522881BC" w14:textId="77777777" w:rsidR="00A6327E" w:rsidRDefault="00A6327E" w:rsidP="00A6327E">
            <w:pPr>
              <w:rPr>
                <w:sz w:val="24"/>
              </w:rPr>
            </w:pPr>
            <w:r>
              <w:rPr>
                <w:sz w:val="24"/>
              </w:rPr>
              <w:t>Body Weight</w:t>
            </w:r>
          </w:p>
          <w:p w14:paraId="7705FC29" w14:textId="77777777" w:rsidR="00A6327E" w:rsidRDefault="00A6327E" w:rsidP="00A6327E">
            <w:pPr>
              <w:rPr>
                <w:sz w:val="24"/>
              </w:rPr>
            </w:pPr>
            <w:r>
              <w:rPr>
                <w:sz w:val="24"/>
              </w:rPr>
              <w:t>(g)</w:t>
            </w:r>
          </w:p>
        </w:tc>
        <w:tc>
          <w:tcPr>
            <w:tcW w:w="1201" w:type="dxa"/>
          </w:tcPr>
          <w:p w14:paraId="3BA79C31" w14:textId="77777777" w:rsidR="00A6327E" w:rsidRDefault="00A6327E" w:rsidP="00A6327E">
            <w:pPr>
              <w:rPr>
                <w:sz w:val="24"/>
              </w:rPr>
            </w:pPr>
            <w:r>
              <w:rPr>
                <w:sz w:val="24"/>
              </w:rPr>
              <w:t>Currently Regulated</w:t>
            </w:r>
          </w:p>
          <w:p w14:paraId="281FE1D6" w14:textId="77777777" w:rsidR="00A6327E" w:rsidRDefault="00A6327E" w:rsidP="00A6327E">
            <w:pPr>
              <w:rPr>
                <w:sz w:val="24"/>
              </w:rPr>
            </w:pPr>
            <w:r>
              <w:rPr>
                <w:sz w:val="24"/>
              </w:rPr>
              <w:t>(Y/N)</w:t>
            </w:r>
          </w:p>
        </w:tc>
        <w:tc>
          <w:tcPr>
            <w:tcW w:w="4172" w:type="dxa"/>
          </w:tcPr>
          <w:p w14:paraId="6A27A701" w14:textId="77777777" w:rsidR="00A6327E" w:rsidRDefault="00A6327E" w:rsidP="00A6327E">
            <w:pPr>
              <w:rPr>
                <w:sz w:val="24"/>
              </w:rPr>
            </w:pPr>
            <w:r>
              <w:rPr>
                <w:sz w:val="24"/>
              </w:rPr>
              <w:t>Health Observations</w:t>
            </w:r>
          </w:p>
          <w:p w14:paraId="0E3ED085" w14:textId="77777777" w:rsidR="00A6327E" w:rsidRDefault="00A6327E" w:rsidP="00A6327E">
            <w:pPr>
              <w:rPr>
                <w:sz w:val="24"/>
              </w:rPr>
            </w:pPr>
            <w:r>
              <w:rPr>
                <w:sz w:val="24"/>
              </w:rPr>
              <w:t>(normal/dehydrated, body condition score, other observations)</w:t>
            </w:r>
          </w:p>
        </w:tc>
        <w:tc>
          <w:tcPr>
            <w:tcW w:w="998" w:type="dxa"/>
          </w:tcPr>
          <w:p w14:paraId="1AD23B29" w14:textId="77777777" w:rsidR="00A6327E" w:rsidRDefault="00A6327E" w:rsidP="00A6327E">
            <w:pPr>
              <w:rPr>
                <w:sz w:val="24"/>
              </w:rPr>
            </w:pPr>
            <w:r>
              <w:rPr>
                <w:sz w:val="24"/>
              </w:rPr>
              <w:t>Initials</w:t>
            </w:r>
          </w:p>
        </w:tc>
      </w:tr>
      <w:tr w:rsidR="00520461" w14:paraId="48E95480" w14:textId="77777777" w:rsidTr="00520461">
        <w:tc>
          <w:tcPr>
            <w:tcW w:w="987" w:type="dxa"/>
          </w:tcPr>
          <w:p w14:paraId="09773899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7" w:type="dxa"/>
          </w:tcPr>
          <w:p w14:paraId="3DC2F5E9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0" w:type="dxa"/>
          </w:tcPr>
          <w:p w14:paraId="7B60CB8D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3" w:type="dxa"/>
          </w:tcPr>
          <w:p w14:paraId="4B6DCD3E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1201" w:type="dxa"/>
          </w:tcPr>
          <w:p w14:paraId="4E67A874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4172" w:type="dxa"/>
          </w:tcPr>
          <w:p w14:paraId="79B63750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8" w:type="dxa"/>
          </w:tcPr>
          <w:p w14:paraId="5E74FBB6" w14:textId="77777777" w:rsidR="00A6327E" w:rsidRDefault="00A6327E" w:rsidP="00A6327E">
            <w:pPr>
              <w:rPr>
                <w:sz w:val="24"/>
              </w:rPr>
            </w:pPr>
          </w:p>
        </w:tc>
      </w:tr>
      <w:tr w:rsidR="00520461" w14:paraId="4C6B9D0C" w14:textId="77777777" w:rsidTr="00520461">
        <w:tc>
          <w:tcPr>
            <w:tcW w:w="987" w:type="dxa"/>
          </w:tcPr>
          <w:p w14:paraId="3A5B951B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7" w:type="dxa"/>
          </w:tcPr>
          <w:p w14:paraId="66740825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0" w:type="dxa"/>
          </w:tcPr>
          <w:p w14:paraId="0C695D65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3" w:type="dxa"/>
          </w:tcPr>
          <w:p w14:paraId="41309906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1201" w:type="dxa"/>
          </w:tcPr>
          <w:p w14:paraId="006B50E7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4172" w:type="dxa"/>
          </w:tcPr>
          <w:p w14:paraId="300B599A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8" w:type="dxa"/>
          </w:tcPr>
          <w:p w14:paraId="3E793ED1" w14:textId="77777777" w:rsidR="00A6327E" w:rsidRDefault="00A6327E" w:rsidP="00A6327E">
            <w:pPr>
              <w:rPr>
                <w:sz w:val="24"/>
              </w:rPr>
            </w:pPr>
          </w:p>
        </w:tc>
      </w:tr>
      <w:tr w:rsidR="00520461" w14:paraId="7A18940C" w14:textId="77777777" w:rsidTr="00520461">
        <w:tc>
          <w:tcPr>
            <w:tcW w:w="987" w:type="dxa"/>
          </w:tcPr>
          <w:p w14:paraId="5774B1AC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7" w:type="dxa"/>
          </w:tcPr>
          <w:p w14:paraId="32D0E4EF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0" w:type="dxa"/>
          </w:tcPr>
          <w:p w14:paraId="12EB6950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3" w:type="dxa"/>
          </w:tcPr>
          <w:p w14:paraId="6C33D649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1201" w:type="dxa"/>
          </w:tcPr>
          <w:p w14:paraId="1BB09F84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4172" w:type="dxa"/>
          </w:tcPr>
          <w:p w14:paraId="61E43B21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8" w:type="dxa"/>
          </w:tcPr>
          <w:p w14:paraId="0BBD5954" w14:textId="77777777" w:rsidR="00A6327E" w:rsidRDefault="00A6327E" w:rsidP="00A6327E">
            <w:pPr>
              <w:rPr>
                <w:sz w:val="24"/>
              </w:rPr>
            </w:pPr>
          </w:p>
        </w:tc>
      </w:tr>
      <w:tr w:rsidR="00520461" w14:paraId="210003B0" w14:textId="77777777" w:rsidTr="00520461">
        <w:tc>
          <w:tcPr>
            <w:tcW w:w="987" w:type="dxa"/>
          </w:tcPr>
          <w:p w14:paraId="1BF49AD4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7" w:type="dxa"/>
          </w:tcPr>
          <w:p w14:paraId="11E48445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0" w:type="dxa"/>
          </w:tcPr>
          <w:p w14:paraId="06B308F6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3" w:type="dxa"/>
          </w:tcPr>
          <w:p w14:paraId="1D6B7A32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1201" w:type="dxa"/>
          </w:tcPr>
          <w:p w14:paraId="3F3B85D0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4172" w:type="dxa"/>
          </w:tcPr>
          <w:p w14:paraId="6989587F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8" w:type="dxa"/>
          </w:tcPr>
          <w:p w14:paraId="5514FB78" w14:textId="77777777" w:rsidR="00A6327E" w:rsidRDefault="00A6327E" w:rsidP="00A6327E">
            <w:pPr>
              <w:rPr>
                <w:sz w:val="24"/>
              </w:rPr>
            </w:pPr>
          </w:p>
        </w:tc>
      </w:tr>
      <w:tr w:rsidR="00520461" w14:paraId="248FBEC7" w14:textId="77777777" w:rsidTr="00520461">
        <w:tc>
          <w:tcPr>
            <w:tcW w:w="987" w:type="dxa"/>
          </w:tcPr>
          <w:p w14:paraId="189A294B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7" w:type="dxa"/>
          </w:tcPr>
          <w:p w14:paraId="6D2ED81E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0" w:type="dxa"/>
          </w:tcPr>
          <w:p w14:paraId="3925E7BE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3" w:type="dxa"/>
          </w:tcPr>
          <w:p w14:paraId="7E382CC6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1201" w:type="dxa"/>
          </w:tcPr>
          <w:p w14:paraId="4C1AB671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4172" w:type="dxa"/>
          </w:tcPr>
          <w:p w14:paraId="37D5F979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8" w:type="dxa"/>
          </w:tcPr>
          <w:p w14:paraId="26D06A6E" w14:textId="77777777" w:rsidR="00A6327E" w:rsidRDefault="00A6327E" w:rsidP="00A6327E">
            <w:pPr>
              <w:rPr>
                <w:sz w:val="24"/>
              </w:rPr>
            </w:pPr>
          </w:p>
        </w:tc>
      </w:tr>
      <w:tr w:rsidR="00520461" w14:paraId="5AA7A3E0" w14:textId="77777777" w:rsidTr="00520461">
        <w:tc>
          <w:tcPr>
            <w:tcW w:w="987" w:type="dxa"/>
          </w:tcPr>
          <w:p w14:paraId="39969057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7" w:type="dxa"/>
          </w:tcPr>
          <w:p w14:paraId="602C2E59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0" w:type="dxa"/>
          </w:tcPr>
          <w:p w14:paraId="19FAF6E2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3" w:type="dxa"/>
          </w:tcPr>
          <w:p w14:paraId="4BDDFAD1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1201" w:type="dxa"/>
          </w:tcPr>
          <w:p w14:paraId="1DEBFF0A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4172" w:type="dxa"/>
          </w:tcPr>
          <w:p w14:paraId="01A3F7AE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8" w:type="dxa"/>
          </w:tcPr>
          <w:p w14:paraId="0A6187E9" w14:textId="77777777" w:rsidR="00A6327E" w:rsidRDefault="00A6327E" w:rsidP="00A6327E">
            <w:pPr>
              <w:rPr>
                <w:sz w:val="24"/>
              </w:rPr>
            </w:pPr>
          </w:p>
        </w:tc>
      </w:tr>
      <w:tr w:rsidR="00520461" w14:paraId="67579FDF" w14:textId="77777777" w:rsidTr="00520461">
        <w:tc>
          <w:tcPr>
            <w:tcW w:w="987" w:type="dxa"/>
          </w:tcPr>
          <w:p w14:paraId="6C46B07C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7" w:type="dxa"/>
          </w:tcPr>
          <w:p w14:paraId="6EED80FA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0" w:type="dxa"/>
          </w:tcPr>
          <w:p w14:paraId="2879E172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3" w:type="dxa"/>
          </w:tcPr>
          <w:p w14:paraId="66CA982C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1201" w:type="dxa"/>
          </w:tcPr>
          <w:p w14:paraId="053CADF3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4172" w:type="dxa"/>
          </w:tcPr>
          <w:p w14:paraId="03E9EE37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8" w:type="dxa"/>
          </w:tcPr>
          <w:p w14:paraId="40646A87" w14:textId="77777777" w:rsidR="00A6327E" w:rsidRDefault="00A6327E" w:rsidP="00A6327E">
            <w:pPr>
              <w:rPr>
                <w:sz w:val="24"/>
              </w:rPr>
            </w:pPr>
          </w:p>
        </w:tc>
      </w:tr>
      <w:tr w:rsidR="00520461" w14:paraId="118D104D" w14:textId="77777777" w:rsidTr="00520461">
        <w:tc>
          <w:tcPr>
            <w:tcW w:w="987" w:type="dxa"/>
          </w:tcPr>
          <w:p w14:paraId="279D1E42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7" w:type="dxa"/>
          </w:tcPr>
          <w:p w14:paraId="519E8133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0" w:type="dxa"/>
          </w:tcPr>
          <w:p w14:paraId="48CF5659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3" w:type="dxa"/>
          </w:tcPr>
          <w:p w14:paraId="55305F7C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1201" w:type="dxa"/>
          </w:tcPr>
          <w:p w14:paraId="3BCBF901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4172" w:type="dxa"/>
          </w:tcPr>
          <w:p w14:paraId="1B1C76DA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8" w:type="dxa"/>
          </w:tcPr>
          <w:p w14:paraId="2E085AB8" w14:textId="77777777" w:rsidR="00A6327E" w:rsidRDefault="00A6327E" w:rsidP="00A6327E">
            <w:pPr>
              <w:rPr>
                <w:sz w:val="24"/>
              </w:rPr>
            </w:pPr>
          </w:p>
        </w:tc>
      </w:tr>
      <w:tr w:rsidR="00520461" w14:paraId="683FA234" w14:textId="77777777" w:rsidTr="00520461">
        <w:tc>
          <w:tcPr>
            <w:tcW w:w="987" w:type="dxa"/>
          </w:tcPr>
          <w:p w14:paraId="6BB70A13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7" w:type="dxa"/>
          </w:tcPr>
          <w:p w14:paraId="680A6C44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0" w:type="dxa"/>
          </w:tcPr>
          <w:p w14:paraId="72E86629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3" w:type="dxa"/>
          </w:tcPr>
          <w:p w14:paraId="58A41D97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1201" w:type="dxa"/>
          </w:tcPr>
          <w:p w14:paraId="2B101CDF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4172" w:type="dxa"/>
          </w:tcPr>
          <w:p w14:paraId="243069E2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8" w:type="dxa"/>
          </w:tcPr>
          <w:p w14:paraId="705AD8E4" w14:textId="77777777" w:rsidR="00A6327E" w:rsidRDefault="00A6327E" w:rsidP="00A6327E">
            <w:pPr>
              <w:rPr>
                <w:sz w:val="24"/>
              </w:rPr>
            </w:pPr>
          </w:p>
        </w:tc>
      </w:tr>
      <w:tr w:rsidR="00520461" w14:paraId="5A35B27E" w14:textId="77777777" w:rsidTr="00520461">
        <w:tc>
          <w:tcPr>
            <w:tcW w:w="987" w:type="dxa"/>
          </w:tcPr>
          <w:p w14:paraId="6C3E9D00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7" w:type="dxa"/>
          </w:tcPr>
          <w:p w14:paraId="3919E95C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0" w:type="dxa"/>
          </w:tcPr>
          <w:p w14:paraId="321A38AD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3" w:type="dxa"/>
          </w:tcPr>
          <w:p w14:paraId="32FD1EEA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1201" w:type="dxa"/>
          </w:tcPr>
          <w:p w14:paraId="3397B739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4172" w:type="dxa"/>
          </w:tcPr>
          <w:p w14:paraId="5E5CD2BB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8" w:type="dxa"/>
          </w:tcPr>
          <w:p w14:paraId="2A0D45A6" w14:textId="77777777" w:rsidR="00A6327E" w:rsidRDefault="00A6327E" w:rsidP="00A6327E">
            <w:pPr>
              <w:rPr>
                <w:sz w:val="24"/>
              </w:rPr>
            </w:pPr>
          </w:p>
        </w:tc>
      </w:tr>
      <w:tr w:rsidR="00520461" w14:paraId="5F614293" w14:textId="77777777" w:rsidTr="00520461">
        <w:tc>
          <w:tcPr>
            <w:tcW w:w="987" w:type="dxa"/>
          </w:tcPr>
          <w:p w14:paraId="590D66A9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7" w:type="dxa"/>
          </w:tcPr>
          <w:p w14:paraId="722847E5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0" w:type="dxa"/>
          </w:tcPr>
          <w:p w14:paraId="0E5B089E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3" w:type="dxa"/>
          </w:tcPr>
          <w:p w14:paraId="55664294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1201" w:type="dxa"/>
          </w:tcPr>
          <w:p w14:paraId="4F1515E9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4172" w:type="dxa"/>
          </w:tcPr>
          <w:p w14:paraId="76F665EE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8" w:type="dxa"/>
          </w:tcPr>
          <w:p w14:paraId="65B156F1" w14:textId="77777777" w:rsidR="00A6327E" w:rsidRDefault="00A6327E" w:rsidP="00A6327E">
            <w:pPr>
              <w:rPr>
                <w:sz w:val="24"/>
              </w:rPr>
            </w:pPr>
          </w:p>
        </w:tc>
      </w:tr>
      <w:tr w:rsidR="00520461" w14:paraId="5ADBCBBB" w14:textId="77777777" w:rsidTr="00520461">
        <w:tc>
          <w:tcPr>
            <w:tcW w:w="987" w:type="dxa"/>
          </w:tcPr>
          <w:p w14:paraId="3143F83D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7" w:type="dxa"/>
          </w:tcPr>
          <w:p w14:paraId="17971926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0" w:type="dxa"/>
          </w:tcPr>
          <w:p w14:paraId="1AAC8A3E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3" w:type="dxa"/>
          </w:tcPr>
          <w:p w14:paraId="68403248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1201" w:type="dxa"/>
          </w:tcPr>
          <w:p w14:paraId="01D5D21F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4172" w:type="dxa"/>
          </w:tcPr>
          <w:p w14:paraId="02EA9A33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8" w:type="dxa"/>
          </w:tcPr>
          <w:p w14:paraId="7D2A4D13" w14:textId="77777777" w:rsidR="00A6327E" w:rsidRDefault="00A6327E" w:rsidP="00A6327E">
            <w:pPr>
              <w:rPr>
                <w:sz w:val="24"/>
              </w:rPr>
            </w:pPr>
          </w:p>
        </w:tc>
      </w:tr>
      <w:tr w:rsidR="00520461" w14:paraId="571475F2" w14:textId="77777777" w:rsidTr="00520461">
        <w:tc>
          <w:tcPr>
            <w:tcW w:w="987" w:type="dxa"/>
          </w:tcPr>
          <w:p w14:paraId="3D23A49E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7" w:type="dxa"/>
          </w:tcPr>
          <w:p w14:paraId="1B6F1984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0" w:type="dxa"/>
          </w:tcPr>
          <w:p w14:paraId="1032A7CF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3" w:type="dxa"/>
          </w:tcPr>
          <w:p w14:paraId="025C754A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1201" w:type="dxa"/>
          </w:tcPr>
          <w:p w14:paraId="300C3721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4172" w:type="dxa"/>
          </w:tcPr>
          <w:p w14:paraId="5FABBD03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8" w:type="dxa"/>
          </w:tcPr>
          <w:p w14:paraId="5A7F0CA1" w14:textId="77777777" w:rsidR="00A6327E" w:rsidRDefault="00A6327E" w:rsidP="00A6327E">
            <w:pPr>
              <w:rPr>
                <w:sz w:val="24"/>
              </w:rPr>
            </w:pPr>
          </w:p>
        </w:tc>
      </w:tr>
      <w:tr w:rsidR="00520461" w14:paraId="364F0E24" w14:textId="77777777" w:rsidTr="00520461">
        <w:tc>
          <w:tcPr>
            <w:tcW w:w="987" w:type="dxa"/>
          </w:tcPr>
          <w:p w14:paraId="46FDAF9D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7" w:type="dxa"/>
          </w:tcPr>
          <w:p w14:paraId="0D46E6B1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0" w:type="dxa"/>
          </w:tcPr>
          <w:p w14:paraId="740CC0CE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3" w:type="dxa"/>
          </w:tcPr>
          <w:p w14:paraId="284D9AFE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1201" w:type="dxa"/>
          </w:tcPr>
          <w:p w14:paraId="443FDB5D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4172" w:type="dxa"/>
          </w:tcPr>
          <w:p w14:paraId="60CF5780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8" w:type="dxa"/>
          </w:tcPr>
          <w:p w14:paraId="0D5CA5BD" w14:textId="77777777" w:rsidR="00A6327E" w:rsidRDefault="00A6327E" w:rsidP="00A6327E">
            <w:pPr>
              <w:rPr>
                <w:sz w:val="24"/>
              </w:rPr>
            </w:pPr>
          </w:p>
        </w:tc>
      </w:tr>
      <w:tr w:rsidR="00520461" w14:paraId="0412B744" w14:textId="77777777" w:rsidTr="00520461">
        <w:tc>
          <w:tcPr>
            <w:tcW w:w="987" w:type="dxa"/>
          </w:tcPr>
          <w:p w14:paraId="11DE43B0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7" w:type="dxa"/>
          </w:tcPr>
          <w:p w14:paraId="16D76ACA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0" w:type="dxa"/>
          </w:tcPr>
          <w:p w14:paraId="61289588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3" w:type="dxa"/>
          </w:tcPr>
          <w:p w14:paraId="6CFD6D8D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1201" w:type="dxa"/>
          </w:tcPr>
          <w:p w14:paraId="5160B0AF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4172" w:type="dxa"/>
          </w:tcPr>
          <w:p w14:paraId="05670A29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8" w:type="dxa"/>
          </w:tcPr>
          <w:p w14:paraId="5CFD7F8A" w14:textId="77777777" w:rsidR="00A6327E" w:rsidRDefault="00A6327E" w:rsidP="00A6327E">
            <w:pPr>
              <w:rPr>
                <w:sz w:val="24"/>
              </w:rPr>
            </w:pPr>
          </w:p>
        </w:tc>
      </w:tr>
      <w:tr w:rsidR="00520461" w14:paraId="711E99DD" w14:textId="77777777" w:rsidTr="00520461">
        <w:tc>
          <w:tcPr>
            <w:tcW w:w="987" w:type="dxa"/>
          </w:tcPr>
          <w:p w14:paraId="5D0D4EEB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7" w:type="dxa"/>
          </w:tcPr>
          <w:p w14:paraId="62997572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0" w:type="dxa"/>
          </w:tcPr>
          <w:p w14:paraId="343B7BB8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3" w:type="dxa"/>
          </w:tcPr>
          <w:p w14:paraId="69060B7F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1201" w:type="dxa"/>
          </w:tcPr>
          <w:p w14:paraId="27F3F62F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4172" w:type="dxa"/>
          </w:tcPr>
          <w:p w14:paraId="553823E4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8" w:type="dxa"/>
          </w:tcPr>
          <w:p w14:paraId="65C5D238" w14:textId="77777777" w:rsidR="00A6327E" w:rsidRDefault="00A6327E" w:rsidP="00A6327E">
            <w:pPr>
              <w:rPr>
                <w:sz w:val="24"/>
              </w:rPr>
            </w:pPr>
          </w:p>
        </w:tc>
      </w:tr>
      <w:tr w:rsidR="00520461" w14:paraId="4A4A6A94" w14:textId="77777777" w:rsidTr="00520461">
        <w:tc>
          <w:tcPr>
            <w:tcW w:w="987" w:type="dxa"/>
          </w:tcPr>
          <w:p w14:paraId="3E01A63A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7" w:type="dxa"/>
          </w:tcPr>
          <w:p w14:paraId="6052CB1F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0" w:type="dxa"/>
          </w:tcPr>
          <w:p w14:paraId="63474C1C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3" w:type="dxa"/>
          </w:tcPr>
          <w:p w14:paraId="413FC4EF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1201" w:type="dxa"/>
          </w:tcPr>
          <w:p w14:paraId="4672DAD8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4172" w:type="dxa"/>
          </w:tcPr>
          <w:p w14:paraId="3F425807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8" w:type="dxa"/>
          </w:tcPr>
          <w:p w14:paraId="6F37C9ED" w14:textId="77777777" w:rsidR="00A6327E" w:rsidRDefault="00A6327E" w:rsidP="00A6327E">
            <w:pPr>
              <w:rPr>
                <w:sz w:val="24"/>
              </w:rPr>
            </w:pPr>
          </w:p>
        </w:tc>
      </w:tr>
      <w:tr w:rsidR="00520461" w14:paraId="66695A11" w14:textId="77777777" w:rsidTr="00520461">
        <w:tc>
          <w:tcPr>
            <w:tcW w:w="987" w:type="dxa"/>
          </w:tcPr>
          <w:p w14:paraId="23E795BF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7" w:type="dxa"/>
          </w:tcPr>
          <w:p w14:paraId="06687C09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0" w:type="dxa"/>
          </w:tcPr>
          <w:p w14:paraId="716B08DC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3" w:type="dxa"/>
          </w:tcPr>
          <w:p w14:paraId="323FC47A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1201" w:type="dxa"/>
          </w:tcPr>
          <w:p w14:paraId="53614D2B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4172" w:type="dxa"/>
          </w:tcPr>
          <w:p w14:paraId="56DA4416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8" w:type="dxa"/>
          </w:tcPr>
          <w:p w14:paraId="0E72D530" w14:textId="77777777" w:rsidR="00A6327E" w:rsidRDefault="00A6327E" w:rsidP="00A6327E">
            <w:pPr>
              <w:rPr>
                <w:sz w:val="24"/>
              </w:rPr>
            </w:pPr>
          </w:p>
        </w:tc>
      </w:tr>
      <w:tr w:rsidR="00520461" w14:paraId="78012A04" w14:textId="77777777" w:rsidTr="00520461">
        <w:tc>
          <w:tcPr>
            <w:tcW w:w="987" w:type="dxa"/>
          </w:tcPr>
          <w:p w14:paraId="72B130E3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7" w:type="dxa"/>
          </w:tcPr>
          <w:p w14:paraId="12AD7831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0" w:type="dxa"/>
          </w:tcPr>
          <w:p w14:paraId="23E8AFDE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3" w:type="dxa"/>
          </w:tcPr>
          <w:p w14:paraId="30AF96BD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1201" w:type="dxa"/>
          </w:tcPr>
          <w:p w14:paraId="5B36A840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4172" w:type="dxa"/>
          </w:tcPr>
          <w:p w14:paraId="5AE1860D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8" w:type="dxa"/>
          </w:tcPr>
          <w:p w14:paraId="18E082A8" w14:textId="77777777" w:rsidR="00A6327E" w:rsidRDefault="00A6327E" w:rsidP="00A6327E">
            <w:pPr>
              <w:rPr>
                <w:sz w:val="24"/>
              </w:rPr>
            </w:pPr>
          </w:p>
        </w:tc>
      </w:tr>
      <w:tr w:rsidR="00520461" w14:paraId="787EB07C" w14:textId="77777777" w:rsidTr="00520461">
        <w:tc>
          <w:tcPr>
            <w:tcW w:w="987" w:type="dxa"/>
          </w:tcPr>
          <w:p w14:paraId="5FB5C420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7" w:type="dxa"/>
          </w:tcPr>
          <w:p w14:paraId="5B31F663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0" w:type="dxa"/>
          </w:tcPr>
          <w:p w14:paraId="26C609FC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1003" w:type="dxa"/>
          </w:tcPr>
          <w:p w14:paraId="1679D01B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1201" w:type="dxa"/>
          </w:tcPr>
          <w:p w14:paraId="5A316131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4172" w:type="dxa"/>
          </w:tcPr>
          <w:p w14:paraId="336A7649" w14:textId="77777777" w:rsidR="00A6327E" w:rsidRDefault="00A6327E" w:rsidP="00A6327E">
            <w:pPr>
              <w:rPr>
                <w:sz w:val="24"/>
              </w:rPr>
            </w:pPr>
          </w:p>
        </w:tc>
        <w:tc>
          <w:tcPr>
            <w:tcW w:w="998" w:type="dxa"/>
          </w:tcPr>
          <w:p w14:paraId="16488E10" w14:textId="77777777" w:rsidR="00A6327E" w:rsidRDefault="00A6327E" w:rsidP="00A6327E">
            <w:pPr>
              <w:rPr>
                <w:sz w:val="24"/>
              </w:rPr>
            </w:pPr>
          </w:p>
        </w:tc>
      </w:tr>
    </w:tbl>
    <w:p w14:paraId="2F45797D" w14:textId="77777777" w:rsidR="00A6327E" w:rsidRPr="00520461" w:rsidRDefault="00520461" w:rsidP="00520461">
      <w:pPr>
        <w:rPr>
          <w:sz w:val="24"/>
        </w:rPr>
      </w:pPr>
      <w:r>
        <w:rPr>
          <w:sz w:val="24"/>
        </w:rPr>
        <w:t>*“</w:t>
      </w:r>
      <w:r w:rsidRPr="00520461">
        <w:rPr>
          <w:sz w:val="24"/>
        </w:rPr>
        <w:t>Ad lib</w:t>
      </w:r>
      <w:r>
        <w:rPr>
          <w:sz w:val="24"/>
        </w:rPr>
        <w:t>” is acceptable to place in “Water Given” and/or “Food Given” columns above</w:t>
      </w:r>
    </w:p>
    <w:sectPr w:rsidR="00A6327E" w:rsidRPr="00520461" w:rsidSect="00DD7FC7">
      <w:headerReference w:type="default" r:id="rId8"/>
      <w:footerReference w:type="default" r:id="rId9"/>
      <w:pgSz w:w="12240" w:h="15840"/>
      <w:pgMar w:top="1152" w:right="720" w:bottom="720" w:left="115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5C983" w14:textId="77777777" w:rsidR="003E2B60" w:rsidRDefault="003E2B60" w:rsidP="00A6327E">
      <w:pPr>
        <w:spacing w:after="0" w:line="240" w:lineRule="auto"/>
      </w:pPr>
      <w:r>
        <w:separator/>
      </w:r>
    </w:p>
  </w:endnote>
  <w:endnote w:type="continuationSeparator" w:id="0">
    <w:p w14:paraId="3162039A" w14:textId="77777777" w:rsidR="003E2B60" w:rsidRDefault="003E2B60" w:rsidP="00A63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AF578" w14:textId="77777777" w:rsidR="00DD7FC7" w:rsidRDefault="00DD7FC7" w:rsidP="00DD7FC7">
    <w:pPr>
      <w:pStyle w:val="Footer"/>
    </w:pPr>
    <w:r>
      <w:t>CM #</w:t>
    </w:r>
    <w:r w:rsidR="00AF28C7">
      <w:t>0</w:t>
    </w:r>
    <w:r>
      <w:t>53</w:t>
    </w:r>
  </w:p>
  <w:p w14:paraId="7137DED2" w14:textId="77777777" w:rsidR="00DD7FC7" w:rsidRDefault="00DD7FC7" w:rsidP="00DD7FC7">
    <w:pPr>
      <w:pStyle w:val="Footer"/>
    </w:pPr>
    <w:r>
      <w:t>Effective 8/17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87ECD" w14:textId="77777777" w:rsidR="003E2B60" w:rsidRDefault="003E2B60" w:rsidP="00A6327E">
      <w:pPr>
        <w:spacing w:after="0" w:line="240" w:lineRule="auto"/>
      </w:pPr>
      <w:r>
        <w:separator/>
      </w:r>
    </w:p>
  </w:footnote>
  <w:footnote w:type="continuationSeparator" w:id="0">
    <w:p w14:paraId="6CD939CD" w14:textId="77777777" w:rsidR="003E2B60" w:rsidRDefault="003E2B60" w:rsidP="00A63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81A29" w14:textId="77777777" w:rsidR="00520461" w:rsidRPr="00A6327E" w:rsidRDefault="00A6327E" w:rsidP="00A6327E">
    <w:pPr>
      <w:rPr>
        <w:b/>
        <w:sz w:val="24"/>
      </w:rPr>
    </w:pPr>
    <w:r>
      <w:rPr>
        <w:b/>
        <w:sz w:val="24"/>
      </w:rPr>
      <w:t>FOOD &amp; FLUID REGULATION IN RODENTS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794EDF"/>
    <w:multiLevelType w:val="hybridMultilevel"/>
    <w:tmpl w:val="6B9001FA"/>
    <w:lvl w:ilvl="0" w:tplc="CD92E0D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167F6"/>
    <w:multiLevelType w:val="hybridMultilevel"/>
    <w:tmpl w:val="42BA67F6"/>
    <w:lvl w:ilvl="0" w:tplc="B144FFC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27E"/>
    <w:rsid w:val="001F7635"/>
    <w:rsid w:val="0033057E"/>
    <w:rsid w:val="003E2B60"/>
    <w:rsid w:val="00463321"/>
    <w:rsid w:val="00520461"/>
    <w:rsid w:val="008822BA"/>
    <w:rsid w:val="00A6327E"/>
    <w:rsid w:val="00A80A95"/>
    <w:rsid w:val="00AF28C7"/>
    <w:rsid w:val="00CF142F"/>
    <w:rsid w:val="00DD7FC7"/>
    <w:rsid w:val="00EC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C156E"/>
  <w15:chartTrackingRefBased/>
  <w15:docId w15:val="{0185F885-A562-40C5-B1CF-8D27BD89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3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27E"/>
  </w:style>
  <w:style w:type="paragraph" w:styleId="Footer">
    <w:name w:val="footer"/>
    <w:basedOn w:val="Normal"/>
    <w:link w:val="FooterChar"/>
    <w:uiPriority w:val="99"/>
    <w:unhideWhenUsed/>
    <w:rsid w:val="00A63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27E"/>
  </w:style>
  <w:style w:type="paragraph" w:styleId="ListParagraph">
    <w:name w:val="List Paragraph"/>
    <w:basedOn w:val="Normal"/>
    <w:uiPriority w:val="34"/>
    <w:qFormat/>
    <w:rsid w:val="00520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1139A-C0EF-4C55-AE6B-206D83AF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Anthony</dc:creator>
  <cp:keywords/>
  <dc:description/>
  <cp:lastModifiedBy>Tony Parrish</cp:lastModifiedBy>
  <cp:revision>2</cp:revision>
  <dcterms:created xsi:type="dcterms:W3CDTF">2020-06-03T21:40:00Z</dcterms:created>
  <dcterms:modified xsi:type="dcterms:W3CDTF">2020-06-03T21:40:00Z</dcterms:modified>
</cp:coreProperties>
</file>