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84DE0" w14:textId="77777777" w:rsidR="00821391" w:rsidRDefault="00BF2857" w:rsidP="00BF2857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r w:rsidRPr="00BF285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 Worksheet</w:t>
      </w:r>
    </w:p>
    <w:p w14:paraId="380D0B02" w14:textId="4FFC4B0F" w:rsidR="00BF2857" w:rsidRPr="00BF2857" w:rsidRDefault="00BF2857" w:rsidP="00BF285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F285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 Self-Supporting</w:t>
      </w:r>
      <w:r w:rsidR="002F258B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, </w:t>
      </w:r>
      <w:r w:rsidR="002F258B" w:rsidRPr="00BF285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For-Credit</w:t>
      </w:r>
      <w:r w:rsidRPr="00BF285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 Programs</w:t>
      </w:r>
    </w:p>
    <w:p w14:paraId="54F49F2A" w14:textId="77777777" w:rsidR="00C21779" w:rsidRDefault="00C21779" w:rsidP="00BF2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1EBFED" w14:textId="77777777" w:rsidR="00C21779" w:rsidRDefault="00C21779" w:rsidP="00BF2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293A81" w14:textId="478AF67C" w:rsidR="00BF2857" w:rsidRDefault="00BF2857" w:rsidP="00BF285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F2857">
        <w:rPr>
          <w:rFonts w:ascii="Arial" w:eastAsia="Times New Roman" w:hAnsi="Arial" w:cs="Arial"/>
          <w:color w:val="000000"/>
          <w:sz w:val="24"/>
          <w:szCs w:val="24"/>
        </w:rPr>
        <w:t xml:space="preserve">This worksheet provides more detailed information related to the </w:t>
      </w:r>
      <w:r w:rsidRPr="00BF2857">
        <w:rPr>
          <w:rFonts w:ascii="Arial" w:eastAsia="Times New Roman" w:hAnsi="Arial" w:cs="Arial"/>
          <w:b/>
          <w:bCs/>
          <w:color w:val="000000"/>
          <w:sz w:val="24"/>
          <w:szCs w:val="24"/>
        </w:rPr>
        <w:t>Proposal for Self-Supporting</w:t>
      </w:r>
      <w:r w:rsidR="002F258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, </w:t>
      </w:r>
      <w:r w:rsidR="002F258B" w:rsidRPr="00BF2857">
        <w:rPr>
          <w:rFonts w:ascii="Arial" w:eastAsia="Times New Roman" w:hAnsi="Arial" w:cs="Arial"/>
          <w:b/>
          <w:bCs/>
          <w:color w:val="000000"/>
          <w:sz w:val="24"/>
          <w:szCs w:val="24"/>
        </w:rPr>
        <w:t>For-Credit</w:t>
      </w:r>
      <w:r w:rsidRPr="00BF285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Program</w:t>
      </w:r>
      <w:r w:rsidR="002F258B">
        <w:rPr>
          <w:rFonts w:ascii="Arial" w:eastAsia="Times New Roman" w:hAnsi="Arial" w:cs="Arial"/>
          <w:b/>
          <w:bCs/>
          <w:color w:val="000000"/>
          <w:sz w:val="24"/>
          <w:szCs w:val="24"/>
        </w:rPr>
        <w:t>s</w:t>
      </w:r>
      <w:r w:rsidRPr="00BF2857">
        <w:rPr>
          <w:rFonts w:ascii="Arial" w:eastAsia="Times New Roman" w:hAnsi="Arial" w:cs="Arial"/>
          <w:color w:val="000000"/>
          <w:sz w:val="24"/>
          <w:szCs w:val="24"/>
        </w:rPr>
        <w:t xml:space="preserve"> form.</w:t>
      </w:r>
      <w:r w:rsidR="002F258B">
        <w:rPr>
          <w:rFonts w:ascii="Arial" w:eastAsia="Times New Roman" w:hAnsi="Arial" w:cs="Arial"/>
          <w:color w:val="000000"/>
          <w:sz w:val="24"/>
          <w:szCs w:val="24"/>
        </w:rPr>
        <w:t xml:space="preserve"> Please submit the worksheet with your proposal form to </w:t>
      </w:r>
      <w:hyperlink r:id="rId7" w:history="1">
        <w:r w:rsidR="002F258B" w:rsidRPr="00CF7CBF">
          <w:rPr>
            <w:rStyle w:val="Hyperlink"/>
            <w:rFonts w:ascii="Arial" w:eastAsia="Times New Roman" w:hAnsi="Arial" w:cs="Arial"/>
            <w:sz w:val="24"/>
            <w:szCs w:val="24"/>
          </w:rPr>
          <w:t>continuinged@fau.edu</w:t>
        </w:r>
      </w:hyperlink>
    </w:p>
    <w:p w14:paraId="76D7C9C6" w14:textId="77777777" w:rsidR="00BF2857" w:rsidRPr="00BF2857" w:rsidRDefault="00BF2857" w:rsidP="00BF285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7B63251" w14:textId="77777777" w:rsidR="00BF2857" w:rsidRPr="00BF2857" w:rsidRDefault="00BF2857" w:rsidP="00BF285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3B523E4" w14:textId="429B58AD" w:rsidR="00BF2857" w:rsidRPr="00BF2857" w:rsidRDefault="00BF2857" w:rsidP="00BF2857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F2857">
        <w:rPr>
          <w:rFonts w:ascii="Arial" w:eastAsia="Times New Roman" w:hAnsi="Arial" w:cs="Arial"/>
          <w:color w:val="000000"/>
          <w:sz w:val="24"/>
          <w:szCs w:val="24"/>
        </w:rPr>
        <w:t>Attach a detailed budget for the program, including:</w:t>
      </w:r>
    </w:p>
    <w:p w14:paraId="372ED332" w14:textId="77777777" w:rsidR="00BF2857" w:rsidRPr="00BF2857" w:rsidRDefault="00BF2857" w:rsidP="00BF2857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F2857">
        <w:rPr>
          <w:rFonts w:ascii="Arial" w:eastAsia="Times New Roman" w:hAnsi="Arial" w:cs="Arial"/>
          <w:color w:val="000000"/>
          <w:sz w:val="24"/>
          <w:szCs w:val="24"/>
        </w:rPr>
        <w:t>Costs for faculty (auxiliary funded)</w:t>
      </w:r>
    </w:p>
    <w:p w14:paraId="1A68F830" w14:textId="77777777" w:rsidR="00BF2857" w:rsidRPr="00BF2857" w:rsidRDefault="00BF2857" w:rsidP="00BF2857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F2857">
        <w:rPr>
          <w:rFonts w:ascii="Arial" w:eastAsia="Times New Roman" w:hAnsi="Arial" w:cs="Arial"/>
          <w:color w:val="000000"/>
          <w:sz w:val="24"/>
          <w:szCs w:val="24"/>
        </w:rPr>
        <w:t>Staff Salaries (New hires or percent of existing E&amp;G personnel) </w:t>
      </w:r>
    </w:p>
    <w:p w14:paraId="480606CE" w14:textId="77777777" w:rsidR="00BF2857" w:rsidRPr="00BF2857" w:rsidRDefault="00BF2857" w:rsidP="00BF2857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F2857">
        <w:rPr>
          <w:rFonts w:ascii="Arial" w:eastAsia="Times New Roman" w:hAnsi="Arial" w:cs="Arial"/>
          <w:color w:val="000000"/>
          <w:sz w:val="24"/>
          <w:szCs w:val="24"/>
        </w:rPr>
        <w:t>Registration/admissions </w:t>
      </w:r>
    </w:p>
    <w:p w14:paraId="2A3FDD9C" w14:textId="77777777" w:rsidR="00BF2857" w:rsidRPr="00BF2857" w:rsidRDefault="00BF2857" w:rsidP="00BF2857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F2857">
        <w:rPr>
          <w:rFonts w:ascii="Arial" w:eastAsia="Times New Roman" w:hAnsi="Arial" w:cs="Arial"/>
          <w:color w:val="000000"/>
          <w:sz w:val="24"/>
          <w:szCs w:val="24"/>
        </w:rPr>
        <w:t>Marketing</w:t>
      </w:r>
    </w:p>
    <w:p w14:paraId="6F257C2A" w14:textId="77777777" w:rsidR="00BF2857" w:rsidRPr="00BF2857" w:rsidRDefault="00BF2857" w:rsidP="00BF2857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F2857">
        <w:rPr>
          <w:rFonts w:ascii="Arial" w:eastAsia="Times New Roman" w:hAnsi="Arial" w:cs="Arial"/>
          <w:color w:val="000000"/>
          <w:sz w:val="24"/>
          <w:szCs w:val="24"/>
        </w:rPr>
        <w:t>Catering </w:t>
      </w:r>
    </w:p>
    <w:p w14:paraId="0C1956F0" w14:textId="77777777" w:rsidR="00BF2857" w:rsidRPr="00BF2857" w:rsidRDefault="00BF2857" w:rsidP="00BF2857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F2857">
        <w:rPr>
          <w:rFonts w:ascii="Arial" w:eastAsia="Times New Roman" w:hAnsi="Arial" w:cs="Arial"/>
          <w:color w:val="000000"/>
          <w:sz w:val="24"/>
          <w:szCs w:val="24"/>
        </w:rPr>
        <w:t>Space rental </w:t>
      </w:r>
    </w:p>
    <w:p w14:paraId="4328FC72" w14:textId="77777777" w:rsidR="00BF2857" w:rsidRPr="00BF2857" w:rsidRDefault="00BF2857" w:rsidP="00BF2857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F2857">
        <w:rPr>
          <w:rFonts w:ascii="Arial" w:eastAsia="Times New Roman" w:hAnsi="Arial" w:cs="Arial"/>
          <w:color w:val="000000"/>
          <w:sz w:val="24"/>
          <w:szCs w:val="24"/>
        </w:rPr>
        <w:t>Books/materials/technology</w:t>
      </w:r>
    </w:p>
    <w:p w14:paraId="1669714A" w14:textId="77777777" w:rsidR="00BF2857" w:rsidRPr="00BF2857" w:rsidRDefault="00BF2857" w:rsidP="00BF2857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F2857">
        <w:rPr>
          <w:rFonts w:ascii="Arial" w:eastAsia="Times New Roman" w:hAnsi="Arial" w:cs="Arial"/>
          <w:color w:val="000000"/>
          <w:sz w:val="24"/>
          <w:szCs w:val="24"/>
        </w:rPr>
        <w:t>Scheduling/program administration/student services</w:t>
      </w:r>
    </w:p>
    <w:p w14:paraId="1B351485" w14:textId="4F649CFA" w:rsidR="00BF2857" w:rsidRPr="00BF2857" w:rsidRDefault="00BF2857" w:rsidP="00BF2857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F2857">
        <w:rPr>
          <w:rFonts w:ascii="Arial" w:eastAsia="Times New Roman" w:hAnsi="Arial" w:cs="Arial"/>
          <w:color w:val="000000"/>
          <w:sz w:val="24"/>
          <w:szCs w:val="24"/>
        </w:rPr>
        <w:t xml:space="preserve">Other associated costs. </w:t>
      </w:r>
    </w:p>
    <w:p w14:paraId="61E6F9F6" w14:textId="77777777" w:rsidR="00BF2857" w:rsidRPr="00BF2857" w:rsidRDefault="00BF2857" w:rsidP="00BF2857">
      <w:p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409A99F5" w14:textId="40169E25" w:rsidR="00BF2857" w:rsidRDefault="00BF2857" w:rsidP="00BF285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3EBDC955" w14:textId="11E19E32" w:rsidR="00BF2857" w:rsidRDefault="00BF2857" w:rsidP="00BF285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177E8F40" w14:textId="6D4A4EBB" w:rsidR="00BF2857" w:rsidRDefault="00BF2857" w:rsidP="00BF285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56BB5CE2" w14:textId="6CE73B2A" w:rsidR="00BF2857" w:rsidRDefault="00BF2857" w:rsidP="00BF285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7DD5BE21" w14:textId="0BEBEC35" w:rsidR="00BF2857" w:rsidRDefault="00BF2857" w:rsidP="00BF285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74D1563D" w14:textId="1DE649B7" w:rsidR="00BF2857" w:rsidRDefault="00BF2857" w:rsidP="00BF285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26A6A628" w14:textId="62411A9B" w:rsidR="00BF2857" w:rsidRDefault="00BF2857" w:rsidP="00BF285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76A6907C" w14:textId="6F01DFA1" w:rsidR="00BF2857" w:rsidRDefault="00BF2857" w:rsidP="00BF285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35ED039F" w14:textId="60B0C666" w:rsidR="00BF2857" w:rsidRDefault="00BF2857" w:rsidP="00BF285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2EA19082" w14:textId="77777777" w:rsidR="00BF2857" w:rsidRPr="00BF2857" w:rsidRDefault="00BF2857" w:rsidP="00BF285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01096A2F" w14:textId="6BB5A882" w:rsidR="00BF2857" w:rsidRPr="00BF2857" w:rsidRDefault="007808CD" w:rsidP="00BF2857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In your budge</w:t>
      </w:r>
      <w:r w:rsidR="00C21779">
        <w:rPr>
          <w:rFonts w:ascii="Arial" w:eastAsia="Times New Roman" w:hAnsi="Arial" w:cs="Arial"/>
          <w:color w:val="000000"/>
          <w:sz w:val="24"/>
          <w:szCs w:val="24"/>
        </w:rPr>
        <w:t>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please </w:t>
      </w:r>
      <w:r w:rsidR="00BF2857" w:rsidRPr="00BF2857">
        <w:rPr>
          <w:rFonts w:ascii="Arial" w:eastAsia="Times New Roman" w:hAnsi="Arial" w:cs="Arial"/>
          <w:color w:val="000000"/>
          <w:sz w:val="24"/>
          <w:szCs w:val="24"/>
        </w:rPr>
        <w:t xml:space="preserve">acknowledge the revenue from tuition and local fees collected by FAU and deductions for overhead fees such as Auxiliary Overhead and Provost Fee. This can be the same budget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that was </w:t>
      </w:r>
      <w:r w:rsidR="00BF2857" w:rsidRPr="00BF2857">
        <w:rPr>
          <w:rFonts w:ascii="Arial" w:eastAsia="Times New Roman" w:hAnsi="Arial" w:cs="Arial"/>
          <w:color w:val="000000"/>
          <w:sz w:val="24"/>
          <w:szCs w:val="24"/>
        </w:rPr>
        <w:t>submitted to the Auxiliary Chargeback committee for approval.</w:t>
      </w:r>
    </w:p>
    <w:p w14:paraId="69A3EBAD" w14:textId="0D1B0A3D" w:rsidR="00BF2857" w:rsidRPr="00BF2857" w:rsidRDefault="00BF2857" w:rsidP="00BF285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61647FDA" w14:textId="6789C927" w:rsidR="00BF2857" w:rsidRPr="00BF2857" w:rsidRDefault="00BF2857" w:rsidP="00BF285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2BF6B9C8" w14:textId="77777777" w:rsidR="00BF2857" w:rsidRPr="00BF2857" w:rsidRDefault="00BF2857" w:rsidP="00BF285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3698D062" w14:textId="6CE0CE91" w:rsidR="00BF2857" w:rsidRPr="00BF2857" w:rsidRDefault="00BF2857" w:rsidP="00BF285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07617A1B" w14:textId="419600CD" w:rsidR="00BF2857" w:rsidRPr="00BF2857" w:rsidRDefault="00BF2857" w:rsidP="00BF285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32A98BA5" w14:textId="5F8AECD0" w:rsidR="00BF2857" w:rsidRDefault="00BF2857" w:rsidP="00BF285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6FABC1A0" w14:textId="2B2FFDB4" w:rsidR="00752D3B" w:rsidRDefault="00752D3B" w:rsidP="00BF285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6B24AF7D" w14:textId="796D4B16" w:rsidR="00752D3B" w:rsidRDefault="00752D3B" w:rsidP="00BF285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70E694C8" w14:textId="58E6BE5B" w:rsidR="00752D3B" w:rsidRDefault="00752D3B" w:rsidP="00BF285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27219315" w14:textId="4E14674B" w:rsidR="00752D3B" w:rsidRDefault="00752D3B" w:rsidP="00BF285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7FCB79D7" w14:textId="3C0E25E4" w:rsidR="00752D3B" w:rsidRDefault="00752D3B" w:rsidP="00BF285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05D06E2E" w14:textId="281F7FBA" w:rsidR="00752D3B" w:rsidRDefault="00752D3B" w:rsidP="00BF285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5B73D211" w14:textId="77777777" w:rsidR="00752D3B" w:rsidRPr="00BF2857" w:rsidRDefault="00752D3B" w:rsidP="00BF285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3132AD6B" w14:textId="0033B51F" w:rsidR="00BF2857" w:rsidRPr="00BF2857" w:rsidRDefault="00BF2857" w:rsidP="00BF285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5AB8122B" w14:textId="77777777" w:rsidR="00BF2857" w:rsidRPr="00BF2857" w:rsidRDefault="00BF2857" w:rsidP="00BF285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71EA8AC9" w14:textId="77777777" w:rsidR="002F258B" w:rsidRDefault="00BF2857" w:rsidP="00614E10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B40C6">
        <w:rPr>
          <w:rFonts w:ascii="Arial" w:eastAsia="Times New Roman" w:hAnsi="Arial" w:cs="Arial"/>
          <w:color w:val="000000"/>
          <w:sz w:val="24"/>
          <w:szCs w:val="24"/>
        </w:rPr>
        <w:t xml:space="preserve">Provide specific information about auxiliary funding source (smart tag) for all expenses related to the proposed self-supporting program. </w:t>
      </w:r>
    </w:p>
    <w:p w14:paraId="6B1DAA98" w14:textId="77777777" w:rsidR="002F258B" w:rsidRDefault="00BF2857" w:rsidP="002F258B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B40C6">
        <w:rPr>
          <w:rFonts w:ascii="Arial" w:eastAsia="Times New Roman" w:hAnsi="Arial" w:cs="Arial"/>
          <w:color w:val="000000"/>
          <w:sz w:val="24"/>
          <w:szCs w:val="24"/>
        </w:rPr>
        <w:t xml:space="preserve">Has the Chargeback Committee provided a new auxiliary smart tag for this program?  </w:t>
      </w:r>
    </w:p>
    <w:p w14:paraId="04520567" w14:textId="4DDB24C0" w:rsidR="00BF2857" w:rsidRDefault="00BF2857" w:rsidP="002F258B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B40C6">
        <w:rPr>
          <w:rFonts w:ascii="Arial" w:eastAsia="Times New Roman" w:hAnsi="Arial" w:cs="Arial"/>
          <w:color w:val="000000"/>
          <w:sz w:val="24"/>
          <w:szCs w:val="24"/>
        </w:rPr>
        <w:t>Provide a statement of start-up funds for the self-supporting program and funding for the first 3 years.  Consider that the revenue generated from a new program typically will not fully support all direct and indirect costs before year 2, or later.</w:t>
      </w:r>
    </w:p>
    <w:p w14:paraId="6F87CF16" w14:textId="77777777" w:rsidR="00EB40C6" w:rsidRPr="00EB40C6" w:rsidRDefault="00EB40C6" w:rsidP="00EB40C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61996E3E" w14:textId="629DE665" w:rsidR="00BF2857" w:rsidRPr="00BF2857" w:rsidRDefault="00BF2857" w:rsidP="00BF285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73420D0C" w14:textId="54501A8E" w:rsidR="00BF2857" w:rsidRPr="00BF2857" w:rsidRDefault="00BF2857" w:rsidP="00BF285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F2857">
        <w:rPr>
          <w:rFonts w:ascii="Arial" w:eastAsia="Times New Roman" w:hAnsi="Arial" w:cs="Arial"/>
          <w:color w:val="000000"/>
          <w:sz w:val="24"/>
          <w:szCs w:val="24"/>
        </w:rPr>
        <w:t xml:space="preserve">Please note: For FAU faculty, self-supporting courses </w:t>
      </w:r>
      <w:r w:rsidR="002F258B">
        <w:rPr>
          <w:rFonts w:ascii="Arial" w:eastAsia="Times New Roman" w:hAnsi="Arial" w:cs="Arial"/>
          <w:color w:val="000000"/>
          <w:sz w:val="24"/>
          <w:szCs w:val="24"/>
        </w:rPr>
        <w:t xml:space="preserve">must be </w:t>
      </w:r>
      <w:r w:rsidRPr="00BF2857">
        <w:rPr>
          <w:rFonts w:ascii="Arial" w:eastAsia="Times New Roman" w:hAnsi="Arial" w:cs="Arial"/>
          <w:color w:val="000000"/>
          <w:sz w:val="24"/>
          <w:szCs w:val="24"/>
        </w:rPr>
        <w:t xml:space="preserve">taught outside of faculty load. </w:t>
      </w:r>
      <w:r w:rsidR="002F258B">
        <w:rPr>
          <w:rFonts w:ascii="Arial" w:eastAsia="Times New Roman" w:hAnsi="Arial" w:cs="Arial"/>
          <w:color w:val="000000"/>
          <w:sz w:val="24"/>
          <w:szCs w:val="24"/>
        </w:rPr>
        <w:t xml:space="preserve">Faculty must be paid through an auxiliary account for self-supporting courses. </w:t>
      </w:r>
      <w:r w:rsidRPr="00BF2857">
        <w:rPr>
          <w:rFonts w:ascii="Arial" w:eastAsia="Times New Roman" w:hAnsi="Arial" w:cs="Arial"/>
          <w:color w:val="000000"/>
          <w:sz w:val="24"/>
          <w:szCs w:val="24"/>
        </w:rPr>
        <w:t>Faculty may not teach self-supporting courses as part of their E&amp;G teaching assignment. </w:t>
      </w:r>
    </w:p>
    <w:p w14:paraId="47FB81F7" w14:textId="3ECD88DD" w:rsidR="00BF2857" w:rsidRPr="00BF2857" w:rsidRDefault="00BF2857" w:rsidP="00BF2857">
      <w:pPr>
        <w:spacing w:after="240" w:line="240" w:lineRule="auto"/>
        <w:rPr>
          <w:rFonts w:ascii="Arial" w:eastAsia="Times New Roman" w:hAnsi="Arial" w:cs="Arial"/>
          <w:sz w:val="24"/>
          <w:szCs w:val="24"/>
        </w:rPr>
      </w:pPr>
    </w:p>
    <w:p w14:paraId="23FD9A67" w14:textId="53191DCF" w:rsidR="00BF2857" w:rsidRPr="00BF2857" w:rsidRDefault="00BF2857" w:rsidP="00BF2857">
      <w:pPr>
        <w:spacing w:after="240" w:line="240" w:lineRule="auto"/>
        <w:rPr>
          <w:rFonts w:ascii="Arial" w:eastAsia="Times New Roman" w:hAnsi="Arial" w:cs="Arial"/>
          <w:sz w:val="24"/>
          <w:szCs w:val="24"/>
        </w:rPr>
      </w:pPr>
    </w:p>
    <w:p w14:paraId="0599777A" w14:textId="37EF9704" w:rsidR="00BF2857" w:rsidRDefault="00BF2857" w:rsidP="00BF2857">
      <w:pPr>
        <w:spacing w:after="240" w:line="240" w:lineRule="auto"/>
        <w:rPr>
          <w:rFonts w:ascii="Arial" w:eastAsia="Times New Roman" w:hAnsi="Arial" w:cs="Arial"/>
          <w:sz w:val="24"/>
          <w:szCs w:val="24"/>
        </w:rPr>
      </w:pPr>
    </w:p>
    <w:p w14:paraId="7D8133FE" w14:textId="77777777" w:rsidR="00752D3B" w:rsidRPr="00BF2857" w:rsidRDefault="00752D3B" w:rsidP="00BF2857">
      <w:pPr>
        <w:spacing w:after="240" w:line="240" w:lineRule="auto"/>
        <w:rPr>
          <w:rFonts w:ascii="Arial" w:eastAsia="Times New Roman" w:hAnsi="Arial" w:cs="Arial"/>
          <w:sz w:val="24"/>
          <w:szCs w:val="24"/>
        </w:rPr>
      </w:pPr>
    </w:p>
    <w:p w14:paraId="0B35D435" w14:textId="054ECBAB" w:rsidR="00BF2857" w:rsidRDefault="00BF2857" w:rsidP="00BF2857">
      <w:pPr>
        <w:spacing w:after="240" w:line="240" w:lineRule="auto"/>
        <w:rPr>
          <w:rFonts w:ascii="Arial" w:eastAsia="Times New Roman" w:hAnsi="Arial" w:cs="Arial"/>
          <w:sz w:val="24"/>
          <w:szCs w:val="24"/>
        </w:rPr>
      </w:pPr>
    </w:p>
    <w:p w14:paraId="3AE80B68" w14:textId="730A55AB" w:rsidR="00752D3B" w:rsidRDefault="00752D3B" w:rsidP="00BF2857">
      <w:pPr>
        <w:spacing w:after="240" w:line="240" w:lineRule="auto"/>
        <w:rPr>
          <w:rFonts w:ascii="Arial" w:eastAsia="Times New Roman" w:hAnsi="Arial" w:cs="Arial"/>
          <w:sz w:val="24"/>
          <w:szCs w:val="24"/>
        </w:rPr>
      </w:pPr>
    </w:p>
    <w:p w14:paraId="6E85667F" w14:textId="77777777" w:rsidR="00752D3B" w:rsidRPr="00BF2857" w:rsidRDefault="00752D3B" w:rsidP="00BF2857">
      <w:pPr>
        <w:spacing w:after="240" w:line="240" w:lineRule="auto"/>
        <w:rPr>
          <w:rFonts w:ascii="Arial" w:eastAsia="Times New Roman" w:hAnsi="Arial" w:cs="Arial"/>
          <w:sz w:val="24"/>
          <w:szCs w:val="24"/>
        </w:rPr>
      </w:pPr>
    </w:p>
    <w:p w14:paraId="16B5BD45" w14:textId="56271DE2" w:rsidR="00BF2857" w:rsidRPr="00BF2857" w:rsidRDefault="00BF2857" w:rsidP="00BF2857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F2857">
        <w:rPr>
          <w:rFonts w:ascii="Arial" w:eastAsia="Times New Roman" w:hAnsi="Arial" w:cs="Arial"/>
          <w:color w:val="000000"/>
          <w:sz w:val="24"/>
          <w:szCs w:val="24"/>
        </w:rPr>
        <w:t>Provide enrollment and graduation data for the current E&amp;G program for the past 3 years.</w:t>
      </w:r>
    </w:p>
    <w:p w14:paraId="35B24D61" w14:textId="57A8C96B" w:rsidR="00BF2857" w:rsidRPr="00BF2857" w:rsidRDefault="00BF2857" w:rsidP="00BF285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144016A" w14:textId="28F6F66F" w:rsidR="00BF2857" w:rsidRPr="00BF2857" w:rsidRDefault="00BF2857" w:rsidP="00BF285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558B946" w14:textId="77777777" w:rsidR="00BF2857" w:rsidRPr="00BF2857" w:rsidRDefault="00BF2857" w:rsidP="00BF285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2992922" w14:textId="60B480B2" w:rsidR="00752D3B" w:rsidRDefault="00752D3B" w:rsidP="00BF2857">
      <w:pPr>
        <w:spacing w:after="240" w:line="240" w:lineRule="auto"/>
        <w:rPr>
          <w:rFonts w:ascii="Arial" w:eastAsia="Times New Roman" w:hAnsi="Arial" w:cs="Arial"/>
          <w:sz w:val="24"/>
          <w:szCs w:val="24"/>
        </w:rPr>
      </w:pPr>
    </w:p>
    <w:p w14:paraId="07BA1C63" w14:textId="77777777" w:rsidR="00752D3B" w:rsidRDefault="00752D3B" w:rsidP="00BF2857">
      <w:pPr>
        <w:spacing w:after="240" w:line="240" w:lineRule="auto"/>
        <w:rPr>
          <w:rFonts w:ascii="Arial" w:eastAsia="Times New Roman" w:hAnsi="Arial" w:cs="Arial"/>
          <w:sz w:val="24"/>
          <w:szCs w:val="24"/>
        </w:rPr>
      </w:pPr>
    </w:p>
    <w:p w14:paraId="5AE0D474" w14:textId="7E4339E8" w:rsidR="00752D3B" w:rsidRDefault="00752D3B" w:rsidP="00BF2857">
      <w:pPr>
        <w:spacing w:after="240" w:line="240" w:lineRule="auto"/>
        <w:rPr>
          <w:rFonts w:ascii="Arial" w:eastAsia="Times New Roman" w:hAnsi="Arial" w:cs="Arial"/>
          <w:sz w:val="24"/>
          <w:szCs w:val="24"/>
        </w:rPr>
      </w:pPr>
    </w:p>
    <w:p w14:paraId="74117C54" w14:textId="39A1E89A" w:rsidR="00752D3B" w:rsidRDefault="00752D3B" w:rsidP="00BF2857">
      <w:pPr>
        <w:spacing w:after="240" w:line="240" w:lineRule="auto"/>
        <w:rPr>
          <w:rFonts w:ascii="Arial" w:eastAsia="Times New Roman" w:hAnsi="Arial" w:cs="Arial"/>
          <w:sz w:val="24"/>
          <w:szCs w:val="24"/>
        </w:rPr>
      </w:pPr>
    </w:p>
    <w:p w14:paraId="1365406D" w14:textId="2E655F54" w:rsidR="00C21779" w:rsidRDefault="00C21779" w:rsidP="00BF2857">
      <w:pPr>
        <w:spacing w:after="240" w:line="240" w:lineRule="auto"/>
        <w:rPr>
          <w:rFonts w:ascii="Arial" w:eastAsia="Times New Roman" w:hAnsi="Arial" w:cs="Arial"/>
          <w:sz w:val="24"/>
          <w:szCs w:val="24"/>
        </w:rPr>
      </w:pPr>
    </w:p>
    <w:p w14:paraId="0206E92B" w14:textId="77777777" w:rsidR="00C21779" w:rsidRPr="00BF2857" w:rsidRDefault="00C21779" w:rsidP="00BF2857">
      <w:pPr>
        <w:spacing w:after="240" w:line="240" w:lineRule="auto"/>
        <w:rPr>
          <w:rFonts w:ascii="Arial" w:eastAsia="Times New Roman" w:hAnsi="Arial" w:cs="Arial"/>
          <w:sz w:val="24"/>
          <w:szCs w:val="24"/>
        </w:rPr>
      </w:pPr>
    </w:p>
    <w:p w14:paraId="6416B792" w14:textId="330E7305" w:rsidR="00BF2857" w:rsidRPr="00C21779" w:rsidRDefault="00BF2857" w:rsidP="00C2177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21779">
        <w:rPr>
          <w:rFonts w:ascii="Arial" w:eastAsia="Times New Roman" w:hAnsi="Arial" w:cs="Arial"/>
          <w:color w:val="000000"/>
          <w:sz w:val="24"/>
          <w:szCs w:val="24"/>
        </w:rPr>
        <w:lastRenderedPageBreak/>
        <w:t>Will minors be enrolled in any courses in the proposed program?</w:t>
      </w:r>
    </w:p>
    <w:p w14:paraId="3FF88000" w14:textId="6D342EB8" w:rsidR="00BF2857" w:rsidRPr="00BF2857" w:rsidRDefault="00BF2857" w:rsidP="00BF285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5F12802" w14:textId="0F987C38" w:rsidR="00BF2857" w:rsidRPr="00BF2857" w:rsidRDefault="00BF2857" w:rsidP="00BF285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7E21941" w14:textId="67EFB332" w:rsidR="00BF2857" w:rsidRPr="00BF2857" w:rsidRDefault="00BF2857" w:rsidP="00BF285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1BA642C" w14:textId="16A1D21D" w:rsidR="00BF2857" w:rsidRPr="00BF2857" w:rsidRDefault="00BF2857" w:rsidP="00BF285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9066C30" w14:textId="5DDB96E1" w:rsidR="00BF2857" w:rsidRDefault="00BF2857" w:rsidP="00BF285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C381306" w14:textId="1E3EAC7E" w:rsidR="00752D3B" w:rsidRDefault="00752D3B" w:rsidP="00BF285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56C130C" w14:textId="7E2392D1" w:rsidR="00752D3B" w:rsidRDefault="00752D3B" w:rsidP="00BF285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5C44580" w14:textId="45AB16CB" w:rsidR="00752D3B" w:rsidRDefault="00752D3B" w:rsidP="00BF285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7580AB2" w14:textId="77777777" w:rsidR="00AC22F9" w:rsidRPr="00BF2857" w:rsidRDefault="00AC22F9" w:rsidP="00BF285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68D37C0" w14:textId="77777777" w:rsidR="00BF2857" w:rsidRPr="00BF2857" w:rsidRDefault="00BF2857" w:rsidP="00BF285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2A0A72E" w14:textId="27FE65D6" w:rsidR="00BF2857" w:rsidRPr="00BF2857" w:rsidRDefault="00BF2857" w:rsidP="00BF2857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F2857">
        <w:rPr>
          <w:rFonts w:ascii="Arial" w:eastAsia="Times New Roman" w:hAnsi="Arial" w:cs="Arial"/>
          <w:color w:val="000000"/>
          <w:sz w:val="24"/>
          <w:szCs w:val="24"/>
        </w:rPr>
        <w:t>Will the self-supporting program provide concierge service to students? If yes, has staff been identified and services defined?</w:t>
      </w:r>
    </w:p>
    <w:p w14:paraId="6595905E" w14:textId="5DDB099E" w:rsidR="00BF2857" w:rsidRPr="00BF2857" w:rsidRDefault="00BF2857" w:rsidP="00BF285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70CE650" w14:textId="66715C7B" w:rsidR="00BF2857" w:rsidRPr="00BF2857" w:rsidRDefault="00BF2857" w:rsidP="00BF285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5F5BBDE" w14:textId="5F34FDAD" w:rsidR="00BF2857" w:rsidRPr="00BF2857" w:rsidRDefault="00BF2857" w:rsidP="00BF285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EF4C160" w14:textId="77777777" w:rsidR="00BF2857" w:rsidRPr="00BF2857" w:rsidRDefault="00BF2857" w:rsidP="00BF285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BE4E3B7" w14:textId="506F9CE6" w:rsidR="00BF2857" w:rsidRDefault="00BF2857" w:rsidP="00BF285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4E30B67" w14:textId="77777777" w:rsidR="00752D3B" w:rsidRPr="00BF2857" w:rsidRDefault="00752D3B" w:rsidP="00BF285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8B85BE9" w14:textId="77777777" w:rsidR="00BF2857" w:rsidRPr="00BF2857" w:rsidRDefault="00BF2857" w:rsidP="00BF285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83A4ECC" w14:textId="77777777" w:rsidR="00BF2857" w:rsidRPr="00BF2857" w:rsidRDefault="00BF2857" w:rsidP="00BF285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FEDE612" w14:textId="73AAC8EA" w:rsidR="00BF2857" w:rsidRPr="00BF2857" w:rsidRDefault="00BF2857" w:rsidP="00BF2857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F2857">
        <w:rPr>
          <w:rFonts w:ascii="Arial" w:eastAsia="Times New Roman" w:hAnsi="Arial" w:cs="Arial"/>
          <w:color w:val="000000"/>
          <w:sz w:val="24"/>
          <w:szCs w:val="24"/>
        </w:rPr>
        <w:t>How will student admissions, registration, and customer response service be administered?</w:t>
      </w:r>
    </w:p>
    <w:p w14:paraId="79EABFF3" w14:textId="1F9BA6B3" w:rsidR="00BF2857" w:rsidRPr="00BF2857" w:rsidRDefault="00BF2857" w:rsidP="00BF285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156D6FA" w14:textId="6B820644" w:rsidR="00BF2857" w:rsidRPr="00BF2857" w:rsidRDefault="00BF2857" w:rsidP="00BF285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637498C" w14:textId="5EAB2616" w:rsidR="00BF2857" w:rsidRPr="00BF2857" w:rsidRDefault="00BF2857" w:rsidP="00BF285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6E10C41" w14:textId="7539652D" w:rsidR="00BF2857" w:rsidRDefault="00BF2857" w:rsidP="00BF285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5EB6BBB" w14:textId="2390AC7E" w:rsidR="00752D3B" w:rsidRDefault="00752D3B" w:rsidP="00BF285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B193603" w14:textId="3139BFFF" w:rsidR="00BF2857" w:rsidRPr="00BF2857" w:rsidRDefault="00BF2857" w:rsidP="00BF285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p w14:paraId="0F87683D" w14:textId="58B6B464" w:rsidR="00BF2857" w:rsidRPr="00BF2857" w:rsidRDefault="00BF2857" w:rsidP="00BF285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4333E10" w14:textId="77777777" w:rsidR="00BF2857" w:rsidRPr="00BF2857" w:rsidRDefault="00BF2857" w:rsidP="00BF285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49FF19F" w14:textId="77777777" w:rsidR="00BF2857" w:rsidRPr="00BF2857" w:rsidRDefault="00BF2857" w:rsidP="00BF285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7051344" w14:textId="7DD0A8C6" w:rsidR="00BF2857" w:rsidRPr="00BF2857" w:rsidRDefault="00BF2857" w:rsidP="007808C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BF2857">
        <w:rPr>
          <w:rFonts w:ascii="Arial" w:eastAsia="Times New Roman" w:hAnsi="Arial" w:cs="Arial"/>
          <w:b/>
          <w:bCs/>
          <w:color w:val="000000"/>
          <w:sz w:val="24"/>
          <w:szCs w:val="24"/>
        </w:rPr>
        <w:t>The Center for Online and Continuing Education can provide assistance in the following areas:</w:t>
      </w:r>
    </w:p>
    <w:p w14:paraId="05358386" w14:textId="77777777" w:rsidR="00BF2857" w:rsidRPr="00BF2857" w:rsidRDefault="00BF2857" w:rsidP="00BF285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8C0DB83" w14:textId="77777777" w:rsidR="00BF2857" w:rsidRPr="00BF2857" w:rsidRDefault="00BF2857" w:rsidP="00BF2857">
      <w:pPr>
        <w:numPr>
          <w:ilvl w:val="0"/>
          <w:numId w:val="2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F2857">
        <w:rPr>
          <w:rFonts w:ascii="Arial" w:eastAsia="Times New Roman" w:hAnsi="Arial" w:cs="Arial"/>
          <w:color w:val="000000"/>
          <w:sz w:val="24"/>
          <w:szCs w:val="24"/>
        </w:rPr>
        <w:t>Market Analysis</w:t>
      </w:r>
    </w:p>
    <w:p w14:paraId="49B21931" w14:textId="77777777" w:rsidR="00BF2857" w:rsidRPr="00BF2857" w:rsidRDefault="00BF2857" w:rsidP="00BF2857">
      <w:pPr>
        <w:numPr>
          <w:ilvl w:val="0"/>
          <w:numId w:val="2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F2857">
        <w:rPr>
          <w:rFonts w:ascii="Arial" w:eastAsia="Times New Roman" w:hAnsi="Arial" w:cs="Arial"/>
          <w:color w:val="000000"/>
          <w:sz w:val="24"/>
          <w:szCs w:val="24"/>
        </w:rPr>
        <w:t>Developing a plan for student services (</w:t>
      </w:r>
      <w:proofErr w:type="spellStart"/>
      <w:r w:rsidRPr="00BF2857">
        <w:rPr>
          <w:rFonts w:ascii="Arial" w:eastAsia="Times New Roman" w:hAnsi="Arial" w:cs="Arial"/>
          <w:color w:val="000000"/>
          <w:sz w:val="24"/>
          <w:szCs w:val="24"/>
        </w:rPr>
        <w:t>ie</w:t>
      </w:r>
      <w:proofErr w:type="spellEnd"/>
      <w:r w:rsidRPr="00BF2857">
        <w:rPr>
          <w:rFonts w:ascii="Arial" w:eastAsia="Times New Roman" w:hAnsi="Arial" w:cs="Arial"/>
          <w:color w:val="000000"/>
          <w:sz w:val="24"/>
          <w:szCs w:val="24"/>
        </w:rPr>
        <w:t xml:space="preserve">., concierge service, registration, after hours response, </w:t>
      </w:r>
      <w:proofErr w:type="spellStart"/>
      <w:r w:rsidRPr="00BF2857">
        <w:rPr>
          <w:rFonts w:ascii="Arial" w:eastAsia="Times New Roman" w:hAnsi="Arial" w:cs="Arial"/>
          <w:color w:val="000000"/>
          <w:sz w:val="24"/>
          <w:szCs w:val="24"/>
        </w:rPr>
        <w:t>etc</w:t>
      </w:r>
      <w:proofErr w:type="spellEnd"/>
      <w:r w:rsidRPr="00BF2857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14:paraId="507D3628" w14:textId="77777777" w:rsidR="00BF2857" w:rsidRPr="00BF2857" w:rsidRDefault="00BF2857" w:rsidP="00BF2857">
      <w:pPr>
        <w:numPr>
          <w:ilvl w:val="0"/>
          <w:numId w:val="2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F2857">
        <w:rPr>
          <w:rFonts w:ascii="Arial" w:eastAsia="Times New Roman" w:hAnsi="Arial" w:cs="Arial"/>
          <w:color w:val="000000"/>
          <w:sz w:val="24"/>
          <w:szCs w:val="24"/>
        </w:rPr>
        <w:t>Developing a program flight plan</w:t>
      </w:r>
    </w:p>
    <w:p w14:paraId="6E936FB3" w14:textId="77777777" w:rsidR="00BF2857" w:rsidRPr="00BF2857" w:rsidRDefault="00BF2857" w:rsidP="00BF2857">
      <w:pPr>
        <w:numPr>
          <w:ilvl w:val="0"/>
          <w:numId w:val="2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F2857">
        <w:rPr>
          <w:rFonts w:ascii="Arial" w:eastAsia="Times New Roman" w:hAnsi="Arial" w:cs="Arial"/>
          <w:color w:val="000000"/>
          <w:sz w:val="24"/>
          <w:szCs w:val="24"/>
        </w:rPr>
        <w:t>Cost analysis and budget projections</w:t>
      </w:r>
    </w:p>
    <w:p w14:paraId="293117B2" w14:textId="77777777" w:rsidR="00BF2857" w:rsidRPr="00BF2857" w:rsidRDefault="00BF2857" w:rsidP="00BF2857">
      <w:pPr>
        <w:numPr>
          <w:ilvl w:val="0"/>
          <w:numId w:val="2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F2857">
        <w:rPr>
          <w:rFonts w:ascii="Arial" w:eastAsia="Times New Roman" w:hAnsi="Arial" w:cs="Arial"/>
          <w:color w:val="000000"/>
          <w:sz w:val="24"/>
          <w:szCs w:val="24"/>
        </w:rPr>
        <w:t>Customer Relationship Management system (CRM) tenant</w:t>
      </w:r>
    </w:p>
    <w:p w14:paraId="5B66D045" w14:textId="77777777" w:rsidR="00BF2857" w:rsidRPr="00BF2857" w:rsidRDefault="00BF2857" w:rsidP="00BF2857">
      <w:pPr>
        <w:numPr>
          <w:ilvl w:val="0"/>
          <w:numId w:val="2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BF2857">
        <w:rPr>
          <w:rFonts w:ascii="Arial" w:eastAsia="Times New Roman" w:hAnsi="Arial" w:cs="Arial"/>
          <w:color w:val="000000"/>
          <w:sz w:val="24"/>
          <w:szCs w:val="24"/>
        </w:rPr>
        <w:t>Touchnet</w:t>
      </w:r>
      <w:proofErr w:type="spellEnd"/>
      <w:r w:rsidRPr="00BF2857">
        <w:rPr>
          <w:rFonts w:ascii="Arial" w:eastAsia="Times New Roman" w:hAnsi="Arial" w:cs="Arial"/>
          <w:color w:val="000000"/>
          <w:sz w:val="24"/>
          <w:szCs w:val="24"/>
        </w:rPr>
        <w:t xml:space="preserve"> set-up and reporting</w:t>
      </w:r>
    </w:p>
    <w:p w14:paraId="3A66225E" w14:textId="77777777" w:rsidR="00066117" w:rsidRDefault="007907FF"/>
    <w:sectPr w:rsidR="0006611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DB4512" w14:textId="77777777" w:rsidR="007907FF" w:rsidRDefault="007907FF" w:rsidP="00EB40C6">
      <w:pPr>
        <w:spacing w:after="0" w:line="240" w:lineRule="auto"/>
      </w:pPr>
      <w:r>
        <w:separator/>
      </w:r>
    </w:p>
  </w:endnote>
  <w:endnote w:type="continuationSeparator" w:id="0">
    <w:p w14:paraId="7A13D5E2" w14:textId="77777777" w:rsidR="007907FF" w:rsidRDefault="007907FF" w:rsidP="00EB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DBCBA" w14:textId="635F201F" w:rsidR="00EB40C6" w:rsidRPr="00EB40C6" w:rsidRDefault="00EB40C6">
    <w:pPr>
      <w:pStyle w:val="Footer"/>
    </w:pPr>
    <w:r w:rsidRPr="00EB40C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604251" wp14:editId="2EDCFD5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4AD4BB57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 w:rsidRPr="00EB40C6">
      <w:t xml:space="preserve"> </w:t>
    </w:r>
    <w:r w:rsidRPr="00EB40C6">
      <w:rPr>
        <w:rFonts w:asciiTheme="majorHAnsi" w:eastAsiaTheme="majorEastAsia" w:hAnsiTheme="majorHAnsi" w:cstheme="majorBidi"/>
        <w:sz w:val="20"/>
        <w:szCs w:val="20"/>
      </w:rPr>
      <w:t xml:space="preserve">pg. </w:t>
    </w:r>
    <w:r w:rsidRPr="00EB40C6">
      <w:rPr>
        <w:rFonts w:eastAsiaTheme="minorEastAsia"/>
        <w:sz w:val="20"/>
        <w:szCs w:val="20"/>
      </w:rPr>
      <w:fldChar w:fldCharType="begin"/>
    </w:r>
    <w:r w:rsidRPr="00EB40C6">
      <w:rPr>
        <w:sz w:val="20"/>
        <w:szCs w:val="20"/>
      </w:rPr>
      <w:instrText xml:space="preserve"> PAGE    \* MERGEFORMAT </w:instrText>
    </w:r>
    <w:r w:rsidRPr="00EB40C6">
      <w:rPr>
        <w:rFonts w:eastAsiaTheme="minorEastAsia"/>
        <w:sz w:val="20"/>
        <w:szCs w:val="20"/>
      </w:rPr>
      <w:fldChar w:fldCharType="separate"/>
    </w:r>
    <w:r w:rsidRPr="00EB40C6">
      <w:rPr>
        <w:rFonts w:asciiTheme="majorHAnsi" w:eastAsiaTheme="majorEastAsia" w:hAnsiTheme="majorHAnsi" w:cstheme="majorBidi"/>
        <w:noProof/>
        <w:sz w:val="20"/>
        <w:szCs w:val="20"/>
      </w:rPr>
      <w:t>2</w:t>
    </w:r>
    <w:r w:rsidRPr="00EB40C6">
      <w:rPr>
        <w:rFonts w:asciiTheme="majorHAnsi" w:eastAsiaTheme="majorEastAsia" w:hAnsiTheme="majorHAnsi" w:cstheme="majorBidi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A9A19B" w14:textId="77777777" w:rsidR="007907FF" w:rsidRDefault="007907FF" w:rsidP="00EB40C6">
      <w:pPr>
        <w:spacing w:after="0" w:line="240" w:lineRule="auto"/>
      </w:pPr>
      <w:r>
        <w:separator/>
      </w:r>
    </w:p>
  </w:footnote>
  <w:footnote w:type="continuationSeparator" w:id="0">
    <w:p w14:paraId="1547FF06" w14:textId="77777777" w:rsidR="007907FF" w:rsidRDefault="007907FF" w:rsidP="00EB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144EB"/>
    <w:multiLevelType w:val="multilevel"/>
    <w:tmpl w:val="514C5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503F13"/>
    <w:multiLevelType w:val="hybridMultilevel"/>
    <w:tmpl w:val="5B7E5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42365"/>
    <w:multiLevelType w:val="multilevel"/>
    <w:tmpl w:val="0540A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140421"/>
    <w:multiLevelType w:val="hybridMultilevel"/>
    <w:tmpl w:val="7DA80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857"/>
    <w:rsid w:val="002F258B"/>
    <w:rsid w:val="003114F3"/>
    <w:rsid w:val="00417FE6"/>
    <w:rsid w:val="00752D3B"/>
    <w:rsid w:val="007808CD"/>
    <w:rsid w:val="007907FF"/>
    <w:rsid w:val="00821391"/>
    <w:rsid w:val="008D704F"/>
    <w:rsid w:val="00AC22F9"/>
    <w:rsid w:val="00BF2857"/>
    <w:rsid w:val="00C21779"/>
    <w:rsid w:val="00DA38CD"/>
    <w:rsid w:val="00E06B6F"/>
    <w:rsid w:val="00EB40C6"/>
    <w:rsid w:val="00FD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FCE9C"/>
  <w15:chartTrackingRefBased/>
  <w15:docId w15:val="{98C234CD-8858-4CA3-AB20-635A3AD35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2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F28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4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0C6"/>
  </w:style>
  <w:style w:type="paragraph" w:styleId="Footer">
    <w:name w:val="footer"/>
    <w:basedOn w:val="Normal"/>
    <w:link w:val="FooterChar"/>
    <w:uiPriority w:val="99"/>
    <w:unhideWhenUsed/>
    <w:rsid w:val="00EB4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0C6"/>
  </w:style>
  <w:style w:type="character" w:styleId="Hyperlink">
    <w:name w:val="Hyperlink"/>
    <w:basedOn w:val="DefaultParagraphFont"/>
    <w:uiPriority w:val="99"/>
    <w:unhideWhenUsed/>
    <w:rsid w:val="002F25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25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0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ontinuinged@fa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Amarae Blyden-Richards</dc:creator>
  <cp:keywords/>
  <dc:description/>
  <cp:lastModifiedBy>Amarae Blyden-Richards</cp:lastModifiedBy>
  <cp:revision>3</cp:revision>
  <dcterms:created xsi:type="dcterms:W3CDTF">2020-03-05T14:55:00Z</dcterms:created>
  <dcterms:modified xsi:type="dcterms:W3CDTF">2020-03-05T15:29:00Z</dcterms:modified>
</cp:coreProperties>
</file>