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37F0" w14:textId="77777777" w:rsidR="00CC2B0B" w:rsidRDefault="00CC2B0B" w:rsidP="00CC2B0B"/>
    <w:p w14:paraId="2A22F66F" w14:textId="77777777" w:rsidR="00F40A2D" w:rsidRPr="00F40A2D" w:rsidRDefault="00CC2B0B" w:rsidP="00CC2B0B">
      <w:pPr>
        <w:jc w:val="center"/>
        <w:rPr>
          <w:b/>
          <w:bCs/>
          <w:color w:val="0070C0"/>
          <w:sz w:val="32"/>
          <w:szCs w:val="24"/>
        </w:rPr>
      </w:pPr>
      <w:r w:rsidRPr="00F40A2D">
        <w:rPr>
          <w:b/>
          <w:bCs/>
          <w:color w:val="0070C0"/>
          <w:sz w:val="32"/>
          <w:szCs w:val="24"/>
        </w:rPr>
        <w:t>Schmidt Family Complex</w:t>
      </w:r>
    </w:p>
    <w:p w14:paraId="1EDFC30A" w14:textId="629C883A" w:rsidR="00CC2B0B" w:rsidRPr="00F40A2D" w:rsidRDefault="00F40A2D" w:rsidP="00CC2B0B">
      <w:pPr>
        <w:jc w:val="center"/>
        <w:rPr>
          <w:b/>
          <w:bCs/>
          <w:color w:val="0070C0"/>
          <w:sz w:val="32"/>
          <w:szCs w:val="24"/>
        </w:rPr>
      </w:pPr>
      <w:r w:rsidRPr="00F40A2D">
        <w:rPr>
          <w:b/>
          <w:bCs/>
          <w:color w:val="0070C0"/>
          <w:sz w:val="32"/>
          <w:szCs w:val="24"/>
        </w:rPr>
        <w:t>Business Executive Education</w:t>
      </w:r>
    </w:p>
    <w:p w14:paraId="094A09BD" w14:textId="348A4E93" w:rsidR="00CC2B0B" w:rsidRPr="00F40A2D" w:rsidRDefault="00CC2B0B" w:rsidP="00CC2B0B">
      <w:pPr>
        <w:jc w:val="center"/>
        <w:rPr>
          <w:b/>
          <w:bCs/>
          <w:color w:val="0070C0"/>
          <w:sz w:val="32"/>
          <w:szCs w:val="24"/>
        </w:rPr>
      </w:pPr>
      <w:r w:rsidRPr="00F40A2D">
        <w:rPr>
          <w:b/>
          <w:bCs/>
          <w:color w:val="0070C0"/>
          <w:sz w:val="32"/>
          <w:szCs w:val="24"/>
        </w:rPr>
        <w:t>FAU Boca Raton Campus</w:t>
      </w:r>
    </w:p>
    <w:p w14:paraId="7864467D" w14:textId="2AC020EE" w:rsidR="00CC2B0B" w:rsidRPr="00CC2B0B" w:rsidRDefault="00F40A2D" w:rsidP="00CC2B0B">
      <w:pPr>
        <w:jc w:val="center"/>
        <w:rPr>
          <w:b/>
          <w:bCs/>
          <w:color w:val="0070C0"/>
          <w:sz w:val="28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BBE057" wp14:editId="09FE9FFC">
                <wp:simplePos x="0" y="0"/>
                <wp:positionH relativeFrom="margin">
                  <wp:posOffset>-382954</wp:posOffset>
                </wp:positionH>
                <wp:positionV relativeFrom="paragraph">
                  <wp:posOffset>251753</wp:posOffset>
                </wp:positionV>
                <wp:extent cx="2485292" cy="554892"/>
                <wp:effectExtent l="0" t="0" r="10795" b="17145"/>
                <wp:wrapNone/>
                <wp:docPr id="43344596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5292" cy="554892"/>
                          <a:chOff x="0" y="0"/>
                          <a:chExt cx="2232660" cy="403860"/>
                        </a:xfrm>
                      </wpg:grpSpPr>
                      <wps:wsp>
                        <wps:cNvPr id="886706477" name="Rectangle 2"/>
                        <wps:cNvSpPr/>
                        <wps:spPr>
                          <a:xfrm>
                            <a:off x="0" y="0"/>
                            <a:ext cx="2232660" cy="4038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6807084" name="Text Box 3"/>
                        <wps:cNvSpPr txBox="1"/>
                        <wps:spPr>
                          <a:xfrm>
                            <a:off x="76180" y="45588"/>
                            <a:ext cx="2049771" cy="3069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8709F1" w14:textId="27AEA7A4" w:rsidR="006413E0" w:rsidRPr="00F40A2D" w:rsidRDefault="006413E0" w:rsidP="006413E0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24"/>
                                </w:rPr>
                              </w:pPr>
                              <w:r w:rsidRPr="00F40A2D">
                                <w:rPr>
                                  <w:b/>
                                  <w:bCs/>
                                  <w:sz w:val="32"/>
                                  <w:szCs w:val="24"/>
                                </w:rPr>
                                <w:t xml:space="preserve">OURI Symposium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BBE057" id="Group 4" o:spid="_x0000_s1026" style="position:absolute;left:0;text-align:left;margin-left:-30.15pt;margin-top:19.8pt;width:195.7pt;height:43.7pt;z-index:251660288;mso-position-horizontal-relative:margin;mso-width-relative:margin;mso-height-relative:margin" coordsize="2232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">
                <v:rect id="Rectangle 2" o:spid="_x0000_s1027" style="position:absolute;width:22326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" fillcolor="#4472c4 [3204]" strokecolor="#09101d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61;top:455;width:20498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" fillcolor="white [3201]" strokeweight=".5pt">
                  <v:textbox>
                    <w:txbxContent>
                      <w:p w14:paraId="3D8709F1" w14:textId="27AEA7A4" w:rsidR="006413E0" w:rsidRPr="00F40A2D" w:rsidRDefault="006413E0" w:rsidP="006413E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24"/>
                          </w:rPr>
                        </w:pPr>
                        <w:r w:rsidRPr="00F40A2D">
                          <w:rPr>
                            <w:b/>
                            <w:bCs/>
                            <w:sz w:val="32"/>
                            <w:szCs w:val="24"/>
                          </w:rPr>
                          <w:t xml:space="preserve">OURI Symposium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4F87E16" w14:textId="1DC85DB8" w:rsidR="00B037C6" w:rsidRDefault="00CC2B0B" w:rsidP="00F40A2D">
      <w:pPr>
        <w:ind w:left="-720" w:right="-720"/>
      </w:pPr>
      <w:r>
        <w:rPr>
          <w:noProof/>
        </w:rPr>
        <w:drawing>
          <wp:inline distT="0" distB="0" distL="0" distR="0" wp14:anchorId="7E77E832" wp14:editId="554EF504">
            <wp:extent cx="6791569" cy="5659641"/>
            <wp:effectExtent l="0" t="0" r="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9646" cy="566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7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FDD9" w14:textId="77777777" w:rsidR="00F40A2D" w:rsidRDefault="00F40A2D" w:rsidP="00F40A2D">
      <w:r>
        <w:separator/>
      </w:r>
    </w:p>
  </w:endnote>
  <w:endnote w:type="continuationSeparator" w:id="0">
    <w:p w14:paraId="690BA0A1" w14:textId="77777777" w:rsidR="00F40A2D" w:rsidRDefault="00F40A2D" w:rsidP="00F4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3B51" w14:textId="77777777" w:rsidR="00F40A2D" w:rsidRDefault="00F40A2D" w:rsidP="00F40A2D">
      <w:r>
        <w:separator/>
      </w:r>
    </w:p>
  </w:footnote>
  <w:footnote w:type="continuationSeparator" w:id="0">
    <w:p w14:paraId="19D322FF" w14:textId="77777777" w:rsidR="00F40A2D" w:rsidRDefault="00F40A2D" w:rsidP="00F4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A72C" w14:textId="1D960BBB" w:rsidR="00F40A2D" w:rsidRDefault="00F40A2D" w:rsidP="00F40A2D">
    <w:pPr>
      <w:pStyle w:val="Header"/>
      <w:jc w:val="center"/>
    </w:pPr>
    <w:r w:rsidRPr="00E677CE">
      <w:rPr>
        <w:noProof/>
      </w:rPr>
      <w:drawing>
        <wp:inline distT="0" distB="0" distL="0" distR="0" wp14:anchorId="204CB497" wp14:editId="39B8CC6A">
          <wp:extent cx="2587752" cy="594729"/>
          <wp:effectExtent l="0" t="0" r="3175" b="0"/>
          <wp:docPr id="131489596" name="Picture 1" descr="A close-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9596" name="Picture 1" descr="A close-up of a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594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0B"/>
    <w:rsid w:val="00377498"/>
    <w:rsid w:val="0039309A"/>
    <w:rsid w:val="004330C4"/>
    <w:rsid w:val="00562AB3"/>
    <w:rsid w:val="005D6E24"/>
    <w:rsid w:val="006413E0"/>
    <w:rsid w:val="008650CB"/>
    <w:rsid w:val="00B037C6"/>
    <w:rsid w:val="00BF2CE2"/>
    <w:rsid w:val="00CC1FB5"/>
    <w:rsid w:val="00CC2B0B"/>
    <w:rsid w:val="00D655FC"/>
    <w:rsid w:val="00E71670"/>
    <w:rsid w:val="00EA68AD"/>
    <w:rsid w:val="00F06544"/>
    <w:rsid w:val="00F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3AD2D"/>
  <w15:chartTrackingRefBased/>
  <w15:docId w15:val="{A7965FAA-6C64-48FB-8046-18A6D52E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B Garamond" w:eastAsiaTheme="minorHAnsi" w:hAnsi="EB Garamond" w:cs="Arial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2D"/>
  </w:style>
  <w:style w:type="paragraph" w:styleId="Footer">
    <w:name w:val="footer"/>
    <w:basedOn w:val="Normal"/>
    <w:link w:val="FooterChar"/>
    <w:uiPriority w:val="99"/>
    <w:unhideWhenUsed/>
    <w:rsid w:val="00F40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Soberon</dc:creator>
  <cp:keywords/>
  <dc:description/>
  <cp:lastModifiedBy>Jennie Soberon</cp:lastModifiedBy>
  <cp:revision>4</cp:revision>
  <dcterms:created xsi:type="dcterms:W3CDTF">2023-03-22T19:17:00Z</dcterms:created>
  <dcterms:modified xsi:type="dcterms:W3CDTF">2024-04-03T18:03:00Z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bd1304cf6be446f93726011edc2d6578e83843faab59188180d33df165bd0e17</vt:lpwstr>
  </property>
</Properties>
</file>