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4D" w:rsidRDefault="000A064D" w:rsidP="000A064D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0A064D" w:rsidRDefault="000A064D" w:rsidP="000A064D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0A064D" w:rsidRDefault="003D5EDB" w:rsidP="000A064D">
      <w:pPr>
        <w:jc w:val="center"/>
      </w:pPr>
      <w:r>
        <w:t>April 14</w:t>
      </w:r>
      <w:r w:rsidR="002057D0">
        <w:t>, 2016</w:t>
      </w:r>
      <w:r w:rsidR="00726B6F">
        <w:t>, 12-1.00 PM in GS 214B</w:t>
      </w:r>
    </w:p>
    <w:p w:rsidR="000A064D" w:rsidRPr="000A064D" w:rsidRDefault="000A064D" w:rsidP="000A064D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BA2186" w:rsidRPr="009A70DA" w:rsidRDefault="00BA2186" w:rsidP="00BA2186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6E46BE">
        <w:t>3</w:t>
      </w:r>
      <w:r w:rsidR="00026C22">
        <w:t>-</w:t>
      </w:r>
      <w:r w:rsidR="002057D0">
        <w:t>1</w:t>
      </w:r>
      <w:r w:rsidR="006E46BE">
        <w:t>7</w:t>
      </w:r>
      <w:r w:rsidR="00026C22">
        <w:t xml:space="preserve"> </w:t>
      </w:r>
      <w:r w:rsidRPr="009A70DA">
        <w:t xml:space="preserve"> meeting)—sent electronically prior to meeting</w:t>
      </w:r>
    </w:p>
    <w:p w:rsidR="008F0547" w:rsidRDefault="006E46BE" w:rsidP="006E46BE">
      <w:pPr>
        <w:pStyle w:val="ListParagraph"/>
        <w:numPr>
          <w:ilvl w:val="0"/>
          <w:numId w:val="1"/>
        </w:numPr>
      </w:pPr>
      <w:r>
        <w:t xml:space="preserve">Update on RI courses </w:t>
      </w:r>
    </w:p>
    <w:p w:rsidR="006E46BE" w:rsidRDefault="006E46BE" w:rsidP="008F0547">
      <w:pPr>
        <w:pStyle w:val="ListParagraph"/>
        <w:numPr>
          <w:ilvl w:val="1"/>
          <w:numId w:val="1"/>
        </w:numPr>
      </w:pPr>
      <w:r>
        <w:t>Wilkes Honors College – List o</w:t>
      </w:r>
      <w:r w:rsidR="008F0547">
        <w:t>f courses XXX 4970 and XXX 4971 approved at UUPC</w:t>
      </w:r>
      <w:bookmarkStart w:id="0" w:name="_GoBack"/>
      <w:bookmarkEnd w:id="0"/>
    </w:p>
    <w:p w:rsidR="00394F38" w:rsidRDefault="00394F38" w:rsidP="00394F38">
      <w:pPr>
        <w:pStyle w:val="ListParagraph"/>
        <w:numPr>
          <w:ilvl w:val="0"/>
          <w:numId w:val="1"/>
        </w:numPr>
      </w:pPr>
      <w:r>
        <w:t>RI course</w:t>
      </w:r>
      <w:r w:rsidR="00473753">
        <w:t>s proposed for review</w:t>
      </w:r>
      <w:r>
        <w:t xml:space="preserve"> </w:t>
      </w:r>
      <w:r w:rsidR="006E377B">
        <w:t xml:space="preserve"> </w:t>
      </w:r>
      <w:r>
        <w:t xml:space="preserve"> </w:t>
      </w:r>
    </w:p>
    <w:p w:rsidR="006E46BE" w:rsidRDefault="006E46BE" w:rsidP="006E46BE">
      <w:pPr>
        <w:pStyle w:val="ListParagraph"/>
        <w:numPr>
          <w:ilvl w:val="1"/>
          <w:numId w:val="1"/>
        </w:numPr>
      </w:pPr>
      <w:r>
        <w:t>MAR 4334 submitted by Dr. Allen Smith</w:t>
      </w:r>
    </w:p>
    <w:p w:rsidR="00E17B2E" w:rsidRDefault="0061183E" w:rsidP="00D01291">
      <w:pPr>
        <w:pStyle w:val="ListParagraph"/>
        <w:numPr>
          <w:ilvl w:val="0"/>
          <w:numId w:val="1"/>
        </w:numPr>
      </w:pPr>
      <w:r w:rsidRPr="009A70DA">
        <w:t xml:space="preserve">Directed Independent Research </w:t>
      </w:r>
      <w:r w:rsidR="006E46BE">
        <w:t xml:space="preserve">courses proposed for review </w:t>
      </w:r>
      <w:r w:rsidRPr="009A70DA">
        <w:t xml:space="preserve">  </w:t>
      </w:r>
    </w:p>
    <w:p w:rsidR="00026C22" w:rsidRDefault="006E46BE" w:rsidP="00E17B2E">
      <w:pPr>
        <w:pStyle w:val="ListParagraph"/>
        <w:numPr>
          <w:ilvl w:val="1"/>
          <w:numId w:val="1"/>
        </w:numPr>
      </w:pPr>
      <w:r>
        <w:t xml:space="preserve">Wilkes Honors College – XXX 4915 and XXX 4916. New course forms sent electronically prior to meeting </w:t>
      </w:r>
    </w:p>
    <w:p w:rsidR="006E46BE" w:rsidRDefault="006E46BE" w:rsidP="00E17B2E">
      <w:pPr>
        <w:pStyle w:val="ListParagraph"/>
        <w:numPr>
          <w:ilvl w:val="1"/>
          <w:numId w:val="1"/>
        </w:numPr>
      </w:pPr>
      <w:r>
        <w:t xml:space="preserve">Charles E. Schmidt College of Science – Chemistry, Geosciences and Psychology </w:t>
      </w:r>
    </w:p>
    <w:p w:rsidR="00E17B2E" w:rsidRDefault="006E46BE" w:rsidP="008F054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Proposed weeks for Fall URCC meetings </w:t>
      </w:r>
      <w:r w:rsidR="008F0547">
        <w:t>– need to identify a day (UUPC switch to Monday)</w:t>
      </w:r>
    </w:p>
    <w:p w:rsidR="006E46BE" w:rsidRDefault="006E46BE" w:rsidP="008F0547">
      <w:pPr>
        <w:spacing w:after="0" w:line="240" w:lineRule="auto"/>
        <w:ind w:left="1440"/>
      </w:pPr>
      <w:r>
        <w:t>Week of August 29</w:t>
      </w:r>
      <w:r w:rsidRPr="006E46BE">
        <w:rPr>
          <w:vertAlign w:val="superscript"/>
        </w:rPr>
        <w:t>th</w:t>
      </w:r>
      <w:r>
        <w:t xml:space="preserve"> </w:t>
      </w:r>
    </w:p>
    <w:p w:rsidR="006E46BE" w:rsidRDefault="006E46BE" w:rsidP="008F0547">
      <w:pPr>
        <w:spacing w:after="0" w:line="240" w:lineRule="auto"/>
        <w:ind w:left="1440"/>
      </w:pPr>
      <w:r>
        <w:t>Week of October 3</w:t>
      </w:r>
      <w:r w:rsidRPr="006E46BE">
        <w:rPr>
          <w:vertAlign w:val="superscript"/>
        </w:rPr>
        <w:t>rd</w:t>
      </w:r>
      <w:r>
        <w:t xml:space="preserve"> </w:t>
      </w:r>
    </w:p>
    <w:p w:rsidR="006E46BE" w:rsidRDefault="006E46BE" w:rsidP="008F0547">
      <w:pPr>
        <w:spacing w:after="0" w:line="240" w:lineRule="auto"/>
        <w:ind w:left="1440"/>
      </w:pPr>
      <w:r>
        <w:t>Week of October 31</w:t>
      </w:r>
      <w:r w:rsidRPr="006E46BE">
        <w:rPr>
          <w:vertAlign w:val="superscript"/>
        </w:rPr>
        <w:t>st</w:t>
      </w:r>
      <w:r>
        <w:t xml:space="preserve"> </w:t>
      </w:r>
    </w:p>
    <w:p w:rsidR="006E46BE" w:rsidRDefault="006E46BE" w:rsidP="008F0547">
      <w:pPr>
        <w:spacing w:after="0" w:line="240" w:lineRule="auto"/>
        <w:ind w:left="1440"/>
      </w:pPr>
      <w:r>
        <w:t>Week of Nov 28</w:t>
      </w:r>
      <w:r w:rsidRPr="006E46BE">
        <w:rPr>
          <w:vertAlign w:val="superscript"/>
        </w:rPr>
        <w:t>th</w:t>
      </w:r>
      <w:r>
        <w:t xml:space="preserve"> </w:t>
      </w:r>
    </w:p>
    <w:p w:rsidR="0061183E" w:rsidRPr="009A70DA" w:rsidRDefault="0061183E" w:rsidP="0061183E">
      <w:pPr>
        <w:pStyle w:val="ListParagraph"/>
        <w:numPr>
          <w:ilvl w:val="0"/>
          <w:numId w:val="1"/>
        </w:numPr>
      </w:pPr>
      <w:r w:rsidRPr="009A70DA">
        <w:t>Adjourn</w:t>
      </w:r>
    </w:p>
    <w:p w:rsidR="0061183E" w:rsidRPr="002632A5" w:rsidRDefault="0061183E">
      <w:pPr>
        <w:rPr>
          <w:b/>
          <w:sz w:val="24"/>
          <w:szCs w:val="24"/>
        </w:rPr>
      </w:pPr>
    </w:p>
    <w:sectPr w:rsidR="0061183E" w:rsidRPr="0026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10F0"/>
    <w:multiLevelType w:val="hybridMultilevel"/>
    <w:tmpl w:val="31D87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DA7"/>
    <w:multiLevelType w:val="hybridMultilevel"/>
    <w:tmpl w:val="92DA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5"/>
    <w:rsid w:val="00026C22"/>
    <w:rsid w:val="000A064D"/>
    <w:rsid w:val="001B1C6F"/>
    <w:rsid w:val="001B2D94"/>
    <w:rsid w:val="002057D0"/>
    <w:rsid w:val="002632A5"/>
    <w:rsid w:val="00394F38"/>
    <w:rsid w:val="003D5EDB"/>
    <w:rsid w:val="00473753"/>
    <w:rsid w:val="005108EE"/>
    <w:rsid w:val="005157A3"/>
    <w:rsid w:val="00522E6C"/>
    <w:rsid w:val="00560BA0"/>
    <w:rsid w:val="0061183E"/>
    <w:rsid w:val="006E377B"/>
    <w:rsid w:val="006E46BE"/>
    <w:rsid w:val="00726B6F"/>
    <w:rsid w:val="00730413"/>
    <w:rsid w:val="0073362E"/>
    <w:rsid w:val="00812235"/>
    <w:rsid w:val="00817C2B"/>
    <w:rsid w:val="00853365"/>
    <w:rsid w:val="008C3276"/>
    <w:rsid w:val="008F0547"/>
    <w:rsid w:val="00927F24"/>
    <w:rsid w:val="00931AC8"/>
    <w:rsid w:val="0099798F"/>
    <w:rsid w:val="009A70DA"/>
    <w:rsid w:val="009B19BA"/>
    <w:rsid w:val="00A23AB6"/>
    <w:rsid w:val="00A42086"/>
    <w:rsid w:val="00AB5653"/>
    <w:rsid w:val="00B31793"/>
    <w:rsid w:val="00BA2186"/>
    <w:rsid w:val="00BB7275"/>
    <w:rsid w:val="00C20091"/>
    <w:rsid w:val="00C54A4B"/>
    <w:rsid w:val="00C70080"/>
    <w:rsid w:val="00D01291"/>
    <w:rsid w:val="00D50925"/>
    <w:rsid w:val="00D77AD2"/>
    <w:rsid w:val="00D95E23"/>
    <w:rsid w:val="00DE314C"/>
    <w:rsid w:val="00E17B2E"/>
    <w:rsid w:val="00EE6DE6"/>
    <w:rsid w:val="00F33C5A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6C52E-AC15-4814-B6F4-D88F35E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E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Donna Chamely-Wiik</cp:lastModifiedBy>
  <cp:revision>4</cp:revision>
  <cp:lastPrinted>2015-02-16T16:38:00Z</cp:lastPrinted>
  <dcterms:created xsi:type="dcterms:W3CDTF">2016-04-11T18:28:00Z</dcterms:created>
  <dcterms:modified xsi:type="dcterms:W3CDTF">2016-04-11T18:32:00Z</dcterms:modified>
</cp:coreProperties>
</file>