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64D" w:rsidRDefault="000A064D" w:rsidP="000A064D">
      <w:pPr>
        <w:spacing w:after="0" w:line="240" w:lineRule="auto"/>
        <w:jc w:val="center"/>
        <w:rPr>
          <w:b/>
        </w:rPr>
      </w:pPr>
      <w:r>
        <w:rPr>
          <w:b/>
        </w:rPr>
        <w:t>Florida Atlantic University</w:t>
      </w:r>
    </w:p>
    <w:p w:rsidR="000A064D" w:rsidRDefault="000A064D" w:rsidP="000A064D">
      <w:pPr>
        <w:spacing w:after="0" w:line="240" w:lineRule="auto"/>
        <w:jc w:val="center"/>
      </w:pPr>
      <w:r w:rsidRPr="000A064D">
        <w:rPr>
          <w:b/>
        </w:rPr>
        <w:t>Undergraduate Research Curriculum Committee</w:t>
      </w:r>
    </w:p>
    <w:p w:rsidR="000A064D" w:rsidRDefault="00E17B2E" w:rsidP="000A064D">
      <w:pPr>
        <w:jc w:val="center"/>
      </w:pPr>
      <w:r>
        <w:t>February 11</w:t>
      </w:r>
      <w:r w:rsidR="002057D0">
        <w:t>, 2016</w:t>
      </w:r>
    </w:p>
    <w:p w:rsidR="000A064D" w:rsidRPr="000A064D" w:rsidRDefault="000A064D" w:rsidP="000A064D">
      <w:pPr>
        <w:ind w:left="3600" w:firstLine="720"/>
        <w:rPr>
          <w:b/>
        </w:rPr>
      </w:pPr>
      <w:r w:rsidRPr="000A064D">
        <w:rPr>
          <w:b/>
        </w:rPr>
        <w:t>Agenda</w:t>
      </w:r>
    </w:p>
    <w:p w:rsidR="00BA2186" w:rsidRPr="009A70DA" w:rsidRDefault="00BA2186" w:rsidP="00BA2186">
      <w:pPr>
        <w:pStyle w:val="ListParagraph"/>
        <w:numPr>
          <w:ilvl w:val="0"/>
          <w:numId w:val="1"/>
        </w:numPr>
      </w:pPr>
      <w:r w:rsidRPr="009A70DA">
        <w:t>Approval of minutes (</w:t>
      </w:r>
      <w:r w:rsidR="002057D0">
        <w:t>1</w:t>
      </w:r>
      <w:r w:rsidR="00026C22">
        <w:t>-</w:t>
      </w:r>
      <w:r w:rsidR="002057D0">
        <w:t>1</w:t>
      </w:r>
      <w:r w:rsidR="00E17B2E">
        <w:t>4</w:t>
      </w:r>
      <w:r w:rsidR="00026C22">
        <w:t xml:space="preserve"> </w:t>
      </w:r>
      <w:r w:rsidRPr="009A70DA">
        <w:t xml:space="preserve"> meeting)—sent electronically prior to meeting</w:t>
      </w:r>
    </w:p>
    <w:p w:rsidR="00394F38" w:rsidRDefault="00394F38" w:rsidP="00394F38">
      <w:pPr>
        <w:pStyle w:val="ListParagraph"/>
        <w:numPr>
          <w:ilvl w:val="0"/>
          <w:numId w:val="1"/>
        </w:numPr>
      </w:pPr>
      <w:r>
        <w:t xml:space="preserve">URCC RI course </w:t>
      </w:r>
      <w:r w:rsidR="006E377B">
        <w:t xml:space="preserve">approval </w:t>
      </w:r>
      <w:r>
        <w:t xml:space="preserve"> </w:t>
      </w:r>
    </w:p>
    <w:p w:rsidR="00E17B2E" w:rsidRDefault="00E17B2E" w:rsidP="00E17B2E">
      <w:pPr>
        <w:pStyle w:val="ListParagraph"/>
        <w:numPr>
          <w:ilvl w:val="1"/>
          <w:numId w:val="1"/>
        </w:numPr>
      </w:pPr>
      <w:r>
        <w:t>UUPC information (Jerry Haky and Maria Jennings updates)</w:t>
      </w:r>
    </w:p>
    <w:p w:rsidR="002057D0" w:rsidRDefault="00E17B2E" w:rsidP="002057D0">
      <w:pPr>
        <w:pStyle w:val="ListParagraph"/>
        <w:numPr>
          <w:ilvl w:val="1"/>
          <w:numId w:val="1"/>
        </w:numPr>
      </w:pPr>
      <w:r>
        <w:t>Sample syllabus</w:t>
      </w:r>
      <w:r w:rsidR="002057D0">
        <w:t xml:space="preserve"> XXX 4970 courses </w:t>
      </w:r>
      <w:r>
        <w:t xml:space="preserve">from Wilkes Honors College </w:t>
      </w:r>
      <w:r w:rsidR="002057D0">
        <w:t xml:space="preserve"> </w:t>
      </w:r>
      <w:r w:rsidR="005108EE">
        <w:t>for review</w:t>
      </w:r>
    </w:p>
    <w:p w:rsidR="005108EE" w:rsidRDefault="005108EE" w:rsidP="005108EE">
      <w:pPr>
        <w:pStyle w:val="ListParagraph"/>
        <w:numPr>
          <w:ilvl w:val="1"/>
          <w:numId w:val="1"/>
        </w:numPr>
      </w:pPr>
      <w:r>
        <w:t>Draft rubric for review</w:t>
      </w:r>
    </w:p>
    <w:p w:rsidR="00E17B2E" w:rsidRDefault="00E17B2E" w:rsidP="002057D0">
      <w:pPr>
        <w:pStyle w:val="ListParagraph"/>
        <w:numPr>
          <w:ilvl w:val="1"/>
          <w:numId w:val="1"/>
        </w:numPr>
      </w:pPr>
      <w:r>
        <w:t>Discussion of next steps</w:t>
      </w:r>
    </w:p>
    <w:p w:rsidR="00927F24" w:rsidRDefault="00927F24" w:rsidP="00E17B2E">
      <w:pPr>
        <w:pStyle w:val="ListParagraph"/>
        <w:numPr>
          <w:ilvl w:val="2"/>
          <w:numId w:val="1"/>
        </w:numPr>
      </w:pPr>
      <w:r>
        <w:t>Curriculum Grant Program Int</w:t>
      </w:r>
      <w:r w:rsidR="00E17B2E">
        <w:t>ensive courses currently funded</w:t>
      </w:r>
    </w:p>
    <w:p w:rsidR="00E17B2E" w:rsidRDefault="00E17B2E" w:rsidP="00E17B2E">
      <w:pPr>
        <w:pStyle w:val="ListParagraph"/>
        <w:numPr>
          <w:ilvl w:val="2"/>
          <w:numId w:val="1"/>
        </w:numPr>
      </w:pPr>
      <w:r>
        <w:t>Other colleges with XXX 4970 or other courses</w:t>
      </w:r>
    </w:p>
    <w:p w:rsidR="00E17B2E" w:rsidRDefault="0061183E" w:rsidP="00D01291">
      <w:pPr>
        <w:pStyle w:val="ListParagraph"/>
        <w:numPr>
          <w:ilvl w:val="0"/>
          <w:numId w:val="1"/>
        </w:numPr>
      </w:pPr>
      <w:r w:rsidRPr="009A70DA">
        <w:t>Directed Independent Research (</w:t>
      </w:r>
      <w:r w:rsidR="00026C22">
        <w:t xml:space="preserve">XXX </w:t>
      </w:r>
      <w:r w:rsidR="00522E6C">
        <w:t>291</w:t>
      </w:r>
      <w:r w:rsidR="00D01291">
        <w:t>5 and 2916</w:t>
      </w:r>
      <w:r w:rsidR="00522E6C">
        <w:t xml:space="preserve">6 and </w:t>
      </w:r>
      <w:r w:rsidRPr="009A70DA">
        <w:t>491</w:t>
      </w:r>
      <w:r w:rsidR="00D01291">
        <w:t>5 and 491</w:t>
      </w:r>
      <w:r w:rsidRPr="009A70DA">
        <w:t xml:space="preserve">6)  </w:t>
      </w:r>
    </w:p>
    <w:p w:rsidR="00026C22" w:rsidRDefault="00853365" w:rsidP="00E17B2E">
      <w:pPr>
        <w:pStyle w:val="ListParagraph"/>
        <w:numPr>
          <w:ilvl w:val="1"/>
          <w:numId w:val="1"/>
        </w:numPr>
      </w:pPr>
      <w:r>
        <w:t xml:space="preserve">College Updates </w:t>
      </w:r>
      <w:r w:rsidR="00E17B2E">
        <w:t>and update from Council of Deans</w:t>
      </w:r>
    </w:p>
    <w:p w:rsidR="00E17B2E" w:rsidRPr="00E17B2E" w:rsidRDefault="00E17B2E" w:rsidP="00DE314C">
      <w:pPr>
        <w:pStyle w:val="ListParagraph"/>
        <w:numPr>
          <w:ilvl w:val="0"/>
          <w:numId w:val="1"/>
        </w:numPr>
      </w:pPr>
      <w:r w:rsidRPr="00E17B2E">
        <w:t xml:space="preserve">Next </w:t>
      </w:r>
      <w:r>
        <w:t xml:space="preserve">URCC </w:t>
      </w:r>
      <w:r w:rsidRPr="00E17B2E">
        <w:t>meeting March 17</w:t>
      </w:r>
      <w:r w:rsidRPr="00E17B2E">
        <w:rPr>
          <w:vertAlign w:val="superscript"/>
        </w:rPr>
        <w:t>th</w:t>
      </w:r>
      <w:r w:rsidRPr="00E17B2E">
        <w:t xml:space="preserve"> from 12-1PM in GS 214B</w:t>
      </w:r>
    </w:p>
    <w:p w:rsidR="0061183E" w:rsidRPr="009A70DA" w:rsidRDefault="0061183E" w:rsidP="0061183E">
      <w:pPr>
        <w:pStyle w:val="ListParagraph"/>
        <w:numPr>
          <w:ilvl w:val="0"/>
          <w:numId w:val="1"/>
        </w:numPr>
      </w:pPr>
      <w:r w:rsidRPr="009A70DA">
        <w:t>Adjourn</w:t>
      </w:r>
    </w:p>
    <w:p w:rsidR="0061183E" w:rsidRPr="002632A5" w:rsidRDefault="0061183E">
      <w:pPr>
        <w:rPr>
          <w:b/>
          <w:sz w:val="24"/>
          <w:szCs w:val="24"/>
        </w:rPr>
      </w:pPr>
      <w:bookmarkStart w:id="0" w:name="_GoBack"/>
      <w:bookmarkEnd w:id="0"/>
    </w:p>
    <w:sectPr w:rsidR="0061183E" w:rsidRPr="00263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010F0"/>
    <w:multiLevelType w:val="hybridMultilevel"/>
    <w:tmpl w:val="31D87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F5DA7"/>
    <w:multiLevelType w:val="hybridMultilevel"/>
    <w:tmpl w:val="92DA5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75"/>
    <w:rsid w:val="00026C22"/>
    <w:rsid w:val="000A064D"/>
    <w:rsid w:val="001B1C6F"/>
    <w:rsid w:val="001B2D94"/>
    <w:rsid w:val="002057D0"/>
    <w:rsid w:val="002632A5"/>
    <w:rsid w:val="00394F38"/>
    <w:rsid w:val="005108EE"/>
    <w:rsid w:val="005157A3"/>
    <w:rsid w:val="00522E6C"/>
    <w:rsid w:val="0061183E"/>
    <w:rsid w:val="006E377B"/>
    <w:rsid w:val="0073362E"/>
    <w:rsid w:val="00812235"/>
    <w:rsid w:val="00817C2B"/>
    <w:rsid w:val="00853365"/>
    <w:rsid w:val="008C3276"/>
    <w:rsid w:val="00927F24"/>
    <w:rsid w:val="00931AC8"/>
    <w:rsid w:val="0099798F"/>
    <w:rsid w:val="009A70DA"/>
    <w:rsid w:val="009B19BA"/>
    <w:rsid w:val="00A23AB6"/>
    <w:rsid w:val="00A42086"/>
    <w:rsid w:val="00AB5653"/>
    <w:rsid w:val="00B31793"/>
    <w:rsid w:val="00BA2186"/>
    <w:rsid w:val="00BB7275"/>
    <w:rsid w:val="00C20091"/>
    <w:rsid w:val="00C54A4B"/>
    <w:rsid w:val="00C70080"/>
    <w:rsid w:val="00D01291"/>
    <w:rsid w:val="00D77AD2"/>
    <w:rsid w:val="00D95E23"/>
    <w:rsid w:val="00DE314C"/>
    <w:rsid w:val="00E17B2E"/>
    <w:rsid w:val="00EE6DE6"/>
    <w:rsid w:val="00F33C5A"/>
    <w:rsid w:val="00FD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B6C52E-AC15-4814-B6F4-D88F35EC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2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5E2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C3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4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Chamely-Wiik</dc:creator>
  <cp:lastModifiedBy>Donna Chamely-Wiik</cp:lastModifiedBy>
  <cp:revision>4</cp:revision>
  <cp:lastPrinted>2015-02-16T16:38:00Z</cp:lastPrinted>
  <dcterms:created xsi:type="dcterms:W3CDTF">2016-02-11T14:14:00Z</dcterms:created>
  <dcterms:modified xsi:type="dcterms:W3CDTF">2016-02-11T14:35:00Z</dcterms:modified>
</cp:coreProperties>
</file>