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78" w:rsidRDefault="004D5D3F" w:rsidP="00D80078">
      <w:pPr>
        <w:spacing w:after="0"/>
        <w:ind w:left="-9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Course Instructor Name: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2097F">
        <w:rPr>
          <w:b/>
          <w:sz w:val="24"/>
          <w:szCs w:val="24"/>
        </w:rPr>
        <w:t xml:space="preserve">Course Title and Course Number: </w:t>
      </w:r>
      <w:r w:rsidR="00D80078">
        <w:rPr>
          <w:b/>
          <w:sz w:val="24"/>
          <w:szCs w:val="24"/>
        </w:rPr>
        <w:tab/>
      </w:r>
      <w:r w:rsidR="00D80078">
        <w:rPr>
          <w:b/>
          <w:sz w:val="24"/>
          <w:szCs w:val="24"/>
        </w:rPr>
        <w:tab/>
      </w:r>
      <w:r w:rsidR="00D80078">
        <w:rPr>
          <w:b/>
          <w:sz w:val="24"/>
          <w:szCs w:val="24"/>
        </w:rPr>
        <w:tab/>
      </w:r>
      <w:r w:rsidR="00D80078">
        <w:rPr>
          <w:b/>
          <w:sz w:val="24"/>
          <w:szCs w:val="24"/>
        </w:rPr>
        <w:tab/>
      </w:r>
      <w:r w:rsidR="00D80078">
        <w:rPr>
          <w:b/>
          <w:sz w:val="24"/>
          <w:szCs w:val="24"/>
        </w:rPr>
        <w:tab/>
      </w:r>
    </w:p>
    <w:p w:rsidR="0072097F" w:rsidRDefault="00D80078" w:rsidP="00994985">
      <w:pPr>
        <w:spacing w:after="0"/>
        <w:ind w:left="-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Course Type </w:t>
      </w:r>
      <w:r w:rsidRPr="00D80078">
        <w:rPr>
          <w:sz w:val="24"/>
          <w:szCs w:val="24"/>
        </w:rPr>
        <w:t>(Required, Elective or New)</w:t>
      </w:r>
      <w:r w:rsidR="00BF5DC8">
        <w:rPr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Semester(s) Offered </w:t>
      </w:r>
      <w:r w:rsidRPr="00D80078">
        <w:rPr>
          <w:sz w:val="24"/>
          <w:szCs w:val="24"/>
        </w:rPr>
        <w:t xml:space="preserve">(Sum, Fall, </w:t>
      </w:r>
      <w:proofErr w:type="spellStart"/>
      <w:proofErr w:type="gramStart"/>
      <w:r w:rsidRPr="00D80078">
        <w:rPr>
          <w:sz w:val="24"/>
          <w:szCs w:val="24"/>
        </w:rPr>
        <w:t>Spg</w:t>
      </w:r>
      <w:proofErr w:type="spellEnd"/>
      <w:proofErr w:type="gramEnd"/>
      <w:r w:rsidRPr="00D80078">
        <w:rPr>
          <w:sz w:val="24"/>
          <w:szCs w:val="24"/>
        </w:rPr>
        <w:t>)</w:t>
      </w:r>
      <w:r w:rsidR="00BF5DC8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Historical Enrollment </w:t>
      </w:r>
      <w:r w:rsidRPr="00D80078">
        <w:rPr>
          <w:sz w:val="24"/>
          <w:szCs w:val="24"/>
        </w:rPr>
        <w:t>(If applicable)</w:t>
      </w:r>
      <w:r w:rsidR="00BF5DC8">
        <w:rPr>
          <w:sz w:val="24"/>
          <w:szCs w:val="24"/>
        </w:rPr>
        <w:t>:</w:t>
      </w:r>
    </w:p>
    <w:p w:rsidR="00D80078" w:rsidRDefault="00D80078" w:rsidP="00D80078">
      <w:pPr>
        <w:spacing w:after="0"/>
        <w:ind w:left="-90"/>
        <w:jc w:val="center"/>
        <w:rPr>
          <w:sz w:val="24"/>
          <w:szCs w:val="24"/>
        </w:rPr>
      </w:pPr>
    </w:p>
    <w:p w:rsidR="00B56BA5" w:rsidRPr="00D80078" w:rsidRDefault="00994985" w:rsidP="00D80078">
      <w:pPr>
        <w:spacing w:after="0"/>
        <w:ind w:left="-90"/>
        <w:jc w:val="center"/>
        <w:rPr>
          <w:sz w:val="24"/>
          <w:szCs w:val="24"/>
        </w:rPr>
      </w:pPr>
      <w:r w:rsidRPr="00D80078">
        <w:rPr>
          <w:sz w:val="24"/>
          <w:szCs w:val="24"/>
        </w:rPr>
        <w:t xml:space="preserve">Please use this </w:t>
      </w:r>
      <w:r w:rsidR="00DF6168" w:rsidRPr="00D80078">
        <w:rPr>
          <w:sz w:val="24"/>
          <w:szCs w:val="24"/>
        </w:rPr>
        <w:t>worksheet</w:t>
      </w:r>
      <w:r w:rsidR="00DD65A7" w:rsidRPr="00D80078">
        <w:rPr>
          <w:sz w:val="24"/>
          <w:szCs w:val="24"/>
        </w:rPr>
        <w:t xml:space="preserve"> to </w:t>
      </w:r>
      <w:r w:rsidR="00750BF1" w:rsidRPr="00D80078">
        <w:rPr>
          <w:sz w:val="24"/>
          <w:szCs w:val="24"/>
        </w:rPr>
        <w:t>identify the product(s) students will submit</w:t>
      </w:r>
      <w:r w:rsidR="004D5D3F">
        <w:rPr>
          <w:sz w:val="24"/>
          <w:szCs w:val="24"/>
        </w:rPr>
        <w:t>,</w:t>
      </w:r>
      <w:r w:rsidR="00750BF1" w:rsidRPr="00D80078">
        <w:rPr>
          <w:sz w:val="24"/>
          <w:szCs w:val="24"/>
        </w:rPr>
        <w:t xml:space="preserve"> and </w:t>
      </w:r>
      <w:r w:rsidR="0031742B">
        <w:rPr>
          <w:sz w:val="24"/>
          <w:szCs w:val="24"/>
        </w:rPr>
        <w:t>identify which</w:t>
      </w:r>
      <w:r w:rsidR="00750BF1" w:rsidRPr="00D80078">
        <w:rPr>
          <w:sz w:val="24"/>
          <w:szCs w:val="24"/>
        </w:rPr>
        <w:t xml:space="preserve"> </w:t>
      </w:r>
      <w:r w:rsidR="00DD65A7" w:rsidRPr="00D80078">
        <w:rPr>
          <w:sz w:val="24"/>
          <w:szCs w:val="24"/>
        </w:rPr>
        <w:t>student learning</w:t>
      </w:r>
      <w:r w:rsidR="0031742B">
        <w:rPr>
          <w:sz w:val="24"/>
          <w:szCs w:val="24"/>
        </w:rPr>
        <w:t xml:space="preserve"> outcomes</w:t>
      </w:r>
      <w:r w:rsidR="00DD65A7" w:rsidRPr="00D80078">
        <w:rPr>
          <w:sz w:val="24"/>
          <w:szCs w:val="24"/>
        </w:rPr>
        <w:t xml:space="preserve"> </w:t>
      </w:r>
      <w:proofErr w:type="gramStart"/>
      <w:r w:rsidR="00DD65A7" w:rsidRPr="00D80078">
        <w:rPr>
          <w:sz w:val="24"/>
          <w:szCs w:val="24"/>
        </w:rPr>
        <w:t xml:space="preserve">will be </w:t>
      </w:r>
      <w:r w:rsidR="0031742B">
        <w:rPr>
          <w:sz w:val="24"/>
          <w:szCs w:val="24"/>
        </w:rPr>
        <w:t>targeted</w:t>
      </w:r>
      <w:proofErr w:type="gramEnd"/>
      <w:r w:rsidR="00DD65A7" w:rsidRPr="00D80078">
        <w:rPr>
          <w:sz w:val="24"/>
          <w:szCs w:val="24"/>
        </w:rPr>
        <w:t>.</w:t>
      </w:r>
    </w:p>
    <w:p w:rsidR="00750BF1" w:rsidRPr="00614AA3" w:rsidRDefault="00750BF1" w:rsidP="00994985">
      <w:pPr>
        <w:spacing w:after="0"/>
        <w:ind w:left="-90"/>
        <w:rPr>
          <w:sz w:val="20"/>
          <w:szCs w:val="20"/>
        </w:rPr>
      </w:pPr>
    </w:p>
    <w:tbl>
      <w:tblPr>
        <w:tblStyle w:val="TableGrid"/>
        <w:tblW w:w="14748" w:type="dxa"/>
        <w:tblInd w:w="-36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202"/>
        <w:gridCol w:w="4552"/>
        <w:gridCol w:w="3994"/>
      </w:tblGrid>
      <w:tr w:rsidR="0031742B" w:rsidRPr="00031DE4" w:rsidTr="004D5D3F">
        <w:trPr>
          <w:trHeight w:val="645"/>
        </w:trPr>
        <w:tc>
          <w:tcPr>
            <w:tcW w:w="62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1742B" w:rsidRDefault="0031742B" w:rsidP="00750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ASSIGNMENT/STUDENT PRODUCT</w:t>
            </w:r>
          </w:p>
          <w:p w:rsidR="0031742B" w:rsidRPr="004D5D3F" w:rsidRDefault="0031742B" w:rsidP="004D5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will students produce? (tangible and assessable)</w:t>
            </w:r>
          </w:p>
        </w:tc>
        <w:tc>
          <w:tcPr>
            <w:tcW w:w="4552" w:type="dxa"/>
            <w:tcBorders>
              <w:top w:val="single" w:sz="12" w:space="0" w:color="auto"/>
              <w:bottom w:val="single" w:sz="12" w:space="0" w:color="auto"/>
            </w:tcBorders>
          </w:tcPr>
          <w:p w:rsidR="0031742B" w:rsidRDefault="0031742B" w:rsidP="00157257">
            <w:pPr>
              <w:spacing w:after="0" w:line="240" w:lineRule="auto"/>
              <w:jc w:val="center"/>
              <w:rPr>
                <w:b/>
              </w:rPr>
            </w:pPr>
            <w:r w:rsidRPr="005D390A">
              <w:rPr>
                <w:b/>
              </w:rPr>
              <w:t>LEARNING ACTIVITIES</w:t>
            </w:r>
          </w:p>
          <w:p w:rsidR="0031742B" w:rsidRPr="00750BF1" w:rsidRDefault="0031742B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>What will students be doing</w:t>
            </w:r>
            <w:r>
              <w:rPr>
                <w:b/>
                <w:sz w:val="20"/>
                <w:szCs w:val="20"/>
              </w:rPr>
              <w:t xml:space="preserve"> (assignment objective)</w:t>
            </w:r>
            <w:r w:rsidRPr="00750BF1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1742B" w:rsidRDefault="004D5D3F" w:rsidP="00750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B65CD4">
              <w:rPr>
                <w:b/>
              </w:rPr>
              <w:t>TUDENT LEARNING OUTCOMES</w:t>
            </w:r>
          </w:p>
          <w:p w:rsidR="0031742B" w:rsidRPr="00750BF1" w:rsidRDefault="0031742B" w:rsidP="0075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BF1">
              <w:rPr>
                <w:b/>
                <w:sz w:val="20"/>
                <w:szCs w:val="20"/>
              </w:rPr>
              <w:t xml:space="preserve">Which SLO’s </w:t>
            </w:r>
            <w:proofErr w:type="gramStart"/>
            <w:r w:rsidRPr="00750BF1">
              <w:rPr>
                <w:b/>
                <w:sz w:val="20"/>
                <w:szCs w:val="20"/>
              </w:rPr>
              <w:t>are targeted</w:t>
            </w:r>
            <w:proofErr w:type="gramEnd"/>
            <w:r w:rsidRPr="00750BF1">
              <w:rPr>
                <w:b/>
                <w:sz w:val="20"/>
                <w:szCs w:val="20"/>
              </w:rPr>
              <w:t>?</w:t>
            </w:r>
          </w:p>
        </w:tc>
      </w:tr>
      <w:tr w:rsidR="0031742B" w:rsidRPr="00201487" w:rsidTr="0031742B">
        <w:trPr>
          <w:trHeight w:val="1296"/>
        </w:trPr>
        <w:tc>
          <w:tcPr>
            <w:tcW w:w="6202" w:type="dxa"/>
            <w:tcBorders>
              <w:top w:val="single" w:sz="12" w:space="0" w:color="auto"/>
            </w:tcBorders>
            <w:shd w:val="clear" w:color="auto" w:fill="auto"/>
          </w:tcPr>
          <w:p w:rsidR="0031742B" w:rsidRPr="007B68BE" w:rsidRDefault="0031742B" w:rsidP="007B6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12" w:space="0" w:color="auto"/>
            </w:tcBorders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4" w:type="dxa"/>
            <w:tcBorders>
              <w:top w:val="single" w:sz="12" w:space="0" w:color="auto"/>
            </w:tcBorders>
            <w:shd w:val="clear" w:color="auto" w:fill="auto"/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42B" w:rsidRPr="00201487" w:rsidTr="0031742B">
        <w:trPr>
          <w:trHeight w:val="1541"/>
        </w:trPr>
        <w:tc>
          <w:tcPr>
            <w:tcW w:w="6202" w:type="dxa"/>
            <w:shd w:val="clear" w:color="auto" w:fill="auto"/>
          </w:tcPr>
          <w:p w:rsidR="0031742B" w:rsidRPr="00781A39" w:rsidRDefault="0031742B" w:rsidP="007B6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</w:tcPr>
          <w:p w:rsidR="0031742B" w:rsidRPr="005D390A" w:rsidRDefault="0031742B" w:rsidP="00124D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4" w:type="dxa"/>
            <w:shd w:val="clear" w:color="auto" w:fill="auto"/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42B" w:rsidRPr="00201487" w:rsidTr="0031742B">
        <w:trPr>
          <w:trHeight w:val="1406"/>
        </w:trPr>
        <w:tc>
          <w:tcPr>
            <w:tcW w:w="6202" w:type="dxa"/>
            <w:shd w:val="clear" w:color="auto" w:fill="auto"/>
          </w:tcPr>
          <w:p w:rsidR="0031742B" w:rsidRPr="005D390A" w:rsidRDefault="0031742B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4" w:type="dxa"/>
            <w:shd w:val="clear" w:color="auto" w:fill="auto"/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42B" w:rsidRPr="00201487" w:rsidTr="0031742B">
        <w:trPr>
          <w:trHeight w:val="1087"/>
        </w:trPr>
        <w:tc>
          <w:tcPr>
            <w:tcW w:w="6202" w:type="dxa"/>
            <w:shd w:val="clear" w:color="auto" w:fill="auto"/>
          </w:tcPr>
          <w:p w:rsidR="0031742B" w:rsidRDefault="0031742B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D5D3F" w:rsidRDefault="004D5D3F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D5D3F" w:rsidRDefault="004D5D3F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D5D3F" w:rsidRDefault="004D5D3F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D5D3F" w:rsidRDefault="004D5D3F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D5D3F" w:rsidRPr="005D390A" w:rsidRDefault="004D5D3F" w:rsidP="007B6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2" w:type="dxa"/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4" w:type="dxa"/>
            <w:shd w:val="clear" w:color="auto" w:fill="auto"/>
          </w:tcPr>
          <w:p w:rsidR="0031742B" w:rsidRPr="005D390A" w:rsidRDefault="0031742B" w:rsidP="007B68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B68BE" w:rsidRDefault="007B68BE" w:rsidP="007B68BE">
      <w:pPr>
        <w:spacing w:after="0" w:line="240" w:lineRule="auto"/>
        <w:rPr>
          <w:sz w:val="20"/>
          <w:szCs w:val="20"/>
        </w:rPr>
      </w:pPr>
    </w:p>
    <w:p w:rsidR="007B68BE" w:rsidRDefault="007B68BE" w:rsidP="007B68BE">
      <w:pPr>
        <w:spacing w:after="0" w:line="240" w:lineRule="auto"/>
        <w:rPr>
          <w:b/>
          <w:sz w:val="24"/>
          <w:szCs w:val="24"/>
        </w:rPr>
      </w:pPr>
    </w:p>
    <w:p w:rsidR="002618B5" w:rsidRPr="00807F31" w:rsidRDefault="002618B5" w:rsidP="004E33CA">
      <w:pPr>
        <w:spacing w:after="0" w:line="240" w:lineRule="auto"/>
        <w:rPr>
          <w:sz w:val="24"/>
          <w:szCs w:val="24"/>
        </w:rPr>
      </w:pPr>
    </w:p>
    <w:sectPr w:rsidR="002618B5" w:rsidRPr="00807F31" w:rsidSect="004E33C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42" w:rsidRDefault="004C3442" w:rsidP="00614AA3">
      <w:pPr>
        <w:spacing w:after="0" w:line="240" w:lineRule="auto"/>
      </w:pPr>
      <w:r>
        <w:separator/>
      </w:r>
    </w:p>
  </w:endnote>
  <w:endnote w:type="continuationSeparator" w:id="0">
    <w:p w:rsidR="004C3442" w:rsidRDefault="004C3442" w:rsidP="0061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42" w:rsidRDefault="004C3442" w:rsidP="00614AA3">
      <w:pPr>
        <w:spacing w:after="0" w:line="240" w:lineRule="auto"/>
      </w:pPr>
      <w:r>
        <w:separator/>
      </w:r>
    </w:p>
  </w:footnote>
  <w:footnote w:type="continuationSeparator" w:id="0">
    <w:p w:rsidR="004C3442" w:rsidRDefault="004C3442" w:rsidP="0061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A3" w:rsidRDefault="00464F69" w:rsidP="00614AA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Distinction through Discovery </w:t>
    </w:r>
    <w:r w:rsidR="00614AA3" w:rsidRPr="00614AA3">
      <w:rPr>
        <w:b/>
        <w:sz w:val="28"/>
        <w:szCs w:val="28"/>
      </w:rPr>
      <w:t>Course Plan Worksheet</w:t>
    </w:r>
  </w:p>
  <w:p w:rsidR="00614AA3" w:rsidRPr="00614AA3" w:rsidRDefault="00614AA3" w:rsidP="00614AA3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56FA"/>
    <w:multiLevelType w:val="hybridMultilevel"/>
    <w:tmpl w:val="1906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94541"/>
    <w:multiLevelType w:val="hybridMultilevel"/>
    <w:tmpl w:val="0B3E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85"/>
    <w:rsid w:val="00031DE4"/>
    <w:rsid w:val="00070321"/>
    <w:rsid w:val="000749D7"/>
    <w:rsid w:val="000A5A79"/>
    <w:rsid w:val="000F2034"/>
    <w:rsid w:val="000F2703"/>
    <w:rsid w:val="001060D2"/>
    <w:rsid w:val="00124D9B"/>
    <w:rsid w:val="001404F2"/>
    <w:rsid w:val="00157257"/>
    <w:rsid w:val="001852EA"/>
    <w:rsid w:val="001D4B71"/>
    <w:rsid w:val="001E6457"/>
    <w:rsid w:val="00201487"/>
    <w:rsid w:val="00245BB4"/>
    <w:rsid w:val="002618B5"/>
    <w:rsid w:val="00261957"/>
    <w:rsid w:val="00310EBC"/>
    <w:rsid w:val="0031742B"/>
    <w:rsid w:val="00392DCE"/>
    <w:rsid w:val="003C032A"/>
    <w:rsid w:val="00455C29"/>
    <w:rsid w:val="00464F69"/>
    <w:rsid w:val="004B3405"/>
    <w:rsid w:val="004C3442"/>
    <w:rsid w:val="004D5D3F"/>
    <w:rsid w:val="004E33CA"/>
    <w:rsid w:val="005A1347"/>
    <w:rsid w:val="005A32B2"/>
    <w:rsid w:val="005B52B9"/>
    <w:rsid w:val="005D390A"/>
    <w:rsid w:val="00614AA3"/>
    <w:rsid w:val="006B2C3F"/>
    <w:rsid w:val="0072097F"/>
    <w:rsid w:val="007367E3"/>
    <w:rsid w:val="007400C3"/>
    <w:rsid w:val="00750BF1"/>
    <w:rsid w:val="00781A39"/>
    <w:rsid w:val="007B68BE"/>
    <w:rsid w:val="00807F31"/>
    <w:rsid w:val="00834F60"/>
    <w:rsid w:val="00846ADC"/>
    <w:rsid w:val="0088513A"/>
    <w:rsid w:val="008D57BD"/>
    <w:rsid w:val="0097155F"/>
    <w:rsid w:val="00994985"/>
    <w:rsid w:val="009A4227"/>
    <w:rsid w:val="00A61650"/>
    <w:rsid w:val="00A81A30"/>
    <w:rsid w:val="00A95D51"/>
    <w:rsid w:val="00AD6977"/>
    <w:rsid w:val="00B0775C"/>
    <w:rsid w:val="00B44C14"/>
    <w:rsid w:val="00B56BA5"/>
    <w:rsid w:val="00B65CD4"/>
    <w:rsid w:val="00BF5DC8"/>
    <w:rsid w:val="00C9247A"/>
    <w:rsid w:val="00C94228"/>
    <w:rsid w:val="00D263B9"/>
    <w:rsid w:val="00D80078"/>
    <w:rsid w:val="00D81B43"/>
    <w:rsid w:val="00DD65A7"/>
    <w:rsid w:val="00DF6168"/>
    <w:rsid w:val="00E12B7C"/>
    <w:rsid w:val="00EF2CD7"/>
    <w:rsid w:val="00F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07EEB4-005B-440C-910A-255538B5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98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A3"/>
  </w:style>
  <w:style w:type="paragraph" w:styleId="Footer">
    <w:name w:val="footer"/>
    <w:basedOn w:val="Normal"/>
    <w:link w:val="FooterChar"/>
    <w:uiPriority w:val="99"/>
    <w:unhideWhenUsed/>
    <w:rsid w:val="0061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A3"/>
  </w:style>
  <w:style w:type="paragraph" w:styleId="BalloonText">
    <w:name w:val="Balloon Text"/>
    <w:basedOn w:val="Normal"/>
    <w:link w:val="BalloonTextChar"/>
    <w:uiPriority w:val="99"/>
    <w:semiHidden/>
    <w:unhideWhenUsed/>
    <w:rsid w:val="0007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Fowlkes</dc:creator>
  <cp:lastModifiedBy>Donna Chamely-Wiik</cp:lastModifiedBy>
  <cp:revision>2</cp:revision>
  <cp:lastPrinted>2017-04-20T16:07:00Z</cp:lastPrinted>
  <dcterms:created xsi:type="dcterms:W3CDTF">2018-09-04T19:59:00Z</dcterms:created>
  <dcterms:modified xsi:type="dcterms:W3CDTF">2018-09-04T19:59:00Z</dcterms:modified>
</cp:coreProperties>
</file>