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42D7D0D5" w:rsidR="00C1203B" w:rsidRDefault="00C81941" w:rsidP="00C1203B">
      <w:pPr>
        <w:spacing w:after="0"/>
        <w:jc w:val="center"/>
      </w:pPr>
      <w:r>
        <w:t xml:space="preserve">Thursday, </w:t>
      </w:r>
      <w:r w:rsidR="0014394E">
        <w:t>August 26</w:t>
      </w:r>
      <w:r w:rsidR="00DF76DE">
        <w:t>, 2021</w:t>
      </w:r>
      <w:r>
        <w:t xml:space="preserve"> </w:t>
      </w:r>
    </w:p>
    <w:p w14:paraId="0D1D7FB4" w14:textId="2A528411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14394E">
        <w:t>30</w:t>
      </w:r>
      <w:r w:rsidR="00C81941">
        <w:t xml:space="preserve"> to 1:</w:t>
      </w:r>
      <w:r w:rsidR="0014394E">
        <w:t>3</w:t>
      </w:r>
      <w:r w:rsidR="00B241D5">
        <w:t>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0E84C831" w14:textId="77777777" w:rsidR="009E7F5A" w:rsidRDefault="009E7F5A" w:rsidP="009E7F5A">
      <w:pPr>
        <w:pStyle w:val="ListParagraph"/>
        <w:spacing w:line="254" w:lineRule="auto"/>
        <w:ind w:left="630"/>
        <w:rPr>
          <w:rFonts w:cstheme="minorHAnsi"/>
          <w:b/>
          <w:bCs/>
        </w:rPr>
      </w:pPr>
    </w:p>
    <w:p w14:paraId="7C7DC16B" w14:textId="1A00C944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14394E">
        <w:rPr>
          <w:rFonts w:cstheme="minorHAnsi"/>
        </w:rPr>
        <w:t>April 8</w:t>
      </w:r>
      <w:r>
        <w:rPr>
          <w:rFonts w:cstheme="minorHAnsi"/>
        </w:rPr>
        <w:t>,</w:t>
      </w:r>
      <w:r w:rsidRPr="00B223C9">
        <w:rPr>
          <w:rFonts w:cstheme="minorHAnsi"/>
        </w:rPr>
        <w:t xml:space="preserve"> meeting minutes</w:t>
      </w:r>
    </w:p>
    <w:p w14:paraId="2B35ECC7" w14:textId="44353FC5" w:rsidR="0014394E" w:rsidRDefault="0014394E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>Introduction of New WHC - URCC member</w:t>
      </w:r>
    </w:p>
    <w:p w14:paraId="0F228189" w14:textId="5911086B" w:rsidR="00DD4F9F" w:rsidRPr="00D942C7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  <w:r w:rsidR="0014394E">
        <w:rPr>
          <w:rFonts w:cstheme="minorHAnsi"/>
          <w:b/>
          <w:bCs/>
        </w:rPr>
        <w:t>updates</w:t>
      </w:r>
    </w:p>
    <w:p w14:paraId="1B848B62" w14:textId="552ADD83" w:rsidR="00A72A4B" w:rsidRDefault="0014394E" w:rsidP="00A72A4B">
      <w:pPr>
        <w:pStyle w:val="ListParagraph"/>
        <w:numPr>
          <w:ilvl w:val="0"/>
          <w:numId w:val="1"/>
        </w:numPr>
      </w:pPr>
      <w:bookmarkStart w:id="1" w:name="_Hlk67998942"/>
      <w:bookmarkEnd w:id="0"/>
      <w:r>
        <w:t>Two New courses form A&amp;L re-submitted for RI Designation</w:t>
      </w:r>
    </w:p>
    <w:p w14:paraId="6880DE47" w14:textId="0706EEF3" w:rsidR="00CA1F05" w:rsidRDefault="00CA1F05" w:rsidP="00CA1F05">
      <w:pPr>
        <w:pStyle w:val="ListParagraph"/>
        <w:ind w:left="630"/>
      </w:pPr>
      <w:r>
        <w:t>James Cunningham updated syllabi with Committee recommendations:</w:t>
      </w:r>
    </w:p>
    <w:bookmarkEnd w:id="1"/>
    <w:p w14:paraId="124E84CC" w14:textId="15AC7B4B" w:rsidR="00AA3154" w:rsidRDefault="0014394E" w:rsidP="0014394E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MVW</w:t>
      </w:r>
      <w:r w:rsidR="00CA1F05">
        <w:rPr>
          <w:rFonts w:asciiTheme="minorHAnsi" w:hAnsiTheme="minorHAnsi" w:cstheme="minorHAnsi"/>
          <w:sz w:val="22"/>
          <w:szCs w:val="22"/>
        </w:rPr>
        <w:t xml:space="preserve">2020 Beginning </w:t>
      </w:r>
      <w:bookmarkStart w:id="2" w:name="_Hlk80360012"/>
      <w:r w:rsidR="00CA1F05">
        <w:rPr>
          <w:rFonts w:asciiTheme="minorHAnsi" w:hAnsiTheme="minorHAnsi" w:cstheme="minorHAnsi"/>
          <w:sz w:val="22"/>
          <w:szCs w:val="22"/>
        </w:rPr>
        <w:t xml:space="preserve">Didgeridoo Workshop </w:t>
      </w:r>
      <w:bookmarkEnd w:id="2"/>
    </w:p>
    <w:p w14:paraId="58934577" w14:textId="0325B033" w:rsidR="00CA1F05" w:rsidRDefault="00CA1F05" w:rsidP="0014394E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MVW4040 Advanced </w:t>
      </w:r>
      <w:r>
        <w:rPr>
          <w:rFonts w:asciiTheme="minorHAnsi" w:hAnsiTheme="minorHAnsi" w:cstheme="minorHAnsi"/>
          <w:sz w:val="22"/>
          <w:szCs w:val="22"/>
        </w:rPr>
        <w:t>Didgeridoo Workshop</w:t>
      </w:r>
    </w:p>
    <w:p w14:paraId="64C4939C" w14:textId="12ECDE72" w:rsidR="005D3193" w:rsidRDefault="005D3193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702A" w14:textId="6F3D4DAE" w:rsidR="00C81941" w:rsidRDefault="00C81941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9E1F6B" w14:textId="1482E955" w:rsidR="00AA3154" w:rsidRDefault="00AA3154" w:rsidP="005D3193">
      <w:pPr>
        <w:pStyle w:val="Default"/>
        <w:ind w:left="990"/>
        <w:rPr>
          <w:rFonts w:asciiTheme="minorHAnsi" w:hAnsiTheme="minorHAnsi" w:cstheme="minorHAnsi"/>
          <w:sz w:val="22"/>
          <w:szCs w:val="22"/>
        </w:rPr>
      </w:pPr>
    </w:p>
    <w:p w14:paraId="491E2AE7" w14:textId="665F6DF9" w:rsidR="00DD4F9F" w:rsidRDefault="00DD4F9F" w:rsidP="00AA3154">
      <w:pPr>
        <w:pStyle w:val="ListParagraph"/>
        <w:ind w:left="630"/>
      </w:pPr>
    </w:p>
    <w:sectPr w:rsidR="00DD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0F767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96105"/>
    <w:multiLevelType w:val="hybridMultilevel"/>
    <w:tmpl w:val="8E8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14394E"/>
    <w:rsid w:val="001456F3"/>
    <w:rsid w:val="0029048D"/>
    <w:rsid w:val="003B52DB"/>
    <w:rsid w:val="003C203F"/>
    <w:rsid w:val="00402A58"/>
    <w:rsid w:val="004252E5"/>
    <w:rsid w:val="004A5365"/>
    <w:rsid w:val="005D3193"/>
    <w:rsid w:val="006B7F44"/>
    <w:rsid w:val="007B0479"/>
    <w:rsid w:val="00862770"/>
    <w:rsid w:val="009E79C7"/>
    <w:rsid w:val="009E7F5A"/>
    <w:rsid w:val="00A72A4B"/>
    <w:rsid w:val="00AA3154"/>
    <w:rsid w:val="00B241D5"/>
    <w:rsid w:val="00B67474"/>
    <w:rsid w:val="00BF2631"/>
    <w:rsid w:val="00C1203B"/>
    <w:rsid w:val="00C81941"/>
    <w:rsid w:val="00CA1F05"/>
    <w:rsid w:val="00DD4F9F"/>
    <w:rsid w:val="00DF76DE"/>
    <w:rsid w:val="00E8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2021-08-20T17:32:00Z</dcterms:created>
  <dcterms:modified xsi:type="dcterms:W3CDTF">2021-08-20T17:53:00Z</dcterms:modified>
</cp:coreProperties>
</file>