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092A9295" w:rsidR="00C1203B" w:rsidRDefault="00C81941" w:rsidP="00C1203B">
      <w:pPr>
        <w:spacing w:after="0"/>
        <w:jc w:val="center"/>
      </w:pPr>
      <w:r>
        <w:t xml:space="preserve">Thursday, </w:t>
      </w:r>
      <w:r w:rsidR="00862770">
        <w:t>April 8</w:t>
      </w:r>
      <w:r w:rsidR="00DF76DE">
        <w:t>, 2021</w:t>
      </w:r>
      <w:r>
        <w:t xml:space="preserve"> </w:t>
      </w:r>
    </w:p>
    <w:p w14:paraId="0D1D7FB4" w14:textId="6B3B6FA2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29048D">
        <w:t>15</w:t>
      </w:r>
      <w:r w:rsidR="00C81941">
        <w:t xml:space="preserve"> to 1:</w:t>
      </w:r>
      <w:r w:rsidR="00B241D5">
        <w:t>00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0E84C831" w14:textId="77777777" w:rsidR="009E7F5A" w:rsidRDefault="009E7F5A" w:rsidP="009E7F5A">
      <w:pPr>
        <w:pStyle w:val="ListParagraph"/>
        <w:spacing w:line="254" w:lineRule="auto"/>
        <w:ind w:left="630"/>
        <w:rPr>
          <w:rFonts w:cstheme="minorHAnsi"/>
          <w:b/>
          <w:bCs/>
        </w:rPr>
      </w:pPr>
    </w:p>
    <w:p w14:paraId="7C7DC16B" w14:textId="673D0D6C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402A58">
        <w:rPr>
          <w:rFonts w:cstheme="minorHAnsi"/>
        </w:rPr>
        <w:t>March 11</w:t>
      </w:r>
      <w:r>
        <w:rPr>
          <w:rFonts w:cstheme="minorHAnsi"/>
        </w:rPr>
        <w:t>,</w:t>
      </w:r>
      <w:r w:rsidRPr="00B223C9">
        <w:rPr>
          <w:rFonts w:cstheme="minorHAnsi"/>
        </w:rPr>
        <w:t xml:space="preserve"> meeting minutes</w:t>
      </w:r>
    </w:p>
    <w:p w14:paraId="6B455CBC" w14:textId="77777777" w:rsidR="0029048D" w:rsidRDefault="0029048D" w:rsidP="0029048D">
      <w:pPr>
        <w:pStyle w:val="ListParagraph"/>
        <w:spacing w:line="254" w:lineRule="auto"/>
        <w:ind w:left="630"/>
        <w:rPr>
          <w:rFonts w:cstheme="minorHAnsi"/>
        </w:rPr>
      </w:pPr>
    </w:p>
    <w:p w14:paraId="0F228189" w14:textId="5D8747A0" w:rsidR="00DD4F9F" w:rsidRPr="00D942C7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</w:p>
    <w:p w14:paraId="39D013E6" w14:textId="77C90CE6" w:rsidR="00DD4F9F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Members: </w:t>
      </w:r>
      <w:bookmarkEnd w:id="0"/>
      <w:r w:rsidRPr="00B223C9">
        <w:rPr>
          <w:rFonts w:cstheme="minorHAnsi"/>
        </w:rPr>
        <w:t>Dan Meeroff, Nancey France, Tricia Meredith, DCW</w:t>
      </w:r>
    </w:p>
    <w:p w14:paraId="7E98420E" w14:textId="77777777" w:rsidR="00DD4F9F" w:rsidRPr="00B223C9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>Chair: T. Meredith</w:t>
      </w:r>
    </w:p>
    <w:p w14:paraId="52C630D6" w14:textId="7AF9C54F" w:rsidR="00DD4F9F" w:rsidRDefault="009E7F5A" w:rsidP="009E7F5A">
      <w:pPr>
        <w:pStyle w:val="ListParagraph"/>
        <w:numPr>
          <w:ilvl w:val="0"/>
          <w:numId w:val="5"/>
        </w:numPr>
      </w:pPr>
      <w:r>
        <w:t>Updates</w:t>
      </w:r>
    </w:p>
    <w:p w14:paraId="0FC9C817" w14:textId="357BBE1A" w:rsidR="0029048D" w:rsidRDefault="00402A58" w:rsidP="00402A58">
      <w:pPr>
        <w:pStyle w:val="ListParagraph"/>
        <w:ind w:left="1080"/>
      </w:pPr>
      <w:r>
        <w:t>UUPC</w:t>
      </w:r>
      <w:r w:rsidR="00862770" w:rsidRPr="00862770">
        <w:t xml:space="preserve"> </w:t>
      </w:r>
      <w:r w:rsidR="00862770">
        <w:t xml:space="preserve">approved RI Certificate </w:t>
      </w:r>
      <w:r w:rsidR="00862770">
        <w:t xml:space="preserve">on </w:t>
      </w:r>
      <w:r>
        <w:t>3/29/2021</w:t>
      </w:r>
    </w:p>
    <w:p w14:paraId="124E84CC" w14:textId="6AF90B8F" w:rsidR="00AA3154" w:rsidRDefault="00AA3154" w:rsidP="00C81941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</w:p>
    <w:p w14:paraId="64C4939C" w14:textId="12ECDE72" w:rsidR="005D3193" w:rsidRDefault="005D3193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702A" w14:textId="6F3D4DAE" w:rsidR="00C81941" w:rsidRDefault="00C81941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9E1F6B" w14:textId="1482E955" w:rsidR="00AA3154" w:rsidRDefault="00AA3154" w:rsidP="005D3193">
      <w:pPr>
        <w:pStyle w:val="Default"/>
        <w:ind w:left="990"/>
        <w:rPr>
          <w:rFonts w:asciiTheme="minorHAnsi" w:hAnsiTheme="minorHAnsi" w:cstheme="minorHAnsi"/>
          <w:sz w:val="22"/>
          <w:szCs w:val="22"/>
        </w:rPr>
      </w:pPr>
    </w:p>
    <w:p w14:paraId="491E2AE7" w14:textId="665F6DF9" w:rsidR="00DD4F9F" w:rsidRDefault="00DD4F9F" w:rsidP="00AA3154">
      <w:pPr>
        <w:pStyle w:val="ListParagraph"/>
        <w:ind w:left="630"/>
      </w:pPr>
    </w:p>
    <w:sectPr w:rsidR="00DD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29048D"/>
    <w:rsid w:val="003C203F"/>
    <w:rsid w:val="00402A58"/>
    <w:rsid w:val="004252E5"/>
    <w:rsid w:val="005D3193"/>
    <w:rsid w:val="006B7F44"/>
    <w:rsid w:val="007B0479"/>
    <w:rsid w:val="00862770"/>
    <w:rsid w:val="009E79C7"/>
    <w:rsid w:val="009E7F5A"/>
    <w:rsid w:val="00AA3154"/>
    <w:rsid w:val="00B241D5"/>
    <w:rsid w:val="00B67474"/>
    <w:rsid w:val="00C1203B"/>
    <w:rsid w:val="00C81941"/>
    <w:rsid w:val="00DD4F9F"/>
    <w:rsid w:val="00D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2021-03-29T18:48:00Z</dcterms:created>
  <dcterms:modified xsi:type="dcterms:W3CDTF">2021-03-29T18:50:00Z</dcterms:modified>
</cp:coreProperties>
</file>