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F063" w14:textId="63D568AC" w:rsidR="00DD4F9F" w:rsidRDefault="00C81941" w:rsidP="00C81941">
      <w:pPr>
        <w:jc w:val="center"/>
      </w:pPr>
      <w:r>
        <w:rPr>
          <w:noProof/>
        </w:rPr>
        <w:drawing>
          <wp:inline distT="0" distB="0" distL="0" distR="0" wp14:anchorId="50FE6150" wp14:editId="794D79D8">
            <wp:extent cx="3499485" cy="81724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2D6F6" w14:textId="77777777" w:rsidR="00C81941" w:rsidRDefault="00C81941" w:rsidP="00C81941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07CA63F9" w:rsidR="00C1203B" w:rsidRDefault="00C81941" w:rsidP="00C1203B">
      <w:pPr>
        <w:spacing w:after="0"/>
        <w:jc w:val="center"/>
      </w:pPr>
      <w:r>
        <w:t xml:space="preserve">Thursday, </w:t>
      </w:r>
      <w:r w:rsidR="00ED7B96">
        <w:t>November 18</w:t>
      </w:r>
      <w:r w:rsidR="00DF76DE">
        <w:t>, 2021</w:t>
      </w:r>
      <w:r>
        <w:t xml:space="preserve"> </w:t>
      </w:r>
    </w:p>
    <w:p w14:paraId="0D1D7FB4" w14:textId="2A528411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</w:t>
      </w:r>
      <w:r w:rsidR="0014394E">
        <w:t>30</w:t>
      </w:r>
      <w:r w:rsidR="00C81941">
        <w:t xml:space="preserve"> to 1:</w:t>
      </w:r>
      <w:r w:rsidR="0014394E">
        <w:t>3</w:t>
      </w:r>
      <w:r w:rsidR="00B241D5">
        <w:t>0</w:t>
      </w:r>
      <w:r w:rsidR="00C81941">
        <w:t xml:space="preserve"> pm</w:t>
      </w:r>
    </w:p>
    <w:p w14:paraId="67C628BB" w14:textId="77777777" w:rsidR="00C81941" w:rsidRDefault="00C81941" w:rsidP="00C81941">
      <w:pPr>
        <w:jc w:val="center"/>
      </w:pPr>
    </w:p>
    <w:p w14:paraId="7C7DC16B" w14:textId="751F5E19" w:rsidR="0029048D" w:rsidRDefault="0029048D" w:rsidP="0029048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Approve </w:t>
      </w:r>
      <w:r w:rsidR="00ED7B96">
        <w:rPr>
          <w:rFonts w:cstheme="minorHAnsi"/>
        </w:rPr>
        <w:t>October 28</w:t>
      </w:r>
      <w:r>
        <w:rPr>
          <w:rFonts w:cstheme="minorHAnsi"/>
        </w:rPr>
        <w:t>,</w:t>
      </w:r>
      <w:r w:rsidRPr="00B223C9">
        <w:rPr>
          <w:rFonts w:cstheme="minorHAnsi"/>
        </w:rPr>
        <w:t xml:space="preserve"> meeting minutes</w:t>
      </w:r>
      <w:r w:rsidR="008F6E8E">
        <w:rPr>
          <w:rFonts w:cstheme="minorHAnsi"/>
        </w:rPr>
        <w:t xml:space="preserve"> </w:t>
      </w:r>
    </w:p>
    <w:p w14:paraId="0F228189" w14:textId="78F9D2EB" w:rsidR="00DD4F9F" w:rsidRDefault="00DD4F9F" w:rsidP="00DD4F9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b/>
          <w:bCs/>
        </w:rPr>
      </w:pPr>
      <w:r w:rsidRPr="00D942C7">
        <w:rPr>
          <w:rFonts w:cstheme="minorHAnsi"/>
          <w:b/>
          <w:bCs/>
        </w:rPr>
        <w:t>RI Certificate</w:t>
      </w:r>
      <w:bookmarkStart w:id="0" w:name="_Hlk29467610"/>
      <w:r w:rsidRPr="00D942C7">
        <w:rPr>
          <w:rFonts w:cstheme="minorHAnsi"/>
          <w:b/>
          <w:bCs/>
        </w:rPr>
        <w:t xml:space="preserve"> </w:t>
      </w:r>
      <w:r w:rsidR="0014394E">
        <w:rPr>
          <w:rFonts w:cstheme="minorHAnsi"/>
          <w:b/>
          <w:bCs/>
        </w:rPr>
        <w:t>updates</w:t>
      </w:r>
    </w:p>
    <w:p w14:paraId="231D85EC" w14:textId="46126CAB" w:rsidR="00CC5EFA" w:rsidRDefault="00CC5EFA" w:rsidP="00CC5EFA">
      <w:pPr>
        <w:pStyle w:val="ListParagraph"/>
        <w:numPr>
          <w:ilvl w:val="0"/>
          <w:numId w:val="11"/>
        </w:numPr>
        <w:spacing w:line="254" w:lineRule="auto"/>
        <w:rPr>
          <w:rFonts w:cstheme="minorHAnsi"/>
        </w:rPr>
      </w:pPr>
      <w:r w:rsidRPr="00CC5EFA">
        <w:rPr>
          <w:rFonts w:cstheme="minorHAnsi"/>
        </w:rPr>
        <w:t>Substitution and Waivers form</w:t>
      </w:r>
      <w:r w:rsidR="00ED7B96">
        <w:rPr>
          <w:rFonts w:cstheme="minorHAnsi"/>
        </w:rPr>
        <w:t xml:space="preserve"> updated on CANVAS</w:t>
      </w:r>
    </w:p>
    <w:p w14:paraId="4BDFB177" w14:textId="69139676" w:rsidR="003053A0" w:rsidRDefault="003053A0" w:rsidP="00CC5EFA">
      <w:pPr>
        <w:pStyle w:val="ListParagraph"/>
        <w:numPr>
          <w:ilvl w:val="0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Website updated </w:t>
      </w:r>
    </w:p>
    <w:p w14:paraId="1FC14C41" w14:textId="0268FEC8" w:rsidR="005D0A87" w:rsidRDefault="003053A0" w:rsidP="00CC5EFA">
      <w:pPr>
        <w:pStyle w:val="ListParagraph"/>
        <w:numPr>
          <w:ilvl w:val="0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>E</w:t>
      </w:r>
      <w:r w:rsidR="005D0A87">
        <w:rPr>
          <w:rFonts w:cstheme="minorHAnsi"/>
        </w:rPr>
        <w:t>xisting waivers and substitution requests</w:t>
      </w:r>
      <w:r w:rsidR="00ED7B96">
        <w:rPr>
          <w:rFonts w:cstheme="minorHAnsi"/>
        </w:rPr>
        <w:t xml:space="preserve"> process</w:t>
      </w:r>
    </w:p>
    <w:p w14:paraId="1C17BF2C" w14:textId="6AEACFDF" w:rsidR="003053A0" w:rsidRDefault="003053A0" w:rsidP="003053A0">
      <w:pPr>
        <w:pStyle w:val="ListParagraph"/>
        <w:numPr>
          <w:ilvl w:val="1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>Fall students – Lopez, Kevin</w:t>
      </w:r>
      <w:r w:rsidR="0070614B">
        <w:rPr>
          <w:rFonts w:cstheme="minorHAnsi"/>
        </w:rPr>
        <w:t xml:space="preserve">, </w:t>
      </w:r>
      <w:r>
        <w:rPr>
          <w:rFonts w:cstheme="minorHAnsi"/>
        </w:rPr>
        <w:t xml:space="preserve">Jarron, Michelle </w:t>
      </w:r>
      <w:r w:rsidR="0070614B">
        <w:rPr>
          <w:rFonts w:cstheme="minorHAnsi"/>
        </w:rPr>
        <w:t>and Sara Hollenback</w:t>
      </w:r>
    </w:p>
    <w:p w14:paraId="1102EAB8" w14:textId="19E90955" w:rsidR="003053A0" w:rsidRDefault="003053A0" w:rsidP="003053A0">
      <w:pPr>
        <w:pStyle w:val="ListParagraph"/>
        <w:numPr>
          <w:ilvl w:val="1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Spring eligibility student list </w:t>
      </w:r>
      <w:r>
        <w:rPr>
          <w:rFonts w:cstheme="minorHAnsi"/>
        </w:rPr>
        <w:tab/>
      </w:r>
    </w:p>
    <w:p w14:paraId="19A31F63" w14:textId="24E6A58C" w:rsidR="00D15C95" w:rsidRDefault="00D15C95" w:rsidP="004043E4">
      <w:pPr>
        <w:pStyle w:val="ListParagraph"/>
        <w:numPr>
          <w:ilvl w:val="0"/>
          <w:numId w:val="1"/>
        </w:numPr>
        <w:spacing w:line="254" w:lineRule="auto"/>
      </w:pPr>
      <w:r>
        <w:t xml:space="preserve">Next steps after URCC approval </w:t>
      </w:r>
    </w:p>
    <w:p w14:paraId="3F69B178" w14:textId="7DD3AB20" w:rsidR="00D15C95" w:rsidRPr="00D15C95" w:rsidRDefault="00D15C95" w:rsidP="00D15C95">
      <w:pPr>
        <w:pStyle w:val="ListParagraph"/>
        <w:numPr>
          <w:ilvl w:val="1"/>
          <w:numId w:val="1"/>
        </w:numPr>
        <w:spacing w:line="254" w:lineRule="auto"/>
      </w:pPr>
      <w:r>
        <w:t xml:space="preserve">Letter from OURI to advisor/registrars notifying of URCC approval for waiver/substitution. </w:t>
      </w:r>
    </w:p>
    <w:p w14:paraId="7E75DB24" w14:textId="1F3399E1" w:rsidR="003E5A71" w:rsidRDefault="003053A0" w:rsidP="004043E4">
      <w:pPr>
        <w:pStyle w:val="ListParagraph"/>
        <w:numPr>
          <w:ilvl w:val="0"/>
          <w:numId w:val="1"/>
        </w:numPr>
        <w:spacing w:line="254" w:lineRule="auto"/>
      </w:pPr>
      <w:r w:rsidRPr="003053A0">
        <w:rPr>
          <w:rFonts w:cstheme="minorHAnsi"/>
        </w:rPr>
        <w:t xml:space="preserve">Discussion of advertising the certificate </w:t>
      </w:r>
      <w:bookmarkEnd w:id="0"/>
      <w:r>
        <w:rPr>
          <w:rFonts w:cstheme="minorHAnsi"/>
        </w:rPr>
        <w:t xml:space="preserve">for Spring. </w:t>
      </w:r>
    </w:p>
    <w:p w14:paraId="5B52FEA0" w14:textId="19FF3910" w:rsidR="003E5A71" w:rsidRDefault="003E5A71" w:rsidP="00AA3154">
      <w:pPr>
        <w:pStyle w:val="ListParagraph"/>
        <w:ind w:left="630"/>
      </w:pPr>
    </w:p>
    <w:p w14:paraId="6F3CD4BB" w14:textId="0BB9F370" w:rsidR="003E5A71" w:rsidRDefault="003E5A71" w:rsidP="00AA3154">
      <w:pPr>
        <w:pStyle w:val="ListParagraph"/>
        <w:ind w:left="630"/>
      </w:pPr>
    </w:p>
    <w:p w14:paraId="77BCB992" w14:textId="1E28047C" w:rsidR="003E5A71" w:rsidRDefault="003E5A71" w:rsidP="00AA3154">
      <w:pPr>
        <w:pStyle w:val="ListParagraph"/>
        <w:ind w:left="630"/>
      </w:pPr>
    </w:p>
    <w:p w14:paraId="0040D900" w14:textId="52D18135" w:rsidR="003E5A71" w:rsidRDefault="003E5A71" w:rsidP="00AA3154">
      <w:pPr>
        <w:pStyle w:val="ListParagraph"/>
        <w:ind w:left="630"/>
      </w:pPr>
    </w:p>
    <w:p w14:paraId="4A56AE8A" w14:textId="7A72B5A7" w:rsidR="003E5A71" w:rsidRDefault="003E5A71" w:rsidP="00AA3154">
      <w:pPr>
        <w:pStyle w:val="ListParagraph"/>
        <w:ind w:left="630"/>
      </w:pPr>
    </w:p>
    <w:p w14:paraId="1DAFB97D" w14:textId="796BA096" w:rsidR="003E5A71" w:rsidRDefault="003E5A71" w:rsidP="00AA3154">
      <w:pPr>
        <w:pStyle w:val="ListParagraph"/>
        <w:ind w:left="630"/>
      </w:pPr>
    </w:p>
    <w:p w14:paraId="30FC92D4" w14:textId="64999E10" w:rsidR="003E5A71" w:rsidRDefault="003E5A71" w:rsidP="00AA3154">
      <w:pPr>
        <w:pStyle w:val="ListParagraph"/>
        <w:ind w:left="630"/>
      </w:pPr>
    </w:p>
    <w:p w14:paraId="7451BDDA" w14:textId="7EED3F90" w:rsidR="003E5A71" w:rsidRDefault="003E5A71" w:rsidP="00AA3154">
      <w:pPr>
        <w:pStyle w:val="ListParagraph"/>
        <w:ind w:left="630"/>
      </w:pPr>
    </w:p>
    <w:p w14:paraId="6EAC82C0" w14:textId="6B21014C" w:rsidR="003E5A71" w:rsidRDefault="003E5A71" w:rsidP="00AA3154">
      <w:pPr>
        <w:pStyle w:val="ListParagraph"/>
        <w:ind w:left="630"/>
      </w:pPr>
    </w:p>
    <w:p w14:paraId="6C3BC30F" w14:textId="4BB6F96E" w:rsidR="003E5A71" w:rsidRDefault="003E5A71" w:rsidP="00AA3154">
      <w:pPr>
        <w:pStyle w:val="ListParagraph"/>
        <w:ind w:left="630"/>
      </w:pPr>
    </w:p>
    <w:p w14:paraId="458BC8DA" w14:textId="1EA52F82" w:rsidR="003E5A71" w:rsidRDefault="003E5A71" w:rsidP="00AA3154">
      <w:pPr>
        <w:pStyle w:val="ListParagraph"/>
        <w:ind w:left="630"/>
      </w:pPr>
    </w:p>
    <w:p w14:paraId="421C5FAC" w14:textId="558F3455" w:rsidR="003E5A71" w:rsidRDefault="003E5A71" w:rsidP="00AA3154">
      <w:pPr>
        <w:pStyle w:val="ListParagraph"/>
        <w:ind w:left="630"/>
      </w:pPr>
    </w:p>
    <w:p w14:paraId="71D77B77" w14:textId="72A87538" w:rsidR="003E5A71" w:rsidRDefault="003E5A71" w:rsidP="00AA3154">
      <w:pPr>
        <w:pStyle w:val="ListParagraph"/>
        <w:ind w:left="630"/>
      </w:pPr>
    </w:p>
    <w:p w14:paraId="43A5E240" w14:textId="4DE5834C" w:rsidR="003E5A71" w:rsidRDefault="003E5A71" w:rsidP="00AA3154">
      <w:pPr>
        <w:pStyle w:val="ListParagraph"/>
        <w:ind w:left="630"/>
      </w:pPr>
    </w:p>
    <w:p w14:paraId="78EAD079" w14:textId="634CB84D" w:rsidR="003E5A71" w:rsidRDefault="003E5A71" w:rsidP="00AA3154">
      <w:pPr>
        <w:pStyle w:val="ListParagraph"/>
        <w:ind w:left="630"/>
      </w:pPr>
    </w:p>
    <w:p w14:paraId="1147560A" w14:textId="78BC7EF8" w:rsidR="003E5A71" w:rsidRDefault="003E5A71" w:rsidP="00AA3154">
      <w:pPr>
        <w:pStyle w:val="ListParagraph"/>
        <w:ind w:left="630"/>
      </w:pPr>
    </w:p>
    <w:p w14:paraId="725FD8EA" w14:textId="62118DB4" w:rsidR="003E5A71" w:rsidRDefault="003E5A71" w:rsidP="00AA3154">
      <w:pPr>
        <w:pStyle w:val="ListParagraph"/>
        <w:ind w:left="630"/>
      </w:pPr>
    </w:p>
    <w:p w14:paraId="5676269A" w14:textId="0DB3D796" w:rsidR="003E5A71" w:rsidRDefault="003E5A71" w:rsidP="00AA3154">
      <w:pPr>
        <w:pStyle w:val="ListParagraph"/>
        <w:ind w:left="630"/>
      </w:pPr>
    </w:p>
    <w:p w14:paraId="47624FB6" w14:textId="2198D821" w:rsidR="003E5A71" w:rsidRDefault="003E5A71" w:rsidP="00AA3154">
      <w:pPr>
        <w:pStyle w:val="ListParagraph"/>
        <w:ind w:left="630"/>
      </w:pPr>
    </w:p>
    <w:p w14:paraId="7FA829C0" w14:textId="71569AB1" w:rsidR="003E5A71" w:rsidRDefault="003E5A71" w:rsidP="00AA3154">
      <w:pPr>
        <w:pStyle w:val="ListParagraph"/>
        <w:ind w:left="630"/>
      </w:pPr>
    </w:p>
    <w:p w14:paraId="22796087" w14:textId="2578E7FF" w:rsidR="003E5A71" w:rsidRDefault="003E5A71" w:rsidP="00AA3154">
      <w:pPr>
        <w:pStyle w:val="ListParagraph"/>
        <w:ind w:left="630"/>
      </w:pPr>
    </w:p>
    <w:p w14:paraId="2A68EA05" w14:textId="7D65B86A" w:rsidR="003E5A71" w:rsidRDefault="003E5A71" w:rsidP="00AA3154">
      <w:pPr>
        <w:pStyle w:val="ListParagraph"/>
        <w:ind w:left="630"/>
      </w:pPr>
    </w:p>
    <w:sectPr w:rsidR="003E5A71" w:rsidSect="005C3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703"/>
    <w:multiLevelType w:val="hybridMultilevel"/>
    <w:tmpl w:val="377ACD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53B457F"/>
    <w:multiLevelType w:val="hybridMultilevel"/>
    <w:tmpl w:val="7FDEF9F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22D"/>
    <w:multiLevelType w:val="hybridMultilevel"/>
    <w:tmpl w:val="0F767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96105"/>
    <w:multiLevelType w:val="hybridMultilevel"/>
    <w:tmpl w:val="8E8647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3C87AB8"/>
    <w:multiLevelType w:val="hybridMultilevel"/>
    <w:tmpl w:val="8970ED56"/>
    <w:lvl w:ilvl="0" w:tplc="B9707F0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5F51D2"/>
    <w:multiLevelType w:val="hybridMultilevel"/>
    <w:tmpl w:val="4D1EF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0F7F78"/>
    <w:multiLevelType w:val="hybridMultilevel"/>
    <w:tmpl w:val="07D26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14394E"/>
    <w:rsid w:val="001456F3"/>
    <w:rsid w:val="0029048D"/>
    <w:rsid w:val="003053A0"/>
    <w:rsid w:val="003B52DB"/>
    <w:rsid w:val="003C203F"/>
    <w:rsid w:val="003E5A71"/>
    <w:rsid w:val="00402A58"/>
    <w:rsid w:val="004252E5"/>
    <w:rsid w:val="004A5365"/>
    <w:rsid w:val="005C3CD4"/>
    <w:rsid w:val="005D0A87"/>
    <w:rsid w:val="005D3193"/>
    <w:rsid w:val="005E72DC"/>
    <w:rsid w:val="006B7F44"/>
    <w:rsid w:val="006C6BFB"/>
    <w:rsid w:val="0070614B"/>
    <w:rsid w:val="007B0479"/>
    <w:rsid w:val="007F5D21"/>
    <w:rsid w:val="00862770"/>
    <w:rsid w:val="008F6E8E"/>
    <w:rsid w:val="009E79C7"/>
    <w:rsid w:val="009E7F5A"/>
    <w:rsid w:val="00A72A4B"/>
    <w:rsid w:val="00AA3154"/>
    <w:rsid w:val="00B241D5"/>
    <w:rsid w:val="00B67474"/>
    <w:rsid w:val="00BF2631"/>
    <w:rsid w:val="00C1203B"/>
    <w:rsid w:val="00C81941"/>
    <w:rsid w:val="00CA1F05"/>
    <w:rsid w:val="00CC00FF"/>
    <w:rsid w:val="00CC5EFA"/>
    <w:rsid w:val="00D15C95"/>
    <w:rsid w:val="00D4249D"/>
    <w:rsid w:val="00DD4F9F"/>
    <w:rsid w:val="00DF76DE"/>
    <w:rsid w:val="00E83A89"/>
    <w:rsid w:val="00ED7676"/>
    <w:rsid w:val="00E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dcterms:created xsi:type="dcterms:W3CDTF">2021-11-09T18:12:00Z</dcterms:created>
  <dcterms:modified xsi:type="dcterms:W3CDTF">2021-11-16T16:24:00Z</dcterms:modified>
</cp:coreProperties>
</file>