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07CA63F9" w:rsidR="00C1203B" w:rsidRDefault="00C81941" w:rsidP="00C1203B">
      <w:pPr>
        <w:spacing w:after="0"/>
        <w:jc w:val="center"/>
      </w:pPr>
      <w:r>
        <w:t xml:space="preserve">Thursday, </w:t>
      </w:r>
      <w:r w:rsidR="00ED7B96">
        <w:t>November 18</w:t>
      </w:r>
      <w:r w:rsidR="00DF76DE">
        <w:t>, 2021</w:t>
      </w:r>
      <w:r>
        <w:t xml:space="preserve"> </w:t>
      </w:r>
    </w:p>
    <w:p w14:paraId="0D1D7FB4" w14:textId="2A528411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14394E">
        <w:t>30</w:t>
      </w:r>
      <w:r w:rsidR="00C81941">
        <w:t xml:space="preserve"> to 1:</w:t>
      </w:r>
      <w:r w:rsidR="0014394E">
        <w:t>3</w:t>
      </w:r>
      <w:r w:rsidR="00B241D5">
        <w:t>0</w:t>
      </w:r>
      <w:r w:rsidR="00C81941">
        <w:t xml:space="preserve"> pm</w:t>
      </w:r>
    </w:p>
    <w:p w14:paraId="67C628BB" w14:textId="513C58E6" w:rsidR="00C81941" w:rsidRPr="00AA728B" w:rsidRDefault="00AA728B" w:rsidP="00C81941">
      <w:pPr>
        <w:jc w:val="center"/>
        <w:rPr>
          <w:color w:val="FF0000"/>
        </w:rPr>
      </w:pPr>
      <w:r>
        <w:rPr>
          <w:color w:val="FF0000"/>
        </w:rPr>
        <w:t>MITSOVA, Hindle, Cheryl, D. Meeroff</w:t>
      </w:r>
      <w:r w:rsidR="00527663">
        <w:rPr>
          <w:color w:val="FF0000"/>
        </w:rPr>
        <w:t>, Williams, bennett, Park, DeDonno</w:t>
      </w:r>
    </w:p>
    <w:p w14:paraId="7C7DC16B" w14:textId="0690D74E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ED7B96">
        <w:rPr>
          <w:rFonts w:cstheme="minorHAnsi"/>
        </w:rPr>
        <w:t>October 28</w:t>
      </w:r>
      <w:r>
        <w:rPr>
          <w:rFonts w:cstheme="minorHAnsi"/>
        </w:rPr>
        <w:t>,</w:t>
      </w:r>
      <w:r w:rsidRPr="00B223C9">
        <w:rPr>
          <w:rFonts w:cstheme="minorHAnsi"/>
        </w:rPr>
        <w:t xml:space="preserve"> meeting minutes</w:t>
      </w:r>
      <w:r w:rsidR="008F6E8E">
        <w:rPr>
          <w:rFonts w:cstheme="minorHAnsi"/>
        </w:rPr>
        <w:t xml:space="preserve"> </w:t>
      </w:r>
      <w:r w:rsidR="00AA728B">
        <w:rPr>
          <w:rFonts w:cstheme="minorHAnsi"/>
        </w:rPr>
        <w:t xml:space="preserve">– </w:t>
      </w:r>
      <w:r w:rsidR="00AA728B" w:rsidRPr="00AA728B">
        <w:rPr>
          <w:rFonts w:cstheme="minorHAnsi"/>
          <w:color w:val="FF0000"/>
        </w:rPr>
        <w:t>Dan</w:t>
      </w:r>
      <w:r w:rsidR="00AA728B">
        <w:rPr>
          <w:rFonts w:cstheme="minorHAnsi"/>
          <w:color w:val="FF0000"/>
        </w:rPr>
        <w:t xml:space="preserve"> and</w:t>
      </w:r>
    </w:p>
    <w:p w14:paraId="0F228189" w14:textId="78F9D2EB" w:rsidR="00DD4F9F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  <w:r w:rsidR="0014394E">
        <w:rPr>
          <w:rFonts w:cstheme="minorHAnsi"/>
          <w:b/>
          <w:bCs/>
        </w:rPr>
        <w:t>updates</w:t>
      </w:r>
    </w:p>
    <w:p w14:paraId="231D85EC" w14:textId="46126CAB" w:rsidR="00CC5EFA" w:rsidRDefault="00CC5EFA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 w:rsidRPr="00CC5EFA">
        <w:rPr>
          <w:rFonts w:cstheme="minorHAnsi"/>
        </w:rPr>
        <w:t>Substitution and Waivers form</w:t>
      </w:r>
      <w:r w:rsidR="00ED7B96">
        <w:rPr>
          <w:rFonts w:cstheme="minorHAnsi"/>
        </w:rPr>
        <w:t xml:space="preserve"> updated on CANVAS</w:t>
      </w:r>
    </w:p>
    <w:p w14:paraId="4BDFB177" w14:textId="69139676" w:rsidR="003053A0" w:rsidRDefault="003053A0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Website updated </w:t>
      </w:r>
    </w:p>
    <w:p w14:paraId="1FC14C41" w14:textId="0268FEC8" w:rsidR="005D0A87" w:rsidRDefault="003053A0" w:rsidP="00CC5EFA">
      <w:pPr>
        <w:pStyle w:val="ListParagraph"/>
        <w:numPr>
          <w:ilvl w:val="0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>E</w:t>
      </w:r>
      <w:r w:rsidR="005D0A87">
        <w:rPr>
          <w:rFonts w:cstheme="minorHAnsi"/>
        </w:rPr>
        <w:t>xisting waivers and substitution requests</w:t>
      </w:r>
      <w:r w:rsidR="00ED7B96">
        <w:rPr>
          <w:rFonts w:cstheme="minorHAnsi"/>
        </w:rPr>
        <w:t xml:space="preserve"> process</w:t>
      </w:r>
    </w:p>
    <w:p w14:paraId="1C17BF2C" w14:textId="12CB85E8" w:rsidR="003053A0" w:rsidRDefault="003053A0" w:rsidP="003053A0">
      <w:pPr>
        <w:pStyle w:val="ListParagraph"/>
        <w:numPr>
          <w:ilvl w:val="1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>Fall students – Lopez, Kevin</w:t>
      </w:r>
      <w:r w:rsidR="0070614B">
        <w:rPr>
          <w:rFonts w:cstheme="minorHAnsi"/>
        </w:rPr>
        <w:t xml:space="preserve">, </w:t>
      </w:r>
      <w:r>
        <w:rPr>
          <w:rFonts w:cstheme="minorHAnsi"/>
        </w:rPr>
        <w:t xml:space="preserve">Jarron, Michelle </w:t>
      </w:r>
      <w:r w:rsidR="0070614B">
        <w:rPr>
          <w:rFonts w:cstheme="minorHAnsi"/>
        </w:rPr>
        <w:t>and Sara Hollenb</w:t>
      </w:r>
      <w:r w:rsidR="00527663">
        <w:rPr>
          <w:rFonts w:cstheme="minorHAnsi"/>
        </w:rPr>
        <w:t>e</w:t>
      </w:r>
      <w:r w:rsidR="0070614B">
        <w:rPr>
          <w:rFonts w:cstheme="minorHAnsi"/>
        </w:rPr>
        <w:t>ck</w:t>
      </w:r>
    </w:p>
    <w:p w14:paraId="1102EAB8" w14:textId="0D02E30C" w:rsidR="003053A0" w:rsidRDefault="003053A0" w:rsidP="003053A0">
      <w:pPr>
        <w:pStyle w:val="ListParagraph"/>
        <w:numPr>
          <w:ilvl w:val="1"/>
          <w:numId w:val="1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Spring eligibility student list </w:t>
      </w:r>
      <w:r>
        <w:rPr>
          <w:rFonts w:cstheme="minorHAnsi"/>
        </w:rPr>
        <w:tab/>
      </w:r>
    </w:p>
    <w:p w14:paraId="64FE03D3" w14:textId="77777777" w:rsidR="002E7252" w:rsidRPr="002E7252" w:rsidRDefault="002E7252" w:rsidP="002E7252">
      <w:pPr>
        <w:pStyle w:val="ListParagraph"/>
        <w:ind w:left="630"/>
        <w:rPr>
          <w:color w:val="FF0000"/>
        </w:rPr>
      </w:pPr>
      <w:r w:rsidRPr="002E7252">
        <w:rPr>
          <w:color w:val="FF0000"/>
        </w:rPr>
        <w:t xml:space="preserve">Kevin – approved Eva, Dan, </w:t>
      </w:r>
    </w:p>
    <w:p w14:paraId="24B326F7" w14:textId="5A909EE3" w:rsidR="002E7252" w:rsidRDefault="002E7252" w:rsidP="002E7252">
      <w:pPr>
        <w:pStyle w:val="ListParagraph"/>
        <w:ind w:left="630"/>
        <w:rPr>
          <w:color w:val="FF0000"/>
        </w:rPr>
      </w:pPr>
      <w:r w:rsidRPr="002E7252">
        <w:rPr>
          <w:color w:val="FF0000"/>
        </w:rPr>
        <w:t xml:space="preserve">Maria Garcia – </w:t>
      </w:r>
      <w:r>
        <w:rPr>
          <w:color w:val="FF0000"/>
        </w:rPr>
        <w:t>a</w:t>
      </w:r>
      <w:r w:rsidR="00527663">
        <w:rPr>
          <w:color w:val="FF0000"/>
        </w:rPr>
        <w:t>sk</w:t>
      </w:r>
      <w:r>
        <w:rPr>
          <w:color w:val="FF0000"/>
        </w:rPr>
        <w:t xml:space="preserve">ed the faculty to indicate </w:t>
      </w:r>
      <w:r w:rsidR="00527663">
        <w:rPr>
          <w:color w:val="FF0000"/>
        </w:rPr>
        <w:t xml:space="preserve">the </w:t>
      </w:r>
      <w:r>
        <w:rPr>
          <w:color w:val="FF0000"/>
        </w:rPr>
        <w:t xml:space="preserve">Research </w:t>
      </w:r>
      <w:r w:rsidR="00527663">
        <w:rPr>
          <w:color w:val="FF0000"/>
        </w:rPr>
        <w:t>nature of HSA4905, and the student needs a product (PENDING)</w:t>
      </w:r>
    </w:p>
    <w:p w14:paraId="792C4D24" w14:textId="32470F9A" w:rsidR="00F64BF2" w:rsidRDefault="00F64BF2" w:rsidP="002E7252">
      <w:pPr>
        <w:pStyle w:val="ListParagraph"/>
        <w:ind w:left="630"/>
        <w:rPr>
          <w:color w:val="FF0000"/>
        </w:rPr>
      </w:pPr>
      <w:r>
        <w:rPr>
          <w:color w:val="FF0000"/>
        </w:rPr>
        <w:t xml:space="preserve">Sara Hollenbeck </w:t>
      </w:r>
      <w:r w:rsidR="005B05F9">
        <w:rPr>
          <w:color w:val="FF0000"/>
        </w:rPr>
        <w:t>–</w:t>
      </w:r>
      <w:r>
        <w:rPr>
          <w:color w:val="FF0000"/>
        </w:rPr>
        <w:t xml:space="preserve"> </w:t>
      </w:r>
      <w:r w:rsidR="005B05F9">
        <w:rPr>
          <w:color w:val="FF0000"/>
        </w:rPr>
        <w:t>Ethlyn and JuYoung approved</w:t>
      </w:r>
    </w:p>
    <w:p w14:paraId="2AAB0A2E" w14:textId="3A55E0A7" w:rsidR="005B05F9" w:rsidRPr="002E7252" w:rsidRDefault="005B05F9" w:rsidP="002E7252">
      <w:pPr>
        <w:pStyle w:val="ListParagraph"/>
        <w:ind w:left="630"/>
        <w:rPr>
          <w:color w:val="FF0000"/>
        </w:rPr>
      </w:pPr>
      <w:r>
        <w:rPr>
          <w:color w:val="FF0000"/>
        </w:rPr>
        <w:t>Michelle Jaron approved</w:t>
      </w:r>
    </w:p>
    <w:p w14:paraId="42CCFCAE" w14:textId="77777777" w:rsidR="002E7252" w:rsidRDefault="002E7252" w:rsidP="002E7252">
      <w:pPr>
        <w:pStyle w:val="ListParagraph"/>
        <w:spacing w:line="254" w:lineRule="auto"/>
        <w:ind w:left="2070"/>
        <w:rPr>
          <w:rFonts w:cstheme="minorHAnsi"/>
        </w:rPr>
      </w:pPr>
    </w:p>
    <w:p w14:paraId="19A31F63" w14:textId="24E6A58C" w:rsidR="00D15C95" w:rsidRDefault="00D15C95" w:rsidP="004043E4">
      <w:pPr>
        <w:pStyle w:val="ListParagraph"/>
        <w:numPr>
          <w:ilvl w:val="0"/>
          <w:numId w:val="1"/>
        </w:numPr>
        <w:spacing w:line="254" w:lineRule="auto"/>
      </w:pPr>
      <w:r>
        <w:t xml:space="preserve">Next steps after URCC approval </w:t>
      </w:r>
    </w:p>
    <w:p w14:paraId="3F69B178" w14:textId="604A90E2" w:rsidR="00D15C95" w:rsidRDefault="00D15C95" w:rsidP="00D15C95">
      <w:pPr>
        <w:pStyle w:val="ListParagraph"/>
        <w:numPr>
          <w:ilvl w:val="1"/>
          <w:numId w:val="1"/>
        </w:numPr>
        <w:spacing w:line="254" w:lineRule="auto"/>
      </w:pPr>
      <w:r>
        <w:t xml:space="preserve">Letter from OURI to advisor/registrars notifying of URCC approval for waiver/substitution. </w:t>
      </w:r>
    </w:p>
    <w:p w14:paraId="27A51A86" w14:textId="5420ED5C" w:rsidR="0065063C" w:rsidRDefault="0065063C" w:rsidP="0065063C">
      <w:pPr>
        <w:pStyle w:val="ListParagraph"/>
        <w:spacing w:line="254" w:lineRule="auto"/>
        <w:ind w:left="1440"/>
        <w:rPr>
          <w:color w:val="FF0000"/>
        </w:rPr>
      </w:pPr>
      <w:r w:rsidRPr="0065063C">
        <w:rPr>
          <w:color w:val="FF0000"/>
        </w:rPr>
        <w:t>D. Meeroff- DARS updated including substitution</w:t>
      </w:r>
    </w:p>
    <w:p w14:paraId="0E3EBD50" w14:textId="4BCDF45A" w:rsidR="0065063C" w:rsidRDefault="0065063C" w:rsidP="0065063C">
      <w:pPr>
        <w:pStyle w:val="ListParagraph"/>
        <w:spacing w:line="254" w:lineRule="auto"/>
        <w:ind w:left="1440"/>
        <w:rPr>
          <w:color w:val="FF0000"/>
        </w:rPr>
      </w:pPr>
      <w:r>
        <w:rPr>
          <w:color w:val="FF0000"/>
        </w:rPr>
        <w:t>Add college next to applicant name</w:t>
      </w:r>
    </w:p>
    <w:p w14:paraId="3723F3B7" w14:textId="79FED109" w:rsidR="008D1BC7" w:rsidRPr="0065063C" w:rsidRDefault="008D1BC7" w:rsidP="0065063C">
      <w:pPr>
        <w:pStyle w:val="ListParagraph"/>
        <w:spacing w:line="254" w:lineRule="auto"/>
        <w:ind w:left="1440"/>
        <w:rPr>
          <w:color w:val="FF0000"/>
        </w:rPr>
      </w:pPr>
      <w:r>
        <w:rPr>
          <w:color w:val="FF0000"/>
        </w:rPr>
        <w:t>Please review Research Certificate applications by college add language to the email invitation to the meeting</w:t>
      </w:r>
    </w:p>
    <w:p w14:paraId="7E75DB24" w14:textId="0B0486A1" w:rsidR="003E5A71" w:rsidRDefault="003053A0" w:rsidP="004043E4">
      <w:pPr>
        <w:pStyle w:val="ListParagraph"/>
        <w:numPr>
          <w:ilvl w:val="0"/>
          <w:numId w:val="1"/>
        </w:numPr>
        <w:spacing w:line="254" w:lineRule="auto"/>
      </w:pPr>
      <w:r w:rsidRPr="003053A0">
        <w:rPr>
          <w:rFonts w:cstheme="minorHAnsi"/>
        </w:rPr>
        <w:t xml:space="preserve">Discussion of advertising the certificate </w:t>
      </w:r>
      <w:bookmarkEnd w:id="0"/>
      <w:r>
        <w:rPr>
          <w:rFonts w:cstheme="minorHAnsi"/>
        </w:rPr>
        <w:t xml:space="preserve">for Spring. </w:t>
      </w:r>
      <w:r w:rsidR="00A75ABB" w:rsidRPr="00F67416">
        <w:rPr>
          <w:rFonts w:cstheme="minorHAnsi"/>
          <w:color w:val="FF0000"/>
        </w:rPr>
        <w:t>Next meeting, DCW will email flyer</w:t>
      </w:r>
      <w:r w:rsidR="00F67416">
        <w:rPr>
          <w:rFonts w:cstheme="minorHAnsi"/>
          <w:color w:val="FF0000"/>
        </w:rPr>
        <w:t>. Donna will send an email with things we can do</w:t>
      </w:r>
    </w:p>
    <w:p w14:paraId="5B52FEA0" w14:textId="19FF3910" w:rsidR="003E5A71" w:rsidRDefault="003E5A71" w:rsidP="00AA3154">
      <w:pPr>
        <w:pStyle w:val="ListParagraph"/>
        <w:ind w:left="630"/>
      </w:pPr>
    </w:p>
    <w:p w14:paraId="6F3CD4BB" w14:textId="4BB2366A" w:rsidR="003E5A71" w:rsidRDefault="00AA728B" w:rsidP="00AA3154">
      <w:pPr>
        <w:pStyle w:val="ListParagraph"/>
        <w:ind w:left="630"/>
      </w:pPr>
      <w:r w:rsidRPr="00AA728B">
        <w:rPr>
          <w:color w:val="FF0000"/>
        </w:rPr>
        <w:t>Evan and DCW me</w:t>
      </w:r>
      <w:r w:rsidR="002E7252">
        <w:rPr>
          <w:color w:val="FF0000"/>
        </w:rPr>
        <w:t xml:space="preserve">t </w:t>
      </w:r>
      <w:r w:rsidRPr="00AA728B">
        <w:rPr>
          <w:color w:val="FF0000"/>
        </w:rPr>
        <w:t xml:space="preserve">with the advisor in A&amp;L, D. Meeroff with meet with advisors on </w:t>
      </w:r>
      <w:r w:rsidR="005423CE" w:rsidRPr="00AA728B">
        <w:rPr>
          <w:color w:val="FF0000"/>
        </w:rPr>
        <w:t>Tuesday</w:t>
      </w:r>
    </w:p>
    <w:p w14:paraId="7451BDDA" w14:textId="30113C58" w:rsidR="003E5A71" w:rsidRPr="005423CE" w:rsidRDefault="005423CE" w:rsidP="00AA3154">
      <w:pPr>
        <w:pStyle w:val="ListParagraph"/>
        <w:ind w:left="630"/>
        <w:rPr>
          <w:color w:val="FF0000"/>
        </w:rPr>
      </w:pPr>
      <w:r w:rsidRPr="005423CE">
        <w:rPr>
          <w:color w:val="FF0000"/>
        </w:rPr>
        <w:t>Microsoft forms</w:t>
      </w:r>
      <w:r>
        <w:rPr>
          <w:color w:val="FF0000"/>
        </w:rPr>
        <w:t xml:space="preserve"> find a way to copy college URCC </w:t>
      </w:r>
      <w:r w:rsidR="00A75ABB">
        <w:rPr>
          <w:color w:val="FF0000"/>
        </w:rPr>
        <w:t>member and</w:t>
      </w:r>
      <w:r w:rsidR="00AD67C0">
        <w:rPr>
          <w:color w:val="FF0000"/>
        </w:rPr>
        <w:t xml:space="preserve"> advisors </w:t>
      </w:r>
      <w:r>
        <w:rPr>
          <w:color w:val="FF0000"/>
        </w:rPr>
        <w:t xml:space="preserve">or Patricia forward application to URCC members </w:t>
      </w:r>
    </w:p>
    <w:p w14:paraId="6EAC82C0" w14:textId="5243AA08" w:rsidR="003E5A71" w:rsidRDefault="00A75ABB" w:rsidP="00AA3154">
      <w:pPr>
        <w:pStyle w:val="ListParagraph"/>
        <w:ind w:left="630"/>
      </w:pPr>
      <w:r>
        <w:t xml:space="preserve"> Meeting Adjourned: </w:t>
      </w:r>
      <w:r w:rsidR="00F67416">
        <w:t>1:33</w:t>
      </w:r>
    </w:p>
    <w:p w14:paraId="6C3BC30F" w14:textId="4BB6F96E" w:rsidR="003E5A71" w:rsidRDefault="003E5A71" w:rsidP="00AA3154">
      <w:pPr>
        <w:pStyle w:val="ListParagraph"/>
        <w:ind w:left="630"/>
      </w:pPr>
    </w:p>
    <w:p w14:paraId="458BC8DA" w14:textId="1EA52F82" w:rsidR="003E5A71" w:rsidRDefault="003E5A71" w:rsidP="00AA3154">
      <w:pPr>
        <w:pStyle w:val="ListParagraph"/>
        <w:ind w:left="630"/>
      </w:pPr>
    </w:p>
    <w:p w14:paraId="421C5FAC" w14:textId="558F3455" w:rsidR="003E5A71" w:rsidRDefault="003E5A71" w:rsidP="00AA3154">
      <w:pPr>
        <w:pStyle w:val="ListParagraph"/>
        <w:ind w:left="630"/>
      </w:pPr>
    </w:p>
    <w:p w14:paraId="71D77B77" w14:textId="72A87538" w:rsidR="003E5A71" w:rsidRDefault="003E5A71" w:rsidP="00AA3154">
      <w:pPr>
        <w:pStyle w:val="ListParagraph"/>
        <w:ind w:left="630"/>
      </w:pPr>
    </w:p>
    <w:p w14:paraId="43A5E240" w14:textId="4DE5834C" w:rsidR="003E5A71" w:rsidRDefault="003E5A71" w:rsidP="00AA3154">
      <w:pPr>
        <w:pStyle w:val="ListParagraph"/>
        <w:ind w:left="630"/>
      </w:pPr>
    </w:p>
    <w:p w14:paraId="78EAD079" w14:textId="634CB84D" w:rsidR="003E5A71" w:rsidRDefault="003E5A71" w:rsidP="00AA3154">
      <w:pPr>
        <w:pStyle w:val="ListParagraph"/>
        <w:ind w:left="630"/>
      </w:pPr>
    </w:p>
    <w:p w14:paraId="1147560A" w14:textId="78BC7EF8" w:rsidR="003E5A71" w:rsidRDefault="003E5A71" w:rsidP="00AA3154">
      <w:pPr>
        <w:pStyle w:val="ListParagraph"/>
        <w:ind w:left="630"/>
      </w:pPr>
    </w:p>
    <w:p w14:paraId="725FD8EA" w14:textId="62118DB4" w:rsidR="003E5A71" w:rsidRDefault="003E5A71" w:rsidP="00AA3154">
      <w:pPr>
        <w:pStyle w:val="ListParagraph"/>
        <w:ind w:left="630"/>
      </w:pPr>
    </w:p>
    <w:p w14:paraId="5676269A" w14:textId="0DB3D796" w:rsidR="003E5A71" w:rsidRDefault="003E5A71" w:rsidP="00AA3154">
      <w:pPr>
        <w:pStyle w:val="ListParagraph"/>
        <w:ind w:left="630"/>
      </w:pPr>
    </w:p>
    <w:p w14:paraId="47624FB6" w14:textId="2198D821" w:rsidR="003E5A71" w:rsidRDefault="003E5A71" w:rsidP="00AA3154">
      <w:pPr>
        <w:pStyle w:val="ListParagraph"/>
        <w:ind w:left="630"/>
      </w:pPr>
    </w:p>
    <w:p w14:paraId="7FA829C0" w14:textId="71569AB1" w:rsidR="003E5A71" w:rsidRDefault="003E5A71" w:rsidP="00AA3154">
      <w:pPr>
        <w:pStyle w:val="ListParagraph"/>
        <w:ind w:left="630"/>
      </w:pPr>
    </w:p>
    <w:p w14:paraId="22796087" w14:textId="2578E7FF" w:rsidR="003E5A71" w:rsidRDefault="003E5A71" w:rsidP="00AA3154">
      <w:pPr>
        <w:pStyle w:val="ListParagraph"/>
        <w:ind w:left="630"/>
      </w:pPr>
    </w:p>
    <w:p w14:paraId="2A68EA05" w14:textId="7D65B86A" w:rsidR="003E5A71" w:rsidRDefault="003E5A71" w:rsidP="00AA3154">
      <w:pPr>
        <w:pStyle w:val="ListParagraph"/>
        <w:ind w:left="630"/>
      </w:pPr>
    </w:p>
    <w:sectPr w:rsidR="003E5A71" w:rsidSect="005C3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703"/>
    <w:multiLevelType w:val="hybridMultilevel"/>
    <w:tmpl w:val="377ACD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3B457F"/>
    <w:multiLevelType w:val="hybridMultilevel"/>
    <w:tmpl w:val="7FDEF9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22D"/>
    <w:multiLevelType w:val="hybridMultilevel"/>
    <w:tmpl w:val="0F767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6105"/>
    <w:multiLevelType w:val="hybridMultilevel"/>
    <w:tmpl w:val="8E8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0F7F78"/>
    <w:multiLevelType w:val="hybridMultilevel"/>
    <w:tmpl w:val="07D26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14394E"/>
    <w:rsid w:val="001456F3"/>
    <w:rsid w:val="0029048D"/>
    <w:rsid w:val="002E7252"/>
    <w:rsid w:val="003053A0"/>
    <w:rsid w:val="003B52DB"/>
    <w:rsid w:val="003C203F"/>
    <w:rsid w:val="003E5A71"/>
    <w:rsid w:val="00402A58"/>
    <w:rsid w:val="004252E5"/>
    <w:rsid w:val="004A5365"/>
    <w:rsid w:val="00527663"/>
    <w:rsid w:val="005423CE"/>
    <w:rsid w:val="005B05F9"/>
    <w:rsid w:val="005C3CD4"/>
    <w:rsid w:val="005D0A87"/>
    <w:rsid w:val="005D3193"/>
    <w:rsid w:val="005E72DC"/>
    <w:rsid w:val="0065063C"/>
    <w:rsid w:val="006B7F44"/>
    <w:rsid w:val="006C6BFB"/>
    <w:rsid w:val="0070614B"/>
    <w:rsid w:val="007B0479"/>
    <w:rsid w:val="007F5D21"/>
    <w:rsid w:val="00862770"/>
    <w:rsid w:val="008D1BC7"/>
    <w:rsid w:val="008F6E8E"/>
    <w:rsid w:val="009E79C7"/>
    <w:rsid w:val="009E7F5A"/>
    <w:rsid w:val="00A72A4B"/>
    <w:rsid w:val="00A75ABB"/>
    <w:rsid w:val="00AA3154"/>
    <w:rsid w:val="00AA728B"/>
    <w:rsid w:val="00AD67C0"/>
    <w:rsid w:val="00B241D5"/>
    <w:rsid w:val="00B67474"/>
    <w:rsid w:val="00BF2631"/>
    <w:rsid w:val="00C1203B"/>
    <w:rsid w:val="00C81941"/>
    <w:rsid w:val="00CA1F05"/>
    <w:rsid w:val="00CC00FF"/>
    <w:rsid w:val="00CC5EFA"/>
    <w:rsid w:val="00D15C95"/>
    <w:rsid w:val="00D4249D"/>
    <w:rsid w:val="00DD4F9F"/>
    <w:rsid w:val="00DF76DE"/>
    <w:rsid w:val="00E70CA2"/>
    <w:rsid w:val="00E83A89"/>
    <w:rsid w:val="00ED7676"/>
    <w:rsid w:val="00ED7B96"/>
    <w:rsid w:val="00F64BF2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2021-11-18T17:33:00Z</dcterms:created>
  <dcterms:modified xsi:type="dcterms:W3CDTF">2021-11-18T18:33:00Z</dcterms:modified>
</cp:coreProperties>
</file>