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1F4FEF13" w:rsidR="00C1203B" w:rsidRDefault="00C81941" w:rsidP="00C1203B">
      <w:pPr>
        <w:spacing w:after="0"/>
        <w:jc w:val="center"/>
      </w:pPr>
      <w:r>
        <w:t>Thursday, January 14</w:t>
      </w:r>
      <w:r w:rsidR="00DF76DE">
        <w:t>, 2021</w:t>
      </w:r>
      <w:r>
        <w:t xml:space="preserve"> </w:t>
      </w:r>
    </w:p>
    <w:p w14:paraId="0D1D7FB4" w14:textId="445AA7B5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12:15 to 1:30 pm</w:t>
      </w:r>
    </w:p>
    <w:p w14:paraId="67C628BB" w14:textId="77777777" w:rsidR="00C81941" w:rsidRDefault="00C81941" w:rsidP="00C81941">
      <w:pPr>
        <w:jc w:val="center"/>
      </w:pPr>
    </w:p>
    <w:p w14:paraId="0F228189" w14:textId="77777777" w:rsidR="00DD4F9F" w:rsidRPr="00D942C7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</w:p>
    <w:p w14:paraId="39D013E6" w14:textId="77777777" w:rsidR="00DD4F9F" w:rsidRPr="00B223C9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Members: </w:t>
      </w:r>
      <w:bookmarkEnd w:id="0"/>
      <w:r w:rsidRPr="00B223C9">
        <w:rPr>
          <w:rFonts w:cstheme="minorHAnsi"/>
        </w:rPr>
        <w:t>Dan Meeroff, Nancey France, Tricia Meredith, DCW</w:t>
      </w:r>
    </w:p>
    <w:p w14:paraId="7E98420E" w14:textId="77777777" w:rsidR="00DD4F9F" w:rsidRPr="00B223C9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>Chair: T. Meredith</w:t>
      </w:r>
    </w:p>
    <w:p w14:paraId="322B1BAE" w14:textId="680F4D14" w:rsidR="00DD4F9F" w:rsidRDefault="00DD4F9F" w:rsidP="00C81941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101360">
        <w:rPr>
          <w:rFonts w:cstheme="minorHAnsi"/>
        </w:rPr>
        <w:t xml:space="preserve">RI certificate – </w:t>
      </w:r>
      <w:hyperlink r:id="rId6" w:history="1">
        <w:r w:rsidRPr="00DD4F9F">
          <w:rPr>
            <w:rStyle w:val="Hyperlink"/>
            <w:rFonts w:cstheme="minorHAnsi"/>
          </w:rPr>
          <w:t>Research Certificate Catalog Language Draft</w:t>
        </w:r>
      </w:hyperlink>
    </w:p>
    <w:p w14:paraId="3AD1C125" w14:textId="49786A1F" w:rsidR="00DD4F9F" w:rsidRDefault="00DD4F9F" w:rsidP="00C81941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>
        <w:rPr>
          <w:rFonts w:cstheme="minorHAnsi"/>
        </w:rPr>
        <w:t>URCC guidelines for preliminary evaluation of Certificate</w:t>
      </w:r>
    </w:p>
    <w:p w14:paraId="0E03DB22" w14:textId="77647F0B" w:rsidR="00DD4F9F" w:rsidRPr="00DD4F9F" w:rsidRDefault="00DD4F9F" w:rsidP="00C81941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>
        <w:rPr>
          <w:rFonts w:cstheme="minorHAnsi"/>
        </w:rPr>
        <w:t>Skill building course - updates</w:t>
      </w:r>
    </w:p>
    <w:p w14:paraId="52C630D6" w14:textId="77777777" w:rsidR="00DD4F9F" w:rsidRDefault="00DD4F9F"/>
    <w:p w14:paraId="389869C7" w14:textId="1ACF0063" w:rsidR="00DD4F9F" w:rsidRPr="00B67474" w:rsidRDefault="00DD4F9F" w:rsidP="00DD4F9F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67474">
        <w:rPr>
          <w:rFonts w:asciiTheme="minorHAnsi" w:hAnsiTheme="minorHAnsi" w:cstheme="minorHAnsi"/>
          <w:b/>
          <w:bCs/>
          <w:sz w:val="22"/>
          <w:szCs w:val="22"/>
        </w:rPr>
        <w:t xml:space="preserve">RI Fast Track </w:t>
      </w:r>
    </w:p>
    <w:p w14:paraId="124E84CC" w14:textId="538EEC3F" w:rsidR="00AA3154" w:rsidRDefault="00C81941" w:rsidP="00C81941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  </w:t>
      </w:r>
      <w:r w:rsidR="00AA3154">
        <w:rPr>
          <w:rFonts w:asciiTheme="minorHAnsi" w:hAnsiTheme="minorHAnsi" w:cstheme="minorHAnsi"/>
          <w:sz w:val="22"/>
          <w:szCs w:val="22"/>
        </w:rPr>
        <w:t>Fast Track efforts to date:</w:t>
      </w:r>
      <w:r w:rsidR="005D3193">
        <w:rPr>
          <w:rFonts w:asciiTheme="minorHAnsi" w:hAnsiTheme="minorHAnsi" w:cstheme="minorHAnsi"/>
          <w:sz w:val="22"/>
          <w:szCs w:val="22"/>
        </w:rPr>
        <w:t xml:space="preserve"> 15 courses</w:t>
      </w:r>
      <w:r>
        <w:rPr>
          <w:rFonts w:asciiTheme="minorHAnsi" w:hAnsiTheme="minorHAnsi" w:cstheme="minorHAnsi"/>
          <w:sz w:val="22"/>
          <w:szCs w:val="22"/>
        </w:rPr>
        <w:t xml:space="preserve"> submitted</w:t>
      </w:r>
      <w:r w:rsidR="005D3193">
        <w:rPr>
          <w:rFonts w:asciiTheme="minorHAnsi" w:hAnsiTheme="minorHAnsi" w:cstheme="minorHAnsi"/>
          <w:sz w:val="22"/>
          <w:szCs w:val="22"/>
        </w:rPr>
        <w:t>, 9 of them from ENG&amp;CS</w:t>
      </w:r>
    </w:p>
    <w:p w14:paraId="64C4939C" w14:textId="12ECDE72" w:rsidR="005D3193" w:rsidRDefault="005D3193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702A" w14:textId="2B58C19C" w:rsidR="00C81941" w:rsidRDefault="00C81941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81941">
        <w:rPr>
          <w:noProof/>
        </w:rPr>
        <w:drawing>
          <wp:inline distT="0" distB="0" distL="0" distR="0" wp14:anchorId="5A0D7DD9" wp14:editId="3C8B08E5">
            <wp:extent cx="5943600" cy="2526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1F6B" w14:textId="1482E955" w:rsidR="00AA3154" w:rsidRDefault="00AA3154" w:rsidP="005D3193">
      <w:pPr>
        <w:pStyle w:val="Default"/>
        <w:ind w:left="990"/>
        <w:rPr>
          <w:rFonts w:asciiTheme="minorHAnsi" w:hAnsiTheme="minorHAnsi" w:cstheme="minorHAnsi"/>
          <w:sz w:val="22"/>
          <w:szCs w:val="22"/>
        </w:rPr>
      </w:pPr>
    </w:p>
    <w:p w14:paraId="4E530AD8" w14:textId="5FDB6FAB" w:rsidR="005D3193" w:rsidRDefault="005D3193" w:rsidP="005D3193">
      <w:pPr>
        <w:pStyle w:val="Default"/>
        <w:ind w:left="27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Three courses from ENG&amp;CS are pending approval by the </w:t>
      </w:r>
      <w:r w:rsidR="00C81941">
        <w:rPr>
          <w:rFonts w:asciiTheme="minorHAnsi" w:hAnsiTheme="minorHAnsi" w:cstheme="minorHAnsi"/>
          <w:sz w:val="22"/>
          <w:szCs w:val="22"/>
        </w:rPr>
        <w:t>State.</w:t>
      </w:r>
    </w:p>
    <w:p w14:paraId="7A2CEC04" w14:textId="77777777" w:rsidR="005D3193" w:rsidRDefault="005D3193" w:rsidP="005D3193">
      <w:pPr>
        <w:pStyle w:val="Default"/>
        <w:ind w:left="270" w:firstLine="720"/>
        <w:rPr>
          <w:rFonts w:asciiTheme="minorHAnsi" w:hAnsiTheme="minorHAnsi" w:cstheme="minorHAnsi"/>
          <w:sz w:val="22"/>
          <w:szCs w:val="22"/>
        </w:rPr>
      </w:pPr>
    </w:p>
    <w:p w14:paraId="136BD6EF" w14:textId="465156A7" w:rsidR="007B0479" w:rsidRDefault="00C81941" w:rsidP="007B047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 </w:t>
      </w:r>
      <w:r w:rsidR="00AA3154">
        <w:rPr>
          <w:rFonts w:asciiTheme="minorHAnsi" w:hAnsiTheme="minorHAnsi" w:cstheme="minorHAnsi"/>
          <w:sz w:val="22"/>
          <w:szCs w:val="22"/>
        </w:rPr>
        <w:t>Discussion for extending RI Fast Track</w:t>
      </w:r>
    </w:p>
    <w:p w14:paraId="397612D2" w14:textId="3F706F73" w:rsidR="007B0479" w:rsidRDefault="007B0479" w:rsidP="007B047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  Courses submitted to UUPC for RI Fast Track:</w:t>
      </w:r>
    </w:p>
    <w:p w14:paraId="57706AF0" w14:textId="2A8BDD3D" w:rsidR="007B0479" w:rsidRDefault="007B0479" w:rsidP="007B047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7B0479">
        <w:drawing>
          <wp:inline distT="0" distB="0" distL="0" distR="0" wp14:anchorId="47827443" wp14:editId="39AB3A03">
            <wp:extent cx="556260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ED94" w14:textId="77777777" w:rsidR="005D3193" w:rsidRDefault="005D3193" w:rsidP="005D3193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</w:p>
    <w:p w14:paraId="491E2AE7" w14:textId="665F6DF9" w:rsidR="00DD4F9F" w:rsidRDefault="00DD4F9F" w:rsidP="00AA3154">
      <w:pPr>
        <w:pStyle w:val="ListParagraph"/>
        <w:ind w:left="630"/>
      </w:pPr>
    </w:p>
    <w:sectPr w:rsidR="00DD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57F"/>
    <w:multiLevelType w:val="hybridMultilevel"/>
    <w:tmpl w:val="92B230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5D3193"/>
    <w:rsid w:val="007B0479"/>
    <w:rsid w:val="009E79C7"/>
    <w:rsid w:val="00AA3154"/>
    <w:rsid w:val="00B67474"/>
    <w:rsid w:val="00C1203B"/>
    <w:rsid w:val="00C81941"/>
    <w:rsid w:val="00DD4F9F"/>
    <w:rsid w:val="00D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29DTdICk6vTF95RArFX3U81zFu7Q2gIm40F4fOfZTg/edit?usp=shari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dcterms:created xsi:type="dcterms:W3CDTF">2021-01-07T18:56:00Z</dcterms:created>
  <dcterms:modified xsi:type="dcterms:W3CDTF">2021-01-12T18:20:00Z</dcterms:modified>
</cp:coreProperties>
</file>