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318E" w14:textId="77777777" w:rsidR="009E1E28" w:rsidRDefault="009E1E28" w:rsidP="0000396B">
      <w:pPr>
        <w:widowControl w:val="0"/>
        <w:rPr>
          <w:rFonts w:ascii="Arial" w:hAnsi="Arial" w:cs="Arial"/>
          <w:b/>
          <w:sz w:val="18"/>
          <w:szCs w:val="18"/>
        </w:rPr>
      </w:pPr>
    </w:p>
    <w:p w14:paraId="25C976DE" w14:textId="77777777" w:rsidR="0030385B" w:rsidRDefault="0030385B" w:rsidP="0000396B">
      <w:pPr>
        <w:widowControl w:val="0"/>
        <w:rPr>
          <w:rFonts w:ascii="Arial" w:hAnsi="Arial" w:cs="Arial"/>
          <w:b/>
          <w:sz w:val="18"/>
          <w:szCs w:val="18"/>
        </w:rPr>
      </w:pPr>
    </w:p>
    <w:p w14:paraId="3A94ED9E" w14:textId="77777777" w:rsidR="0030385B" w:rsidRDefault="0030385B" w:rsidP="0000396B">
      <w:pPr>
        <w:widowControl w:val="0"/>
        <w:rPr>
          <w:rFonts w:ascii="Arial" w:hAnsi="Arial" w:cs="Arial"/>
          <w:b/>
          <w:sz w:val="18"/>
          <w:szCs w:val="18"/>
        </w:rPr>
      </w:pPr>
    </w:p>
    <w:p w14:paraId="280CE425" w14:textId="26DEA4B0" w:rsidR="0030385B" w:rsidRDefault="0030385B" w:rsidP="0030385B">
      <w:pPr>
        <w:pStyle w:val="Title"/>
        <w:rPr>
          <w:sz w:val="48"/>
          <w:szCs w:val="48"/>
        </w:rPr>
      </w:pPr>
      <w:r w:rsidRPr="0030385B">
        <w:rPr>
          <w:sz w:val="48"/>
          <w:szCs w:val="48"/>
        </w:rPr>
        <w:t>CHECKLIST FOR HOSTING ACCESSIBLE EVENTS</w:t>
      </w:r>
    </w:p>
    <w:p w14:paraId="7B549AC7" w14:textId="7E817EC3" w:rsidR="0030385B" w:rsidRPr="0030385B" w:rsidRDefault="0030385B" w:rsidP="0030385B">
      <w:r>
        <w:t xml:space="preserve">When planning events at Florida Atlantic University, the Event Host should think about and anticipate potential access needs for people with disabilities. Event Hosts/Sponsoring Activity will be responsible for providing accommodations to attendees with disabilities. </w:t>
      </w:r>
    </w:p>
    <w:p w14:paraId="5CB4BB8B" w14:textId="77777777" w:rsidR="00656F5C" w:rsidRDefault="00656F5C" w:rsidP="00656F5C">
      <w:pPr>
        <w:pStyle w:val="Heading1"/>
      </w:pPr>
      <w:r>
        <w:t>EVENT INFORMATION</w:t>
      </w:r>
    </w:p>
    <w:p w14:paraId="1C8BAB6D" w14:textId="77777777" w:rsidR="00656F5C" w:rsidRDefault="00656F5C" w:rsidP="00656F5C">
      <w:r>
        <w:t xml:space="preserve">Contact University Facilities for assistance and information about physical spaces located on campus. </w:t>
      </w:r>
    </w:p>
    <w:p w14:paraId="4A5FEA85" w14:textId="5F7B56D7" w:rsidR="00656F5C" w:rsidRDefault="00656F5C" w:rsidP="00656F5C">
      <w:r>
        <w:t xml:space="preserve">Provide General Pre-Event Instructions for attendees with disabilities. </w:t>
      </w:r>
      <w:r>
        <w:br/>
        <w:t xml:space="preserve">Make sure to have a disability access statement included in all information advertising the event. The event advertising should include the name, phone number, and email address to the event’s point of contact.  </w:t>
      </w:r>
    </w:p>
    <w:p w14:paraId="758C875A" w14:textId="42BC3C3E" w:rsidR="0030385B" w:rsidRDefault="0030385B" w:rsidP="0030385B">
      <w:pPr>
        <w:pStyle w:val="Heading1"/>
      </w:pPr>
      <w:r>
        <w:t>EVENT PROMOTION</w:t>
      </w:r>
    </w:p>
    <w:p w14:paraId="30F2F923" w14:textId="6A0AE8D9" w:rsidR="00661168" w:rsidRDefault="0030385B" w:rsidP="005A3FBF">
      <w:r>
        <w:t xml:space="preserve">Event Advertising and Publicity: Consider how attendees will obtain information about the </w:t>
      </w:r>
      <w:r w:rsidR="00661168">
        <w:t>event</w:t>
      </w:r>
      <w:r>
        <w:t>. For example, how do attendees submit requests for accommodations.</w:t>
      </w:r>
      <w:r w:rsidR="00661168">
        <w:t xml:space="preserve"> Do all advertisements and invitations have an accessibility statement that lets attendees know who to contact to request accommodations. </w:t>
      </w:r>
    </w:p>
    <w:p w14:paraId="2C4C8F31" w14:textId="77777777" w:rsidR="004F5740" w:rsidRDefault="004F5740" w:rsidP="005A3FBF"/>
    <w:p w14:paraId="61199FCB" w14:textId="08B5A89E" w:rsidR="00661168" w:rsidRDefault="00661168" w:rsidP="005A3FBF">
      <w:r>
        <w:t>Provide information to attendees if the event</w:t>
      </w:r>
      <w:r w:rsidR="005A3FBF">
        <w:t xml:space="preserve"> could impact attendees with sensory sensitivit</w:t>
      </w:r>
      <w:r w:rsidR="00FA0C0A">
        <w:t>ies</w:t>
      </w:r>
      <w:r w:rsidR="005A3FBF">
        <w:t xml:space="preserve"> to</w:t>
      </w:r>
      <w:r w:rsidR="00FA0C0A">
        <w:t xml:space="preserve"> smell,</w:t>
      </w:r>
      <w:r w:rsidR="005A3FBF">
        <w:t xml:space="preserve"> light</w:t>
      </w:r>
      <w:r w:rsidR="00FA0C0A">
        <w:t>,</w:t>
      </w:r>
      <w:r w:rsidR="005A3FBF">
        <w:t xml:space="preserve"> and loud noise. </w:t>
      </w:r>
    </w:p>
    <w:p w14:paraId="5A184EAB" w14:textId="55B001DE" w:rsidR="005A3FBF" w:rsidRDefault="005A3FBF" w:rsidP="005A3FBF">
      <w:r>
        <w:t xml:space="preserve">Accessible Environment: Consider how attendees will attend performances and participate in activities. </w:t>
      </w:r>
    </w:p>
    <w:p w14:paraId="49F77F72" w14:textId="00E8A7B1" w:rsidR="005A3FBF" w:rsidRDefault="005A3FBF" w:rsidP="005A3FBF">
      <w:r>
        <w:t>Virtual Platforms: Consider technology for attendees like screen readers, ASL Interpretation or CART, and support for live and automated captioning.</w:t>
      </w:r>
    </w:p>
    <w:p w14:paraId="256AE16E" w14:textId="77777777" w:rsidR="00661168" w:rsidRDefault="00661168" w:rsidP="005A3FBF"/>
    <w:p w14:paraId="5930A515" w14:textId="4781B931" w:rsidR="0030385B" w:rsidRDefault="00661168" w:rsidP="005A3FBF">
      <w:r>
        <w:t>Include a disability access statement with information and directions. Example of disability access statement.</w:t>
      </w:r>
    </w:p>
    <w:p w14:paraId="5D7FDF22" w14:textId="0056C253" w:rsidR="0030385B" w:rsidRDefault="00661168" w:rsidP="0094420D">
      <w:pPr>
        <w:pStyle w:val="Subtitle"/>
      </w:pPr>
      <w:r>
        <w:t xml:space="preserve">Attendees with disabilities are encouraged to attend Florida Atlantic University sponsored and hosted events. If an attendee requires an accommodation to participate in this event, please contact _________________ [insert the name of the point of contact for the event] by ______________________ [insert the date, year] at ________________ [insert telephone number, email address] at least five (5) days prior to the event. </w:t>
      </w:r>
    </w:p>
    <w:p w14:paraId="405851FD" w14:textId="77777777" w:rsidR="00656F5C" w:rsidRDefault="00656F5C" w:rsidP="00656F5C">
      <w:pPr>
        <w:pStyle w:val="Heading1"/>
      </w:pPr>
      <w:r>
        <w:t>LOCATION AND SPACE</w:t>
      </w:r>
    </w:p>
    <w:p w14:paraId="174E1DDF" w14:textId="77777777" w:rsidR="00656F5C" w:rsidRDefault="00656F5C" w:rsidP="00656F5C">
      <w:r>
        <w:t xml:space="preserve">Select a venue with accessible entrances and exits, ARA-compliant restrooms, and unobstructed pathways. </w:t>
      </w:r>
    </w:p>
    <w:p w14:paraId="2ADCA803" w14:textId="77777777" w:rsidR="00656F5C" w:rsidRDefault="00656F5C" w:rsidP="00656F5C">
      <w:r>
        <w:t xml:space="preserve">Contact University Facilities for assistance and information about physical spaces located on campus. </w:t>
      </w:r>
    </w:p>
    <w:p w14:paraId="6E26572D" w14:textId="77777777" w:rsidR="00656F5C" w:rsidRDefault="00656F5C" w:rsidP="00656F5C">
      <w:r>
        <w:t>Consider route accessibility, specifically the difficulty of using wheelchairs at outside events with loose surfaces like sand, gravel, and grass.</w:t>
      </w:r>
    </w:p>
    <w:p w14:paraId="4FEB3C41" w14:textId="77777777" w:rsidR="00656F5C" w:rsidRDefault="00656F5C" w:rsidP="00656F5C">
      <w:r>
        <w:t>Consider accessible seating, specifically plan for wheelchair accessible seating, seating for near the front for deaf and hard of hearing individuals.</w:t>
      </w:r>
    </w:p>
    <w:p w14:paraId="0E735A77" w14:textId="77777777" w:rsidR="00656F5C" w:rsidRDefault="00656F5C" w:rsidP="00656F5C">
      <w:r>
        <w:t xml:space="preserve">Consider the venue lighting to make certain that the lighting is adequate for individuals with vision disabilities or use of a sign language interpreter. </w:t>
      </w:r>
    </w:p>
    <w:p w14:paraId="1EEB34E1" w14:textId="2564A413" w:rsidR="00656F5C" w:rsidRPr="00656F5C" w:rsidRDefault="00656F5C" w:rsidP="00656F5C">
      <w:r>
        <w:t>Provide signage with directions to accessible restrooms close to the planned location.</w:t>
      </w:r>
    </w:p>
    <w:p w14:paraId="4D09C4E9" w14:textId="00ED1D89" w:rsidR="0030385B" w:rsidRDefault="0030385B" w:rsidP="0030385B">
      <w:pPr>
        <w:pStyle w:val="Heading1"/>
      </w:pPr>
      <w:r>
        <w:lastRenderedPageBreak/>
        <w:t>PRIOR TO THE EVENT</w:t>
      </w:r>
    </w:p>
    <w:p w14:paraId="4C434C41" w14:textId="2705F6BB" w:rsidR="00FA0C0A" w:rsidRDefault="00FA0C0A" w:rsidP="0030385B">
      <w:r>
        <w:t xml:space="preserve">Consider Service animals may attend the event with their handler. </w:t>
      </w:r>
    </w:p>
    <w:p w14:paraId="1D4A3389" w14:textId="3DE2FA03" w:rsidR="00FA0C0A" w:rsidRDefault="00FA0C0A" w:rsidP="0030385B">
      <w:r>
        <w:t xml:space="preserve">Consider providing live captioning sign language interpreters for attendees at large events. </w:t>
      </w:r>
    </w:p>
    <w:p w14:paraId="164976D4" w14:textId="364B24E6" w:rsidR="005E0CE2" w:rsidRDefault="005E0CE2" w:rsidP="0030385B">
      <w:r>
        <w:t>Consider accessibility features for registration locations.</w:t>
      </w:r>
    </w:p>
    <w:p w14:paraId="511DA671" w14:textId="3AB4233B" w:rsidR="0030385B" w:rsidRDefault="00A646A8" w:rsidP="0030385B">
      <w:r>
        <w:t xml:space="preserve">Check the venue in advance and make sure accessibility features are in place and working. </w:t>
      </w:r>
    </w:p>
    <w:p w14:paraId="3B563CAE" w14:textId="6187D023" w:rsidR="00A646A8" w:rsidRDefault="00A646A8" w:rsidP="0030385B">
      <w:r>
        <w:t>Check the travel paths are free of obstructions and entrance into the event is accessible.</w:t>
      </w:r>
    </w:p>
    <w:p w14:paraId="2BB01C25" w14:textId="0530EB1A" w:rsidR="00A646A8" w:rsidRDefault="00A646A8" w:rsidP="0030385B">
      <w:r>
        <w:t>Check event signage is in place, directions to accessible amenities</w:t>
      </w:r>
      <w:r w:rsidR="00FA0C0A">
        <w:t>.</w:t>
      </w:r>
    </w:p>
    <w:p w14:paraId="30920F5E" w14:textId="65F6777B" w:rsidR="0030385B" w:rsidRDefault="00FA0C0A" w:rsidP="0030385B">
      <w:r>
        <w:t>Check technology to make sure it works.</w:t>
      </w:r>
    </w:p>
    <w:p w14:paraId="75852CDD" w14:textId="2C6552D8" w:rsidR="007852B0" w:rsidRPr="00B16F2C" w:rsidRDefault="00B16F2C" w:rsidP="007852B0">
      <w:pPr>
        <w:pStyle w:val="Heading1"/>
      </w:pPr>
      <w:r w:rsidRPr="00B16F2C">
        <w:t>SERVICE ANIMALS</w:t>
      </w:r>
    </w:p>
    <w:p w14:paraId="34387335" w14:textId="31017920" w:rsidR="007852B0" w:rsidRDefault="00B16F2C" w:rsidP="007852B0">
      <w:r>
        <w:t>Service animals are permitted to accompany their handler to campus events. Service animals are generally dogs</w:t>
      </w:r>
      <w:r w:rsidR="00656F5C">
        <w:t xml:space="preserve"> and in some limited situations miniature horse</w:t>
      </w:r>
      <w:r>
        <w:t xml:space="preserve"> that have been trained to </w:t>
      </w:r>
      <w:r w:rsidR="00656F5C">
        <w:t>perform a specific task for an individual with a disability.</w:t>
      </w:r>
    </w:p>
    <w:p w14:paraId="2C4A400D" w14:textId="6C943423" w:rsidR="00656F5C" w:rsidRPr="007852B0" w:rsidRDefault="00656F5C" w:rsidP="007852B0">
      <w:r>
        <w:t xml:space="preserve">Questions regarding the validity of a service animal, remember the ADA only allows two questions that can be addressed to the handler. First, is the dog or horse a service animal required of a disability? Second, what work or task is the animal trained to perform? </w:t>
      </w:r>
    </w:p>
    <w:p w14:paraId="6BCDBAE5" w14:textId="673596A7" w:rsidR="0030385B" w:rsidRDefault="0030385B" w:rsidP="004345FB">
      <w:pPr>
        <w:pStyle w:val="Heading1"/>
      </w:pPr>
      <w:r>
        <w:t>CONTACT INFORMATION</w:t>
      </w:r>
    </w:p>
    <w:p w14:paraId="279ACFDD" w14:textId="7B7DF189" w:rsidR="004345FB" w:rsidRPr="004345FB" w:rsidRDefault="004345FB" w:rsidP="004345FB">
      <w:r>
        <w:t>Contact the Office of Civil Rights and Title IX (OCR9), Student Accessibility Services, and University Facilities Management for assistance and guidance during the planning stage or if any access request is received</w:t>
      </w:r>
      <w:r w:rsidR="00646D67">
        <w:t xml:space="preserve">. The Office of Civil Rights and Title IX (OCR9) contact information is 561-296-3004 or visit </w:t>
      </w:r>
      <w:hyperlink r:id="rId10" w:history="1">
        <w:r w:rsidR="00646D67" w:rsidRPr="00DB1772">
          <w:rPr>
            <w:rStyle w:val="Hyperlink"/>
          </w:rPr>
          <w:t>www.fau.edu/ocr9</w:t>
        </w:r>
      </w:hyperlink>
      <w:r w:rsidR="00646D67">
        <w:t xml:space="preserve">; Student Accessibility Services is 561-297- 3880 or visit </w:t>
      </w:r>
      <w:hyperlink r:id="rId11" w:history="1">
        <w:r w:rsidR="00646D67" w:rsidRPr="00DB1772">
          <w:rPr>
            <w:rStyle w:val="Hyperlink"/>
          </w:rPr>
          <w:t>www.fau.edu/sas/about/contact-us/</w:t>
        </w:r>
      </w:hyperlink>
      <w:r w:rsidR="00646D67">
        <w:t xml:space="preserve">; and University Facilities Management contact information is 561-297-2240 or visit </w:t>
      </w:r>
      <w:hyperlink r:id="rId12" w:history="1">
        <w:r w:rsidR="00646D67" w:rsidRPr="00DB1772">
          <w:rPr>
            <w:rStyle w:val="Hyperlink"/>
          </w:rPr>
          <w:t>www.fau.edu/facilities/bg/work-control/</w:t>
        </w:r>
      </w:hyperlink>
      <w:r w:rsidR="00646D67">
        <w:t xml:space="preserve">. </w:t>
      </w:r>
      <w:r>
        <w:t xml:space="preserve"> </w:t>
      </w:r>
    </w:p>
    <w:p w14:paraId="64F7E192" w14:textId="77777777" w:rsidR="0030385B" w:rsidRDefault="0030385B" w:rsidP="0000396B">
      <w:pPr>
        <w:widowControl w:val="0"/>
        <w:rPr>
          <w:rFonts w:ascii="Arial" w:hAnsi="Arial" w:cs="Arial"/>
          <w:b/>
          <w:sz w:val="18"/>
          <w:szCs w:val="18"/>
        </w:rPr>
      </w:pPr>
    </w:p>
    <w:p w14:paraId="4A8B6634" w14:textId="0A2CD665" w:rsidR="0030385B" w:rsidRDefault="004E17B5" w:rsidP="004E17B5">
      <w:pPr>
        <w:pStyle w:val="Heading1"/>
      </w:pPr>
      <w:r>
        <w:t>Disclaimer</w:t>
      </w:r>
    </w:p>
    <w:p w14:paraId="58007D77" w14:textId="3B24D490" w:rsidR="004E17B5" w:rsidRPr="004E17B5" w:rsidRDefault="004E17B5" w:rsidP="004E17B5">
      <w:r>
        <w:t xml:space="preserve">FAU recognizes that requests for accommodations may not be possible, however, event hosts should make every effort to consider the needs of attendees when planning an event in FAU facilities, as well as accommodate specific requests when asked. </w:t>
      </w:r>
    </w:p>
    <w:p w14:paraId="0F960C87" w14:textId="77777777" w:rsidR="0030385B" w:rsidRDefault="0030385B" w:rsidP="0000396B">
      <w:pPr>
        <w:widowControl w:val="0"/>
        <w:rPr>
          <w:rFonts w:ascii="Arial" w:hAnsi="Arial" w:cs="Arial"/>
          <w:b/>
          <w:sz w:val="18"/>
          <w:szCs w:val="18"/>
        </w:rPr>
      </w:pPr>
    </w:p>
    <w:p w14:paraId="53D6E24D" w14:textId="77777777" w:rsidR="0030385B" w:rsidRDefault="0030385B" w:rsidP="0000396B">
      <w:pPr>
        <w:widowControl w:val="0"/>
        <w:rPr>
          <w:rFonts w:ascii="Arial" w:hAnsi="Arial" w:cs="Arial"/>
          <w:b/>
          <w:sz w:val="18"/>
          <w:szCs w:val="18"/>
        </w:rPr>
      </w:pPr>
    </w:p>
    <w:p w14:paraId="2C2559E1" w14:textId="77777777" w:rsidR="0030385B" w:rsidRDefault="0030385B" w:rsidP="0000396B">
      <w:pPr>
        <w:widowControl w:val="0"/>
        <w:rPr>
          <w:rFonts w:ascii="Arial" w:hAnsi="Arial" w:cs="Arial"/>
          <w:b/>
          <w:sz w:val="18"/>
          <w:szCs w:val="18"/>
        </w:rPr>
      </w:pPr>
    </w:p>
    <w:p w14:paraId="6D5056AC" w14:textId="77777777" w:rsidR="00C94906" w:rsidRDefault="00C94906" w:rsidP="0000396B">
      <w:pPr>
        <w:widowControl w:val="0"/>
        <w:rPr>
          <w:rFonts w:ascii="Arial" w:hAnsi="Arial" w:cs="Arial"/>
          <w:b/>
          <w:sz w:val="18"/>
          <w:szCs w:val="18"/>
        </w:rPr>
      </w:pPr>
    </w:p>
    <w:p w14:paraId="0704A7C2" w14:textId="77777777" w:rsidR="00C94906" w:rsidRDefault="00C94906" w:rsidP="0000396B">
      <w:pPr>
        <w:widowControl w:val="0"/>
        <w:rPr>
          <w:rFonts w:ascii="Arial" w:hAnsi="Arial" w:cs="Arial"/>
          <w:b/>
          <w:sz w:val="18"/>
          <w:szCs w:val="18"/>
        </w:rPr>
      </w:pPr>
    </w:p>
    <w:p w14:paraId="15C114DB" w14:textId="77777777" w:rsidR="00C94906" w:rsidRDefault="00C94906" w:rsidP="00C94906">
      <w:pPr>
        <w:widowControl w:val="0"/>
        <w:jc w:val="both"/>
        <w:rPr>
          <w:bCs/>
          <w:szCs w:val="24"/>
        </w:rPr>
      </w:pPr>
    </w:p>
    <w:sectPr w:rsidR="00C94906" w:rsidSect="00D60358">
      <w:headerReference w:type="default" r:id="rId13"/>
      <w:footerReference w:type="default" r:id="rId14"/>
      <w:headerReference w:type="first" r:id="rId15"/>
      <w:footerReference w:type="first" r:id="rId16"/>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8B4" w14:textId="77777777" w:rsidR="009A008F" w:rsidRDefault="009A008F">
      <w:r>
        <w:separator/>
      </w:r>
    </w:p>
  </w:endnote>
  <w:endnote w:type="continuationSeparator" w:id="0">
    <w:p w14:paraId="793F8131" w14:textId="77777777" w:rsidR="009A008F" w:rsidRDefault="009A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C491"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D412" w14:textId="4130C097" w:rsidR="00287447" w:rsidRDefault="00CE7349" w:rsidP="00287447">
    <w:pPr>
      <w:pStyle w:val="Footer"/>
      <w:jc w:val="center"/>
    </w:pPr>
    <w:r>
      <w:rPr>
        <w:noProof/>
      </w:rPr>
      <mc:AlternateContent>
        <mc:Choice Requires="wps">
          <w:drawing>
            <wp:anchor distT="0" distB="0" distL="114300" distR="114300" simplePos="0" relativeHeight="251658240" behindDoc="0" locked="0" layoutInCell="1" allowOverlap="1" wp14:anchorId="2749F97B" wp14:editId="1E085850">
              <wp:simplePos x="0" y="0"/>
              <wp:positionH relativeFrom="column">
                <wp:posOffset>0</wp:posOffset>
              </wp:positionH>
              <wp:positionV relativeFrom="paragraph">
                <wp:posOffset>8232775</wp:posOffset>
              </wp:positionV>
              <wp:extent cx="6515100" cy="2286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28600"/>
                      </a:xfrm>
                      <a:prstGeom prst="rect">
                        <a:avLst/>
                      </a:prstGeom>
                      <a:noFill/>
                      <a:ln>
                        <a:noFill/>
                      </a:ln>
                      <a:effectLst/>
                      <a:extLst>
                        <a:ext uri="{C572A759-6A51-4108-AA02-DFA0A04FC94B}"/>
                      </a:extLst>
                    </wps:spPr>
                    <wps:txbx>
                      <w:txbxContent>
                        <w:p w14:paraId="782B19E0" w14:textId="77777777" w:rsidR="005F3FA3" w:rsidRPr="005F3FA3" w:rsidRDefault="005F3FA3" w:rsidP="005F3FA3">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9F97B" id="_x0000_t202" coordsize="21600,21600" o:spt="202" path="m,l,21600r21600,l21600,xe">
              <v:stroke joinstyle="miter"/>
              <v:path gradientshapeok="t" o:connecttype="rect"/>
            </v:shapetype>
            <v:shape id="Text Box 1" o:spid="_x0000_s1028" type="#_x0000_t202" style="position:absolute;left:0;text-align:left;margin-left:0;margin-top:648.25pt;width:51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2xIgIAAFEEAAAOAAAAZHJzL2Uyb0RvYy54bWysVE1v2zAMvQ/YfxB0XxwHSdYZcYqsRYYB&#10;QVsgHXpWZCkWJouapMTufv0o2flYt9OwC02RFEXyPXpx2zWaHIXzCkxJ89GYEmE4VMrsS/rtef3h&#10;hhIfmKmYBiNK+io8vV2+f7dobSEmUIOuhCOYxPiitSWtQ7BFlnlei4b5EVhh0CnBNSzg0e2zyrEW&#10;szc6m4zH86wFV1kHXHiP1vveSZcpv5SCh0cpvQhElxRrC0m6JHdRZssFK/aO2VrxoQz2D1U0TBl8&#10;9JzqngVGDk79kapR3IEHGUYcmgykVFykHrCbfPymm23NrEi94HC8PY/J/7+0/OG4tU+OhO4zdAhg&#10;asLbDfDvHmeTtdYXQ0ycqS88RsdGO+ma+MUWCF7E2b6e5ym6QDga57N8lo/RxdE3mdzMUY9JL7et&#10;8+GLgIZEpaQO8UoVsOPGhz70FBIfM7BWWifMtPnNgDl7i0igD7cvBUctdLuOqApLiVVEyw6qV2ze&#10;Qc8Lb/laYSEb5sMTc0gErB3JHR5RSA1tSWHQKKnB/fybPcYjPuilpEVildT/ODAnKNFfDSL3KZ9O&#10;IxPTYTr7OMGDu/bsrj3m0NwBcjfHNbI8qTE+6JMqHTQvuAOr+Cq6mOH4dknDSb0LPd1xh7hYrVIQ&#10;cs+ysDFby0+YxzE/dy/M2QGLgCg+wImCrHgDSR/bY7A6BJAq4XWZ6kAe5G1CfNixuBjX5xR1+RMs&#10;fwEAAP//AwBQSwMEFAAGAAgAAAAhANeJ/WLeAAAACwEAAA8AAABkcnMvZG93bnJldi54bWxMj0FP&#10;wzAMhe9I+w+RJ3FjyTpabaXphEBcQQyYxC1rvLZa41RNtpZ/j3eCm/2e9fy9Yju5TlxwCK0nDcuF&#10;AoFUedtSreHz4+VuDSJEQ9Z0nlDDDwbYlrObwuTWj/SOl12sBYdQyI2GJsY+lzJUDToTFr5HYu/o&#10;B2cir0Mt7WBGDnedTJTKpDMt8YfG9PjUYHXanZ2Gr9fj9/5evdXPLu1HPylJbiO1vp1Pjw8gIk7x&#10;7xiu+IwOJTMd/JlsEJ0GLhJZTTZZCuLqqyRj7cDTapWkIMtC/u9Q/gIAAP//AwBQSwECLQAUAAYA&#10;CAAAACEAtoM4kv4AAADhAQAAEwAAAAAAAAAAAAAAAAAAAAAAW0NvbnRlbnRfVHlwZXNdLnhtbFBL&#10;AQItABQABgAIAAAAIQA4/SH/1gAAAJQBAAALAAAAAAAAAAAAAAAAAC8BAABfcmVscy8ucmVsc1BL&#10;AQItABQABgAIAAAAIQDwiL2xIgIAAFEEAAAOAAAAAAAAAAAAAAAAAC4CAABkcnMvZTJvRG9jLnht&#10;bFBLAQItABQABgAIAAAAIQDXif1i3gAAAAsBAAAPAAAAAAAAAAAAAAAAAHwEAABkcnMvZG93bnJl&#10;di54bWxQSwUGAAAAAAQABADzAAAAhwUAAAAA&#10;" filled="f" stroked="f">
              <v:textbox>
                <w:txbxContent>
                  <w:p w14:paraId="782B19E0" w14:textId="77777777" w:rsidR="005F3FA3" w:rsidRPr="005F3FA3" w:rsidRDefault="005F3FA3" w:rsidP="005F3FA3">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3BB4" w14:textId="77777777" w:rsidR="009A008F" w:rsidRDefault="009A008F">
      <w:r>
        <w:separator/>
      </w:r>
    </w:p>
  </w:footnote>
  <w:footnote w:type="continuationSeparator" w:id="0">
    <w:p w14:paraId="232CFA31" w14:textId="77777777" w:rsidR="009A008F" w:rsidRDefault="009A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611A" w14:textId="596E85D3" w:rsidR="00287447" w:rsidRDefault="00CE7349" w:rsidP="00287447">
    <w:pPr>
      <w:spacing w:after="720"/>
    </w:pPr>
    <w:r>
      <w:rPr>
        <w:noProof/>
      </w:rPr>
      <mc:AlternateContent>
        <mc:Choice Requires="wps">
          <w:drawing>
            <wp:anchor distT="0" distB="0" distL="114300" distR="114300" simplePos="0" relativeHeight="251656192" behindDoc="0" locked="0" layoutInCell="1" allowOverlap="1" wp14:anchorId="2B092B50" wp14:editId="16DA8D61">
              <wp:simplePos x="0" y="0"/>
              <wp:positionH relativeFrom="column">
                <wp:posOffset>3632200</wp:posOffset>
              </wp:positionH>
              <wp:positionV relativeFrom="paragraph">
                <wp:posOffset>-26035</wp:posOffset>
              </wp:positionV>
              <wp:extent cx="2785745" cy="1600835"/>
              <wp:effectExtent l="0" t="0" r="0" b="0"/>
              <wp:wrapNone/>
              <wp:docPr id="605973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A984"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2B50"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BF4A984"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63F" w14:textId="18DA00DB" w:rsidR="00287447" w:rsidRDefault="0042721A" w:rsidP="00287447">
    <w:pPr>
      <w:spacing w:after="720"/>
    </w:pPr>
    <w:r>
      <w:rPr>
        <w:noProof/>
      </w:rPr>
      <mc:AlternateContent>
        <mc:Choice Requires="wpg">
          <w:drawing>
            <wp:anchor distT="0" distB="0" distL="114300" distR="114300" simplePos="0" relativeHeight="251659264" behindDoc="0" locked="0" layoutInCell="1" allowOverlap="1" wp14:anchorId="42112875" wp14:editId="7E8BE1C7">
              <wp:simplePos x="0" y="0"/>
              <wp:positionH relativeFrom="column">
                <wp:posOffset>-292100</wp:posOffset>
              </wp:positionH>
              <wp:positionV relativeFrom="paragraph">
                <wp:posOffset>-193040</wp:posOffset>
              </wp:positionV>
              <wp:extent cx="2478405" cy="654685"/>
              <wp:effectExtent l="0" t="0" r="0" b="0"/>
              <wp:wrapSquare wrapText="bothSides"/>
              <wp:docPr id="214122620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2E3B2E9" id="Group 2" o:spid="_x0000_s1026" alt="&quot;&quot;" style="position:absolute;margin-left:-23pt;margin-top:-15.2pt;width:195.15pt;height:51.55pt;z-index:251659264"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lk/VPuYAAAAPAQAADwAAAGRycy9kb3ducmV2LnhtbEyP&#10;T2/CMAzF75P2HSJP2g3S0g5QaYoQ+3NCSINJE7fQmraicaomtOXbzzttF8uW7ffeL12PphE9dq62&#10;pCCcBiCQclvUVCr4Or5PliCc11ToxhIquKODdfb4kOqksAN9Yn/wpWARcolWUHnfJlK6vEKj3dS2&#10;SLy72M5oz2NXyqLTA4ubRs6CYC6NrokdKt3itsL8ergZBR+DHjZR+Nbvrpft/XR82X/vQlTq+Wl8&#10;XXHZrEB4HP3fB/wycH7IONjZ3qhwolEwiecM5LmJghgEX0RxHIE4K1jMFiCzVP7nyH4AAAD//wMA&#10;UEsBAi0AFAAGAAgAAAAhALaDOJL+AAAA4QEAABMAAAAAAAAAAAAAAAAAAAAAAFtDb250ZW50X1R5&#10;cGVzXS54bWxQSwECLQAUAAYACAAAACEAOP0h/9YAAACUAQAACwAAAAAAAAAAAAAAAAAvAQAAX3Jl&#10;bHMvLnJlbHNQSwECLQAUAAYACAAAACEAAuLKrCU9AACSVwEADgAAAAAAAAAAAAAAAAAuAgAAZHJz&#10;L2Uyb0RvYy54bWxQSwECLQAUAAYACAAAACEAlk/VPuYAAAAPAQAADwAAAAAAAAAAAAAAAAB/PwAA&#10;ZHJzL2Rvd25yZXYueG1sUEsFBgAAAAAEAAQA8wAAAJJ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dlzQAAAOcAAAAPAAAAZHJzL2Rvd25yZXYueG1sRI9Ba8JA&#10;FITvQv/D8gq96SaBxhpdpbYIPXgxCqW3R/Y1Cc2+jbvbmP77riB4GRiG+YZZbUbTiYGcby0rSGcJ&#10;COLK6pZrBafjbvoCwgdkjZ1lUvBHHjbrh8kKC20vfKChDLWIEPYFKmhC6AspfdWQQT+zPXHMvq0z&#10;GKJ1tdQOLxFuOpklSS4NthwXGuzpraHqp/w1CrLyc3fe+lx+7bkabH10p0U7V+rpcXxfRnldggg0&#10;hnvjhvjQChZJnqbPWT6H66/4CeT6HwAA//8DAFBLAQItABQABgAIAAAAIQDb4fbL7gAAAIUBAAAT&#10;AAAAAAAAAAAAAAAAAAAAAABbQ29udGVudF9UeXBlc10ueG1sUEsBAi0AFAAGAAgAAAAhAFr0LFu/&#10;AAAAFQEAAAsAAAAAAAAAAAAAAAAAHwEAAF9yZWxzLy5yZWxzUEsBAi0AFAAGAAgAAAAhAAxJh2XN&#10;AAAA5wAAAA8AAAAAAAAAAAAAAAAABwIAAGRycy9kb3ducmV2LnhtbFBLBQYAAAAAAwADALcAAAAB&#10;AwAA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0S7zgAAAOgAAAAPAAAAZHJzL2Rvd25yZXYueG1sRI9BT8JA&#10;EIXvJv6HzZhwg600RSksRBCJ3hS8cJt0h7axO9t0F6j8eudA4uUl817mm3nzZe8adaYu1J4NPI4S&#10;UMSFtzWXBr73b8NnUCEiW2w8k4FfCrBc3N/NMbf+wl903sVSCYRDjgaqGNtc61BU5DCMfEss2dF3&#10;DqOMXalthxeBu0aPk2SiHdYsFypsaV1R8bM7OQOWvN5sPzfN9SNLrwc8ZivcH4wZPPSvM5GXGahI&#10;ffzfuCHerXRIs2majKdP8rkUEwP04g8AAP//AwBQSwECLQAUAAYACAAAACEA2+H2y+4AAACFAQAA&#10;EwAAAAAAAAAAAAAAAAAAAAAAW0NvbnRlbnRfVHlwZXNdLnhtbFBLAQItABQABgAIAAAAIQBa9Cxb&#10;vwAAABUBAAALAAAAAAAAAAAAAAAAAB8BAABfcmVscy8ucmVsc1BLAQItABQABgAIAAAAIQC0Z0S7&#10;zgAAAOgAAAAPAAAAAAAAAAAAAAAAAAcCAABkcnMvZG93bnJldi54bWxQSwUGAAAAAAMAAwC3AAAA&#10;AgMAA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H+zQAAAOcAAAAPAAAAZHJzL2Rvd25yZXYueG1sRI9BawIx&#10;FITvhf6H8ArealIpuq5GqS2CBy9dhdLbY/O6u3Tzsibpuv57IxS8DAzDfMMs14NtRU8+NI41vIwV&#10;COLSmYYrDcfD9jkDESKywdYxabhQgPXq8WGJuXFn/qS+iJVIEA45aqhj7HIpQ1mTxTB2HXHKfpy3&#10;GJP1lTQezwluWzlRaiotNpwWauzovabyt/izGibF1/a0CVP5veeyd9XBH+fNTOvR0/CxSPK2ABFp&#10;iPfGP2Jn0odMqXk2y17h9it5kKsrAAAA//8DAFBLAQItABQABgAIAAAAIQDb4fbL7gAAAIUBAAAT&#10;AAAAAAAAAAAAAAAAAAAAAABbQ29udGVudF9UeXBlc10ueG1sUEsBAi0AFAAGAAgAAAAhAFr0LFu/&#10;AAAAFQEAAAsAAAAAAAAAAAAAAAAAHwEAAF9yZWxzLy5yZWxzUEsBAi0AFAAGAAgAAAAhAJOo4f7N&#10;AAAA5wAAAA8AAAAAAAAAAAAAAAAABwIAAGRycy9kb3ducmV2LnhtbFBLBQYAAAAAAwADALcAAAAB&#10;Aw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TlzwAAAOcAAAAPAAAAZHJzL2Rvd25yZXYueG1sRI9PawIx&#10;FMTvBb9DeEIvpSb+2aKrUaS2sB5rS+nxsXluFjcvyybq2k/fFAq9DAzD/IZZbXrXiAt1ofasYTxS&#10;IIhLb2quNHy8vz7OQYSIbLDxTBpuFGCzHtytMDf+ym90OcRKJAiHHDXYGNtcylBachhGviVO2dF3&#10;DmOyXSVNh9cEd42cKPUkHdacFiy29GypPB3OTsM0+3z4/gpFNj+f7G1vuXg57mZa3w/73TLJdgki&#10;Uh//G3+IwmiYZDOlFuNpBr+/0ieQ6x8AAAD//wMAUEsBAi0AFAAGAAgAAAAhANvh9svuAAAAhQEA&#10;ABMAAAAAAAAAAAAAAAAAAAAAAFtDb250ZW50X1R5cGVzXS54bWxQSwECLQAUAAYACAAAACEAWvQs&#10;W78AAAAVAQAACwAAAAAAAAAAAAAAAAAfAQAAX3JlbHMvLnJlbHNQSwECLQAUAAYACAAAACEAt+iE&#10;5c8AAADnAAAADwAAAAAAAAAAAAAAAAAHAgAAZHJzL2Rvd25yZXYueG1sUEsFBgAAAAADAAMAtwAA&#10;AAMDAA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GtzAAAAOcAAAAPAAAAZHJzL2Rvd25yZXYueG1sRI/RasJA&#10;FETfC/7DcoW+1Y0VjUZXkUqpilDd9gMu2dskmL0bsluNf98tCL4MDMOcYRarztbiQq2vHCsYDhIQ&#10;xLkzFRcKvr/eX6YgfEA2WDsmBTfysFr2nhaYGXflE110KESEsM9QQRlCk0np85Is+oFriGP241qL&#10;Idq2kKbFa4TbWr4myURarDgulNjQW0n5Wf9aBbLT25n+/NjNvN43x5NZu8nhqNRzv9vMo6znIAJ1&#10;4dG4I7ZGQTpOp6M0suH/V/wEcvkHAAD//wMAUEsBAi0AFAAGAAgAAAAhANvh9svuAAAAhQEAABMA&#10;AAAAAAAAAAAAAAAAAAAAAFtDb250ZW50X1R5cGVzXS54bWxQSwECLQAUAAYACAAAACEAWvQsW78A&#10;AAAVAQAACwAAAAAAAAAAAAAAAAAfAQAAX3JlbHMvLnJlbHNQSwECLQAUAAYACAAAACEAL0thrcwA&#10;AADnAAAADwAAAAAAAAAAAAAAAAAHAgAAZHJzL2Rvd25yZXYueG1sUEsFBgAAAAADAAMAtwAAAAAD&#10;AAAA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QQzwAAAOcAAAAPAAAAZHJzL2Rvd25yZXYueG1sRI9La8Mw&#10;EITvgfwHsYVeQiOnjzycKKEPCqU9xWmhvS3W1nJqrYSlOva/rwqFXgaGYb5hNrveNqKjNtSOFcym&#10;GQji0umaKwWvh8eLJYgQkTU2jknBQAF22/Fog7l2J95TV8RKJAiHHBWYGH0uZSgNWQxT54lT9ula&#10;izHZtpK6xVOC20ZeZtlcWqw5LRj0dG+o/Cq+rQK7n0jzfNe9Oe9vqpdjHIqP90Gp87P+YZ3kdg0i&#10;Uh//G3+IJ50+LOeL2dXqegW/v5IHuf0BAAD//wMAUEsBAi0AFAAGAAgAAAAhANvh9svuAAAAhQEA&#10;ABMAAAAAAAAAAAAAAAAAAAAAAFtDb250ZW50X1R5cGVzXS54bWxQSwECLQAUAAYACAAAACEAWvQs&#10;W78AAAAVAQAACwAAAAAAAAAAAAAAAAAfAQAAX3JlbHMvLnJlbHNQSwECLQAUAAYACAAAACEAlz20&#10;EM8AAADnAAAADwAAAAAAAAAAAAAAAAAHAgAAZHJzL2Rvd25yZXYueG1sUEsFBgAAAAADAAMAtwAA&#10;AAMDA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n0zQAAAOcAAAAPAAAAZHJzL2Rvd25yZXYueG1sRI9Pa8JA&#10;FMTvhX6H5RW81c2WWDW6in+hp0Jt6/mRfSap2bcxu2r89m6h0MvAMMxvmOm8s7W4UOsrxxpUPwFB&#10;nDtTcaHh63P7PALhA7LB2jFpuJGH+ezxYYqZcVf+oMsuFCJC2GeooQyhyaT0eUkWfd81xDE7uNZi&#10;iLYtpGnxGuG2li9J8iotVhwXSmxoVVJ+3J1t3F3Z5W1z3J9G6qDeE1Wsv3Hxo3XvqVtPoiwmIAJ1&#10;4b/xh3gzGtLBME1TNRzD76/4CeTsDgAA//8DAFBLAQItABQABgAIAAAAIQDb4fbL7gAAAIUBAAAT&#10;AAAAAAAAAAAAAAAAAAAAAABbQ29udGVudF9UeXBlc10ueG1sUEsBAi0AFAAGAAgAAAAhAFr0LFu/&#10;AAAAFQEAAAsAAAAAAAAAAAAAAAAAHwEAAF9yZWxzLy5yZWxzUEsBAi0AFAAGAAgAAAAhAM0syfTN&#10;AAAA5wAAAA8AAAAAAAAAAAAAAAAABwIAAGRycy9kb3ducmV2LnhtbFBLBQYAAAAAAwADALcAAAAB&#10;AwAA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T3zwAAAOcAAAAPAAAAZHJzL2Rvd25yZXYueG1sRI9BS8NA&#10;FITvQv/D8gRvdmPBbE27LcWiFaSHRovX1+wzSZt9G7NrGv+9KxS8DAzDfMPMl4NtRE+drx1ruBsn&#10;IIgLZ2ouNby/Pd1OQfiAbLBxTBp+yMNyMbqaY2bcmXfU56EUEcI+Qw1VCG0mpS8qsujHriWO2afr&#10;LIZou1KaDs8Rbhs5SZJUWqw5LlTY0mNFxSn/thrytTrsN/vj4WubnNTxdcrP/eZD65vrYT2LspqB&#10;CDSE/8YF8WI0qAeVTpRK7+HvV/wEcvELAAD//wMAUEsBAi0AFAAGAAgAAAAhANvh9svuAAAAhQEA&#10;ABMAAAAAAAAAAAAAAAAAAAAAAFtDb250ZW50X1R5cGVzXS54bWxQSwECLQAUAAYACAAAACEAWvQs&#10;W78AAAAVAQAACwAAAAAAAAAAAAAAAAAfAQAAX3JlbHMvLnJlbHNQSwECLQAUAAYACAAAACEA3YL0&#10;988AAADnAAAADwAAAAAAAAAAAAAAAAAHAgAAZHJzL2Rvd25yZXYueG1sUEsFBgAAAAADAAMAtwAA&#10;AAMD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PEzwAAAOgAAAAPAAAAZHJzL2Rvd25yZXYueG1sRI/BasJA&#10;EIbvQt9hmUJvdWNJrYmuUlqEgj1oWtrrmB2TkOxs2F01vr1bKHgZmPn5v+FbrAbTiRM531hWMBkn&#10;IIhLqxuuFHx/rR9nIHxA1thZJgUX8rBa3o0WmGt75h2dilCJCGGfo4I6hD6X0pc1GfRj2xPH7GCd&#10;wRBXV0nt8BzhppNPSTKVBhuOH2rs6a2msi2ORsFhn7Xy53Pyu51N2/Syob2nwin1cD+8z+N4nYMI&#10;NIRb4x/xoaNDmmYvyXOWpfAnFg8gl1cAAAD//wMAUEsBAi0AFAAGAAgAAAAhANvh9svuAAAAhQEA&#10;ABMAAAAAAAAAAAAAAAAAAAAAAFtDb250ZW50X1R5cGVzXS54bWxQSwECLQAUAAYACAAAACEAWvQs&#10;W78AAAAVAQAACwAAAAAAAAAAAAAAAAAfAQAAX3JlbHMvLnJlbHNQSwECLQAUAAYACAAAACEAIwkD&#10;xM8AAADoAAAADwAAAAAAAAAAAAAAAAAHAgAAZHJzL2Rvd25yZXYueG1sUEsFBgAAAAADAAMAtwAA&#10;AAMDA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ep0AAAAOgAAAAPAAAAZHJzL2Rvd25yZXYueG1sRI/BasJA&#10;EIbvQt9hmUJvujE0i0RXKYpS6KHVVryO2TEJzc6G7NbEPn23UOhlYObn/4ZvsRpsI67U+dqxhukk&#10;AUFcOFNzqeHjfTuegfAB2WDjmDTcyMNqeTdaYG5cz3u6HkIpIoR9jhqqENpcSl9UZNFPXEscs4vr&#10;LIa4dqU0HfYRbhuZJomSFmuOHypsaV1R8Xn4shpe39rvdaqa43l3yvqL2p/9bfui9cP9sJnH8TQH&#10;EWgI/40/xLOJDjP1qNIsS6bwKxYPIJc/AAAA//8DAFBLAQItABQABgAIAAAAIQDb4fbL7gAAAIUB&#10;AAATAAAAAAAAAAAAAAAAAAAAAABbQ29udGVudF9UeXBlc10ueG1sUEsBAi0AFAAGAAgAAAAhAFr0&#10;LFu/AAAAFQEAAAsAAAAAAAAAAAAAAAAAHwEAAF9yZWxzLy5yZWxzUEsBAi0AFAAGAAgAAAAhAGxd&#10;V6nQAAAA6AAAAA8AAAAAAAAAAAAAAAAABwIAAGRycy9kb3ducmV2LnhtbFBLBQYAAAAAAwADALcA&#10;AAAEAwAAA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GL0AAAAOgAAAAPAAAAZHJzL2Rvd25yZXYueG1sRI/BSsNA&#10;EIbvgu+wjODNbEyboEm2pbRUBA/aqnidZqdJMDsbsmuT+vSuIHgZmPn5v+Erl5PpxIkG11pWcBvF&#10;IIgrq1uuFby9bm/uQDiPrLGzTArO5GC5uLwoMdd25B2d9r4WAcIuRwWN930upasaMugi2xOH7GgH&#10;gz6sQy31gGOAm04mcZxJgy2HDw32tG6o+tx/GQXPL/33Osm698PDRzoes93BnbdPSl1fTZsijFUB&#10;wtPk/xt/iEcdHJL7OE1n8/kMfsXCAeTiBwAA//8DAFBLAQItABQABgAIAAAAIQDb4fbL7gAAAIUB&#10;AAATAAAAAAAAAAAAAAAAAAAAAABbQ29udGVudF9UeXBlc10ueG1sUEsBAi0AFAAGAAgAAAAhAFr0&#10;LFu/AAAAFQEAAAsAAAAAAAAAAAAAAAAAHwEAAF9yZWxzLy5yZWxzUEsBAi0AFAAGAAgAAAAhAObe&#10;YYvQAAAA6AAAAA8AAAAAAAAAAAAAAAAABwIAAGRycy9kb3ducmV2LnhtbFBLBQYAAAAAAwADALcA&#10;AAAEAwAA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VzgAAAOgAAAAPAAAAZHJzL2Rvd25yZXYueG1sRI/BasJA&#10;EIbvhb7DMoXe6m6NNhpdpVQUT9JYQY9DdpqEZmdDdtX49t2C0MvAzM//Dd982dtGXKjztWMNrwMF&#10;grhwpuZSw+Fr/TIB4QOywcYxabiRh+Xi8WGOmXFXzumyD6WIEPYZaqhCaDMpfVGRRT9wLXHMvl1n&#10;McS1K6Xp8BrhtpFDpd6kxZrjhwpb+qio+NmfrQbMT5QyppvTDj8n09FaHVNz0Pr5qV/N4nifgQjU&#10;h//GHbE10SFJx6MkGash/InFA8jFLwAAAP//AwBQSwECLQAUAAYACAAAACEA2+H2y+4AAACFAQAA&#10;EwAAAAAAAAAAAAAAAAAAAAAAW0NvbnRlbnRfVHlwZXNdLnhtbFBLAQItABQABgAIAAAAIQBa9Cxb&#10;vwAAABUBAAALAAAAAAAAAAAAAAAAAB8BAABfcmVscy8ucmVsc1BLAQItABQABgAIAAAAIQC4+uOV&#10;zgAAAOgAAAAPAAAAAAAAAAAAAAAAAAcCAABkcnMvZG93bnJldi54bWxQSwUGAAAAAAMAAwC3AAAA&#10;AgM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X00AAAAOcAAAAPAAAAZHJzL2Rvd25yZXYueG1sRI9NS8NA&#10;EIbvgv9hGaE3u9sPGpN2W7QS8KCH1iJ4W7JjNjQ7G7PbNP575yB4GXgZ3ufl2exG34oB+9gE0jCb&#10;KhBIVbAN1RpO7+X9A4iYDFnTBkINPxhht7292ZjChisdcDimWjCEYmE0uJS6QspYOfQmTkOHxL+v&#10;0HuTOPa1tL25Mty3cq7USnrTEC840+HeYXU+XryGZWmHj+/S55/n06vKD8un1fjmtJ7cjc9rPo9r&#10;EAnH9N/4Q7xYDYtMZflsnrEJe7ETyO0vAAAA//8DAFBLAQItABQABgAIAAAAIQDb4fbL7gAAAIUB&#10;AAATAAAAAAAAAAAAAAAAAAAAAABbQ29udGVudF9UeXBlc10ueG1sUEsBAi0AFAAGAAgAAAAhAFr0&#10;LFu/AAAAFQEAAAsAAAAAAAAAAAAAAAAAHwEAAF9yZWxzLy5yZWxzUEsBAi0AFAAGAAgAAAAhAKbY&#10;NfTQAAAA5wAAAA8AAAAAAAAAAAAAAAAABwIAAGRycy9kb3ducmV2LnhtbFBLBQYAAAAAAwADALcA&#10;AAAEAwAA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4PzAAAAOgAAAAPAAAAZHJzL2Rvd25yZXYueG1sRI/BasMw&#10;DIbvg72D0aC31V4oI0nrlrAw6HVtLr2JWE1CYjmNvTbd08+DQS8C6ef/xLfZzXYQV5p851jD21KB&#10;IK6d6bjRUB0/X1MQPiAbHByThjt52G2fnzaYG3fjL7oeQiMihH2OGtoQxlxKX7dk0S/dSByzs5ss&#10;hrhOjTQT3iLcDjJR6l1a7Dh+aHGkj5bq/vBtNWSrEvt9WVRJZcafIukv7tRftF68zOU6jmINItAc&#10;Ho1/xN5Eh1WWqkylWQJ/YvEAcvsLAAD//wMAUEsBAi0AFAAGAAgAAAAhANvh9svuAAAAhQEAABMA&#10;AAAAAAAAAAAAAAAAAAAAAFtDb250ZW50X1R5cGVzXS54bWxQSwECLQAUAAYACAAAACEAWvQsW78A&#10;AAAVAQAACwAAAAAAAAAAAAAAAAAfAQAAX3JlbHMvLnJlbHNQSwECLQAUAAYACAAAACEASH4uD8wA&#10;AADoAAAADwAAAAAAAAAAAAAAAAAHAgAAZHJzL2Rvd25yZXYueG1sUEsFBgAAAAADAAMAtwAAAAAD&#10;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AzQAAAOgAAAAPAAAAZHJzL2Rvd25yZXYueG1sRI/BasMw&#10;DIbvg76DUaG31ZnpljatW8JCodd1uewmYi0JieU09tp0Tz8PBrsIpJ//E9/uMNleXGn0rWMNT8sE&#10;BHHlTMu1hvL9+LgG4QOywd4xabiTh8N+9rDDzLgbv9H1HGoRIewz1NCEMGRS+qohi37pBuKYfbrR&#10;YojrWEsz4i3CbS9VkrxIiy3HDw0O9NpQ1Z2/rIbNqsDuVOSlKs3wnavu4j66i9aL+VRs48i3IAJN&#10;4b/xhziZ6PCcqnWiNmkKv2LxAHL/AwAA//8DAFBLAQItABQABgAIAAAAIQDb4fbL7gAAAIUBAAAT&#10;AAAAAAAAAAAAAAAAAAAAAABbQ29udGVudF9UeXBlc10ueG1sUEsBAi0AFAAGAAgAAAAhAFr0LFu/&#10;AAAAFQEAAAsAAAAAAAAAAAAAAAAAHwEAAF9yZWxzLy5yZWxzUEsBAi0AFAAGAAgAAAAhABD8FoDN&#10;AAAA6AAAAA8AAAAAAAAAAAAAAAAABwIAAGRycy9kb3ducmV2LnhtbFBLBQYAAAAAAwADALcAAAAB&#10;Aw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v4zQAAAOcAAAAPAAAAZHJzL2Rvd25yZXYueG1sRI9Ba8JA&#10;FITvQv/D8gredGM1VqKrSCWg0ItaPL9mn0ls9m3Irib667uFgpeBYZhvmMWqM5W4UeNKywpGwwgE&#10;cWZ1ybmCr2M6mIFwHlljZZkU3MnBavnSW2Cibct7uh18LgKEXYIKCu/rREqXFWTQDW1NHLKzbQz6&#10;YJtc6gbbADeVfIuiqTRYclgosKaPgrKfw9UoiM82k5+nY9le1o+4+76kebpLleq/dpt5kPUchKfO&#10;Pxv/iK0O5ffpKI4nkzH8/QqfQC5/AQAA//8DAFBLAQItABQABgAIAAAAIQDb4fbL7gAAAIUBAAAT&#10;AAAAAAAAAAAAAAAAAAAAAABbQ29udGVudF9UeXBlc10ueG1sUEsBAi0AFAAGAAgAAAAhAFr0LFu/&#10;AAAAFQEAAAsAAAAAAAAAAAAAAAAAHwEAAF9yZWxzLy5yZWxzUEsBAi0AFAAGAAgAAAAhANfQi/jN&#10;AAAA5wAAAA8AAAAAAAAAAAAAAAAABwIAAGRycy9kb3ducmV2LnhtbFBLBQYAAAAAAwADALcAAAAB&#10;AwAA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vgzwAAAOgAAAAPAAAAZHJzL2Rvd25yZXYueG1sRI/RSgMx&#10;EEXfBf8hjOCbzbbUdtk2LUVpFSmIrR8wbsbs6mayJrFd/955EHy5MPcyZ+Yu14Pv1IliagMbGI8K&#10;UMR1sC07A6/H7U0JKmVki11gMvBDCdary4slVjac+YVOh+yUQDhVaKDJua+0TnVDHtMo9MSSvYfo&#10;McsYnbYRzwL3nZ4UxUx7bFkuNNjTXUP15+HbG4jl5sHdfmx3X63bPXv7Vh75aW/M9dVwvxDZLEBl&#10;GvL/xh/i0UqHyXg2n86nhXwuxcQAvfoFAAD//wMAUEsBAi0AFAAGAAgAAAAhANvh9svuAAAAhQEA&#10;ABMAAAAAAAAAAAAAAAAAAAAAAFtDb250ZW50X1R5cGVzXS54bWxQSwECLQAUAAYACAAAACEAWvQs&#10;W78AAAAVAQAACwAAAAAAAAAAAAAAAAAfAQAAX3JlbHMvLnJlbHNQSwECLQAUAAYACAAAACEAalFL&#10;4M8AAADoAAAADwAAAAAAAAAAAAAAAAAHAgAAZHJzL2Rvd25yZXYueG1sUEsFBgAAAAADAAMAtwAA&#10;AAMDAA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O40AAAAOgAAAAPAAAAZHJzL2Rvd25yZXYueG1sRI9NS8NA&#10;EIbvgv9hGcGb3bXU1qbdlvoF0iJi6yHHITvJBrOzIbsm6b93BcHLwMzL+wzPeju6RvTUhdqzhtuJ&#10;AkFceFNzpeHz9HJzDyJEZIONZ9JwpgDbzeXFGjPjB/6g/hgrkSAcMtRgY2wzKUNhyWGY+JY4ZaXv&#10;HMa0dpU0HQ4J7ho5VWouHdacPlhs6dFS8XX8dhry2ZsN5+e7h344HMrde17u81Op9fXV+LRKY7cC&#10;EWmM/40/xKtJDku1WM7UfDGFX7F0ALn5AQAA//8DAFBLAQItABQABgAIAAAAIQDb4fbL7gAAAIUB&#10;AAATAAAAAAAAAAAAAAAAAAAAAABbQ29udGVudF9UeXBlc10ueG1sUEsBAi0AFAAGAAgAAAAhAFr0&#10;LFu/AAAAFQEAAAsAAAAAAAAAAAAAAAAAHwEAAF9yZWxzLy5yZWxzUEsBAi0AFAAGAAgAAAAhADh3&#10;M7jQAAAA6AAAAA8AAAAAAAAAAAAAAAAABwIAAGRycy9kb3ducmV2LnhtbFBLBQYAAAAAAwADALcA&#10;AAAEAwAAA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OpzQAAAOYAAAAPAAAAZHJzL2Rvd25yZXYueG1sRI9La8Mw&#10;EITvhfwHsYHeGrk21MaJEvJoIZcemj6gt621sUytlZHUxPn3VaGQy8AwzDfMYjXaXpzIh86xgvtZ&#10;BoK4cbrjVsHb69NdBSJEZI29Y1JwoQCr5eRmgbV2Z36h0yG2IkE41KjAxDjUUobGkMUwcwNxyo7O&#10;W4zJ+lZqj+cEt73Ms+xBWuw4LRgcaGuo+T78WAXdvlrH4/vH5yPlz9qbsGm+Lhulbqfjbp5kPQcR&#10;aYzXxj9irxUUeVWURVnC3610CeTyFwAA//8DAFBLAQItABQABgAIAAAAIQDb4fbL7gAAAIUBAAAT&#10;AAAAAAAAAAAAAAAAAAAAAABbQ29udGVudF9UeXBlc10ueG1sUEsBAi0AFAAGAAgAAAAhAFr0LFu/&#10;AAAAFQEAAAsAAAAAAAAAAAAAAAAAHwEAAF9yZWxzLy5yZWxzUEsBAi0AFAAGAAgAAAAhAGpdY6nN&#10;AAAA5gAAAA8AAAAAAAAAAAAAAAAABwIAAGRycy9kb3ducmV2LnhtbFBLBQYAAAAAAwADALcAAAAB&#10;AwAAA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L5zQAAAOgAAAAPAAAAZHJzL2Rvd25yZXYueG1sRI/NasMw&#10;EITvhb6D2EJvjdSYpqkTJZiYQk+F/DzAxtraptbKWGqivH33UOhlYGfYb3fW2+wHdaEp9oEtPM8M&#10;KOImuJ5bC6fj+9MSVEzIDofAZOFGEbab+7s1li5ceU+XQ2qVQDiWaKFLaSy1jk1HHuMsjMSSfYXJ&#10;Y5JxarWb8CpwP+i5MQvtsWe50OFIu46a78OPt1AP1Wv1eZpjrvc3tyvqc5HfztY+PuR6JVKtQCXK&#10;6X/jD/HhpMNiWRjzYgr5XIqJAXrzCwAA//8DAFBLAQItABQABgAIAAAAIQDb4fbL7gAAAIUBAAAT&#10;AAAAAAAAAAAAAAAAAAAAAABbQ29udGVudF9UeXBlc10ueG1sUEsBAi0AFAAGAAgAAAAhAFr0LFu/&#10;AAAAFQEAAAsAAAAAAAAAAAAAAAAAHwEAAF9yZWxzLy5yZWxzUEsBAi0AFAAGAAgAAAAhAFHIovnN&#10;AAAA6AAAAA8AAAAAAAAAAAAAAAAABwIAAGRycy9kb3ducmV2LnhtbFBLBQYAAAAAAwADALcAAAAB&#10;AwAA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xUzwAAAOgAAAAPAAAAZHJzL2Rvd25yZXYueG1sRI/BSgMx&#10;EIbvgu8QpuBFbLJLLe22adGK1YNQWkvPw2a6u3QzWZK4Xd/eCIKXgZmf/xu+5XqwrejJh8axhmys&#10;QBCXzjRcaTh+vj7MQISIbLB1TBq+KcB6dXuzxMK4K++pP8RKJAiHAjXUMXaFlKGsyWIYu444ZWfn&#10;Lca0+koaj9cEt63MlZpKiw2nDzV2tKmpvBy+rAb/tj/1G6/4cr8d8Hm7kx+ZOWt9NxpeFmk8LUBE&#10;GuJ/4w/xbpLDZJ4/TmaZyuFXLB1Arn4AAAD//wMAUEsBAi0AFAAGAAgAAAAhANvh9svuAAAAhQEA&#10;ABMAAAAAAAAAAAAAAAAAAAAAAFtDb250ZW50X1R5cGVzXS54bWxQSwECLQAUAAYACAAAACEAWvQs&#10;W78AAAAVAQAACwAAAAAAAAAAAAAAAAAfAQAAX3JlbHMvLnJlbHNQSwECLQAUAAYACAAAACEAYFC8&#10;VM8AAADoAAAADwAAAAAAAAAAAAAAAAAHAgAAZHJzL2Rvd25yZXYueG1sUEsFBgAAAAADAAMAtwAA&#10;AAMDA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chlzgAAAOcAAAAPAAAAZHJzL2Rvd25yZXYueG1sRI/RSsNA&#10;FETfhf7DcgXf7CYNtjHttpRK1ZcKxn7ANXtNgtm7YXebpH/vCoIvA8MwZ5jNbjKdGMj51rKCdJ6A&#10;IK6sbrlWcP443ucgfEDW2FkmBVfysNvObjZYaDvyOw1lqEWEsC9QQRNCX0jpq4YM+rntiWP2ZZ3B&#10;EK2rpXY4Rrjp5CJJltJgy3GhwZ4ODVXf5cUoeFzx/vncj+VL+eY+0+uwPOQnVOrudnpaR9mvQQSa&#10;wn/jD/GqFWT56iFLkzSD31/xE8jtDwAAAP//AwBQSwECLQAUAAYACAAAACEA2+H2y+4AAACFAQAA&#10;EwAAAAAAAAAAAAAAAAAAAAAAW0NvbnRlbnRfVHlwZXNdLnhtbFBLAQItABQABgAIAAAAIQBa9Cxb&#10;vwAAABUBAAALAAAAAAAAAAAAAAAAAB8BAABfcmVscy8ucmVsc1BLAQItABQABgAIAAAAIQB8Jchl&#10;zgAAAOcAAAAPAAAAAAAAAAAAAAAAAAcCAABkcnMvZG93bnJldi54bWxQSwUGAAAAAAMAAwC3AAAA&#10;AgM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hazQAAAOgAAAAPAAAAZHJzL2Rvd25yZXYueG1sRI/RSgMx&#10;EEXfBf8hjOCL2ERLl7htWqQq+CS6+gHjZrpZupmsSWxXv94Igi8DM5d7hrPaTH4QB4qpD2zgaqZA&#10;ELfB9twZeHt9uNQgUka2OAQmA1+UYLM+PVlhbcORX+jQ5E4UCKcaDbicx1rK1DrymGZhJC7ZLkSP&#10;uayxkzbiscD9IK+VqqTHnssHhyNtHbX75tMbsKzmi/eK3HPcN/p+932xxY8nY87PprtlGbdLEJmm&#10;/N/4Qzza4rDQ+kZrNa/gV6wcQK5/AAAA//8DAFBLAQItABQABgAIAAAAIQDb4fbL7gAAAIUBAAAT&#10;AAAAAAAAAAAAAAAAAAAAAABbQ29udGVudF9UeXBlc10ueG1sUEsBAi0AFAAGAAgAAAAhAFr0LFu/&#10;AAAAFQEAAAsAAAAAAAAAAAAAAAAAHwEAAF9yZWxzLy5yZWxzUEsBAi0AFAAGAAgAAAAhAIKSeFrN&#10;AAAA6AAAAA8AAAAAAAAAAAAAAAAABwIAAGRycy9kb3ducmV2LnhtbFBLBQYAAAAAAwADALcAAAAB&#10;Aw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1mzQAAAOgAAAAPAAAAZHJzL2Rvd25yZXYueG1sRI/BasMw&#10;EETvhf6D2EIuJZESXGOcKKG0NJTe6uSQ48baWKbWylhqYv99VSj0sjA7zBtmsxtdJ640hNazhuVC&#10;gSCuvWm50XA8vM0LECEiG+w8k4aJAuy293cbLI2/8Sddq9iIBOFQogYbY19KGWpLDsPC98TJu/jB&#10;YUxyaKQZ8JbgrpMrpXLpsOXUYLGnF0v1V/XtUkmdPR2qzit75sePiXjan1aV1rOH8XWdzvMaRKQx&#10;/if+EO8mbciyIld5sczhd1h6gNz+AAAA//8DAFBLAQItABQABgAIAAAAIQDb4fbL7gAAAIUBAAAT&#10;AAAAAAAAAAAAAAAAAAAAAABbQ29udGVudF9UeXBlc10ueG1sUEsBAi0AFAAGAAgAAAAhAFr0LFu/&#10;AAAAFQEAAAsAAAAAAAAAAAAAAAAAHwEAAF9yZWxzLy5yZWxzUEsBAi0AFAAGAAgAAAAhAFwVrWbN&#10;AAAA6AAAAA8AAAAAAAAAAAAAAAAABwIAAGRycy9kb3ducmV2LnhtbFBLBQYAAAAAAwADALcAAAAB&#10;AwAAA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JUzwAAAOcAAAAPAAAAZHJzL2Rvd25yZXYueG1sRI9BS8NA&#10;FITvQv/D8gq9iN00xLZJuy1iKRXppVX0+sg+s8Hs25jdtPHfu4LgZWAY5htmvR1sIy7U+dqxgtk0&#10;AUFcOl1zpeD1ZX+3BOEDssbGMSn4Jg/bzehmjYV2Vz7R5RwqESHsC1RgQmgLKX1pyKKfupY4Zh+u&#10;sxii7SqpO7xGuG1kmiRzabHmuGCwpUdD5ee5twq4Ofn80PssPeb92/vy9vnLtHOlJuNht4rysAIR&#10;aAj/jT/Ek1aQZvl9lszyBfz+ip9Abn4AAAD//wMAUEsBAi0AFAAGAAgAAAAhANvh9svuAAAAhQEA&#10;ABMAAAAAAAAAAAAAAAAAAAAAAFtDb250ZW50X1R5cGVzXS54bWxQSwECLQAUAAYACAAAACEAWvQs&#10;W78AAAAVAQAACwAAAAAAAAAAAAAAAAAfAQAAX3JlbHMvLnJlbHNQSwECLQAUAAYACAAAACEADR7y&#10;VM8AAADnAAAADwAAAAAAAAAAAAAAAAAHAgAAZHJzL2Rvd25yZXYueG1sUEsFBgAAAAADAAMAtwAA&#10;AAMDAA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jSzgAAAOgAAAAPAAAAZHJzL2Rvd25yZXYueG1sRI9di8Iw&#10;EEXfF/wPYQRfZE39rFSjqIsgLCLrx/vQjG2xmZQmav33mwVhXwZmLvcMZ75sTCkeVLvCsoJ+LwJB&#10;nFpdcKbgfNp+TkE4j6yxtEwKXuRguWh9zDHR9sk/9Dj6TAQIuwQV5N5XiZQuzcmg69mKOGRXWxv0&#10;Ya0zqWt8Brgp5SCKJtJgweFDjhVtckpvx7tRsI/dd7e7G433hyJbbflQDm/ri1KddvM1C2M1A+Gp&#10;8f+NN2Kng0N/OBqM43g6gT+xcAC5+AUAAP//AwBQSwECLQAUAAYACAAAACEA2+H2y+4AAACFAQAA&#10;EwAAAAAAAAAAAAAAAAAAAAAAW0NvbnRlbnRfVHlwZXNdLnhtbFBLAQItABQABgAIAAAAIQBa9Cxb&#10;vwAAABUBAAALAAAAAAAAAAAAAAAAAB8BAABfcmVscy8ucmVsc1BLAQItABQABgAIAAAAIQBWAdjS&#10;zgAAAOgAAAAPAAAAAAAAAAAAAAAAAAcCAABkcnMvZG93bnJldi54bWxQSwUGAAAAAAMAAwC3AAAA&#10;AgM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L1CzQAAAOcAAAAPAAAAZHJzL2Rvd25yZXYueG1sRI/NasMw&#10;EITvhb6D2EJujez8UTtRQmkxKeRUN71vrY1lYq2MpcTO21eFQi4DwzDfMJvdaFtxpd43jhWk0wQE&#10;ceV0w7WC41fx/ALCB2SNrWNScCMPu+3jwwZz7Qb+pGsZahEh7HNUYELocil9Zciin7qOOGYn11sM&#10;0fa11D0OEW5bOUuSlbTYcFww2NGboepcXmwcKYvl5ed4PjTuUAwZmu/TYp8qNXka39dRXtcgAo3h&#10;3vhHfGgFq2S+XMzSLIO/X/ETyO0vAAAA//8DAFBLAQItABQABgAIAAAAIQDb4fbL7gAAAIUBAAAT&#10;AAAAAAAAAAAAAAAAAAAAAABbQ29udGVudF9UeXBlc10ueG1sUEsBAi0AFAAGAAgAAAAhAFr0LFu/&#10;AAAAFQEAAAsAAAAAAAAAAAAAAAAAHwEAAF9yZWxzLy5yZWxzUEsBAi0AFAAGAAgAAAAhAPpwvULN&#10;AAAA5wAAAA8AAAAAAAAAAAAAAAAABwIAAGRycy9kb3ducmV2LnhtbFBLBQYAAAAAAwADALcAAAAB&#10;Aw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RJzQAAAOcAAAAPAAAAZHJzL2Rvd25yZXYueG1sRI/NasMw&#10;EITvhb6D2EJujeyEOq4TJYSE/lxaiJMH2Fpb29RaGUm1nbevCoVeBoZhvmE2u8l0YiDnW8sK0nkC&#10;griyuuVaweX8dJ+D8AFZY2eZFFzJw257e7PBQtuRTzSUoRYRwr5ABU0IfSGlrxoy6Oe2J47Zp3UG&#10;Q7SultrhGOGmk4skyaTBluNCgz0dGqq+ym+j4HHF++dLP5Yv5bv7SK9DdsjfUKnZ3XRcR9mvQQSa&#10;wn/jD/Gq44d8mS0fVosUfn9FD3L7AwAA//8DAFBLAQItABQABgAIAAAAIQDb4fbL7gAAAIUBAAAT&#10;AAAAAAAAAAAAAAAAAAAAAABbQ29udGVudF9UeXBlc10ueG1sUEsBAi0AFAAGAAgAAAAhAFr0LFu/&#10;AAAAFQEAAAsAAAAAAAAAAAAAAAAAHwEAAF9yZWxzLy5yZWxzUEsBAi0AFAAGAAgAAAAhAIDidEnN&#10;AAAA5wAAAA8AAAAAAAAAAAAAAAAABwIAAGRycy9kb3ducmV2LnhtbFBLBQYAAAAAAwADALcAAAAB&#10;Aw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YYzgAAAOcAAAAPAAAAZHJzL2Rvd25yZXYueG1sRI9Pa8JA&#10;FMTvhX6H5RW86cbUhhpdpfUPeJPahl4fu69JaPZtyK4xfnu3IPQyMAzzG2a5Hmwjeup87VjBdJKA&#10;INbO1Fwq+Prcj19B+IBssHFMCq7kYb16fFhibtyFP6g/hVJECPscFVQhtLmUXldk0U9cSxyzH9dZ&#10;DNF2pTQdXiLcNjJNkkxarDkuVNjSpiL9ezpbBdlme+z1+/e1sLvnIvSHQidDodToadguorwtQAQa&#10;wn/jjjgYBen8JcvS2XwKf7/iJ5CrGwAAAP//AwBQSwECLQAUAAYACAAAACEA2+H2y+4AAACFAQAA&#10;EwAAAAAAAAAAAAAAAAAAAAAAW0NvbnRlbnRfVHlwZXNdLnhtbFBLAQItABQABgAIAAAAIQBa9Cxb&#10;vwAAABUBAAALAAAAAAAAAAAAAAAAAB8BAABfcmVscy8ucmVsc1BLAQItABQABgAIAAAAIQBOOcYY&#10;zgAAAOcAAAAPAAAAAAAAAAAAAAAAAAcCAABkcnMvZG93bnJldi54bWxQSwUGAAAAAAMAAwC3AAAA&#10;AgMAAA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L0zgAAAOgAAAAPAAAAZHJzL2Rvd25yZXYueG1sRI9RS8NA&#10;DMffBb/DEWFv7upaXO12G8MhCgrO6QcId1lb1svV3rlVP715EHwJJP/kF37L9eg7daIhtoEN3Ewz&#10;UMQ2uJZrAx/vD9clqJiQHXaBycA3RVivLi+WWLlw5jc67VOtBMKxQgNNSn2ldbQNeYzT0BNLdgiD&#10;xyTtUGs34FngvtOzLLvVHluWDw32dN+QPe6/vIHnz8PP0b7YXb57dKOslXevZI2ZXI3bhZTNAlSi&#10;Mf1f/CGenDjkRZkX83khKiImA9CrXwAAAP//AwBQSwECLQAUAAYACAAAACEA2+H2y+4AAACFAQAA&#10;EwAAAAAAAAAAAAAAAAAAAAAAW0NvbnRlbnRfVHlwZXNdLnhtbFBLAQItABQABgAIAAAAIQBa9Cxb&#10;vwAAABUBAAALAAAAAAAAAAAAAAAAAB8BAABfcmVscy8ucmVsc1BLAQItABQABgAIAAAAIQCkxNL0&#10;zgAAAOgAAAAPAAAAAAAAAAAAAAAAAAcCAABkcnMvZG93bnJldi54bWxQSwUGAAAAAAMAAwC3AAAA&#10;AgMA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CQzgAAAOcAAAAPAAAAZHJzL2Rvd25yZXYueG1sRI9NSwMx&#10;EIbvgv8hjODNJtaPttumRSwF8VRX0eu4GXfXbiZLErfbf+8cBC8DL8P7vDyrzeg7NVBMbWAL1xMD&#10;irgKruXawtvr7moOKmVkh11gsnCiBJv1+dkKCxeO/EJDmWslEE4FWmhy7gutU9WQxzQJPbH8vkL0&#10;mCXGWruIR4H7Tk+NudceW5aFBnt6bKg6lD/egilv03O9fy+/4+5wGj63H9kv2NrLi3G7lPOwBJVp&#10;zP+NP8STszCdLcx8dncjJuIlTqDXvwAAAP//AwBQSwECLQAUAAYACAAAACEA2+H2y+4AAACFAQAA&#10;EwAAAAAAAAAAAAAAAAAAAAAAW0NvbnRlbnRfVHlwZXNdLnhtbFBLAQItABQABgAIAAAAIQBa9Cxb&#10;vwAAABUBAAALAAAAAAAAAAAAAAAAAB8BAABfcmVscy8ucmVsc1BLAQItABQABgAIAAAAIQBvZ9CQ&#10;zgAAAOcAAAAPAAAAAAAAAAAAAAAAAAcCAABkcnMvZG93bnJldi54bWxQSwUGAAAAAAMAAwC3AAAA&#10;AgMAAA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X80AAAAOgAAAAPAAAAZHJzL2Rvd25yZXYueG1sRI/BasJA&#10;EIbvhb7DMoVeSt2YGrXRVUQpFKGHRg8eh+yYBLOzIbuu6dt3C0IvAzM//zd8y/VgWhGod41lBeNR&#10;AoK4tLrhSsHx8PE6B+E8ssbWMin4IQfr1ePDEnNtb/xNofCViBB2OSqove9yKV1Zk0E3sh1xzM62&#10;N+jj2ldS93iLcNPKNEmm0mDD8UONHW1rKi/F1SgIh7e9Duf9KQ3Z5vI1kcXLdL5V6vlp2C3i2CxA&#10;eBr8f+OO+NTRYfY+ztIky2bwJxYPIFe/AAAA//8DAFBLAQItABQABgAIAAAAIQDb4fbL7gAAAIUB&#10;AAATAAAAAAAAAAAAAAAAAAAAAABbQ29udGVudF9UeXBlc10ueG1sUEsBAi0AFAAGAAgAAAAhAFr0&#10;LFu/AAAAFQEAAAsAAAAAAAAAAAAAAAAAHwEAAF9yZWxzLy5yZWxzUEsBAi0AFAAGAAgAAAAhADkw&#10;pfzQAAAA6AAAAA8AAAAAAAAAAAAAAAAABwIAAGRycy9kb3ducmV2LnhtbFBLBQYAAAAAAwADALcA&#10;AAAEAwAAA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H0AAAAOcAAAAPAAAAZHJzL2Rvd25yZXYueG1sRI9BS8NA&#10;EIXvgv9hGcGb3djW0qbdFmkpKPagbVGPY3ZMotnZkF2TtL/eOQheBh7D+x7fYtW7SrXUhNKzgdtB&#10;Aoo487bk3MDxsL2ZggoR2WLlmQycKMBqeXmxwNT6jl+o3cdcCYRDigaKGOtU65AV5DAMfE0sv0/f&#10;OIwSm1zbBjuBu0oPk2SiHZYsCwXWtC4o+97/OAN328ePd3+elU+7o+5mr4e39vmLjbm+6jdzOfdz&#10;UJH6+N/4QzxYA6PxdDgeTRIxES9xAr38BQAA//8DAFBLAQItABQABgAIAAAAIQDb4fbL7gAAAIUB&#10;AAATAAAAAAAAAAAAAAAAAAAAAABbQ29udGVudF9UeXBlc10ueG1sUEsBAi0AFAAGAAgAAAAhAFr0&#10;LFu/AAAAFQEAAAsAAAAAAAAAAAAAAAAAHwEAAF9yZWxzLy5yZWxzUEsBAi0AFAAGAAgAAAAhABz6&#10;acfQAAAA5wAAAA8AAAAAAAAAAAAAAAAABwIAAGRycy9kb3ducmV2LnhtbFBLBQYAAAAAAwADALcA&#10;AAAEAwAA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Jg0QAAAOgAAAAPAAAAZHJzL2Rvd25yZXYueG1sRI9BS8NA&#10;FITvgv9heUJvdpNINU27LaIUWvSgbVGPz+wziWbfhuw2if313YLgZWAY5htmvhxMLTpqXWVZQTyO&#10;QBDnVldcKNjvVtcpCOeRNdaWScEvOVguLi/mmGnb8yt1W1+IAGGXoYLS+yaT0uUlGXRj2xCH7Mu2&#10;Bn2wbSF1i32Am1omUXQrDVYcFkps6KGk/Gd7MAomq83nhz1Oq6fnveynb7v37uWblRpdDY+zIPcz&#10;EJ4G/9/4Q6y1giRKb+LkLk4TOB8Lp0AuTgAAAP//AwBQSwECLQAUAAYACAAAACEA2+H2y+4AAACF&#10;AQAAEwAAAAAAAAAAAAAAAAAAAAAAW0NvbnRlbnRfVHlwZXNdLnhtbFBLAQItABQABgAIAAAAIQBa&#10;9CxbvwAAABUBAAALAAAAAAAAAAAAAAAAAB8BAABfcmVscy8ucmVsc1BLAQItABQABgAIAAAAIQBR&#10;eZJg0QAAAOgAAAAPAAAAAAAAAAAAAAAAAAcCAABkcnMvZG93bnJldi54bWxQSwUGAAAAAAMAAwC3&#10;AAAABQM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vE0AAAAOcAAAAPAAAAZHJzL2Rvd25yZXYueG1sRI9BS8NA&#10;FITvgv9heYKXYDdWTGvabWkVoRRB0hZ6fWSfSWr2bchuk+iv7woFLwPDMN8w8+VgatFR6yrLCh5H&#10;MQji3OqKCwWH/fvDFITzyBpry6TghxwsF7c3c0y17TmjbucLESDsUlRQet+kUrq8JINuZBvikH3Z&#10;1qAPti2kbrEPcFPLcRwn0mDFYaHEhl5Lyr93Z6Mg2iT9+uSz6IOiqKP98fez2J6Uur8b3mZBVjMQ&#10;ngb/37giNlpB8jQZTyfJyzP8/QqfQC4uAAAA//8DAFBLAQItABQABgAIAAAAIQDb4fbL7gAAAIUB&#10;AAATAAAAAAAAAAAAAAAAAAAAAABbQ29udGVudF9UeXBlc10ueG1sUEsBAi0AFAAGAAgAAAAhAFr0&#10;LFu/AAAAFQEAAAsAAAAAAAAAAAAAAAAAHwEAAF9yZWxzLy5yZWxzUEsBAi0AFAAGAAgAAAAhALFB&#10;q8TQAAAA5wAAAA8AAAAAAAAAAAAAAAAABwIAAGRycy9kb3ducmV2LnhtbFBLBQYAAAAAAwADALcA&#10;AAAEAwA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ZDzQAAAOgAAAAPAAAAZHJzL2Rvd25yZXYueG1sRI9BS8NA&#10;FITvgv9heYIXsbsJmNi021KU0hzTVjw/ss8kmH0bdtc2/ntXELwMDMN8w6y3sx3FhXwYHGvIFgoE&#10;cevMwJ2Gt/P+8RlEiMgGR8ek4ZsCbDe3N2usjLvykS6n2IkE4VChhj7GqZIytD1ZDAs3Eafsw3mL&#10;MVnfSePxmuB2lLlShbQ4cFrocaKXntrP05fVsDu40ZfvjTrXblru7VNTPxware/v5tdVkt0KRKQ5&#10;/jf+ELXRkKu8XJZFkWXweyydArn5AQAA//8DAFBLAQItABQABgAIAAAAIQDb4fbL7gAAAIUBAAAT&#10;AAAAAAAAAAAAAAAAAAAAAABbQ29udGVudF9UeXBlc10ueG1sUEsBAi0AFAAGAAgAAAAhAFr0LFu/&#10;AAAAFQEAAAsAAAAAAAAAAAAAAAAAHwEAAF9yZWxzLy5yZWxzUEsBAi0AFAAGAAgAAAAhAOugtkPN&#10;AAAA6AAAAA8AAAAAAAAAAAAAAAAABwIAAGRycy9kb3ducmV2LnhtbFBLBQYAAAAAAwADALcAAAAB&#10;AwAAA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XszgAAAOcAAAAPAAAAZHJzL2Rvd25yZXYueG1sRI9BS8NA&#10;FITvQv/D8gre7Etbtpa021K0guQirYoeH9nXJJh9G7JrG/31riB4GRiG+YZZbwfXqjP3ofFiYDrJ&#10;QLGU3jZSGXh5frhZggqRxFLrhQ18cYDtZnS1ptz6ixz4fIyVShAJORmoY+xyxFDW7ChMfMeSspPv&#10;HcVk+wptT5cEdy3OsmyBjhpJCzV1fFdz+XH8dGkkYOv820njK74X+ntfPO3nhTHX4+F+lWS3AhV5&#10;iP+NP8SjNTC7zRZaz5cafn+lT4CbHwAAAP//AwBQSwECLQAUAAYACAAAACEA2+H2y+4AAACFAQAA&#10;EwAAAAAAAAAAAAAAAAAAAAAAW0NvbnRlbnRfVHlwZXNdLnhtbFBLAQItABQABgAIAAAAIQBa9Cxb&#10;vwAAABUBAAALAAAAAAAAAAAAAAAAAB8BAABfcmVscy8ucmVsc1BLAQItABQABgAIAAAAIQCCgbXs&#10;zgAAAOcAAAAPAAAAAAAAAAAAAAAAAAcCAABkcnMvZG93bnJldi54bWxQSwUGAAAAAAMAAwC3AAAA&#10;AgMAAA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KdywAAAOcAAAAPAAAAZHJzL2Rvd25yZXYueG1sRI9BawIx&#10;FITvhf6H8Aq91axi7LoapbRYvWpFPD42z92lm5clSXX9940geBkYhvmGmS9724oz+dA41jAcZCCI&#10;S2carjTsf1ZvOYgQkQ22jknDlQIsF89PcyyMu/CWzrtYiQThUKCGOsaukDKUNVkMA9cRp+zkvMWY&#10;rK+k8XhJcNvKUZZNpMWG00KNHX3WVP7u/qyGsV8d1PGkrk1esc3Z8vY7rrV+fem/Zkk+ZiAi9fHR&#10;uCM2RsPkfazUSE2HcPuVPoFc/AMAAP//AwBQSwECLQAUAAYACAAAACEA2+H2y+4AAACFAQAAEwAA&#10;AAAAAAAAAAAAAAAAAAAAW0NvbnRlbnRfVHlwZXNdLnhtbFBLAQItABQABgAIAAAAIQBa9CxbvwAA&#10;ABUBAAALAAAAAAAAAAAAAAAAAB8BAABfcmVscy8ucmVsc1BLAQItABQABgAIAAAAIQA9XvKdywAA&#10;AOcAAAAPAAAAAAAAAAAAAAAAAAcCAABkcnMvZG93bnJldi54bWxQSwUGAAAAAAMAAwC3AAAA/wIA&#10;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UqzQAAAOgAAAAPAAAAZHJzL2Rvd25yZXYueG1sRI9Na8Mw&#10;DIbvg/4Ho8Fuq7PQr6V1S1kp7Lh2vewmYs0JteU09trs30+HQS+CV0LPy7PaDMGrK/WpjWzgZVyA&#10;Iq6jbdkZOH3unxegUka26COTgV9KsFmPHlZY2XjjA12P2SmBcKrQQJNzV2md6oYCpnHsiOX2HfuA&#10;WWLvtO3xJvDgdVkUMx2wZWlosKO3hurz8ScYcP6id8OiOLfuo/P7OW9Pr1/OmKfHYbeUsV2CyjTk&#10;+8c/4t2Kw6ScTMv5dCYqIiYL0Os/AAAA//8DAFBLAQItABQABgAIAAAAIQDb4fbL7gAAAIUBAAAT&#10;AAAAAAAAAAAAAAAAAAAAAABbQ29udGVudF9UeXBlc10ueG1sUEsBAi0AFAAGAAgAAAAhAFr0LFu/&#10;AAAAFQEAAAsAAAAAAAAAAAAAAAAAHwEAAF9yZWxzLy5yZWxzUEsBAi0AFAAGAAgAAAAhANgIBSrN&#10;AAAA6AAAAA8AAAAAAAAAAAAAAAAABwIAAGRycy9kb3ducmV2LnhtbFBLBQYAAAAAAwADALcAAAAB&#10;AwAAA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wbzwAAAOgAAAAPAAAAZHJzL2Rvd25yZXYueG1sRI/BagIx&#10;EIbvhb5DmEJvNbG6S1mNUixCL4K1Wnqcbsbdrclk3UTdvn0jFHoZmPn5v+GbzntnxZm60HjWMBwo&#10;EMSlNw1XGrbvy4cnECEiG7SeScMPBZjPbm+mWBh/4Tc6b2IlEoRDgRrqGNtCylDW5DAMfEucsr3v&#10;HMa0dpU0HV4S3Fn5qFQuHTacPtTY0qKm8rA5OQ2++R6qr5Wxn2rvDx+L5a5cH63W93f9yySN5wmI&#10;SH38b/whXk1yGGdZlucjlcFVLB1Azn4BAAD//wMAUEsBAi0AFAAGAAgAAAAhANvh9svuAAAAhQEA&#10;ABMAAAAAAAAAAAAAAAAAAAAAAFtDb250ZW50X1R5cGVzXS54bWxQSwECLQAUAAYACAAAACEAWvQs&#10;W78AAAAVAQAACwAAAAAAAAAAAAAAAAAfAQAAX3JlbHMvLnJlbHNQSwECLQAUAAYACAAAACEA7D28&#10;G88AAADoAAAADwAAAAAAAAAAAAAAAAAHAgAAZHJzL2Rvd25yZXYueG1sUEsFBgAAAAADAAMAtwAA&#10;AAMDA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f8zgAAAOgAAAAPAAAAZHJzL2Rvd25yZXYueG1sRI9Na8Mw&#10;DIbvg/4Ho8Juq9MykpLWLaVlH5cc1g121WI1dhvLIfbS7N/Pg0EvAunlfcSz3o6uFQP1wXpWMJ9l&#10;IIhrry03Cj7enx6WIEJE1th6JgU/FGC7mdytsdT+ym80HGMjEoRDiQpMjF0pZagNOQwz3xGn7OR7&#10;hzGtfSN1j9cEd61cZFkuHVpOHwx2tDdUX47fToH9XFxqkw92V329PD5XUXfVuVLqfjoeVmnsViAi&#10;jfHW+Ee86uQwL/JimdgF/ImlA8jNLwAAAP//AwBQSwECLQAUAAYACAAAACEA2+H2y+4AAACFAQAA&#10;EwAAAAAAAAAAAAAAAAAAAAAAW0NvbnRlbnRfVHlwZXNdLnhtbFBLAQItABQABgAIAAAAIQBa9Cxb&#10;vwAAABUBAAALAAAAAAAAAAAAAAAAAB8BAABfcmVscy8ucmVsc1BLAQItABQABgAIAAAAIQBCRQf8&#10;zgAAAOgAAAAPAAAAAAAAAAAAAAAAAAcCAABkcnMvZG93bnJldi54bWxQSwUGAAAAAAMAAwC3AAAA&#10;AgMAA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gkzAAAAOcAAAAPAAAAZHJzL2Rvd25yZXYueG1sRI9BSwMx&#10;EIXvgv8hjNCbzTaUWrdNS7EUvHjoKuhx2Ex3FzeTdBPb1V/vHAQvA4/hfY9vvR19ry40pC6whdm0&#10;AEVcB9dxY+Ht9XC/BJUyssM+MFn4pgTbze3NGksXrnykS5UbJRBOJVpoc46l1qluyWOahkgsv1MY&#10;PGaJQ6PdgFeB+16bolhojx3LQouRnlqqP6svb8F8/PgDpv37+eUY48ngwlQGrZ3cjfuVnN0KVKYx&#10;/zf+EM/OwoNwl4+zuZiIlziB3vwCAAD//wMAUEsBAi0AFAAGAAgAAAAhANvh9svuAAAAhQEAABMA&#10;AAAAAAAAAAAAAAAAAAAAAFtDb250ZW50X1R5cGVzXS54bWxQSwECLQAUAAYACAAAACEAWvQsW78A&#10;AAAVAQAACwAAAAAAAAAAAAAAAAAfAQAAX3JlbHMvLnJlbHNQSwECLQAUAAYACAAAACEAD8mIJMwA&#10;AADnAAAADwAAAAAAAAAAAAAAAAAHAgAAZHJzL2Rvd25yZXYueG1sUEsFBgAAAAADAAMAtwAAAAAD&#10;AAAA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EH0QAAAOgAAAAPAAAAZHJzL2Rvd25yZXYueG1sRI/BSsNA&#10;EIbvBd9hGcFbu2kObZp2WyQiKCjBVlu9LdkxG5udDdm1jT69cxB6GfhnmO/nW20G14oT9qHxpGA6&#10;SUAgVd40VCt43d2PMxAhajK69YQKfjDAZn01Wunc+DO94Gkba8EQCrlWYGPscilDZdHpMPEdEt8+&#10;fe905NjX0vT6zHDXyjRJZtLphrjB6g4Li9Vx++0UlOX8OP0odu9P9vCI5dv+q34ufpW6uR7uljxu&#10;lyAiDvHy8Y94MOyQpVmSLmZzVmExXoBc/wEAAP//AwBQSwECLQAUAAYACAAAACEA2+H2y+4AAACF&#10;AQAAEwAAAAAAAAAAAAAAAAAAAAAAW0NvbnRlbnRfVHlwZXNdLnhtbFBLAQItABQABgAIAAAAIQBa&#10;9CxbvwAAABUBAAALAAAAAAAAAAAAAAAAAB8BAABfcmVscy8ucmVsc1BLAQItABQABgAIAAAAIQCt&#10;GyEH0QAAAOgAAAAPAAAAAAAAAAAAAAAAAAcCAABkcnMvZG93bnJldi54bWxQSwUGAAAAAAMAAwC3&#10;AAAABQM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pxzgAAAOgAAAAPAAAAZHJzL2Rvd25yZXYueG1sRI/BSgMx&#10;EIbvQt8hjODNJu1qLdumpSiiBy/WPsCwme5uu5ksScxufXojCL0MzPz83/Ctt6PtRCIfWscaZlMF&#10;grhypuVaw+Hr9X4JIkRkg51j0nChANvN5GaNpXEDf1Lax1pkCIcSNTQx9qWUoWrIYpi6njhnR+ct&#10;xrz6WhqPQ4bbTs6VWkiLLecPDfb03FB13n9bDae6U+l49unt8JEUDpefNH84aX13O76s8titQEQa&#10;47Xxj3g32eHxSc0WRbEs4E8sH0BufgEAAP//AwBQSwECLQAUAAYACAAAACEA2+H2y+4AAACFAQAA&#10;EwAAAAAAAAAAAAAAAAAAAAAAW0NvbnRlbnRfVHlwZXNdLnhtbFBLAQItABQABgAIAAAAIQBa9Cxb&#10;vwAAABUBAAALAAAAAAAAAAAAAAAAAB8BAABfcmVscy8ucmVsc1BLAQItABQABgAIAAAAIQDhjCpx&#10;zgAAAOgAAAAPAAAAAAAAAAAAAAAAAAcCAABkcnMvZG93bnJldi54bWxQSwUGAAAAAAMAAwC3AAAA&#10;AgM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TzwAAAOgAAAAPAAAAZHJzL2Rvd25yZXYueG1sRI/BSgMx&#10;EIbvgu8QRvAiNrGtsW6bllIRpODBrQePw2a6u3QzWTYxXd/eCEIvAzM//zd8q83oOpFoCK1nAw8T&#10;BYK48rbl2sDn4fV+ASJEZIudZzLwQwE26+urFRbWn/mDUhlrkSEcCjTQxNgXUoaqIYdh4nvinB39&#10;4DDmdailHfCc4a6TU6W0dNhy/tBgT7uGqlP57Qykw2xv03H/NU2P29P7XJZ3erEz5vZmfFnmsV2C&#10;iDTGS+Mf8Wazg56puX5S+hn+xPIB5PoXAAD//wMAUEsBAi0AFAAGAAgAAAAhANvh9svuAAAAhQEA&#10;ABMAAAAAAAAAAAAAAAAAAAAAAFtDb250ZW50X1R5cGVzXS54bWxQSwECLQAUAAYACAAAACEAWvQs&#10;W78AAAAVAQAACwAAAAAAAAAAAAAAAAAfAQAAX3JlbHMvLnJlbHNQSwECLQAUAAYACAAAACEAif9L&#10;E88AAADoAAAADwAAAAAAAAAAAAAAAAAHAgAAZHJzL2Rvd25yZXYueG1sUEsFBgAAAAADAAMAtwAA&#10;AAMDAAAA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55zAAAAOgAAAAPAAAAZHJzL2Rvd25yZXYueG1sRI/BasMw&#10;DIbvg72D0WC31YkHXUnrlrFS2KWHZoXtKGI1CYtlL/badE8/HQZDINAv9IlvtZn8oM40pj6whXJW&#10;gCJuguu5tXB82z0sQKWM7HAITBaulGCzvr1ZYeXChQ90rnOrBMKpQgtdzrHSOjUdeUyzEIlldwqj&#10;xyzj2Go34kXgftCmKObaY8/yocNILx01n/W3t2A+fvwO0/b9a3+I8WRwbmqD1t7fTdultOclqExT&#10;/r/4Q7w6cXiUKhdPpaiImASg178AAAD//wMAUEsBAi0AFAAGAAgAAAAhANvh9svuAAAAhQEAABMA&#10;AAAAAAAAAAAAAAAAAAAAAFtDb250ZW50X1R5cGVzXS54bWxQSwECLQAUAAYACAAAACEAWvQsW78A&#10;AAAVAQAACwAAAAAAAAAAAAAAAAAfAQAAX3JlbHMvLnJlbHNQSwECLQAUAAYACAAAACEA8p6+ecwA&#10;AADoAAAADwAAAAAAAAAAAAAAAAAHAgAAZHJzL2Rvd25yZXYueG1sUEsFBgAAAAADAAMAtwAAAAAD&#10;A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y0AAAAOcAAAAPAAAAZHJzL2Rvd25yZXYueG1sRI9PSwMx&#10;FMTvgt8hPKEXsUlbu7rbpkUqxdKbqwe9PTZv/9DNy7pJ2+23NwXBy8AwzG+Y5XqwrThR7xvHGiZj&#10;BYK4cKbhSsPnx/bhGYQPyAZbx6ThQh7Wq9ubJWbGnfmdTnmoRISwz1BDHUKXSemLmiz6seuIY1a6&#10;3mKItq+k6fEc4baVU6USabHhuFBjR5uaikN+tBq6cvaWpLvDz3bPX/tLnn9P7su51qO74XUR5WUB&#10;ItAQ/ht/iJ3RkM7U0/wxVQlcf8VPIFe/AAAA//8DAFBLAQItABQABgAIAAAAIQDb4fbL7gAAAIUB&#10;AAATAAAAAAAAAAAAAAAAAAAAAABbQ29udGVudF9UeXBlc10ueG1sUEsBAi0AFAAGAAgAAAAhAFr0&#10;LFu/AAAAFQEAAAsAAAAAAAAAAAAAAAAAHwEAAF9yZWxzLy5yZWxzUEsBAi0AFAAGAAgAAAAhAL7O&#10;hfLQAAAA5wAAAA8AAAAAAAAAAAAAAAAABwIAAGRycy9kb3ducmV2LnhtbFBLBQYAAAAAAwADALcA&#10;AAAEAw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tDzwAAAOgAAAAPAAAAZHJzL2Rvd25yZXYueG1sRI/BSsNA&#10;EIbvgu+wjODN7jaFskm7LaItiJ5sKl7H7DQJZmdDdm1jn94VCr0MzPz83/At16PrxJGG0Ho2MJ0o&#10;EMSVty3XBvbl9kGDCBHZYueZDPxSgPXq9maJhfUnfqfjLtYiQTgUaKCJsS+kDFVDDsPE98QpO/jB&#10;YUzrUEs74CnBXSczpebSYcvpQ4M9PTVUfe9+nAHqs1ar8vB13sxe3/Tn5uNc1p0x93fj8yKNxwWI&#10;SGO8Ni6IF5scpnOVZ1rnOfyLpQPI1R8AAAD//wMAUEsBAi0AFAAGAAgAAAAhANvh9svuAAAAhQEA&#10;ABMAAAAAAAAAAAAAAAAAAAAAAFtDb250ZW50X1R5cGVzXS54bWxQSwECLQAUAAYACAAAACEAWvQs&#10;W78AAAAVAQAACwAAAAAAAAAAAAAAAAAfAQAAX3JlbHMvLnJlbHNQSwECLQAUAAYACAAAACEAPXr7&#10;Q88AAADoAAAADwAAAAAAAAAAAAAAAAAHAgAAZHJzL2Rvd25yZXYueG1sUEsFBgAAAAADAAMAtwAA&#10;AAMDA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9mzQAAAOgAAAAPAAAAZHJzL2Rvd25yZXYueG1sRI/BagIx&#10;EIbvhb5DmEJvNenSiq5GKRWxh16qPsCwGXdXN5MlSbOrT98UCr0MzPz83/At16PtRCIfWscanicK&#10;BHHlTMu1huNh+zQDESKywc4xabhSgPXq/m6JpXEDf1Hax1pkCIcSNTQx9qWUoWrIYpi4njhnJ+ct&#10;xrz6WhqPQ4bbThZKTaXFlvOHBnt6b6i67L+thnPdqXS6+LQ7fiaFw/WWipez1o8P42aRx9sCRKQx&#10;/jf+EB8mO0znhXpVajaHX7F8ALn6AQAA//8DAFBLAQItABQABgAIAAAAIQDb4fbL7gAAAIUBAAAT&#10;AAAAAAAAAAAAAAAAAAAAAABbQ29udGVudF9UeXBlc10ueG1sUEsBAi0AFAAGAAgAAAAhAFr0LFu/&#10;AAAAFQEAAAsAAAAAAAAAAAAAAAAAHwEAAF9yZWxzLy5yZWxzUEsBAi0AFAAGAAgAAAAhAExkb2bN&#10;AAAA6AAAAA8AAAAAAAAAAAAAAAAABwIAAGRycy9kb3ducmV2LnhtbFBLBQYAAAAAAwADALcAAAAB&#10;Aw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OUzQAAAOcAAAAPAAAAZHJzL2Rvd25yZXYueG1sRI9BS8NA&#10;EIXvgv9hGcGbnRjbUNJui2gFyUWsih6H7DQJZmdDdm2jv945CF4eDI/3vXnr7eR7c+QxdkEsXM8y&#10;MCx1cJ00Fl5fHq6WYGIicdQHYQvfHGG7OT9bU+nCSZ75uE+NUYjEkiy0KQ0lYqxb9hRnYWBR7xBG&#10;T0nPsUE30knhvsc8ywr01Ik2tDTwXcv15/7La0nE3of3wwLf8KNa/Oyqp91NZe3lxXS/UrldgUk8&#10;pf/EH+LRWcjz+bzIl4U+rrt0E+DmFwAA//8DAFBLAQItABQABgAIAAAAIQDb4fbL7gAAAIUBAAAT&#10;AAAAAAAAAAAAAAAAAAAAAABbQ29udGVudF9UeXBlc10ueG1sUEsBAi0AFAAGAAgAAAAhAFr0LFu/&#10;AAAAFQEAAAsAAAAAAAAAAAAAAAAAHwEAAF9yZWxzLy5yZWxzUEsBAi0AFAAGAAgAAAAhAKLGE5TN&#10;AAAA5wAAAA8AAAAAAAAAAAAAAAAABwIAAGRycy9kb3ducmV2LnhtbFBLBQYAAAAAAwADALcAAAAB&#10;Aw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yk0AAAAOgAAAAPAAAAZHJzL2Rvd25yZXYueG1sRI/BasJA&#10;EIbvhb7DMgUvUjeaYk10FbEU1FsTsfQ2ZKdJaHY2ZFdN+/SuIPQyMPPzf8O3WPWmEWfqXG1ZwXgU&#10;gSAurK65VHDI359nIJxH1thYJgW/5GC1fHxYYKrthT/onPlSBAi7FBVU3replK6oyKAb2ZY4ZN+2&#10;M+jD2pVSd3gJcNPISRRNpcGaw4cKW9pUVPxkJ6NgOPk77j/jr3Wfx2a3GW6TmDOv1OCpf5uHsZ6D&#10;8NT7/8YdsdXBIRq/TJNZkrzCTSwcQC6vAAAA//8DAFBLAQItABQABgAIAAAAIQDb4fbL7gAAAIUB&#10;AAATAAAAAAAAAAAAAAAAAAAAAABbQ29udGVudF9UeXBlc10ueG1sUEsBAi0AFAAGAAgAAAAhAFr0&#10;LFu/AAAAFQEAAAsAAAAAAAAAAAAAAAAAHwEAAF9yZWxzLy5yZWxzUEsBAi0AFAAGAAgAAAAhAGV/&#10;DKTQAAAA6AAAAA8AAAAAAAAAAAAAAAAABwIAAGRycy9kb3ducmV2LnhtbFBLBQYAAAAAAwADALcA&#10;AAAEAw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sidR="00CE7349">
      <w:rPr>
        <w:noProof/>
      </w:rPr>
      <mc:AlternateContent>
        <mc:Choice Requires="wps">
          <w:drawing>
            <wp:anchor distT="0" distB="0" distL="114300" distR="114300" simplePos="0" relativeHeight="251657216" behindDoc="0" locked="0" layoutInCell="1" allowOverlap="1" wp14:anchorId="19CF5589" wp14:editId="60853875">
              <wp:simplePos x="0" y="0"/>
              <wp:positionH relativeFrom="column">
                <wp:posOffset>4156075</wp:posOffset>
              </wp:positionH>
              <wp:positionV relativeFrom="paragraph">
                <wp:posOffset>-453390</wp:posOffset>
              </wp:positionV>
              <wp:extent cx="2785745" cy="1600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B369" w14:textId="77777777" w:rsidR="0042721A" w:rsidRDefault="0042721A" w:rsidP="00287447">
                          <w:pPr>
                            <w:spacing w:after="40"/>
                            <w:jc w:val="right"/>
                            <w:rPr>
                              <w:rFonts w:ascii="Palatino" w:hAnsi="Palatino"/>
                              <w:b/>
                              <w:color w:val="002D62"/>
                              <w:sz w:val="20"/>
                            </w:rPr>
                          </w:pPr>
                        </w:p>
                        <w:p w14:paraId="3A72D847" w14:textId="280554DB" w:rsidR="00287447" w:rsidRPr="00965017" w:rsidRDefault="0042721A" w:rsidP="00287447">
                          <w:pPr>
                            <w:spacing w:after="40"/>
                            <w:jc w:val="right"/>
                            <w:rPr>
                              <w:rFonts w:ascii="Palatino" w:hAnsi="Palatino"/>
                              <w:b/>
                              <w:color w:val="002D62"/>
                              <w:sz w:val="20"/>
                            </w:rPr>
                          </w:pPr>
                          <w:r>
                            <w:rPr>
                              <w:rFonts w:ascii="Palatino" w:hAnsi="Palatino"/>
                              <w:b/>
                              <w:color w:val="002D62"/>
                              <w:sz w:val="20"/>
                            </w:rPr>
                            <w:t xml:space="preserve">Office of </w:t>
                          </w:r>
                          <w:r w:rsidR="009954DD">
                            <w:rPr>
                              <w:rFonts w:ascii="Palatino" w:hAnsi="Palatino"/>
                              <w:b/>
                              <w:color w:val="002D62"/>
                              <w:sz w:val="20"/>
                            </w:rPr>
                            <w:t>Civil Rights and Title IX</w:t>
                          </w:r>
                        </w:p>
                        <w:p w14:paraId="4563539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0E8A0A0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0B00117" w14:textId="47C9DEED"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r w:rsidR="0042721A">
                            <w:rPr>
                              <w:rFonts w:ascii="Palatino" w:hAnsi="Palatino"/>
                              <w:color w:val="002D62"/>
                              <w:sz w:val="20"/>
                            </w:rPr>
                            <w:t>30</w:t>
                          </w:r>
                          <w:r w:rsidR="009954DD">
                            <w:rPr>
                              <w:rFonts w:ascii="Palatino" w:hAnsi="Palatino"/>
                              <w:color w:val="002D62"/>
                              <w:sz w:val="20"/>
                            </w:rPr>
                            <w:t>0</w:t>
                          </w:r>
                          <w:r w:rsidR="0042721A">
                            <w:rPr>
                              <w:rFonts w:ascii="Palatino" w:hAnsi="Palatino"/>
                              <w:color w:val="002D62"/>
                              <w:sz w:val="20"/>
                            </w:rPr>
                            <w:t>4</w:t>
                          </w:r>
                        </w:p>
                        <w:p w14:paraId="779159AD" w14:textId="5DD2C934" w:rsidR="00287447" w:rsidRPr="0008263F" w:rsidRDefault="00F42D2F" w:rsidP="0042721A">
                          <w:pPr>
                            <w:spacing w:after="40"/>
                            <w:jc w:val="right"/>
                            <w:rPr>
                              <w:rFonts w:ascii="Palatino" w:hAnsi="Palatino"/>
                              <w:color w:val="002D62"/>
                              <w:sz w:val="20"/>
                            </w:rPr>
                          </w:pPr>
                          <w:r w:rsidRPr="0008263F">
                            <w:rPr>
                              <w:rFonts w:ascii="Palatino" w:hAnsi="Palatino"/>
                              <w:color w:val="002D62"/>
                              <w:sz w:val="20"/>
                            </w:rPr>
                            <w:t>fax: 561.297.</w:t>
                          </w:r>
                          <w:r w:rsidR="0042721A">
                            <w:rPr>
                              <w:rFonts w:ascii="Palatino" w:hAnsi="Palatino"/>
                              <w:color w:val="002D62"/>
                              <w:sz w:val="20"/>
                            </w:rPr>
                            <w:t>2402</w:t>
                          </w:r>
                          <w:r w:rsidRPr="0008263F">
                            <w:rPr>
                              <w:rFonts w:ascii="Palatino" w:hAnsi="Palatino"/>
                              <w:color w:val="002D62"/>
                              <w:sz w:val="20"/>
                            </w:rPr>
                            <w:t xml:space="preserve"> </w:t>
                          </w:r>
                        </w:p>
                        <w:p w14:paraId="1E2A2C2C" w14:textId="10C8F457" w:rsidR="00287447" w:rsidRPr="0008263F" w:rsidRDefault="00F42D2F" w:rsidP="00287447">
                          <w:pPr>
                            <w:spacing w:after="40"/>
                            <w:jc w:val="right"/>
                            <w:rPr>
                              <w:color w:val="002D62"/>
                            </w:rPr>
                          </w:pPr>
                          <w:r w:rsidRPr="0008263F">
                            <w:rPr>
                              <w:rFonts w:ascii="Palatino" w:hAnsi="Palatino"/>
                              <w:i/>
                              <w:color w:val="002D62"/>
                              <w:sz w:val="20"/>
                            </w:rPr>
                            <w:t>www.fau.ed</w:t>
                          </w:r>
                          <w:r w:rsidR="0042721A">
                            <w:rPr>
                              <w:rFonts w:ascii="Palatino" w:hAnsi="Palatino"/>
                              <w:i/>
                              <w:color w:val="002D62"/>
                              <w:sz w:val="20"/>
                            </w:rPr>
                            <w:t>u/</w:t>
                          </w:r>
                          <w:r w:rsidR="009954DD">
                            <w:rPr>
                              <w:rFonts w:ascii="Palatino" w:hAnsi="Palatino"/>
                              <w:i/>
                              <w:color w:val="002D62"/>
                              <w:sz w:val="20"/>
                            </w:rPr>
                            <w:t>ocr9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F5589" id="_x0000_t202" coordsize="21600,21600" o:spt="202" path="m,l,21600r21600,l21600,xe">
              <v:stroke joinstyle="miter"/>
              <v:path gradientshapeok="t" o:connecttype="rect"/>
            </v:shapetype>
            <v:shape id="Text Box 3" o:spid="_x0000_s1027" type="#_x0000_t202" style="position:absolute;margin-left:327.25pt;margin-top:-35.7pt;width:219.35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ot4wEAAKkDAAAOAAAAZHJzL2Uyb0RvYy54bWysU9tu2zAMfR+wfxD0vtgOkqYz4hRdiw4D&#10;ugvQ7QNkWYqF2aJGKbGzrx8lu2m2vQ17EURSPjznkN7ejH3Hjgq9AVvxYpFzpqyExth9xb99fXhz&#10;zZkPwjaiA6sqflKe3+xev9oOrlRLaKFrFDICsb4cXMXbEFyZZV62qhd+AU5ZKmrAXgQKcZ81KAZC&#10;77tsmedX2QDYOASpvKfs/VTku4SvtZLhs9ZeBdZVnLiFdGI663hmu60o9yhca+RMQ/wDi14YS03P&#10;UPciCHZA8xdUbySCBx0WEvoMtDZSJQ2kpsj/UPPUCqeSFjLHu7NN/v/Byk/HJ/cFWRjfwUgDTCK8&#10;ewT53TMLd62we3WLCEOrREONi2hZNjhfzp9Gq33pI0g9fISGhiwOARLQqLGPrpBORug0gNPZdDUG&#10;Jim53FyvN6s1Z5JqxVWe01hTD1E+f+7Qh/cKehYvFUeaaoIXx0cfIh1RPj+J3Sw8mK5Lk+3sbwl6&#10;GDOJfmQ8cQ9jPTLTzNqimhqaE+lBmPaF9psuLeBPzgbalYr7HweBirPugyVP3harVVyuFKzWmyUF&#10;eFmpLyvCSoKqeOBsut6FaSEPDs2+pU7TFCzcko/aJIUvrGb6tA9J+Ly7ceEu4/Tq5Q/b/QIAAP//&#10;AwBQSwMEFAAGAAgAAAAhAHJifO/gAAAADAEAAA8AAABkcnMvZG93bnJldi54bWxMj01PwzAMhu9I&#10;/IfISNy2ZKMtW2k6IRBXEOND4uY1XlvROFWTreXfLzuNmy0/ev28xWaynTjS4FvHGhZzBYK4cqbl&#10;WsPnx8tsBcIHZIOdY9LwRx425fVVgblxI7/TcRtqEUPY56ihCaHPpfRVQxb93PXE8bZ3g8UQ16GW&#10;ZsAxhttOLpXKpMWW44cGe3pqqPrdHqyGr9f9z3ei3upnm/ajm5Rku5Za395Mjw8gAk3hAsNZP6pD&#10;GZ127sDGi05DliZpRDXM7hcJiDOh1ndLELs4rVQGsizk/xLlCQAA//8DAFBLAQItABQABgAIAAAA&#10;IQC2gziS/gAAAOEBAAATAAAAAAAAAAAAAAAAAAAAAABbQ29udGVudF9UeXBlc10ueG1sUEsBAi0A&#10;FAAGAAgAAAAhADj9If/WAAAAlAEAAAsAAAAAAAAAAAAAAAAALwEAAF9yZWxzLy5yZWxzUEsBAi0A&#10;FAAGAAgAAAAhACE66i3jAQAAqQMAAA4AAAAAAAAAAAAAAAAALgIAAGRycy9lMm9Eb2MueG1sUEsB&#10;Ai0AFAAGAAgAAAAhAHJifO/gAAAADAEAAA8AAAAAAAAAAAAAAAAAPQQAAGRycy9kb3ducmV2Lnht&#10;bFBLBQYAAAAABAAEAPMAAABKBQAAAAA=&#10;" filled="f" stroked="f">
              <v:textbox>
                <w:txbxContent>
                  <w:p w14:paraId="3EB3B369" w14:textId="77777777" w:rsidR="0042721A" w:rsidRDefault="0042721A" w:rsidP="00287447">
                    <w:pPr>
                      <w:spacing w:after="40"/>
                      <w:jc w:val="right"/>
                      <w:rPr>
                        <w:rFonts w:ascii="Palatino" w:hAnsi="Palatino"/>
                        <w:b/>
                        <w:color w:val="002D62"/>
                        <w:sz w:val="20"/>
                      </w:rPr>
                    </w:pPr>
                  </w:p>
                  <w:p w14:paraId="3A72D847" w14:textId="280554DB" w:rsidR="00287447" w:rsidRPr="00965017" w:rsidRDefault="0042721A" w:rsidP="00287447">
                    <w:pPr>
                      <w:spacing w:after="40"/>
                      <w:jc w:val="right"/>
                      <w:rPr>
                        <w:rFonts w:ascii="Palatino" w:hAnsi="Palatino"/>
                        <w:b/>
                        <w:color w:val="002D62"/>
                        <w:sz w:val="20"/>
                      </w:rPr>
                    </w:pPr>
                    <w:r>
                      <w:rPr>
                        <w:rFonts w:ascii="Palatino" w:hAnsi="Palatino"/>
                        <w:b/>
                        <w:color w:val="002D62"/>
                        <w:sz w:val="20"/>
                      </w:rPr>
                      <w:t xml:space="preserve">Office of </w:t>
                    </w:r>
                    <w:r w:rsidR="009954DD">
                      <w:rPr>
                        <w:rFonts w:ascii="Palatino" w:hAnsi="Palatino"/>
                        <w:b/>
                        <w:color w:val="002D62"/>
                        <w:sz w:val="20"/>
                      </w:rPr>
                      <w:t>Civil Rights and Title IX</w:t>
                    </w:r>
                  </w:p>
                  <w:p w14:paraId="4563539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0E8A0A0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0B00117" w14:textId="47C9DEED"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r w:rsidR="0042721A">
                      <w:rPr>
                        <w:rFonts w:ascii="Palatino" w:hAnsi="Palatino"/>
                        <w:color w:val="002D62"/>
                        <w:sz w:val="20"/>
                      </w:rPr>
                      <w:t>30</w:t>
                    </w:r>
                    <w:r w:rsidR="009954DD">
                      <w:rPr>
                        <w:rFonts w:ascii="Palatino" w:hAnsi="Palatino"/>
                        <w:color w:val="002D62"/>
                        <w:sz w:val="20"/>
                      </w:rPr>
                      <w:t>0</w:t>
                    </w:r>
                    <w:r w:rsidR="0042721A">
                      <w:rPr>
                        <w:rFonts w:ascii="Palatino" w:hAnsi="Palatino"/>
                        <w:color w:val="002D62"/>
                        <w:sz w:val="20"/>
                      </w:rPr>
                      <w:t>4</w:t>
                    </w:r>
                  </w:p>
                  <w:p w14:paraId="779159AD" w14:textId="5DD2C934" w:rsidR="00287447" w:rsidRPr="0008263F" w:rsidRDefault="00F42D2F" w:rsidP="0042721A">
                    <w:pPr>
                      <w:spacing w:after="40"/>
                      <w:jc w:val="right"/>
                      <w:rPr>
                        <w:rFonts w:ascii="Palatino" w:hAnsi="Palatino"/>
                        <w:color w:val="002D62"/>
                        <w:sz w:val="20"/>
                      </w:rPr>
                    </w:pPr>
                    <w:r w:rsidRPr="0008263F">
                      <w:rPr>
                        <w:rFonts w:ascii="Palatino" w:hAnsi="Palatino"/>
                        <w:color w:val="002D62"/>
                        <w:sz w:val="20"/>
                      </w:rPr>
                      <w:t>fax: 561.297.</w:t>
                    </w:r>
                    <w:r w:rsidR="0042721A">
                      <w:rPr>
                        <w:rFonts w:ascii="Palatino" w:hAnsi="Palatino"/>
                        <w:color w:val="002D62"/>
                        <w:sz w:val="20"/>
                      </w:rPr>
                      <w:t>2402</w:t>
                    </w:r>
                    <w:r w:rsidRPr="0008263F">
                      <w:rPr>
                        <w:rFonts w:ascii="Palatino" w:hAnsi="Palatino"/>
                        <w:color w:val="002D62"/>
                        <w:sz w:val="20"/>
                      </w:rPr>
                      <w:t xml:space="preserve"> </w:t>
                    </w:r>
                  </w:p>
                  <w:p w14:paraId="1E2A2C2C" w14:textId="10C8F457" w:rsidR="00287447" w:rsidRPr="0008263F" w:rsidRDefault="00F42D2F" w:rsidP="00287447">
                    <w:pPr>
                      <w:spacing w:after="40"/>
                      <w:jc w:val="right"/>
                      <w:rPr>
                        <w:color w:val="002D62"/>
                      </w:rPr>
                    </w:pPr>
                    <w:r w:rsidRPr="0008263F">
                      <w:rPr>
                        <w:rFonts w:ascii="Palatino" w:hAnsi="Palatino"/>
                        <w:i/>
                        <w:color w:val="002D62"/>
                        <w:sz w:val="20"/>
                      </w:rPr>
                      <w:t>www.fau.ed</w:t>
                    </w:r>
                    <w:r w:rsidR="0042721A">
                      <w:rPr>
                        <w:rFonts w:ascii="Palatino" w:hAnsi="Palatino"/>
                        <w:i/>
                        <w:color w:val="002D62"/>
                        <w:sz w:val="20"/>
                      </w:rPr>
                      <w:t>u/</w:t>
                    </w:r>
                    <w:r w:rsidR="009954DD">
                      <w:rPr>
                        <w:rFonts w:ascii="Palatino" w:hAnsi="Palatino"/>
                        <w:i/>
                        <w:color w:val="002D62"/>
                        <w:sz w:val="20"/>
                      </w:rPr>
                      <w:t>ocr9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386"/>
    <w:multiLevelType w:val="hybridMultilevel"/>
    <w:tmpl w:val="BDDAEEB0"/>
    <w:lvl w:ilvl="0" w:tplc="976A4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2A40BC"/>
    <w:multiLevelType w:val="hybridMultilevel"/>
    <w:tmpl w:val="401008D4"/>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218999">
    <w:abstractNumId w:val="0"/>
  </w:num>
  <w:num w:numId="2" w16cid:durableId="207561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0396B"/>
    <w:rsid w:val="00040413"/>
    <w:rsid w:val="00080EBF"/>
    <w:rsid w:val="00096586"/>
    <w:rsid w:val="000F7FEA"/>
    <w:rsid w:val="0013767C"/>
    <w:rsid w:val="001542C9"/>
    <w:rsid w:val="00154F34"/>
    <w:rsid w:val="0017375C"/>
    <w:rsid w:val="001D2F85"/>
    <w:rsid w:val="001D429A"/>
    <w:rsid w:val="001D6152"/>
    <w:rsid w:val="001E6CAD"/>
    <w:rsid w:val="00217433"/>
    <w:rsid w:val="00231836"/>
    <w:rsid w:val="00235C6A"/>
    <w:rsid w:val="002468A1"/>
    <w:rsid w:val="00265AC5"/>
    <w:rsid w:val="00275FDE"/>
    <w:rsid w:val="00287447"/>
    <w:rsid w:val="002A7E3B"/>
    <w:rsid w:val="002C1C50"/>
    <w:rsid w:val="002C391A"/>
    <w:rsid w:val="0030385B"/>
    <w:rsid w:val="003462DB"/>
    <w:rsid w:val="00365AAA"/>
    <w:rsid w:val="00396E04"/>
    <w:rsid w:val="003A5979"/>
    <w:rsid w:val="003C48A5"/>
    <w:rsid w:val="0040629B"/>
    <w:rsid w:val="00407164"/>
    <w:rsid w:val="0042721A"/>
    <w:rsid w:val="004312B7"/>
    <w:rsid w:val="004345FB"/>
    <w:rsid w:val="00444048"/>
    <w:rsid w:val="00455BEB"/>
    <w:rsid w:val="004560E7"/>
    <w:rsid w:val="00462ED6"/>
    <w:rsid w:val="00494F69"/>
    <w:rsid w:val="004A7469"/>
    <w:rsid w:val="004E17B5"/>
    <w:rsid w:val="004E6085"/>
    <w:rsid w:val="004F5740"/>
    <w:rsid w:val="004F72DC"/>
    <w:rsid w:val="005347A7"/>
    <w:rsid w:val="00550CD2"/>
    <w:rsid w:val="00550EEF"/>
    <w:rsid w:val="005546F8"/>
    <w:rsid w:val="0057722F"/>
    <w:rsid w:val="00590B3F"/>
    <w:rsid w:val="005A3FBF"/>
    <w:rsid w:val="005C2813"/>
    <w:rsid w:val="005C36A5"/>
    <w:rsid w:val="005E0CE2"/>
    <w:rsid w:val="005F3FA3"/>
    <w:rsid w:val="00610E81"/>
    <w:rsid w:val="00613ADD"/>
    <w:rsid w:val="00622F22"/>
    <w:rsid w:val="006415EA"/>
    <w:rsid w:val="00646D67"/>
    <w:rsid w:val="00656F5C"/>
    <w:rsid w:val="00661168"/>
    <w:rsid w:val="00663042"/>
    <w:rsid w:val="006B19A7"/>
    <w:rsid w:val="006F052A"/>
    <w:rsid w:val="00706078"/>
    <w:rsid w:val="007852B0"/>
    <w:rsid w:val="007975B7"/>
    <w:rsid w:val="00797CE4"/>
    <w:rsid w:val="007B23C0"/>
    <w:rsid w:val="007B2EFD"/>
    <w:rsid w:val="007D4F60"/>
    <w:rsid w:val="007F4566"/>
    <w:rsid w:val="00815368"/>
    <w:rsid w:val="00825140"/>
    <w:rsid w:val="00834099"/>
    <w:rsid w:val="00847CE9"/>
    <w:rsid w:val="00853CA7"/>
    <w:rsid w:val="008574C9"/>
    <w:rsid w:val="0086599A"/>
    <w:rsid w:val="008A1890"/>
    <w:rsid w:val="008A34F2"/>
    <w:rsid w:val="008A3542"/>
    <w:rsid w:val="008A6250"/>
    <w:rsid w:val="0094420D"/>
    <w:rsid w:val="009567F0"/>
    <w:rsid w:val="00970B4A"/>
    <w:rsid w:val="00980098"/>
    <w:rsid w:val="00992DBF"/>
    <w:rsid w:val="009954DD"/>
    <w:rsid w:val="009A008F"/>
    <w:rsid w:val="009C4264"/>
    <w:rsid w:val="009C5486"/>
    <w:rsid w:val="009E1E28"/>
    <w:rsid w:val="009E7C71"/>
    <w:rsid w:val="00A02030"/>
    <w:rsid w:val="00A03B97"/>
    <w:rsid w:val="00A26CA9"/>
    <w:rsid w:val="00A3744D"/>
    <w:rsid w:val="00A55AE7"/>
    <w:rsid w:val="00A55DC1"/>
    <w:rsid w:val="00A646A8"/>
    <w:rsid w:val="00A70AB6"/>
    <w:rsid w:val="00AE4B53"/>
    <w:rsid w:val="00AF2CBE"/>
    <w:rsid w:val="00B134EB"/>
    <w:rsid w:val="00B13C8C"/>
    <w:rsid w:val="00B16F2C"/>
    <w:rsid w:val="00B2575F"/>
    <w:rsid w:val="00B501AF"/>
    <w:rsid w:val="00B53FC8"/>
    <w:rsid w:val="00B87627"/>
    <w:rsid w:val="00BA7A92"/>
    <w:rsid w:val="00BB5EA7"/>
    <w:rsid w:val="00BC1345"/>
    <w:rsid w:val="00C068C7"/>
    <w:rsid w:val="00C52D0E"/>
    <w:rsid w:val="00C60EFF"/>
    <w:rsid w:val="00C94906"/>
    <w:rsid w:val="00CA00F0"/>
    <w:rsid w:val="00CD60B6"/>
    <w:rsid w:val="00CE7349"/>
    <w:rsid w:val="00CF05DC"/>
    <w:rsid w:val="00CF4130"/>
    <w:rsid w:val="00D07FDB"/>
    <w:rsid w:val="00D1036F"/>
    <w:rsid w:val="00D443AA"/>
    <w:rsid w:val="00D5767E"/>
    <w:rsid w:val="00D60358"/>
    <w:rsid w:val="00D63B37"/>
    <w:rsid w:val="00D73B31"/>
    <w:rsid w:val="00D808AB"/>
    <w:rsid w:val="00D914F2"/>
    <w:rsid w:val="00DA045E"/>
    <w:rsid w:val="00DB2EF4"/>
    <w:rsid w:val="00E07F3D"/>
    <w:rsid w:val="00E12309"/>
    <w:rsid w:val="00E16BC2"/>
    <w:rsid w:val="00E700F8"/>
    <w:rsid w:val="00E75183"/>
    <w:rsid w:val="00EA65B0"/>
    <w:rsid w:val="00EC6C2B"/>
    <w:rsid w:val="00ED247D"/>
    <w:rsid w:val="00F12A05"/>
    <w:rsid w:val="00F1427A"/>
    <w:rsid w:val="00F42D2F"/>
    <w:rsid w:val="00F56AC7"/>
    <w:rsid w:val="00F60CDE"/>
    <w:rsid w:val="00F7703B"/>
    <w:rsid w:val="00FA0C0A"/>
    <w:rsid w:val="00FB0978"/>
    <w:rsid w:val="00FB7CE5"/>
    <w:rsid w:val="00FB7CFC"/>
    <w:rsid w:val="00FC0F03"/>
    <w:rsid w:val="00FD4478"/>
    <w:rsid w:val="00FE2699"/>
    <w:rsid w:val="00FF0B8E"/>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96E5B"/>
  <w15:chartTrackingRefBased/>
  <w15:docId w15:val="{FB176E4F-26E9-4222-BBEE-F522FB5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paragraph" w:styleId="Heading1">
    <w:name w:val="heading 1"/>
    <w:basedOn w:val="Normal"/>
    <w:next w:val="Normal"/>
    <w:link w:val="Heading1Char"/>
    <w:uiPriority w:val="9"/>
    <w:qFormat/>
    <w:rsid w:val="0030385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 w:type="paragraph" w:styleId="BalloonText">
    <w:name w:val="Balloon Text"/>
    <w:basedOn w:val="Normal"/>
    <w:link w:val="BalloonTextChar"/>
    <w:uiPriority w:val="99"/>
    <w:semiHidden/>
    <w:unhideWhenUsed/>
    <w:rsid w:val="00980098"/>
    <w:rPr>
      <w:rFonts w:ascii="Segoe UI" w:hAnsi="Segoe UI" w:cs="Segoe UI"/>
      <w:sz w:val="18"/>
      <w:szCs w:val="18"/>
    </w:rPr>
  </w:style>
  <w:style w:type="character" w:customStyle="1" w:styleId="BalloonTextChar">
    <w:name w:val="Balloon Text Char"/>
    <w:link w:val="BalloonText"/>
    <w:uiPriority w:val="99"/>
    <w:semiHidden/>
    <w:rsid w:val="00980098"/>
    <w:rPr>
      <w:rFonts w:ascii="Segoe UI" w:eastAsia="Times New Roman" w:hAnsi="Segoe UI" w:cs="Segoe UI"/>
      <w:sz w:val="18"/>
      <w:szCs w:val="18"/>
    </w:rPr>
  </w:style>
  <w:style w:type="character" w:styleId="UnresolvedMention">
    <w:name w:val="Unresolved Mention"/>
    <w:uiPriority w:val="99"/>
    <w:semiHidden/>
    <w:unhideWhenUsed/>
    <w:rsid w:val="003462DB"/>
    <w:rPr>
      <w:color w:val="605E5C"/>
      <w:shd w:val="clear" w:color="auto" w:fill="E1DFDD"/>
    </w:rPr>
  </w:style>
  <w:style w:type="character" w:styleId="FollowedHyperlink">
    <w:name w:val="FollowedHyperlink"/>
    <w:uiPriority w:val="99"/>
    <w:semiHidden/>
    <w:unhideWhenUsed/>
    <w:rsid w:val="008A3542"/>
    <w:rPr>
      <w:color w:val="96607D"/>
      <w:u w:val="single"/>
    </w:rPr>
  </w:style>
  <w:style w:type="paragraph" w:styleId="NormalWeb">
    <w:name w:val="Normal (Web)"/>
    <w:basedOn w:val="Normal"/>
    <w:uiPriority w:val="99"/>
    <w:semiHidden/>
    <w:unhideWhenUsed/>
    <w:rsid w:val="00FF0B8E"/>
    <w:pPr>
      <w:spacing w:before="100" w:beforeAutospacing="1" w:after="100" w:afterAutospacing="1"/>
    </w:pPr>
    <w:rPr>
      <w:szCs w:val="24"/>
    </w:rPr>
  </w:style>
  <w:style w:type="paragraph" w:styleId="ListParagraph">
    <w:name w:val="List Paragraph"/>
    <w:basedOn w:val="Normal"/>
    <w:uiPriority w:val="34"/>
    <w:qFormat/>
    <w:rsid w:val="008A1890"/>
    <w:pPr>
      <w:ind w:left="720"/>
      <w:contextualSpacing/>
    </w:pPr>
  </w:style>
  <w:style w:type="paragraph" w:styleId="Title">
    <w:name w:val="Title"/>
    <w:basedOn w:val="Normal"/>
    <w:next w:val="Normal"/>
    <w:link w:val="TitleChar"/>
    <w:uiPriority w:val="10"/>
    <w:qFormat/>
    <w:rsid w:val="003038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0385B"/>
    <w:rPr>
      <w:rFonts w:asciiTheme="majorHAnsi" w:eastAsiaTheme="majorEastAsia" w:hAnsiTheme="majorHAnsi" w:cstheme="majorBidi"/>
      <w:color w:val="0F4761" w:themeColor="accent1" w:themeShade="BF"/>
      <w:sz w:val="32"/>
      <w:szCs w:val="32"/>
    </w:rPr>
  </w:style>
  <w:style w:type="paragraph" w:styleId="Subtitle">
    <w:name w:val="Subtitle"/>
    <w:basedOn w:val="Normal"/>
    <w:next w:val="Normal"/>
    <w:link w:val="SubtitleChar"/>
    <w:uiPriority w:val="11"/>
    <w:qFormat/>
    <w:rsid w:val="005A3F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A3FB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92150">
      <w:bodyDiv w:val="1"/>
      <w:marLeft w:val="0"/>
      <w:marRight w:val="0"/>
      <w:marTop w:val="0"/>
      <w:marBottom w:val="0"/>
      <w:divBdr>
        <w:top w:val="none" w:sz="0" w:space="0" w:color="auto"/>
        <w:left w:val="none" w:sz="0" w:space="0" w:color="auto"/>
        <w:bottom w:val="none" w:sz="0" w:space="0" w:color="auto"/>
        <w:right w:val="none" w:sz="0" w:space="0" w:color="auto"/>
      </w:divBdr>
    </w:div>
    <w:div w:id="759183444">
      <w:bodyDiv w:val="1"/>
      <w:marLeft w:val="0"/>
      <w:marRight w:val="0"/>
      <w:marTop w:val="0"/>
      <w:marBottom w:val="0"/>
      <w:divBdr>
        <w:top w:val="none" w:sz="0" w:space="0" w:color="auto"/>
        <w:left w:val="none" w:sz="0" w:space="0" w:color="auto"/>
        <w:bottom w:val="none" w:sz="0" w:space="0" w:color="auto"/>
        <w:right w:val="none" w:sz="0" w:space="0" w:color="auto"/>
      </w:divBdr>
    </w:div>
    <w:div w:id="1065370946">
      <w:bodyDiv w:val="1"/>
      <w:marLeft w:val="0"/>
      <w:marRight w:val="0"/>
      <w:marTop w:val="0"/>
      <w:marBottom w:val="0"/>
      <w:divBdr>
        <w:top w:val="none" w:sz="0" w:space="0" w:color="auto"/>
        <w:left w:val="none" w:sz="0" w:space="0" w:color="auto"/>
        <w:bottom w:val="none" w:sz="0" w:space="0" w:color="auto"/>
        <w:right w:val="none" w:sz="0" w:space="0" w:color="auto"/>
      </w:divBdr>
    </w:div>
    <w:div w:id="1849246123">
      <w:bodyDiv w:val="1"/>
      <w:marLeft w:val="0"/>
      <w:marRight w:val="0"/>
      <w:marTop w:val="0"/>
      <w:marBottom w:val="0"/>
      <w:divBdr>
        <w:top w:val="none" w:sz="0" w:space="0" w:color="auto"/>
        <w:left w:val="none" w:sz="0" w:space="0" w:color="auto"/>
        <w:bottom w:val="none" w:sz="0" w:space="0" w:color="auto"/>
        <w:right w:val="none" w:sz="0" w:space="0" w:color="auto"/>
      </w:divBdr>
      <w:divsChild>
        <w:div w:id="66028075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u.edu/facilities/bg/work-contr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sas/about/contact-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au.edu/ocr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479F5-E64A-4B36-BD5A-E1A4B3F9064E}">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717B74A1-B983-418B-8B8D-CD5ADD583C50}">
  <ds:schemaRefs>
    <ds:schemaRef ds:uri="http://schemas.microsoft.com/sharepoint/v3/contenttype/forms"/>
  </ds:schemaRefs>
</ds:datastoreItem>
</file>

<file path=customXml/itemProps3.xml><?xml version="1.0" encoding="utf-8"?>
<ds:datastoreItem xmlns:ds="http://schemas.openxmlformats.org/officeDocument/2006/customXml" ds:itemID="{28509518-1CDD-48A8-B551-577BE14E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645</Words>
  <Characters>4118</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4735</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Bobby Brown</cp:lastModifiedBy>
  <cp:revision>12</cp:revision>
  <cp:lastPrinted>2026-03-25T19:13:00Z</cp:lastPrinted>
  <dcterms:created xsi:type="dcterms:W3CDTF">2026-03-23T20:46:00Z</dcterms:created>
  <dcterms:modified xsi:type="dcterms:W3CDTF">2026-04-08T19:25:00Z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1dba4bf3-aaa6-4363-ac9b-e7d7c539896d</vt:lpwstr>
  </property>
</Properties>
</file>