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6C" w:rsidRPr="008E5D6C" w:rsidRDefault="00F12467" w:rsidP="008E5D6C">
      <w:pPr>
        <w:pStyle w:val="Heading1"/>
        <w:pBdr>
          <w:bottom w:val="single" w:sz="4" w:space="1" w:color="auto"/>
        </w:pBdr>
      </w:pPr>
      <w:r>
        <w:t xml:space="preserve">III. A. </w:t>
      </w:r>
      <w:r w:rsidR="008E5D6C">
        <w:t>Current Environment</w:t>
      </w:r>
    </w:p>
    <w:p w:rsidR="008E5D6C" w:rsidRDefault="008E5D6C" w:rsidP="008E5D6C">
      <w:r>
        <w:br/>
      </w:r>
      <w:r w:rsidR="00C9665F">
        <w:t>FAU’s Office of Information Technology (OIT)</w:t>
      </w:r>
      <w:r>
        <w:t xml:space="preserve"> supports the </w:t>
      </w:r>
      <w:r w:rsidR="00C9665F">
        <w:t xml:space="preserve">infrastructure for the </w:t>
      </w:r>
      <w:r>
        <w:t xml:space="preserve">FAU.EDU domain </w:t>
      </w:r>
      <w:r w:rsidR="00C9665F">
        <w:t xml:space="preserve">in order </w:t>
      </w:r>
      <w:r>
        <w:t>to provide web access to FAU</w:t>
      </w:r>
      <w:r w:rsidR="00C9665F">
        <w:t>’s</w:t>
      </w:r>
      <w:r>
        <w:t xml:space="preserve"> </w:t>
      </w:r>
      <w:r w:rsidR="00C9665F">
        <w:t xml:space="preserve">online </w:t>
      </w:r>
      <w:r>
        <w:t>services and information. Th</w:t>
      </w:r>
      <w:r w:rsidR="00C9665F">
        <w:t xml:space="preserve">e university’s </w:t>
      </w:r>
      <w:r>
        <w:t xml:space="preserve">web server is available to be used by </w:t>
      </w:r>
      <w:r w:rsidR="00C9665F">
        <w:t xml:space="preserve">all </w:t>
      </w:r>
      <w:r>
        <w:t>colleges, departments, campuses and other FAU organizations to further support</w:t>
      </w:r>
      <w:r>
        <w:t xml:space="preserve"> the mission of the University.</w:t>
      </w:r>
      <w:r w:rsidR="00C9665F">
        <w:t xml:space="preserve"> As a result all of the </w:t>
      </w:r>
      <w:r w:rsidR="00C9665F">
        <w:t>enterprise</w:t>
      </w:r>
      <w:r w:rsidR="00C9665F">
        <w:t xml:space="preserve"> resource benefits are included as well such as regular server maintenance upgrades and patches, automatic daily/nightly file back-ups, disaster recovery services, etc. </w:t>
      </w:r>
    </w:p>
    <w:p w:rsidR="001C17B4" w:rsidRDefault="008E5D6C" w:rsidP="008E5D6C">
      <w:r>
        <w:t xml:space="preserve">The University’s primary </w:t>
      </w:r>
      <w:r w:rsidR="00983D97">
        <w:t>web server</w:t>
      </w:r>
      <w:r w:rsidR="001C17B4">
        <w:t xml:space="preserve"> is a full-stack environment running</w:t>
      </w:r>
      <w:r w:rsidR="00983D97">
        <w:t xml:space="preserve"> Oracle Linu</w:t>
      </w:r>
      <w:r>
        <w:t xml:space="preserve">x server </w:t>
      </w:r>
      <w:r w:rsidR="001C17B4">
        <w:t>(</w:t>
      </w:r>
      <w:r w:rsidR="001C17B4" w:rsidRPr="001C17B4">
        <w:t>Red Hat Enter</w:t>
      </w:r>
      <w:r w:rsidR="001C17B4">
        <w:t xml:space="preserve">prise Linux Server release 6.7) </w:t>
      </w:r>
      <w:r>
        <w:t xml:space="preserve">that supports </w:t>
      </w:r>
      <w:r w:rsidR="001C17B4">
        <w:t>most of the Apache open</w:t>
      </w:r>
      <w:r w:rsidR="00C9665F">
        <w:t>-</w:t>
      </w:r>
      <w:r w:rsidR="001C17B4">
        <w:t xml:space="preserve">standard web technologies including our </w:t>
      </w:r>
      <w:r>
        <w:t>HTML, CGI scripts,</w:t>
      </w:r>
      <w:r w:rsidR="00AD24B9">
        <w:t xml:space="preserve"> MySQL databases,</w:t>
      </w:r>
      <w:r>
        <w:t xml:space="preserve"> PHP</w:t>
      </w:r>
      <w:r w:rsidR="00AD24B9">
        <w:t xml:space="preserve"> (currently </w:t>
      </w:r>
      <w:r w:rsidR="00AD24B9" w:rsidRPr="00AD24B9">
        <w:t>5.3.3</w:t>
      </w:r>
      <w:r w:rsidR="00AD24B9">
        <w:t>) scripts</w:t>
      </w:r>
      <w:r>
        <w:t xml:space="preserve"> </w:t>
      </w:r>
      <w:r w:rsidR="001C17B4">
        <w:t>as well as</w:t>
      </w:r>
      <w:r>
        <w:t xml:space="preserve"> a variety of </w:t>
      </w:r>
      <w:r w:rsidR="001C17B4">
        <w:t xml:space="preserve">other </w:t>
      </w:r>
      <w:r>
        <w:t>tools for web page deployment.</w:t>
      </w:r>
      <w:r w:rsidR="001C17B4">
        <w:t xml:space="preserve"> The main tool of course being FAU’s central content management system (CMS) </w:t>
      </w:r>
      <w:r w:rsidR="00C9665F">
        <w:t>which is powered by</w:t>
      </w:r>
      <w:r w:rsidR="001C17B4">
        <w:t xml:space="preserve"> </w:t>
      </w:r>
      <w:hyperlink r:id="rId5" w:history="1">
        <w:proofErr w:type="spellStart"/>
        <w:r w:rsidR="001C17B4" w:rsidRPr="001C17B4">
          <w:rPr>
            <w:rStyle w:val="Hyperlink"/>
          </w:rPr>
          <w:t>OmniUpdate’s</w:t>
        </w:r>
        <w:proofErr w:type="spellEnd"/>
        <w:r w:rsidR="001C17B4" w:rsidRPr="001C17B4">
          <w:rPr>
            <w:rStyle w:val="Hyperlink"/>
          </w:rPr>
          <w:t xml:space="preserve"> OU Campus v10</w:t>
        </w:r>
      </w:hyperlink>
      <w:r w:rsidR="001C17B4">
        <w:t xml:space="preserve"> </w:t>
      </w:r>
      <w:r w:rsidR="00C9665F">
        <w:t>and</w:t>
      </w:r>
      <w:r w:rsidR="001C17B4">
        <w:t xml:space="preserve"> is a cloud-hosted platform solution.</w:t>
      </w:r>
      <w:r>
        <w:t xml:space="preserve"> </w:t>
      </w:r>
    </w:p>
    <w:p w:rsidR="008E5D6C" w:rsidRDefault="008E5D6C" w:rsidP="008E5D6C">
      <w:r>
        <w:t>Users of FAU web servers are responsible for the content and informat</w:t>
      </w:r>
      <w:r w:rsidR="00AD24B9">
        <w:t xml:space="preserve">ion they store on these systems. They are also </w:t>
      </w:r>
      <w:r>
        <w:t xml:space="preserve">are expected to abide by </w:t>
      </w:r>
      <w:r w:rsidR="00AD24B9">
        <w:t xml:space="preserve">university visual standards and </w:t>
      </w:r>
      <w:r>
        <w:t xml:space="preserve">technology policies. </w:t>
      </w:r>
      <w:r w:rsidR="00AD24B9">
        <w:t>In addition, site manag</w:t>
      </w:r>
      <w:r>
        <w:t>ers are expected to maintain up-to-date information on their web pages.</w:t>
      </w:r>
      <w:r w:rsidR="001C17B4">
        <w:t xml:space="preserve"> </w:t>
      </w:r>
    </w:p>
    <w:p w:rsidR="00F12467" w:rsidRDefault="00F12467" w:rsidP="00F12467">
      <w:pPr>
        <w:pStyle w:val="Heading1"/>
        <w:pBdr>
          <w:bottom w:val="single" w:sz="4" w:space="1" w:color="auto"/>
        </w:pBdr>
      </w:pPr>
      <w:r>
        <w:t xml:space="preserve">IV. </w:t>
      </w:r>
      <w:r>
        <w:t>D</w:t>
      </w:r>
      <w:r>
        <w:t xml:space="preserve">. </w:t>
      </w:r>
      <w:r>
        <w:t>Template Production</w:t>
      </w:r>
    </w:p>
    <w:p w:rsidR="00F12467" w:rsidRDefault="00F12467" w:rsidP="008E5D6C"/>
    <w:p w:rsidR="00F12467" w:rsidRDefault="00F12467" w:rsidP="008E5D6C">
      <w:r>
        <w:t>The Vendor shall provide the University with templates that will be integrated into FAU’s central CMS (</w:t>
      </w:r>
      <w:proofErr w:type="spellStart"/>
      <w:r>
        <w:t>Om</w:t>
      </w:r>
      <w:r w:rsidR="001F0218">
        <w:t>niUpdate’s</w:t>
      </w:r>
      <w:proofErr w:type="spellEnd"/>
      <w:r w:rsidR="001F0218">
        <w:t xml:space="preserve"> OU Campus):</w:t>
      </w:r>
    </w:p>
    <w:p w:rsidR="001F0218" w:rsidRDefault="001F0218" w:rsidP="001F0218">
      <w:pPr>
        <w:pStyle w:val="ListParagraph"/>
        <w:numPr>
          <w:ilvl w:val="0"/>
          <w:numId w:val="1"/>
        </w:numPr>
      </w:pPr>
      <w:r>
        <w:t>HTML/CSS/JS Functioning Prototypes</w:t>
      </w:r>
    </w:p>
    <w:p w:rsidR="001F0218" w:rsidRDefault="001F0218" w:rsidP="001F0218">
      <w:pPr>
        <w:pStyle w:val="ListParagraph"/>
        <w:numPr>
          <w:ilvl w:val="1"/>
          <w:numId w:val="1"/>
        </w:numPr>
      </w:pPr>
      <w:r>
        <w:t>W3C/ADA 508 Compliant</w:t>
      </w:r>
    </w:p>
    <w:p w:rsidR="001F0218" w:rsidRDefault="001F0218" w:rsidP="001F0218">
      <w:pPr>
        <w:pStyle w:val="ListParagraph"/>
        <w:numPr>
          <w:ilvl w:val="1"/>
          <w:numId w:val="1"/>
        </w:numPr>
      </w:pPr>
      <w:r>
        <w:t>Cross-Browser Complaint</w:t>
      </w:r>
    </w:p>
    <w:p w:rsidR="008E5D6C" w:rsidRDefault="008E5D6C"/>
    <w:p w:rsidR="008E5D6C" w:rsidRDefault="00F12467" w:rsidP="008E5D6C">
      <w:pPr>
        <w:pStyle w:val="Heading1"/>
        <w:pBdr>
          <w:bottom w:val="single" w:sz="4" w:space="1" w:color="auto"/>
        </w:pBdr>
      </w:pPr>
      <w:r>
        <w:t xml:space="preserve">IV. G. </w:t>
      </w:r>
      <w:r w:rsidR="008E5D6C">
        <w:t>Web Governance / Internet Presence Committee</w:t>
      </w:r>
      <w:r w:rsidR="00E90D1C">
        <w:t xml:space="preserve"> Recommendations</w:t>
      </w:r>
    </w:p>
    <w:p w:rsidR="008E5D6C" w:rsidRDefault="008E5D6C" w:rsidP="008E5D6C"/>
    <w:p w:rsidR="008E5D6C" w:rsidRDefault="008E5D6C">
      <w:r w:rsidRPr="008E5D6C">
        <w:t xml:space="preserve">The Internet Presence Committee is the governance body responsible for establishing and upholding the standards of the web publishing presence at </w:t>
      </w:r>
      <w:r>
        <w:t>FAU</w:t>
      </w:r>
      <w:r w:rsidRPr="008E5D6C">
        <w:t xml:space="preserve">. This includes </w:t>
      </w:r>
      <w:r>
        <w:t>FAU</w:t>
      </w:r>
      <w:r w:rsidRPr="008E5D6C">
        <w:t xml:space="preserve"> Web pages, the Content Management System (CMS), and the </w:t>
      </w:r>
      <w:proofErr w:type="spellStart"/>
      <w:r>
        <w:t>MyFAU</w:t>
      </w:r>
      <w:proofErr w:type="spellEnd"/>
      <w:r w:rsidRPr="008E5D6C">
        <w:t xml:space="preserve"> Portal. This Committee </w:t>
      </w:r>
      <w:r w:rsidR="00906F80">
        <w:t xml:space="preserve">should </w:t>
      </w:r>
      <w:r w:rsidRPr="008E5D6C">
        <w:t>consist of</w:t>
      </w:r>
      <w:r w:rsidR="00906F80">
        <w:t xml:space="preserve"> </w:t>
      </w:r>
      <w:r w:rsidRPr="008E5D6C">
        <w:t xml:space="preserve">members </w:t>
      </w:r>
      <w:r w:rsidR="00906F80">
        <w:t xml:space="preserve">across campus </w:t>
      </w:r>
      <w:r w:rsidRPr="008E5D6C">
        <w:t>representing each of the</w:t>
      </w:r>
      <w:r w:rsidR="00C22C6B">
        <w:t xml:space="preserve"> colleges, departments,</w:t>
      </w:r>
      <w:r w:rsidRPr="008E5D6C">
        <w:t xml:space="preserve"> divisions and the President’s Office and is supported by staff from </w:t>
      </w:r>
      <w:r w:rsidR="00C22C6B">
        <w:t>OIT</w:t>
      </w:r>
      <w:r w:rsidRPr="008E5D6C">
        <w:t>.</w:t>
      </w:r>
    </w:p>
    <w:p w:rsidR="008E5D6C" w:rsidRDefault="00983D97">
      <w:r>
        <w:t>This committee will also d</w:t>
      </w:r>
      <w:r w:rsidR="00C22C6B">
        <w:t>evelop</w:t>
      </w:r>
      <w:r>
        <w:t xml:space="preserve"> and approve</w:t>
      </w:r>
      <w:r w:rsidR="00C22C6B">
        <w:t xml:space="preserve"> standardized web policies for compliance with updated FAU visual standards and marketing goals.  This should also include general </w:t>
      </w:r>
      <w:r w:rsidR="008E5D6C" w:rsidRPr="008E5D6C">
        <w:t>best practice</w:t>
      </w:r>
      <w:r w:rsidR="00C22C6B">
        <w:t>s</w:t>
      </w:r>
      <w:r w:rsidR="008E5D6C" w:rsidRPr="008E5D6C">
        <w:t xml:space="preserve"> </w:t>
      </w:r>
      <w:r w:rsidR="00C22C6B">
        <w:t xml:space="preserve">for commonly </w:t>
      </w:r>
      <w:r w:rsidR="00C22C6B">
        <w:lastRenderedPageBreak/>
        <w:t xml:space="preserve">performed web requests as well as standard operating procedures (SOPs) for larger project requirements and scope. </w:t>
      </w:r>
    </w:p>
    <w:p w:rsidR="00D600CB" w:rsidRDefault="00D600CB">
      <w:r>
        <w:t xml:space="preserve">Continuing to unify FAU’s web presence with cohesive and consistently applied efforts where the entire university community is collaborating together </w:t>
      </w:r>
      <w:r w:rsidR="00D95573">
        <w:t xml:space="preserve">to better achieve our goals as outlined in the latest </w:t>
      </w:r>
      <w:hyperlink r:id="rId6" w:history="1">
        <w:r w:rsidR="00D95573" w:rsidRPr="00D95573">
          <w:rPr>
            <w:rStyle w:val="Hyperlink"/>
          </w:rPr>
          <w:t>strategic plan initiative</w:t>
        </w:r>
      </w:hyperlink>
      <w:r w:rsidR="00D95573">
        <w:t xml:space="preserve"> of pillars and platforms. </w:t>
      </w:r>
    </w:p>
    <w:p w:rsidR="00F12467" w:rsidRDefault="00F12467"/>
    <w:p w:rsidR="008E5D6C" w:rsidRDefault="008E5D6C">
      <w:bookmarkStart w:id="0" w:name="_GoBack"/>
      <w:bookmarkEnd w:id="0"/>
    </w:p>
    <w:sectPr w:rsidR="008E5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41F37"/>
    <w:multiLevelType w:val="hybridMultilevel"/>
    <w:tmpl w:val="8810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6C"/>
    <w:rsid w:val="001B3B9A"/>
    <w:rsid w:val="001C17B4"/>
    <w:rsid w:val="001F0218"/>
    <w:rsid w:val="008E5D6C"/>
    <w:rsid w:val="00906F80"/>
    <w:rsid w:val="00983D97"/>
    <w:rsid w:val="009E5377"/>
    <w:rsid w:val="00AD24B9"/>
    <w:rsid w:val="00C22C6B"/>
    <w:rsid w:val="00C9665F"/>
    <w:rsid w:val="00D600CB"/>
    <w:rsid w:val="00D95573"/>
    <w:rsid w:val="00E90D1C"/>
    <w:rsid w:val="00F12467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F6427-1695-4269-BBAD-4CE0501D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C17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u.edu/provost/files/approved.plan2015.pdf" TargetMode="External"/><Relationship Id="rId5" Type="http://schemas.openxmlformats.org/officeDocument/2006/relationships/hyperlink" Target="http://omniupdate.com/products/oucamp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Sordo</dc:creator>
  <cp:keywords/>
  <dc:description/>
  <cp:lastModifiedBy>Sean Sordo</cp:lastModifiedBy>
  <cp:revision>7</cp:revision>
  <dcterms:created xsi:type="dcterms:W3CDTF">2015-09-23T13:40:00Z</dcterms:created>
  <dcterms:modified xsi:type="dcterms:W3CDTF">2015-09-23T15:11:00Z</dcterms:modified>
</cp:coreProperties>
</file>