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6D26" w14:textId="1E49EF72" w:rsidR="00AA2055" w:rsidRDefault="00AA2055"/>
    <w:p w14:paraId="0F1B22E6" w14:textId="1FAABA93" w:rsidR="00FF6C48" w:rsidRDefault="00FF6C48" w:rsidP="00FF6C48">
      <w:pPr>
        <w:jc w:val="center"/>
      </w:pPr>
      <w:r>
        <w:t>PhD Program</w:t>
      </w:r>
    </w:p>
    <w:p w14:paraId="1F168389" w14:textId="77777777" w:rsidR="00FF6C48" w:rsidRDefault="00FF6C48" w:rsidP="00FF6C48">
      <w:pPr>
        <w:jc w:val="center"/>
      </w:pPr>
      <w:r>
        <w:t>Professional Stewardship Benchmarks Assessment Form</w:t>
      </w:r>
    </w:p>
    <w:p w14:paraId="3DC0D82A" w14:textId="77777777" w:rsidR="00FF6C48" w:rsidRDefault="00FF6C48" w:rsidP="00FF6C48">
      <w:pPr>
        <w:jc w:val="center"/>
      </w:pPr>
    </w:p>
    <w:p w14:paraId="2A31A258" w14:textId="23C13127" w:rsidR="00FF6C48" w:rsidRDefault="00FF6C48" w:rsidP="00FF6C48">
      <w:r>
        <w:t xml:space="preserve">Student’s </w:t>
      </w:r>
      <w:r w:rsidR="002A5C06">
        <w:t>N</w:t>
      </w:r>
      <w:r>
        <w:t>ame:</w:t>
      </w:r>
    </w:p>
    <w:p w14:paraId="4D2DD0B3" w14:textId="77777777" w:rsidR="00FF6C48" w:rsidRDefault="00FF6C48" w:rsidP="00FF6C48">
      <w:r>
        <w:t>Student’s Advisor:</w:t>
      </w:r>
    </w:p>
    <w:p w14:paraId="71AC4ED9" w14:textId="77777777" w:rsidR="00FF6C48" w:rsidRDefault="00FF6C48" w:rsidP="00FF6C48">
      <w:r>
        <w:t>Year Admitted into PhD Program:</w:t>
      </w:r>
    </w:p>
    <w:p w14:paraId="7A59C347" w14:textId="77777777" w:rsidR="00FF6C48" w:rsidRDefault="00FF6C48" w:rsidP="00FF6C48">
      <w:r>
        <w:t xml:space="preserve">Current program year: </w:t>
      </w:r>
    </w:p>
    <w:p w14:paraId="60A58316" w14:textId="77777777" w:rsidR="00FF6C48" w:rsidRDefault="00FF6C48" w:rsidP="00FF6C48"/>
    <w:p w14:paraId="48A2CC6B" w14:textId="77777777" w:rsidR="00FF6C48" w:rsidRDefault="00FF6C48" w:rsidP="00FF6C48">
      <w:r>
        <w:t xml:space="preserve">Directions: To be completed by the student and advisor and submitted May 1 of each year the student is in the program to the Director of the PhD Program. </w:t>
      </w:r>
    </w:p>
    <w:p w14:paraId="2888EE27" w14:textId="77777777" w:rsidR="00FF6C48" w:rsidRDefault="00FF6C48" w:rsidP="00FF6C4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04"/>
        <w:gridCol w:w="992"/>
        <w:gridCol w:w="1168"/>
        <w:gridCol w:w="1171"/>
        <w:gridCol w:w="4315"/>
      </w:tblGrid>
      <w:tr w:rsidR="00976DEC" w14:paraId="46F92858" w14:textId="653E106F" w:rsidTr="00976DEC">
        <w:tc>
          <w:tcPr>
            <w:tcW w:w="2048" w:type="pct"/>
          </w:tcPr>
          <w:p w14:paraId="28251A5F" w14:textId="77777777" w:rsidR="00976DEC" w:rsidRDefault="00976DEC" w:rsidP="004B100A">
            <w:pPr>
              <w:jc w:val="center"/>
            </w:pPr>
            <w:r>
              <w:t>Benchmarks</w:t>
            </w:r>
          </w:p>
        </w:tc>
        <w:tc>
          <w:tcPr>
            <w:tcW w:w="383" w:type="pct"/>
          </w:tcPr>
          <w:p w14:paraId="32717DF0" w14:textId="489510FF" w:rsidR="00976DEC" w:rsidRDefault="00976DEC" w:rsidP="004B100A">
            <w:pPr>
              <w:jc w:val="center"/>
            </w:pPr>
            <w:r>
              <w:t>Year 1</w:t>
            </w:r>
          </w:p>
        </w:tc>
        <w:tc>
          <w:tcPr>
            <w:tcW w:w="451" w:type="pct"/>
          </w:tcPr>
          <w:p w14:paraId="7CBCDA83" w14:textId="507CFD5C" w:rsidR="00976DEC" w:rsidRDefault="00976DEC" w:rsidP="004B100A">
            <w:pPr>
              <w:jc w:val="center"/>
            </w:pPr>
            <w:r>
              <w:t>Year 2</w:t>
            </w:r>
          </w:p>
        </w:tc>
        <w:tc>
          <w:tcPr>
            <w:tcW w:w="452" w:type="pct"/>
          </w:tcPr>
          <w:p w14:paraId="62A834DC" w14:textId="3AFFFD1A" w:rsidR="00976DEC" w:rsidRDefault="00976DEC" w:rsidP="004B100A">
            <w:pPr>
              <w:jc w:val="center"/>
            </w:pPr>
            <w:r>
              <w:t>Year 3</w:t>
            </w:r>
          </w:p>
        </w:tc>
        <w:tc>
          <w:tcPr>
            <w:tcW w:w="1666" w:type="pct"/>
          </w:tcPr>
          <w:p w14:paraId="19095B87" w14:textId="4D0C0EFF" w:rsidR="00976DEC" w:rsidRDefault="00976DEC" w:rsidP="004B100A">
            <w:pPr>
              <w:jc w:val="center"/>
            </w:pPr>
            <w:r>
              <w:t>Description</w:t>
            </w:r>
          </w:p>
        </w:tc>
      </w:tr>
      <w:tr w:rsidR="00976DEC" w14:paraId="0BCBE5E3" w14:textId="1708FE6C" w:rsidTr="00976DEC">
        <w:tc>
          <w:tcPr>
            <w:tcW w:w="2048" w:type="pct"/>
          </w:tcPr>
          <w:p w14:paraId="5F8D8EBC" w14:textId="77777777" w:rsidR="00976DEC" w:rsidRDefault="00976DEC" w:rsidP="004B100A">
            <w:r>
              <w:t>Submit research focused abstract to a professional conference</w:t>
            </w:r>
          </w:p>
        </w:tc>
        <w:tc>
          <w:tcPr>
            <w:tcW w:w="383" w:type="pct"/>
          </w:tcPr>
          <w:p w14:paraId="54A9A92C" w14:textId="13CAC33F" w:rsidR="00976DEC" w:rsidRPr="00EB3CE8" w:rsidRDefault="00976DEC" w:rsidP="00EB3CE8"/>
        </w:tc>
        <w:tc>
          <w:tcPr>
            <w:tcW w:w="451" w:type="pct"/>
          </w:tcPr>
          <w:p w14:paraId="5124E47E" w14:textId="77777777" w:rsidR="00976DEC" w:rsidRPr="00EB3CE8" w:rsidRDefault="00976DEC" w:rsidP="00EB3CE8"/>
        </w:tc>
        <w:tc>
          <w:tcPr>
            <w:tcW w:w="452" w:type="pct"/>
          </w:tcPr>
          <w:p w14:paraId="3C183FAC" w14:textId="77777777" w:rsidR="00976DEC" w:rsidRPr="00EB3CE8" w:rsidRDefault="00976DEC" w:rsidP="00EB3CE8"/>
        </w:tc>
        <w:tc>
          <w:tcPr>
            <w:tcW w:w="1666" w:type="pct"/>
          </w:tcPr>
          <w:p w14:paraId="4F152770" w14:textId="6A00CF29" w:rsidR="00976DEC" w:rsidRPr="00EB3CE8" w:rsidRDefault="00976DEC" w:rsidP="00EB3CE8"/>
        </w:tc>
      </w:tr>
      <w:tr w:rsidR="00976DEC" w14:paraId="5BD13E7A" w14:textId="7996C1FC" w:rsidTr="00976DEC">
        <w:tc>
          <w:tcPr>
            <w:tcW w:w="2048" w:type="pct"/>
          </w:tcPr>
          <w:p w14:paraId="283EF455" w14:textId="77777777" w:rsidR="00976DEC" w:rsidRDefault="00976DEC" w:rsidP="004B100A">
            <w:r>
              <w:t>Present a paper or poster at a professional conference</w:t>
            </w:r>
          </w:p>
        </w:tc>
        <w:tc>
          <w:tcPr>
            <w:tcW w:w="383" w:type="pct"/>
          </w:tcPr>
          <w:p w14:paraId="12302391" w14:textId="77777777" w:rsidR="00976DEC" w:rsidRDefault="00976DEC" w:rsidP="004B100A"/>
        </w:tc>
        <w:tc>
          <w:tcPr>
            <w:tcW w:w="451" w:type="pct"/>
          </w:tcPr>
          <w:p w14:paraId="3AB54054" w14:textId="77777777" w:rsidR="00976DEC" w:rsidRDefault="00976DEC" w:rsidP="004B100A"/>
        </w:tc>
        <w:tc>
          <w:tcPr>
            <w:tcW w:w="452" w:type="pct"/>
          </w:tcPr>
          <w:p w14:paraId="47F85525" w14:textId="77777777" w:rsidR="00976DEC" w:rsidRDefault="00976DEC" w:rsidP="004B100A"/>
        </w:tc>
        <w:tc>
          <w:tcPr>
            <w:tcW w:w="1666" w:type="pct"/>
          </w:tcPr>
          <w:p w14:paraId="279CD9A2" w14:textId="094F72EB" w:rsidR="00976DEC" w:rsidRDefault="00976DEC" w:rsidP="004B100A"/>
        </w:tc>
      </w:tr>
      <w:tr w:rsidR="00976DEC" w14:paraId="543051E5" w14:textId="4755E3B5" w:rsidTr="00976DEC">
        <w:tc>
          <w:tcPr>
            <w:tcW w:w="2048" w:type="pct"/>
          </w:tcPr>
          <w:p w14:paraId="0556AF22" w14:textId="77777777" w:rsidR="00976DEC" w:rsidRDefault="00976DEC" w:rsidP="004B100A">
            <w:r>
              <w:t>Attend College of Nursing sponsored research activities (every year)</w:t>
            </w:r>
          </w:p>
        </w:tc>
        <w:tc>
          <w:tcPr>
            <w:tcW w:w="383" w:type="pct"/>
          </w:tcPr>
          <w:p w14:paraId="69895289" w14:textId="77777777" w:rsidR="00976DEC" w:rsidRDefault="00976DEC" w:rsidP="004B100A"/>
        </w:tc>
        <w:tc>
          <w:tcPr>
            <w:tcW w:w="451" w:type="pct"/>
          </w:tcPr>
          <w:p w14:paraId="5FDB4382" w14:textId="77777777" w:rsidR="00976DEC" w:rsidRDefault="00976DEC" w:rsidP="004B100A"/>
        </w:tc>
        <w:tc>
          <w:tcPr>
            <w:tcW w:w="452" w:type="pct"/>
          </w:tcPr>
          <w:p w14:paraId="727407D0" w14:textId="77777777" w:rsidR="00976DEC" w:rsidRDefault="00976DEC" w:rsidP="004B100A"/>
        </w:tc>
        <w:tc>
          <w:tcPr>
            <w:tcW w:w="1666" w:type="pct"/>
          </w:tcPr>
          <w:p w14:paraId="450D7803" w14:textId="1CE759FD" w:rsidR="00976DEC" w:rsidRDefault="00976DEC" w:rsidP="004B100A"/>
        </w:tc>
      </w:tr>
      <w:tr w:rsidR="00976DEC" w14:paraId="74180D42" w14:textId="30C1DC17" w:rsidTr="00976DEC">
        <w:tc>
          <w:tcPr>
            <w:tcW w:w="2048" w:type="pct"/>
          </w:tcPr>
          <w:p w14:paraId="5CC2AF42" w14:textId="77777777" w:rsidR="00976DEC" w:rsidRDefault="00976DEC" w:rsidP="004B100A">
            <w:r>
              <w:t>Attend/participate in ONRS monthly Colloquium</w:t>
            </w:r>
          </w:p>
        </w:tc>
        <w:tc>
          <w:tcPr>
            <w:tcW w:w="383" w:type="pct"/>
          </w:tcPr>
          <w:p w14:paraId="33CA547D" w14:textId="77777777" w:rsidR="00976DEC" w:rsidRDefault="00976DEC" w:rsidP="004B100A"/>
        </w:tc>
        <w:tc>
          <w:tcPr>
            <w:tcW w:w="451" w:type="pct"/>
          </w:tcPr>
          <w:p w14:paraId="663B351E" w14:textId="77777777" w:rsidR="00976DEC" w:rsidRDefault="00976DEC" w:rsidP="004B100A"/>
        </w:tc>
        <w:tc>
          <w:tcPr>
            <w:tcW w:w="452" w:type="pct"/>
          </w:tcPr>
          <w:p w14:paraId="46584055" w14:textId="77777777" w:rsidR="00976DEC" w:rsidRDefault="00976DEC" w:rsidP="004B100A"/>
        </w:tc>
        <w:tc>
          <w:tcPr>
            <w:tcW w:w="1666" w:type="pct"/>
          </w:tcPr>
          <w:p w14:paraId="18251F65" w14:textId="685CACA6" w:rsidR="00976DEC" w:rsidRDefault="00976DEC" w:rsidP="004B100A"/>
        </w:tc>
      </w:tr>
      <w:tr w:rsidR="00976DEC" w14:paraId="2E735926" w14:textId="633232A4" w:rsidTr="00976DEC">
        <w:tc>
          <w:tcPr>
            <w:tcW w:w="2048" w:type="pct"/>
          </w:tcPr>
          <w:p w14:paraId="59C1929D" w14:textId="77777777" w:rsidR="00976DEC" w:rsidRDefault="00976DEC" w:rsidP="004B100A">
            <w:r>
              <w:t>Attend Sigma Theta Tau Iota Xi Chapter-at- Large Research Day (Yearly)</w:t>
            </w:r>
          </w:p>
        </w:tc>
        <w:tc>
          <w:tcPr>
            <w:tcW w:w="383" w:type="pct"/>
          </w:tcPr>
          <w:p w14:paraId="722271C4" w14:textId="77777777" w:rsidR="00976DEC" w:rsidRDefault="00976DEC" w:rsidP="004B100A"/>
        </w:tc>
        <w:tc>
          <w:tcPr>
            <w:tcW w:w="451" w:type="pct"/>
          </w:tcPr>
          <w:p w14:paraId="0BEC9943" w14:textId="77777777" w:rsidR="00976DEC" w:rsidRDefault="00976DEC" w:rsidP="004B100A"/>
        </w:tc>
        <w:tc>
          <w:tcPr>
            <w:tcW w:w="452" w:type="pct"/>
          </w:tcPr>
          <w:p w14:paraId="6513A20E" w14:textId="77777777" w:rsidR="00976DEC" w:rsidRDefault="00976DEC" w:rsidP="004B100A"/>
        </w:tc>
        <w:tc>
          <w:tcPr>
            <w:tcW w:w="1666" w:type="pct"/>
          </w:tcPr>
          <w:p w14:paraId="17CDAC53" w14:textId="42A8E986" w:rsidR="00976DEC" w:rsidRDefault="00976DEC" w:rsidP="004B100A"/>
        </w:tc>
      </w:tr>
      <w:tr w:rsidR="00976DEC" w14:paraId="31C7E94E" w14:textId="4858B176" w:rsidTr="00976DEC">
        <w:tc>
          <w:tcPr>
            <w:tcW w:w="2048" w:type="pct"/>
          </w:tcPr>
          <w:p w14:paraId="1A2FE4D8" w14:textId="03A2A105" w:rsidR="00976DEC" w:rsidRDefault="00976DEC" w:rsidP="004B100A">
            <w:r>
              <w:t>Attend the Anne Boykin Summer Institute (yearly)</w:t>
            </w:r>
          </w:p>
        </w:tc>
        <w:tc>
          <w:tcPr>
            <w:tcW w:w="383" w:type="pct"/>
          </w:tcPr>
          <w:p w14:paraId="3A6AE45F" w14:textId="77777777" w:rsidR="00976DEC" w:rsidRDefault="00976DEC" w:rsidP="004B100A"/>
        </w:tc>
        <w:tc>
          <w:tcPr>
            <w:tcW w:w="451" w:type="pct"/>
          </w:tcPr>
          <w:p w14:paraId="05359695" w14:textId="77777777" w:rsidR="00976DEC" w:rsidRDefault="00976DEC" w:rsidP="004B100A"/>
        </w:tc>
        <w:tc>
          <w:tcPr>
            <w:tcW w:w="452" w:type="pct"/>
          </w:tcPr>
          <w:p w14:paraId="60B3D016" w14:textId="77777777" w:rsidR="00976DEC" w:rsidRDefault="00976DEC" w:rsidP="004B100A"/>
        </w:tc>
        <w:tc>
          <w:tcPr>
            <w:tcW w:w="1666" w:type="pct"/>
          </w:tcPr>
          <w:p w14:paraId="0D9CD662" w14:textId="3D3CCDE6" w:rsidR="00976DEC" w:rsidRDefault="00976DEC" w:rsidP="004B100A"/>
        </w:tc>
      </w:tr>
      <w:tr w:rsidR="00976DEC" w14:paraId="302CBC85" w14:textId="54D93143" w:rsidTr="00976DEC">
        <w:tc>
          <w:tcPr>
            <w:tcW w:w="2048" w:type="pct"/>
          </w:tcPr>
          <w:p w14:paraId="5D4E122D" w14:textId="77777777" w:rsidR="00976DEC" w:rsidRDefault="00976DEC" w:rsidP="004B100A">
            <w:r>
              <w:t>Attend the FAU GPSA Research Day (yearly)</w:t>
            </w:r>
          </w:p>
        </w:tc>
        <w:tc>
          <w:tcPr>
            <w:tcW w:w="383" w:type="pct"/>
          </w:tcPr>
          <w:p w14:paraId="171C3512" w14:textId="77777777" w:rsidR="00976DEC" w:rsidRDefault="00976DEC" w:rsidP="004B100A"/>
        </w:tc>
        <w:tc>
          <w:tcPr>
            <w:tcW w:w="451" w:type="pct"/>
          </w:tcPr>
          <w:p w14:paraId="39F4E5C6" w14:textId="77777777" w:rsidR="00976DEC" w:rsidRDefault="00976DEC" w:rsidP="004B100A"/>
        </w:tc>
        <w:tc>
          <w:tcPr>
            <w:tcW w:w="452" w:type="pct"/>
          </w:tcPr>
          <w:p w14:paraId="36AD76DE" w14:textId="77777777" w:rsidR="00976DEC" w:rsidRDefault="00976DEC" w:rsidP="004B100A"/>
        </w:tc>
        <w:tc>
          <w:tcPr>
            <w:tcW w:w="1666" w:type="pct"/>
          </w:tcPr>
          <w:p w14:paraId="2B43B201" w14:textId="6D42CC88" w:rsidR="00976DEC" w:rsidRDefault="00976DEC" w:rsidP="004B100A"/>
        </w:tc>
      </w:tr>
      <w:tr w:rsidR="00976DEC" w14:paraId="346188E0" w14:textId="5F10A1F5" w:rsidTr="00976DEC">
        <w:tc>
          <w:tcPr>
            <w:tcW w:w="2048" w:type="pct"/>
          </w:tcPr>
          <w:p w14:paraId="3F491102" w14:textId="3C25F363" w:rsidR="00976DEC" w:rsidRDefault="00976DEC" w:rsidP="004B100A">
            <w:r>
              <w:t>Attend a regional scientific conference (e.g. SNRS Southern Nursing Research Society) annual conference (yearly)</w:t>
            </w:r>
          </w:p>
        </w:tc>
        <w:tc>
          <w:tcPr>
            <w:tcW w:w="383" w:type="pct"/>
          </w:tcPr>
          <w:p w14:paraId="711E59A2" w14:textId="77777777" w:rsidR="00976DEC" w:rsidRDefault="00976DEC" w:rsidP="004B100A"/>
        </w:tc>
        <w:tc>
          <w:tcPr>
            <w:tcW w:w="451" w:type="pct"/>
          </w:tcPr>
          <w:p w14:paraId="74686194" w14:textId="77777777" w:rsidR="00976DEC" w:rsidRDefault="00976DEC" w:rsidP="004B100A"/>
        </w:tc>
        <w:tc>
          <w:tcPr>
            <w:tcW w:w="452" w:type="pct"/>
          </w:tcPr>
          <w:p w14:paraId="586DFE11" w14:textId="77777777" w:rsidR="00976DEC" w:rsidRDefault="00976DEC" w:rsidP="004B100A"/>
        </w:tc>
        <w:tc>
          <w:tcPr>
            <w:tcW w:w="1666" w:type="pct"/>
          </w:tcPr>
          <w:p w14:paraId="1C222CCA" w14:textId="37B5E70F" w:rsidR="00976DEC" w:rsidRDefault="00976DEC" w:rsidP="004B100A"/>
        </w:tc>
      </w:tr>
      <w:tr w:rsidR="00976DEC" w14:paraId="07806DDC" w14:textId="661D13BA" w:rsidTr="00976DEC">
        <w:tc>
          <w:tcPr>
            <w:tcW w:w="2048" w:type="pct"/>
          </w:tcPr>
          <w:p w14:paraId="1CCCB7F1" w14:textId="77777777" w:rsidR="00976DEC" w:rsidRDefault="00976DEC" w:rsidP="004B100A">
            <w:r>
              <w:t>Participate in PhD Cafes (monthly)-set criteria</w:t>
            </w:r>
          </w:p>
        </w:tc>
        <w:tc>
          <w:tcPr>
            <w:tcW w:w="383" w:type="pct"/>
          </w:tcPr>
          <w:p w14:paraId="74B965B9" w14:textId="77777777" w:rsidR="00976DEC" w:rsidRDefault="00976DEC" w:rsidP="004B100A"/>
        </w:tc>
        <w:tc>
          <w:tcPr>
            <w:tcW w:w="451" w:type="pct"/>
          </w:tcPr>
          <w:p w14:paraId="02446B46" w14:textId="77777777" w:rsidR="00976DEC" w:rsidRDefault="00976DEC" w:rsidP="004B100A"/>
        </w:tc>
        <w:tc>
          <w:tcPr>
            <w:tcW w:w="452" w:type="pct"/>
          </w:tcPr>
          <w:p w14:paraId="61C2380C" w14:textId="77777777" w:rsidR="00976DEC" w:rsidRDefault="00976DEC" w:rsidP="004B100A"/>
        </w:tc>
        <w:tc>
          <w:tcPr>
            <w:tcW w:w="1666" w:type="pct"/>
          </w:tcPr>
          <w:p w14:paraId="048AB851" w14:textId="0EB8C74B" w:rsidR="00976DEC" w:rsidRDefault="00976DEC" w:rsidP="004B100A"/>
        </w:tc>
      </w:tr>
      <w:tr w:rsidR="00976DEC" w14:paraId="75592ADE" w14:textId="58CDA48F" w:rsidTr="00976DEC">
        <w:tc>
          <w:tcPr>
            <w:tcW w:w="2048" w:type="pct"/>
          </w:tcPr>
          <w:p w14:paraId="650349F1" w14:textId="77777777" w:rsidR="00976DEC" w:rsidRDefault="00976DEC" w:rsidP="004B100A">
            <w:r>
              <w:t xml:space="preserve">Participate in PhD and DNP joint events-set criteria </w:t>
            </w:r>
          </w:p>
        </w:tc>
        <w:tc>
          <w:tcPr>
            <w:tcW w:w="383" w:type="pct"/>
          </w:tcPr>
          <w:p w14:paraId="4A388528" w14:textId="77777777" w:rsidR="00976DEC" w:rsidRDefault="00976DEC" w:rsidP="004B100A"/>
        </w:tc>
        <w:tc>
          <w:tcPr>
            <w:tcW w:w="451" w:type="pct"/>
          </w:tcPr>
          <w:p w14:paraId="05FF8B9A" w14:textId="77777777" w:rsidR="00976DEC" w:rsidRDefault="00976DEC" w:rsidP="004B100A"/>
        </w:tc>
        <w:tc>
          <w:tcPr>
            <w:tcW w:w="452" w:type="pct"/>
          </w:tcPr>
          <w:p w14:paraId="0DF9C17D" w14:textId="77777777" w:rsidR="00976DEC" w:rsidRDefault="00976DEC" w:rsidP="004B100A"/>
        </w:tc>
        <w:tc>
          <w:tcPr>
            <w:tcW w:w="1666" w:type="pct"/>
          </w:tcPr>
          <w:p w14:paraId="642EF76F" w14:textId="72ED2037" w:rsidR="00976DEC" w:rsidRDefault="00976DEC" w:rsidP="004B100A"/>
        </w:tc>
      </w:tr>
      <w:tr w:rsidR="00976DEC" w14:paraId="1793D1AC" w14:textId="78D75655" w:rsidTr="00976DEC">
        <w:tc>
          <w:tcPr>
            <w:tcW w:w="2048" w:type="pct"/>
          </w:tcPr>
          <w:p w14:paraId="7C463BD5" w14:textId="2D4A3B1E" w:rsidR="00976DEC" w:rsidRDefault="00976DEC" w:rsidP="00EB3CE8">
            <w:r>
              <w:rPr>
                <w:b/>
                <w:bCs/>
              </w:rPr>
              <w:t xml:space="preserve">Successfully Defend </w:t>
            </w:r>
            <w:r w:rsidRPr="00EB3CE8">
              <w:rPr>
                <w:b/>
                <w:bCs/>
              </w:rPr>
              <w:t>Dissertation Proposal</w:t>
            </w:r>
          </w:p>
        </w:tc>
        <w:tc>
          <w:tcPr>
            <w:tcW w:w="383" w:type="pct"/>
          </w:tcPr>
          <w:p w14:paraId="2D725E2E" w14:textId="77777777" w:rsidR="00976DEC" w:rsidRDefault="00976DEC" w:rsidP="00EB3CE8"/>
        </w:tc>
        <w:tc>
          <w:tcPr>
            <w:tcW w:w="451" w:type="pct"/>
          </w:tcPr>
          <w:p w14:paraId="5C146174" w14:textId="77777777" w:rsidR="00976DEC" w:rsidRDefault="00976DEC" w:rsidP="00EB3CE8"/>
        </w:tc>
        <w:tc>
          <w:tcPr>
            <w:tcW w:w="452" w:type="pct"/>
          </w:tcPr>
          <w:p w14:paraId="7CC546A6" w14:textId="77777777" w:rsidR="00976DEC" w:rsidRDefault="00976DEC" w:rsidP="00EB3CE8"/>
        </w:tc>
        <w:tc>
          <w:tcPr>
            <w:tcW w:w="1666" w:type="pct"/>
          </w:tcPr>
          <w:p w14:paraId="7817E221" w14:textId="41809447" w:rsidR="00976DEC" w:rsidRDefault="00976DEC" w:rsidP="00EB3CE8"/>
        </w:tc>
      </w:tr>
      <w:tr w:rsidR="00B60E58" w14:paraId="0240F719" w14:textId="77777777" w:rsidTr="00976DEC">
        <w:tc>
          <w:tcPr>
            <w:tcW w:w="2048" w:type="pct"/>
          </w:tcPr>
          <w:p w14:paraId="7B22F296" w14:textId="70CA3982" w:rsidR="00B60E58" w:rsidRPr="00D907CD" w:rsidRDefault="00D907CD" w:rsidP="00EB3CE8">
            <w:r>
              <w:lastRenderedPageBreak/>
              <w:t>Participate in the Boykin-Shaw Dissertation Award Competition</w:t>
            </w:r>
          </w:p>
        </w:tc>
        <w:tc>
          <w:tcPr>
            <w:tcW w:w="383" w:type="pct"/>
          </w:tcPr>
          <w:p w14:paraId="06C14D52" w14:textId="77777777" w:rsidR="00B60E58" w:rsidRDefault="00B60E58" w:rsidP="00EB3CE8"/>
        </w:tc>
        <w:tc>
          <w:tcPr>
            <w:tcW w:w="451" w:type="pct"/>
          </w:tcPr>
          <w:p w14:paraId="40BFFAC3" w14:textId="77777777" w:rsidR="00B60E58" w:rsidRDefault="00B60E58" w:rsidP="00EB3CE8"/>
        </w:tc>
        <w:tc>
          <w:tcPr>
            <w:tcW w:w="452" w:type="pct"/>
          </w:tcPr>
          <w:p w14:paraId="2003D89E" w14:textId="77777777" w:rsidR="00B60E58" w:rsidRDefault="00B60E58" w:rsidP="00EB3CE8"/>
        </w:tc>
        <w:tc>
          <w:tcPr>
            <w:tcW w:w="1666" w:type="pct"/>
          </w:tcPr>
          <w:p w14:paraId="4E99EDB4" w14:textId="77777777" w:rsidR="00B60E58" w:rsidRDefault="00B60E58" w:rsidP="00EB3CE8"/>
        </w:tc>
      </w:tr>
      <w:tr w:rsidR="00D907CD" w14:paraId="72830289" w14:textId="77777777" w:rsidTr="00976DEC">
        <w:tc>
          <w:tcPr>
            <w:tcW w:w="2048" w:type="pct"/>
          </w:tcPr>
          <w:p w14:paraId="7BB6E72F" w14:textId="3CB305C2" w:rsidR="00D907CD" w:rsidRDefault="00D907CD" w:rsidP="00EB3CE8">
            <w:r>
              <w:t>Participate in the FAU 3-minute Thesis Competition</w:t>
            </w:r>
          </w:p>
        </w:tc>
        <w:tc>
          <w:tcPr>
            <w:tcW w:w="383" w:type="pct"/>
          </w:tcPr>
          <w:p w14:paraId="32CFF501" w14:textId="77777777" w:rsidR="00D907CD" w:rsidRDefault="00D907CD" w:rsidP="00EB3CE8"/>
        </w:tc>
        <w:tc>
          <w:tcPr>
            <w:tcW w:w="451" w:type="pct"/>
          </w:tcPr>
          <w:p w14:paraId="6EF6F5D0" w14:textId="77777777" w:rsidR="00D907CD" w:rsidRDefault="00D907CD" w:rsidP="00EB3CE8"/>
        </w:tc>
        <w:tc>
          <w:tcPr>
            <w:tcW w:w="452" w:type="pct"/>
          </w:tcPr>
          <w:p w14:paraId="13410D39" w14:textId="77777777" w:rsidR="00D907CD" w:rsidRDefault="00D907CD" w:rsidP="00EB3CE8"/>
        </w:tc>
        <w:tc>
          <w:tcPr>
            <w:tcW w:w="1666" w:type="pct"/>
          </w:tcPr>
          <w:p w14:paraId="41A50379" w14:textId="77777777" w:rsidR="00D907CD" w:rsidRDefault="00D907CD" w:rsidP="00EB3CE8"/>
        </w:tc>
      </w:tr>
      <w:tr w:rsidR="00976DEC" w14:paraId="18864654" w14:textId="474AF184" w:rsidTr="00976DEC">
        <w:tc>
          <w:tcPr>
            <w:tcW w:w="2048" w:type="pct"/>
          </w:tcPr>
          <w:p w14:paraId="78CE7098" w14:textId="77777777" w:rsidR="00976DEC" w:rsidRDefault="00976DEC" w:rsidP="00EB3CE8">
            <w:r>
              <w:t>Apply for research grants supporting dissertation research (Scholarships, NIH Predoc; Sigma or SNRS research grants)</w:t>
            </w:r>
          </w:p>
        </w:tc>
        <w:tc>
          <w:tcPr>
            <w:tcW w:w="383" w:type="pct"/>
          </w:tcPr>
          <w:p w14:paraId="22C2716E" w14:textId="77777777" w:rsidR="00976DEC" w:rsidRDefault="00976DEC" w:rsidP="00EB3CE8"/>
        </w:tc>
        <w:tc>
          <w:tcPr>
            <w:tcW w:w="451" w:type="pct"/>
          </w:tcPr>
          <w:p w14:paraId="2D3E90CC" w14:textId="77777777" w:rsidR="00976DEC" w:rsidRDefault="00976DEC" w:rsidP="00EB3CE8"/>
        </w:tc>
        <w:tc>
          <w:tcPr>
            <w:tcW w:w="452" w:type="pct"/>
          </w:tcPr>
          <w:p w14:paraId="6C7565D1" w14:textId="77777777" w:rsidR="00976DEC" w:rsidRDefault="00976DEC" w:rsidP="00EB3CE8"/>
        </w:tc>
        <w:tc>
          <w:tcPr>
            <w:tcW w:w="1666" w:type="pct"/>
          </w:tcPr>
          <w:p w14:paraId="21203397" w14:textId="37344CDC" w:rsidR="00976DEC" w:rsidRDefault="00976DEC" w:rsidP="00EB3CE8"/>
        </w:tc>
      </w:tr>
      <w:tr w:rsidR="00976DEC" w14:paraId="44441139" w14:textId="6B67EB24" w:rsidTr="00976DEC">
        <w:tc>
          <w:tcPr>
            <w:tcW w:w="2048" w:type="pct"/>
          </w:tcPr>
          <w:p w14:paraId="7588EBBB" w14:textId="40B643EE" w:rsidR="00976DEC" w:rsidRDefault="00976DEC" w:rsidP="00EB3CE8">
            <w:r>
              <w:t>Pass Comprehensive Exam</w:t>
            </w:r>
          </w:p>
        </w:tc>
        <w:tc>
          <w:tcPr>
            <w:tcW w:w="383" w:type="pct"/>
          </w:tcPr>
          <w:p w14:paraId="20C86E81" w14:textId="77777777" w:rsidR="00976DEC" w:rsidRDefault="00976DEC" w:rsidP="00EB3CE8"/>
        </w:tc>
        <w:tc>
          <w:tcPr>
            <w:tcW w:w="451" w:type="pct"/>
          </w:tcPr>
          <w:p w14:paraId="12C6A543" w14:textId="77777777" w:rsidR="00976DEC" w:rsidRDefault="00976DEC" w:rsidP="00EB3CE8"/>
        </w:tc>
        <w:tc>
          <w:tcPr>
            <w:tcW w:w="452" w:type="pct"/>
          </w:tcPr>
          <w:p w14:paraId="3A65D992" w14:textId="77777777" w:rsidR="00976DEC" w:rsidRDefault="00976DEC" w:rsidP="00EB3CE8"/>
        </w:tc>
        <w:tc>
          <w:tcPr>
            <w:tcW w:w="1666" w:type="pct"/>
          </w:tcPr>
          <w:p w14:paraId="0CB4A244" w14:textId="6ECFF138" w:rsidR="00976DEC" w:rsidRDefault="00976DEC" w:rsidP="00EB3CE8"/>
        </w:tc>
      </w:tr>
      <w:tr w:rsidR="00976DEC" w14:paraId="73AD44A0" w14:textId="08C1CA9F" w:rsidTr="00976DEC">
        <w:tc>
          <w:tcPr>
            <w:tcW w:w="2048" w:type="pct"/>
          </w:tcPr>
          <w:p w14:paraId="7244D549" w14:textId="77777777" w:rsidR="00976DEC" w:rsidRDefault="00976DEC" w:rsidP="00EB3CE8">
            <w:r>
              <w:t>Author or Co-Author and submit a manuscript for publication</w:t>
            </w:r>
          </w:p>
        </w:tc>
        <w:tc>
          <w:tcPr>
            <w:tcW w:w="383" w:type="pct"/>
          </w:tcPr>
          <w:p w14:paraId="55B74A61" w14:textId="77777777" w:rsidR="00976DEC" w:rsidRDefault="00976DEC" w:rsidP="00EB3CE8"/>
        </w:tc>
        <w:tc>
          <w:tcPr>
            <w:tcW w:w="451" w:type="pct"/>
          </w:tcPr>
          <w:p w14:paraId="54C68844" w14:textId="77777777" w:rsidR="00976DEC" w:rsidRDefault="00976DEC" w:rsidP="00EB3CE8"/>
        </w:tc>
        <w:tc>
          <w:tcPr>
            <w:tcW w:w="452" w:type="pct"/>
          </w:tcPr>
          <w:p w14:paraId="0EA612A8" w14:textId="77777777" w:rsidR="00976DEC" w:rsidRDefault="00976DEC" w:rsidP="00EB3CE8"/>
        </w:tc>
        <w:tc>
          <w:tcPr>
            <w:tcW w:w="1666" w:type="pct"/>
          </w:tcPr>
          <w:p w14:paraId="0D86E6EB" w14:textId="705882FD" w:rsidR="00976DEC" w:rsidRDefault="00976DEC" w:rsidP="00EB3CE8"/>
        </w:tc>
      </w:tr>
      <w:tr w:rsidR="00976DEC" w14:paraId="423953C6" w14:textId="0B557ED8" w:rsidTr="00976DEC">
        <w:tc>
          <w:tcPr>
            <w:tcW w:w="2048" w:type="pct"/>
          </w:tcPr>
          <w:p w14:paraId="592EA2B6" w14:textId="7250E988" w:rsidR="00976DEC" w:rsidRDefault="00976DEC" w:rsidP="00EB3CE8">
            <w:r>
              <w:t>Mentor a PhD Student and/or Honor Student</w:t>
            </w:r>
          </w:p>
        </w:tc>
        <w:tc>
          <w:tcPr>
            <w:tcW w:w="383" w:type="pct"/>
          </w:tcPr>
          <w:p w14:paraId="6D25123B" w14:textId="77777777" w:rsidR="00976DEC" w:rsidRDefault="00976DEC" w:rsidP="00EB3CE8"/>
        </w:tc>
        <w:tc>
          <w:tcPr>
            <w:tcW w:w="451" w:type="pct"/>
          </w:tcPr>
          <w:p w14:paraId="7BAEE8D9" w14:textId="77777777" w:rsidR="00976DEC" w:rsidRDefault="00976DEC" w:rsidP="00EB3CE8"/>
        </w:tc>
        <w:tc>
          <w:tcPr>
            <w:tcW w:w="452" w:type="pct"/>
          </w:tcPr>
          <w:p w14:paraId="2382AFDD" w14:textId="77777777" w:rsidR="00976DEC" w:rsidRDefault="00976DEC" w:rsidP="00EB3CE8"/>
        </w:tc>
        <w:tc>
          <w:tcPr>
            <w:tcW w:w="1666" w:type="pct"/>
          </w:tcPr>
          <w:p w14:paraId="69EFE428" w14:textId="14267C7E" w:rsidR="00976DEC" w:rsidRDefault="00976DEC" w:rsidP="00EB3CE8"/>
        </w:tc>
      </w:tr>
      <w:tr w:rsidR="00976DEC" w14:paraId="0D535A0F" w14:textId="3310BB82" w:rsidTr="00976DEC">
        <w:tc>
          <w:tcPr>
            <w:tcW w:w="2048" w:type="pct"/>
          </w:tcPr>
          <w:p w14:paraId="2C4FB3F7" w14:textId="77777777" w:rsidR="00976DEC" w:rsidRDefault="00976DEC" w:rsidP="00EB3CE8">
            <w:r>
              <w:t>Participate in Community Engagement Activities</w:t>
            </w:r>
          </w:p>
        </w:tc>
        <w:tc>
          <w:tcPr>
            <w:tcW w:w="383" w:type="pct"/>
          </w:tcPr>
          <w:p w14:paraId="08B7C6D4" w14:textId="77777777" w:rsidR="00976DEC" w:rsidRDefault="00976DEC" w:rsidP="00EB3CE8"/>
        </w:tc>
        <w:tc>
          <w:tcPr>
            <w:tcW w:w="451" w:type="pct"/>
          </w:tcPr>
          <w:p w14:paraId="13DA4E09" w14:textId="77777777" w:rsidR="00976DEC" w:rsidRDefault="00976DEC" w:rsidP="00EB3CE8"/>
        </w:tc>
        <w:tc>
          <w:tcPr>
            <w:tcW w:w="452" w:type="pct"/>
          </w:tcPr>
          <w:p w14:paraId="36D410CE" w14:textId="77777777" w:rsidR="00976DEC" w:rsidRDefault="00976DEC" w:rsidP="00EB3CE8"/>
        </w:tc>
        <w:tc>
          <w:tcPr>
            <w:tcW w:w="1666" w:type="pct"/>
          </w:tcPr>
          <w:p w14:paraId="23F63010" w14:textId="67A16CB4" w:rsidR="00976DEC" w:rsidRDefault="00976DEC" w:rsidP="00EB3CE8"/>
        </w:tc>
      </w:tr>
      <w:tr w:rsidR="00976DEC" w14:paraId="7F3EAA66" w14:textId="369E9461" w:rsidTr="00976DEC">
        <w:tc>
          <w:tcPr>
            <w:tcW w:w="2048" w:type="pct"/>
          </w:tcPr>
          <w:p w14:paraId="51B296EA" w14:textId="77777777" w:rsidR="00976DEC" w:rsidRDefault="00976DEC" w:rsidP="00EB3CE8">
            <w:r>
              <w:t>Serve in a leadership role in professional activities (e.g. College, University, Professional Organizations; Committees, Task Forces, Policy Setting Groups</w:t>
            </w:r>
            <w:proofErr w:type="gramStart"/>
            <w:r>
              <w:t>):-</w:t>
            </w:r>
            <w:proofErr w:type="gramEnd"/>
            <w:r>
              <w:t xml:space="preserve">Service to the community; financial support, level it by year; separate spot for professional organization;  </w:t>
            </w:r>
          </w:p>
        </w:tc>
        <w:tc>
          <w:tcPr>
            <w:tcW w:w="383" w:type="pct"/>
          </w:tcPr>
          <w:p w14:paraId="4B5461F4" w14:textId="77777777" w:rsidR="00976DEC" w:rsidRDefault="00976DEC" w:rsidP="00EB3CE8"/>
        </w:tc>
        <w:tc>
          <w:tcPr>
            <w:tcW w:w="451" w:type="pct"/>
          </w:tcPr>
          <w:p w14:paraId="7881FF80" w14:textId="77777777" w:rsidR="00976DEC" w:rsidRDefault="00976DEC" w:rsidP="00EB3CE8"/>
        </w:tc>
        <w:tc>
          <w:tcPr>
            <w:tcW w:w="452" w:type="pct"/>
          </w:tcPr>
          <w:p w14:paraId="015EC0E8" w14:textId="77777777" w:rsidR="00976DEC" w:rsidRDefault="00976DEC" w:rsidP="00EB3CE8"/>
        </w:tc>
        <w:tc>
          <w:tcPr>
            <w:tcW w:w="1666" w:type="pct"/>
          </w:tcPr>
          <w:p w14:paraId="7CAF1A69" w14:textId="00957965" w:rsidR="00976DEC" w:rsidRDefault="00976DEC" w:rsidP="00EB3CE8"/>
        </w:tc>
      </w:tr>
      <w:tr w:rsidR="00976DEC" w14:paraId="263691F7" w14:textId="649531CB" w:rsidTr="00976DEC">
        <w:tc>
          <w:tcPr>
            <w:tcW w:w="2048" w:type="pct"/>
          </w:tcPr>
          <w:p w14:paraId="5330BCBD" w14:textId="02847EE5" w:rsidR="00976DEC" w:rsidRPr="00EB3CE8" w:rsidRDefault="00976DEC" w:rsidP="00EB3CE8">
            <w:pPr>
              <w:rPr>
                <w:b/>
                <w:bCs/>
              </w:rPr>
            </w:pPr>
            <w:r w:rsidRPr="00EB3CE8">
              <w:rPr>
                <w:b/>
                <w:bCs/>
              </w:rPr>
              <w:t>Successfully Defend Dissertation</w:t>
            </w:r>
          </w:p>
        </w:tc>
        <w:tc>
          <w:tcPr>
            <w:tcW w:w="383" w:type="pct"/>
          </w:tcPr>
          <w:p w14:paraId="0FC57C19" w14:textId="77777777" w:rsidR="00976DEC" w:rsidRDefault="00976DEC" w:rsidP="00EB3CE8"/>
        </w:tc>
        <w:tc>
          <w:tcPr>
            <w:tcW w:w="451" w:type="pct"/>
          </w:tcPr>
          <w:p w14:paraId="15AD3061" w14:textId="77777777" w:rsidR="00976DEC" w:rsidRDefault="00976DEC" w:rsidP="00EB3CE8"/>
        </w:tc>
        <w:tc>
          <w:tcPr>
            <w:tcW w:w="452" w:type="pct"/>
          </w:tcPr>
          <w:p w14:paraId="4DA7311D" w14:textId="77777777" w:rsidR="00976DEC" w:rsidRDefault="00976DEC" w:rsidP="00EB3CE8"/>
        </w:tc>
        <w:tc>
          <w:tcPr>
            <w:tcW w:w="1666" w:type="pct"/>
          </w:tcPr>
          <w:p w14:paraId="4AA41821" w14:textId="2B1B3403" w:rsidR="00976DEC" w:rsidRDefault="00976DEC" w:rsidP="00EB3CE8"/>
        </w:tc>
      </w:tr>
    </w:tbl>
    <w:p w14:paraId="24996ADC" w14:textId="1446716A" w:rsidR="00AA2055" w:rsidRDefault="00AA2055"/>
    <w:p w14:paraId="6D79B723" w14:textId="7173AC6D" w:rsidR="00D033CD" w:rsidRDefault="00D033CD"/>
    <w:p w14:paraId="7DAAD565" w14:textId="71446A36" w:rsidR="00D033CD" w:rsidRDefault="00D033CD">
      <w:r>
        <w:t>Student Signature ___________________________________</w:t>
      </w:r>
    </w:p>
    <w:p w14:paraId="68AB9E9D" w14:textId="1AF0D6C3" w:rsidR="00D033CD" w:rsidRDefault="00D033CD"/>
    <w:p w14:paraId="246BB5A2" w14:textId="7BAFE5A5" w:rsidR="00D033CD" w:rsidRDefault="00D033CD">
      <w:r>
        <w:t xml:space="preserve">Advisor Signature ____________________________________ </w:t>
      </w:r>
    </w:p>
    <w:p w14:paraId="5C717E2F" w14:textId="1A608387" w:rsidR="00AA2055" w:rsidRDefault="00AA2055"/>
    <w:sectPr w:rsidR="00AA2055" w:rsidSect="00976D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55"/>
    <w:rsid w:val="00070712"/>
    <w:rsid w:val="000E5F28"/>
    <w:rsid w:val="001C6082"/>
    <w:rsid w:val="002A5C06"/>
    <w:rsid w:val="002F7D59"/>
    <w:rsid w:val="00343198"/>
    <w:rsid w:val="003B2618"/>
    <w:rsid w:val="005E2BB1"/>
    <w:rsid w:val="00976DEC"/>
    <w:rsid w:val="0099073A"/>
    <w:rsid w:val="00A117A4"/>
    <w:rsid w:val="00AA2055"/>
    <w:rsid w:val="00B60E58"/>
    <w:rsid w:val="00BB248F"/>
    <w:rsid w:val="00CA34DC"/>
    <w:rsid w:val="00D033CD"/>
    <w:rsid w:val="00D17491"/>
    <w:rsid w:val="00D907CD"/>
    <w:rsid w:val="00EB3CE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5931"/>
  <w15:chartTrackingRefBased/>
  <w15:docId w15:val="{AA3D5883-09D0-6C41-915A-18923319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Butcher</dc:creator>
  <cp:keywords/>
  <dc:description/>
  <cp:lastModifiedBy>Alyssa Ledwon</cp:lastModifiedBy>
  <cp:revision>2</cp:revision>
  <dcterms:created xsi:type="dcterms:W3CDTF">2025-04-03T17:55:00Z</dcterms:created>
  <dcterms:modified xsi:type="dcterms:W3CDTF">2025-04-03T17:55:00Z</dcterms:modified>
</cp:coreProperties>
</file>