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5DF70" w14:textId="48029690" w:rsidR="009D7697" w:rsidRPr="003D3224" w:rsidRDefault="003D3224" w:rsidP="003D322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NP Student </w:t>
      </w:r>
      <w:r w:rsidRPr="003D3224">
        <w:rPr>
          <w:rFonts w:ascii="Times New Roman" w:hAnsi="Times New Roman" w:cs="Times New Roman"/>
          <w:sz w:val="24"/>
          <w:szCs w:val="24"/>
        </w:rPr>
        <w:t>Orientation to a New Office</w:t>
      </w:r>
      <w:r w:rsidR="00945607">
        <w:rPr>
          <w:rFonts w:ascii="Times New Roman" w:hAnsi="Times New Roman" w:cs="Times New Roman"/>
          <w:sz w:val="24"/>
          <w:szCs w:val="24"/>
        </w:rPr>
        <w:t>/Agency</w:t>
      </w:r>
    </w:p>
    <w:p w14:paraId="2FE5DF71" w14:textId="77777777" w:rsidR="003D3224" w:rsidRDefault="003D3224" w:rsidP="003D322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  <w:sectPr w:rsidR="003D3224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FE5DF72" w14:textId="77777777" w:rsidR="009D7697" w:rsidRDefault="00795642" w:rsidP="003D322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224">
        <w:rPr>
          <w:rFonts w:ascii="Times New Roman" w:hAnsi="Times New Roman" w:cs="Times New Roman"/>
          <w:sz w:val="24"/>
          <w:szCs w:val="24"/>
        </w:rPr>
        <w:t>Learn about each other</w:t>
      </w:r>
    </w:p>
    <w:p w14:paraId="2FE5DF73" w14:textId="77777777" w:rsidR="005F35C2" w:rsidRPr="003D3224" w:rsidRDefault="005F35C2" w:rsidP="003D322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CV with contact</w:t>
      </w:r>
    </w:p>
    <w:p w14:paraId="2FE5DF74" w14:textId="77777777" w:rsidR="009D7697" w:rsidRPr="003D3224" w:rsidRDefault="00795642" w:rsidP="003D322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224">
        <w:rPr>
          <w:rFonts w:ascii="Times New Roman" w:hAnsi="Times New Roman" w:cs="Times New Roman"/>
          <w:sz w:val="24"/>
          <w:szCs w:val="24"/>
        </w:rPr>
        <w:t>Previous experiences</w:t>
      </w:r>
    </w:p>
    <w:p w14:paraId="2FE5DF75" w14:textId="77777777" w:rsidR="009D7697" w:rsidRDefault="00795642" w:rsidP="003D322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224">
        <w:rPr>
          <w:rFonts w:ascii="Times New Roman" w:hAnsi="Times New Roman" w:cs="Times New Roman"/>
          <w:sz w:val="24"/>
          <w:szCs w:val="24"/>
        </w:rPr>
        <w:t>Review University paperwork</w:t>
      </w:r>
      <w:r w:rsidR="005F35C2">
        <w:rPr>
          <w:rFonts w:ascii="Times New Roman" w:hAnsi="Times New Roman" w:cs="Times New Roman"/>
          <w:sz w:val="24"/>
          <w:szCs w:val="24"/>
        </w:rPr>
        <w:t>, syllabus and objectives</w:t>
      </w:r>
    </w:p>
    <w:p w14:paraId="2FE5DF76" w14:textId="77777777" w:rsidR="005F35C2" w:rsidRDefault="005F35C2" w:rsidP="003D322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Preceptor agreement form signed</w:t>
      </w:r>
    </w:p>
    <w:p w14:paraId="2FE5DF77" w14:textId="77777777" w:rsidR="005F35C2" w:rsidRPr="003D3224" w:rsidRDefault="005F35C2" w:rsidP="003D322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to reach clinical faculty</w:t>
      </w:r>
    </w:p>
    <w:p w14:paraId="2FE5DF78" w14:textId="77777777" w:rsidR="009D7697" w:rsidRPr="003D3224" w:rsidRDefault="00795642" w:rsidP="003D322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224">
        <w:rPr>
          <w:rFonts w:ascii="Times New Roman" w:hAnsi="Times New Roman" w:cs="Times New Roman"/>
          <w:sz w:val="24"/>
          <w:szCs w:val="24"/>
        </w:rPr>
        <w:t>Expectations</w:t>
      </w:r>
    </w:p>
    <w:p w14:paraId="2FE5DF79" w14:textId="77777777" w:rsidR="009D7697" w:rsidRPr="003D3224" w:rsidRDefault="00795642" w:rsidP="003D322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224">
        <w:rPr>
          <w:rFonts w:ascii="Times New Roman" w:hAnsi="Times New Roman" w:cs="Times New Roman"/>
          <w:sz w:val="24"/>
          <w:szCs w:val="24"/>
        </w:rPr>
        <w:t>Responsibilities</w:t>
      </w:r>
    </w:p>
    <w:p w14:paraId="2FE5DF7A" w14:textId="77777777" w:rsidR="009D7697" w:rsidRPr="003D3224" w:rsidRDefault="00795642" w:rsidP="003D322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224">
        <w:rPr>
          <w:rFonts w:ascii="Times New Roman" w:hAnsi="Times New Roman" w:cs="Times New Roman"/>
          <w:sz w:val="24"/>
          <w:szCs w:val="24"/>
        </w:rPr>
        <w:t>Office policies</w:t>
      </w:r>
    </w:p>
    <w:p w14:paraId="2FE5DF7B" w14:textId="77777777" w:rsidR="009D7697" w:rsidRPr="003D3224" w:rsidRDefault="00795642" w:rsidP="003D322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224">
        <w:rPr>
          <w:rFonts w:ascii="Times New Roman" w:hAnsi="Times New Roman" w:cs="Times New Roman"/>
          <w:sz w:val="24"/>
          <w:szCs w:val="24"/>
        </w:rPr>
        <w:t>Dress code</w:t>
      </w:r>
    </w:p>
    <w:p w14:paraId="2FE5DF7C" w14:textId="77777777" w:rsidR="009D7697" w:rsidRPr="003D3224" w:rsidRDefault="00795642" w:rsidP="003D322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224">
        <w:rPr>
          <w:rFonts w:ascii="Times New Roman" w:hAnsi="Times New Roman" w:cs="Times New Roman"/>
          <w:sz w:val="24"/>
          <w:szCs w:val="24"/>
        </w:rPr>
        <w:t>Introduction of staff-job descriptions</w:t>
      </w:r>
    </w:p>
    <w:p w14:paraId="2FE5DF7D" w14:textId="77777777" w:rsidR="009D7697" w:rsidRPr="003D3224" w:rsidRDefault="00795642" w:rsidP="003D322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224">
        <w:rPr>
          <w:rFonts w:ascii="Times New Roman" w:hAnsi="Times New Roman" w:cs="Times New Roman"/>
          <w:sz w:val="24"/>
          <w:szCs w:val="24"/>
        </w:rPr>
        <w:t>Office flow</w:t>
      </w:r>
    </w:p>
    <w:p w14:paraId="2FE5DF7E" w14:textId="77777777" w:rsidR="009D7697" w:rsidRPr="003D3224" w:rsidRDefault="00795642" w:rsidP="003D322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224">
        <w:rPr>
          <w:rFonts w:ascii="Times New Roman" w:hAnsi="Times New Roman" w:cs="Times New Roman"/>
          <w:sz w:val="24"/>
          <w:szCs w:val="24"/>
        </w:rPr>
        <w:t>Hours, lunch</w:t>
      </w:r>
    </w:p>
    <w:p w14:paraId="2FE5DF7F" w14:textId="77777777" w:rsidR="009D7697" w:rsidRPr="003D3224" w:rsidRDefault="00795642" w:rsidP="003D322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224">
        <w:rPr>
          <w:rFonts w:ascii="Times New Roman" w:hAnsi="Times New Roman" w:cs="Times New Roman"/>
          <w:sz w:val="24"/>
          <w:szCs w:val="24"/>
        </w:rPr>
        <w:t>Workspace</w:t>
      </w:r>
      <w:r w:rsidR="003D3224">
        <w:rPr>
          <w:rFonts w:ascii="Times New Roman" w:hAnsi="Times New Roman" w:cs="Times New Roman"/>
          <w:sz w:val="24"/>
          <w:szCs w:val="24"/>
        </w:rPr>
        <w:t>, space for belongings</w:t>
      </w:r>
    </w:p>
    <w:p w14:paraId="2FE5DF80" w14:textId="77777777" w:rsidR="009D7697" w:rsidRPr="003D3224" w:rsidRDefault="00795642" w:rsidP="003D322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224">
        <w:rPr>
          <w:rFonts w:ascii="Times New Roman" w:hAnsi="Times New Roman" w:cs="Times New Roman"/>
          <w:sz w:val="24"/>
          <w:szCs w:val="24"/>
        </w:rPr>
        <w:t>Parking</w:t>
      </w:r>
    </w:p>
    <w:p w14:paraId="2FE5DF81" w14:textId="77777777" w:rsidR="009D7697" w:rsidRDefault="00795642" w:rsidP="003D322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224">
        <w:rPr>
          <w:rFonts w:ascii="Times New Roman" w:hAnsi="Times New Roman" w:cs="Times New Roman"/>
          <w:sz w:val="24"/>
          <w:szCs w:val="24"/>
        </w:rPr>
        <w:t>Contents of exam room</w:t>
      </w:r>
    </w:p>
    <w:p w14:paraId="2FE5DF82" w14:textId="77777777" w:rsidR="009D7697" w:rsidRPr="003D3224" w:rsidRDefault="003D3224" w:rsidP="003D322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will patients be informed about the students</w:t>
      </w:r>
      <w:r w:rsidR="005F35C2">
        <w:rPr>
          <w:rFonts w:ascii="Times New Roman" w:hAnsi="Times New Roman" w:cs="Times New Roman"/>
          <w:sz w:val="24"/>
          <w:szCs w:val="24"/>
        </w:rPr>
        <w:t>?</w:t>
      </w:r>
    </w:p>
    <w:p w14:paraId="2FE5DF83" w14:textId="77777777" w:rsidR="005F35C2" w:rsidRDefault="005F35C2" w:rsidP="003D322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should student introduce themselves?</w:t>
      </w:r>
    </w:p>
    <w:p w14:paraId="2FE5DF84" w14:textId="77777777" w:rsidR="009D7697" w:rsidRDefault="00795642" w:rsidP="003D322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224">
        <w:rPr>
          <w:rFonts w:ascii="Times New Roman" w:hAnsi="Times New Roman" w:cs="Times New Roman"/>
          <w:sz w:val="24"/>
          <w:szCs w:val="24"/>
        </w:rPr>
        <w:t>Documentation</w:t>
      </w:r>
    </w:p>
    <w:p w14:paraId="2FE5DF85" w14:textId="77777777" w:rsidR="005F35C2" w:rsidRPr="003D3224" w:rsidRDefault="005F35C2" w:rsidP="003D322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EMR</w:t>
      </w:r>
    </w:p>
    <w:p w14:paraId="2FE5DF86" w14:textId="77777777" w:rsidR="009D7697" w:rsidRPr="003D3224" w:rsidRDefault="00795642" w:rsidP="003D322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224">
        <w:rPr>
          <w:rFonts w:ascii="Times New Roman" w:hAnsi="Times New Roman" w:cs="Times New Roman"/>
          <w:sz w:val="24"/>
          <w:szCs w:val="24"/>
        </w:rPr>
        <w:t>Writing prescriptions</w:t>
      </w:r>
    </w:p>
    <w:p w14:paraId="2FE5DF87" w14:textId="77777777" w:rsidR="009D7697" w:rsidRPr="003D3224" w:rsidRDefault="00795642" w:rsidP="003D322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224">
        <w:rPr>
          <w:rFonts w:ascii="Times New Roman" w:hAnsi="Times New Roman" w:cs="Times New Roman"/>
          <w:sz w:val="24"/>
          <w:szCs w:val="24"/>
        </w:rPr>
        <w:t>Chart organization</w:t>
      </w:r>
    </w:p>
    <w:p w14:paraId="2FE5DF88" w14:textId="77777777" w:rsidR="009D7697" w:rsidRPr="003D3224" w:rsidRDefault="005F35C2" w:rsidP="003D322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samples of commonly used </w:t>
      </w:r>
      <w:r w:rsidR="00795642" w:rsidRPr="003D3224">
        <w:rPr>
          <w:rFonts w:ascii="Times New Roman" w:hAnsi="Times New Roman" w:cs="Times New Roman"/>
          <w:sz w:val="24"/>
          <w:szCs w:val="24"/>
        </w:rPr>
        <w:t>forms</w:t>
      </w:r>
    </w:p>
    <w:p w14:paraId="2FE5DF89" w14:textId="77777777" w:rsidR="009D7697" w:rsidRPr="003D3224" w:rsidRDefault="00795642" w:rsidP="003D322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224">
        <w:rPr>
          <w:rFonts w:ascii="Times New Roman" w:hAnsi="Times New Roman" w:cs="Times New Roman"/>
          <w:sz w:val="24"/>
          <w:szCs w:val="24"/>
        </w:rPr>
        <w:t>Billing and coding</w:t>
      </w:r>
      <w:r w:rsidR="005F35C2">
        <w:rPr>
          <w:rFonts w:ascii="Times New Roman" w:hAnsi="Times New Roman" w:cs="Times New Roman"/>
          <w:sz w:val="24"/>
          <w:szCs w:val="24"/>
        </w:rPr>
        <w:t xml:space="preserve"> procedures</w:t>
      </w:r>
    </w:p>
    <w:p w14:paraId="2FE5DF8A" w14:textId="77777777" w:rsidR="009D7697" w:rsidRPr="003D3224" w:rsidRDefault="00795642" w:rsidP="003D322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224">
        <w:rPr>
          <w:rFonts w:ascii="Times New Roman" w:hAnsi="Times New Roman" w:cs="Times New Roman"/>
          <w:sz w:val="24"/>
          <w:szCs w:val="24"/>
        </w:rPr>
        <w:t>Patient teaching information, drug samples</w:t>
      </w:r>
    </w:p>
    <w:p w14:paraId="2FE5DF8B" w14:textId="77777777" w:rsidR="009D7697" w:rsidRPr="003D3224" w:rsidRDefault="00795642" w:rsidP="003D322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224">
        <w:rPr>
          <w:rFonts w:ascii="Times New Roman" w:hAnsi="Times New Roman" w:cs="Times New Roman"/>
          <w:sz w:val="24"/>
          <w:szCs w:val="24"/>
        </w:rPr>
        <w:t>Recommended readings</w:t>
      </w:r>
    </w:p>
    <w:p w14:paraId="2FE5DF8C" w14:textId="77777777" w:rsidR="009D7697" w:rsidRPr="003D3224" w:rsidRDefault="00795642" w:rsidP="003D322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224">
        <w:rPr>
          <w:rFonts w:ascii="Times New Roman" w:hAnsi="Times New Roman" w:cs="Times New Roman"/>
          <w:sz w:val="24"/>
          <w:szCs w:val="24"/>
        </w:rPr>
        <w:t>Office resources available</w:t>
      </w:r>
      <w:r w:rsidR="003D3224">
        <w:rPr>
          <w:rFonts w:ascii="Times New Roman" w:hAnsi="Times New Roman" w:cs="Times New Roman"/>
          <w:sz w:val="24"/>
          <w:szCs w:val="24"/>
        </w:rPr>
        <w:t>, labs, diagnostics</w:t>
      </w:r>
    </w:p>
    <w:p w14:paraId="2FE5DF8D" w14:textId="77777777" w:rsidR="009D7697" w:rsidRPr="003D3224" w:rsidRDefault="00795642" w:rsidP="003D322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224">
        <w:rPr>
          <w:rFonts w:ascii="Times New Roman" w:hAnsi="Times New Roman" w:cs="Times New Roman"/>
          <w:sz w:val="24"/>
          <w:szCs w:val="24"/>
        </w:rPr>
        <w:t>Evaluation and feedback</w:t>
      </w:r>
    </w:p>
    <w:p w14:paraId="2FE5DF8E" w14:textId="77777777" w:rsidR="009D7697" w:rsidRPr="003D3224" w:rsidRDefault="00795642" w:rsidP="003D322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224">
        <w:rPr>
          <w:rFonts w:ascii="Times New Roman" w:hAnsi="Times New Roman" w:cs="Times New Roman"/>
          <w:sz w:val="24"/>
          <w:szCs w:val="24"/>
        </w:rPr>
        <w:t>How you want them to present</w:t>
      </w:r>
    </w:p>
    <w:p w14:paraId="2FE5DF8F" w14:textId="77777777" w:rsidR="009D7697" w:rsidRPr="003D3224" w:rsidRDefault="00795642" w:rsidP="003D322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224">
        <w:rPr>
          <w:rFonts w:ascii="Times New Roman" w:hAnsi="Times New Roman" w:cs="Times New Roman"/>
          <w:sz w:val="24"/>
          <w:szCs w:val="24"/>
        </w:rPr>
        <w:t>How you want them to contact you during the day</w:t>
      </w:r>
    </w:p>
    <w:p w14:paraId="2FE5DF90" w14:textId="77777777" w:rsidR="009D7697" w:rsidRPr="003D3224" w:rsidRDefault="00795642" w:rsidP="003D322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224">
        <w:rPr>
          <w:rFonts w:ascii="Times New Roman" w:hAnsi="Times New Roman" w:cs="Times New Roman"/>
          <w:sz w:val="24"/>
          <w:szCs w:val="24"/>
        </w:rPr>
        <w:t>Scheduling of patients</w:t>
      </w:r>
    </w:p>
    <w:p w14:paraId="2FE5DF91" w14:textId="77777777" w:rsidR="009D7697" w:rsidRDefault="00795642" w:rsidP="003D322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224">
        <w:rPr>
          <w:rFonts w:ascii="Times New Roman" w:hAnsi="Times New Roman" w:cs="Times New Roman"/>
          <w:sz w:val="24"/>
          <w:szCs w:val="24"/>
        </w:rPr>
        <w:t>Selection of patients</w:t>
      </w:r>
      <w:r w:rsidR="005F35C2">
        <w:rPr>
          <w:rFonts w:ascii="Times New Roman" w:hAnsi="Times New Roman" w:cs="Times New Roman"/>
          <w:sz w:val="24"/>
          <w:szCs w:val="24"/>
        </w:rPr>
        <w:t>-</w:t>
      </w:r>
      <w:r w:rsidRPr="003D3224">
        <w:rPr>
          <w:rFonts w:ascii="Times New Roman" w:hAnsi="Times New Roman" w:cs="Times New Roman"/>
          <w:sz w:val="24"/>
          <w:szCs w:val="24"/>
        </w:rPr>
        <w:t>matc</w:t>
      </w:r>
      <w:r w:rsidR="003D3224">
        <w:rPr>
          <w:rFonts w:ascii="Times New Roman" w:hAnsi="Times New Roman" w:cs="Times New Roman"/>
          <w:sz w:val="24"/>
          <w:szCs w:val="24"/>
        </w:rPr>
        <w:t>h with learner level if possible</w:t>
      </w:r>
    </w:p>
    <w:p w14:paraId="2FE5DF92" w14:textId="77777777" w:rsidR="005F35C2" w:rsidRDefault="005F35C2" w:rsidP="003D322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long will you be shadowing </w:t>
      </w:r>
    </w:p>
    <w:p w14:paraId="2FE5DF93" w14:textId="77777777" w:rsidR="003D3224" w:rsidRDefault="003D3224" w:rsidP="003D322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student’s goals</w:t>
      </w:r>
      <w:r w:rsidR="005F35C2">
        <w:rPr>
          <w:rFonts w:ascii="Times New Roman" w:hAnsi="Times New Roman" w:cs="Times New Roman"/>
          <w:sz w:val="24"/>
          <w:szCs w:val="24"/>
        </w:rPr>
        <w:t>?</w:t>
      </w:r>
    </w:p>
    <w:p w14:paraId="2FE5DF94" w14:textId="77777777" w:rsidR="005F35C2" w:rsidRDefault="005F35C2" w:rsidP="003D322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Ancillary experiences</w:t>
      </w:r>
    </w:p>
    <w:p w14:paraId="2FE5DF95" w14:textId="77777777" w:rsidR="005F35C2" w:rsidRPr="003D3224" w:rsidRDefault="005F35C2" w:rsidP="003D322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Site visits by clinical faculty</w:t>
      </w:r>
    </w:p>
    <w:p w14:paraId="2FE5DF96" w14:textId="77777777" w:rsidR="003D3224" w:rsidRPr="003D3224" w:rsidRDefault="003D3224" w:rsidP="003D3224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sectPr w:rsidR="003D3224" w:rsidRPr="003D3224" w:rsidSect="003D3224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D65BF" w14:textId="77777777" w:rsidR="007D6230" w:rsidRDefault="007D6230" w:rsidP="007D6230">
      <w:pPr>
        <w:spacing w:after="0" w:line="240" w:lineRule="auto"/>
      </w:pPr>
      <w:r>
        <w:separator/>
      </w:r>
    </w:p>
  </w:endnote>
  <w:endnote w:type="continuationSeparator" w:id="0">
    <w:p w14:paraId="5A2B6051" w14:textId="77777777" w:rsidR="007D6230" w:rsidRDefault="007D6230" w:rsidP="007D6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7624" w14:textId="470842B0" w:rsidR="007D6230" w:rsidRDefault="007D6230">
    <w:pPr>
      <w:pStyle w:val="Footer"/>
    </w:pPr>
    <w:r>
      <w:t>Form Approved by NP Subcommittee December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DC41E" w14:textId="77777777" w:rsidR="007D6230" w:rsidRDefault="007D6230" w:rsidP="007D6230">
      <w:pPr>
        <w:spacing w:after="0" w:line="240" w:lineRule="auto"/>
      </w:pPr>
      <w:r>
        <w:separator/>
      </w:r>
    </w:p>
  </w:footnote>
  <w:footnote w:type="continuationSeparator" w:id="0">
    <w:p w14:paraId="5A3DEF58" w14:textId="77777777" w:rsidR="007D6230" w:rsidRDefault="007D6230" w:rsidP="007D6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F6999"/>
    <w:multiLevelType w:val="hybridMultilevel"/>
    <w:tmpl w:val="A32C468C"/>
    <w:lvl w:ilvl="0" w:tplc="B83AF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A23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98E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B89D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A232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B87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E2D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BC7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569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A8243CC"/>
    <w:multiLevelType w:val="hybridMultilevel"/>
    <w:tmpl w:val="A254FD6E"/>
    <w:lvl w:ilvl="0" w:tplc="DD7EBAC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1C96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5C50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06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50B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AC5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58AD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EA0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2A1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224"/>
    <w:rsid w:val="000C6499"/>
    <w:rsid w:val="002B0462"/>
    <w:rsid w:val="002B1FA6"/>
    <w:rsid w:val="003D3224"/>
    <w:rsid w:val="004664AB"/>
    <w:rsid w:val="005F35C2"/>
    <w:rsid w:val="00795642"/>
    <w:rsid w:val="007D6230"/>
    <w:rsid w:val="00945607"/>
    <w:rsid w:val="009D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5DF70"/>
  <w15:docId w15:val="{78394D89-D7CF-4181-ABCE-552E5355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230"/>
  </w:style>
  <w:style w:type="paragraph" w:styleId="Footer">
    <w:name w:val="footer"/>
    <w:basedOn w:val="Normal"/>
    <w:link w:val="FooterChar"/>
    <w:uiPriority w:val="99"/>
    <w:unhideWhenUsed/>
    <w:rsid w:val="007D6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193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24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3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1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203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3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51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47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52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902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1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2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73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68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709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96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97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53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2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7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37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5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5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5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68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70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0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6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14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a5fa84-0e52-4cb7-b1a1-bd89ef1b09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FE4DC81860B4CB692855E02BD3476" ma:contentTypeVersion="16" ma:contentTypeDescription="Create a new document." ma:contentTypeScope="" ma:versionID="cbb0d14d2ebef118ed48fbd59a16ba44">
  <xsd:schema xmlns:xsd="http://www.w3.org/2001/XMLSchema" xmlns:xs="http://www.w3.org/2001/XMLSchema" xmlns:p="http://schemas.microsoft.com/office/2006/metadata/properties" xmlns:ns3="9ba5fa84-0e52-4cb7-b1a1-bd89ef1b09de" xmlns:ns4="9c56ed19-cff3-45b4-9d36-5eb87e21230e" targetNamespace="http://schemas.microsoft.com/office/2006/metadata/properties" ma:root="true" ma:fieldsID="544cc541a1417bba23dc7998a96115b9" ns3:_="" ns4:_="">
    <xsd:import namespace="9ba5fa84-0e52-4cb7-b1a1-bd89ef1b09de"/>
    <xsd:import namespace="9c56ed19-cff3-45b4-9d36-5eb87e2123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5fa84-0e52-4cb7-b1a1-bd89ef1b0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6ed19-cff3-45b4-9d36-5eb87e2123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FC5DC8-82AD-4222-9AC5-BE02C5FF863F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9c56ed19-cff3-45b4-9d36-5eb87e21230e"/>
    <ds:schemaRef ds:uri="9ba5fa84-0e52-4cb7-b1a1-bd89ef1b09d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3C4E322-72AD-46CE-B90F-D0DAE79005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28D445-5313-4B62-8E45-A5327FD1D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5fa84-0e52-4cb7-b1a1-bd89ef1b09de"/>
    <ds:schemaRef ds:uri="9c56ed19-cff3-45b4-9d36-5eb87e2123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Palma</dc:creator>
  <cp:lastModifiedBy>Lynne Palma</cp:lastModifiedBy>
  <cp:revision>3</cp:revision>
  <cp:lastPrinted>2023-10-16T18:01:00Z</cp:lastPrinted>
  <dcterms:created xsi:type="dcterms:W3CDTF">2023-10-24T10:29:00Z</dcterms:created>
  <dcterms:modified xsi:type="dcterms:W3CDTF">2023-10-24T10:30:00Z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0x010100790FE4DC81860B4CB692855E02BD3476</vt:lpwstr>
  </property>
</Properties>
</file>