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1779" w14:textId="5C07AC44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4179">
        <w:rPr>
          <w:rFonts w:ascii="Times New Roman" w:hAnsi="Times New Roman" w:cs="Times New Roman"/>
          <w:b/>
          <w:sz w:val="18"/>
          <w:szCs w:val="18"/>
        </w:rPr>
        <w:t xml:space="preserve">Freshman Direct Admit Track Estimated Costs by Semester </w:t>
      </w:r>
    </w:p>
    <w:p w14:paraId="568E177A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68E177B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4179">
        <w:rPr>
          <w:rFonts w:ascii="Times New Roman" w:hAnsi="Times New Roman" w:cs="Times New Roman"/>
          <w:sz w:val="18"/>
          <w:szCs w:val="18"/>
        </w:rPr>
        <w:t xml:space="preserve">These are </w:t>
      </w:r>
      <w:r w:rsidRPr="00774179">
        <w:rPr>
          <w:rFonts w:ascii="Times New Roman" w:hAnsi="Times New Roman" w:cs="Times New Roman"/>
          <w:i/>
          <w:sz w:val="18"/>
          <w:szCs w:val="18"/>
        </w:rPr>
        <w:t>estimated</w:t>
      </w:r>
      <w:r w:rsidRPr="00774179">
        <w:rPr>
          <w:rFonts w:ascii="Times New Roman" w:hAnsi="Times New Roman" w:cs="Times New Roman"/>
          <w:sz w:val="18"/>
          <w:szCs w:val="18"/>
        </w:rPr>
        <w:t xml:space="preserve"> expenses for books purchased as new in the </w:t>
      </w:r>
      <w:r w:rsidRPr="00774179">
        <w:rPr>
          <w:rFonts w:ascii="Times New Roman" w:hAnsi="Times New Roman" w:cs="Times New Roman"/>
          <w:b/>
          <w:sz w:val="18"/>
          <w:szCs w:val="18"/>
        </w:rPr>
        <w:t>Nursing courses only, required equipment, and uniforms</w:t>
      </w:r>
      <w:r w:rsidRPr="0077417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68E177C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4179">
        <w:rPr>
          <w:rFonts w:ascii="Times New Roman" w:hAnsi="Times New Roman" w:cs="Times New Roman"/>
          <w:sz w:val="18"/>
          <w:szCs w:val="18"/>
        </w:rPr>
        <w:t xml:space="preserve">Estimated expenses do not include tuition or any other fees. </w:t>
      </w:r>
    </w:p>
    <w:p w14:paraId="568E177D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4179">
        <w:rPr>
          <w:rFonts w:ascii="Times New Roman" w:hAnsi="Times New Roman" w:cs="Times New Roman"/>
          <w:sz w:val="18"/>
          <w:szCs w:val="18"/>
        </w:rPr>
        <w:t>Please refer to the Flight Plan for the complete curriculum schema/plan of study.</w:t>
      </w:r>
    </w:p>
    <w:p w14:paraId="568E177E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bottomFromText="160" w:vertAnchor="text" w:tblpY="1"/>
        <w:tblOverlap w:val="never"/>
        <w:tblW w:w="13354" w:type="dxa"/>
        <w:tblLook w:val="04A0" w:firstRow="1" w:lastRow="0" w:firstColumn="1" w:lastColumn="0" w:noHBand="0" w:noVBand="1"/>
      </w:tblPr>
      <w:tblGrid>
        <w:gridCol w:w="4583"/>
        <w:gridCol w:w="5756"/>
        <w:gridCol w:w="3015"/>
      </w:tblGrid>
      <w:tr w:rsidR="00AE0024" w:rsidRPr="00774179" w14:paraId="568E1782" w14:textId="77777777" w:rsidTr="00774179">
        <w:trPr>
          <w:trHeight w:val="324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7F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hAnsi="Times New Roman" w:cs="Times New Roman"/>
                <w:b/>
                <w:sz w:val="18"/>
                <w:szCs w:val="18"/>
              </w:rPr>
              <w:t>Fall 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 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80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Spring 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81" w14:textId="6CC27940" w:rsidR="00AE0024" w:rsidRPr="00774179" w:rsidRDefault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Summer,</w:t>
            </w:r>
            <w:r w:rsidR="00AE0024"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I</w:t>
            </w:r>
            <w:r w:rsidR="00AE0024"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 </w:t>
            </w:r>
          </w:p>
        </w:tc>
      </w:tr>
      <w:tr w:rsidR="00AE0024" w:rsidRPr="00774179" w14:paraId="568E1795" w14:textId="77777777" w:rsidTr="00774179">
        <w:trPr>
          <w:trHeight w:val="1868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83" w14:textId="77777777" w:rsidR="00AE0024" w:rsidRPr="00774179" w:rsidRDefault="00AE0024">
            <w:pPr>
              <w:pStyle w:val="Heading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69589E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Tuition $3,019.35</w:t>
            </w:r>
            <w:r w:rsidRPr="0077417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                     </w:t>
            </w:r>
          </w:p>
          <w:p w14:paraId="568E1784" w14:textId="77777777" w:rsidR="00AE0024" w:rsidRPr="00774179" w:rsidRDefault="00AE0024">
            <w:pPr>
              <w:pStyle w:val="Heading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111111"/>
                <w:kern w:val="36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Books: $1,006.06</w:t>
            </w:r>
          </w:p>
          <w:p w14:paraId="568E1785" w14:textId="2AD01396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Laptop computer: </w:t>
            </w:r>
            <w:r w:rsidR="00EE65D2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568E1786" w14:textId="27973B63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White Coat: $</w:t>
            </w:r>
            <w:r w:rsidR="009B37E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14:paraId="568E1787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FNA/NSA: $75</w:t>
            </w:r>
          </w:p>
          <w:p w14:paraId="568E1788" w14:textId="51426DD8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ATI Nursing Integrated Learning System: $</w:t>
            </w:r>
            <w:r w:rsidR="000E6D3F">
              <w:rPr>
                <w:rFonts w:ascii="Times New Roman" w:eastAsia="Times New Roman" w:hAnsi="Times New Roman" w:cs="Times New Roman"/>
                <w:sz w:val="18"/>
                <w:szCs w:val="18"/>
              </w:rPr>
              <w:t>477.5</w:t>
            </w:r>
          </w:p>
          <w:p w14:paraId="568E1789" w14:textId="60E4F491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($</w:t>
            </w:r>
            <w:r w:rsidR="000E6D3F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 divided into 4 payments) </w:t>
            </w:r>
          </w:p>
          <w:p w14:paraId="568E178A" w14:textId="4F0EEC30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8B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 $2,818.06                                              </w:t>
            </w:r>
          </w:p>
          <w:p w14:paraId="568E178C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</w:t>
            </w:r>
            <w:r w:rsidRPr="00774179">
              <w:rPr>
                <w:rFonts w:ascii="Times New Roman" w:eastAsia="Times New Roman" w:hAnsi="Times New Roman" w:cs="Times New Roman"/>
                <w:sz w:val="20"/>
                <w:szCs w:val="20"/>
              </w:rPr>
              <w:t>848.86</w:t>
            </w:r>
          </w:p>
          <w:p w14:paraId="568E178D" w14:textId="195D383A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Uniforms: $</w:t>
            </w:r>
            <w:r w:rsidR="00100020">
              <w:rPr>
                <w:rFonts w:ascii="Times New Roman" w:eastAsia="Times New Roman" w:hAnsi="Times New Roman" w:cs="Times New Roman"/>
                <w:sz w:val="18"/>
                <w:szCs w:val="18"/>
              </w:rPr>
              <w:t>151.48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(purchase toward end of the semester)</w:t>
            </w:r>
          </w:p>
          <w:p w14:paraId="568E178E" w14:textId="46ED164A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Nametag: $1</w:t>
            </w:r>
            <w:r w:rsidR="00AC447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.00 (must be ordered through the College of Nursing; purchase toward the end of semester)</w:t>
            </w:r>
          </w:p>
          <w:p w14:paraId="568E178F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Clinical shoes: $100</w:t>
            </w:r>
          </w:p>
          <w:p w14:paraId="568E1791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Lab kit: $100 (purchase toward end of the semester)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2" w14:textId="77777777" w:rsidR="002D629C" w:rsidRPr="00774179" w:rsidRDefault="007F6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79">
              <w:rPr>
                <w:rFonts w:ascii="Times New Roman" w:eastAsia="Times New Roman" w:hAnsi="Times New Roman" w:cs="Times New Roman"/>
                <w:sz w:val="20"/>
                <w:szCs w:val="20"/>
              </w:rPr>
              <w:t>Tuition:  $2,012.90</w:t>
            </w:r>
          </w:p>
          <w:p w14:paraId="568E1793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Books: $290 </w:t>
            </w:r>
          </w:p>
          <w:p w14:paraId="568E1794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Study Abroad: (optional if available)</w:t>
            </w:r>
          </w:p>
        </w:tc>
      </w:tr>
      <w:tr w:rsidR="00AE0024" w:rsidRPr="00774179" w14:paraId="568E1799" w14:textId="77777777" w:rsidTr="00774179">
        <w:trPr>
          <w:trHeight w:val="223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6" w14:textId="6181A442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Total: </w:t>
            </w:r>
            <w:r w:rsidR="003905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$</w:t>
            </w:r>
            <w:r w:rsidR="007344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3905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,127.91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7" w14:textId="734BB248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$</w:t>
            </w:r>
            <w:r w:rsidR="009D5A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9C2E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,033.4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8" w14:textId="6DF43053" w:rsidR="00AE0024" w:rsidRPr="00774179" w:rsidRDefault="00AE0024" w:rsidP="007F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$</w:t>
            </w:r>
            <w:r w:rsidR="007F6B77"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2875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7F6B77"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302.90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E0024" w:rsidRPr="00774179" w14:paraId="568E179D" w14:textId="77777777" w:rsidTr="00774179">
        <w:trPr>
          <w:trHeight w:val="223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A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hAnsi="Times New Roman" w:cs="Times New Roman"/>
                <w:b/>
                <w:sz w:val="18"/>
                <w:szCs w:val="18"/>
              </w:rPr>
              <w:t>Fall 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B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Spring 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C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 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</w:tr>
      <w:tr w:rsidR="00AE0024" w:rsidRPr="00774179" w14:paraId="568E17AA" w14:textId="77777777" w:rsidTr="00774179">
        <w:trPr>
          <w:trHeight w:val="1152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9E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Tuition: $2,616.77             </w:t>
            </w:r>
          </w:p>
          <w:p w14:paraId="568E179F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$834.65</w:t>
            </w:r>
          </w:p>
          <w:p w14:paraId="568E17A0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$112.50</w:t>
            </w:r>
          </w:p>
          <w:p w14:paraId="568E17A1" w14:textId="29EE383B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ATI payment: $</w:t>
            </w:r>
            <w:r w:rsidR="001D0888">
              <w:rPr>
                <w:rFonts w:ascii="Times New Roman" w:eastAsia="Times New Roman" w:hAnsi="Times New Roman" w:cs="Times New Roman"/>
                <w:sz w:val="18"/>
                <w:szCs w:val="18"/>
              </w:rPr>
              <w:t>477.5</w:t>
            </w:r>
          </w:p>
          <w:p w14:paraId="568E17A2" w14:textId="04F9CB2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A3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Tuition: $2,818.06                                    </w:t>
            </w:r>
          </w:p>
          <w:p w14:paraId="568E17A4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$660.00</w:t>
            </w:r>
          </w:p>
          <w:p w14:paraId="34CF38EB" w14:textId="77777777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$462.75</w:t>
            </w:r>
          </w:p>
          <w:p w14:paraId="0CC7725B" w14:textId="77777777" w:rsidR="00DA05EC" w:rsidRPr="00D61BB3" w:rsidRDefault="00DA05EC" w:rsidP="00DA05EC">
            <w:pPr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Complio 114.75</w:t>
            </w:r>
          </w:p>
          <w:p w14:paraId="568E17A5" w14:textId="3A85A9C8" w:rsidR="00DA05EC" w:rsidRPr="00774179" w:rsidRDefault="00DA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A6" w14:textId="77777777" w:rsidR="007F6B77" w:rsidRPr="00774179" w:rsidRDefault="007F6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79">
              <w:rPr>
                <w:rFonts w:ascii="Times New Roman" w:eastAsia="Times New Roman" w:hAnsi="Times New Roman" w:cs="Times New Roman"/>
                <w:sz w:val="20"/>
                <w:szCs w:val="20"/>
              </w:rPr>
              <w:t>Tuition:  $2,818.06</w:t>
            </w:r>
          </w:p>
          <w:p w14:paraId="568E17A7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20"/>
                <w:szCs w:val="20"/>
              </w:rPr>
              <w:t>Books: $100</w:t>
            </w:r>
          </w:p>
          <w:p w14:paraId="568E17A8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Study Abroad: (optional if available)</w:t>
            </w:r>
          </w:p>
          <w:p w14:paraId="568E17A9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7AE" w14:textId="77777777" w:rsidTr="00774179">
        <w:trPr>
          <w:trHeight w:val="223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AB" w14:textId="66D9F1C7" w:rsidR="00AE0024" w:rsidRPr="00774179" w:rsidRDefault="00AE0024" w:rsidP="002D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$4,</w:t>
            </w:r>
            <w:r w:rsidR="001A06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041.42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AC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Total:  $3,940.81      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AD" w14:textId="77777777" w:rsidR="00AE0024" w:rsidRPr="00774179" w:rsidRDefault="007F6B77" w:rsidP="002D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$2,918.06</w:t>
            </w:r>
            <w:r w:rsidR="00AE0024"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E0024" w:rsidRPr="00774179" w14:paraId="568E17B2" w14:textId="77777777" w:rsidTr="00774179">
        <w:trPr>
          <w:trHeight w:val="234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AF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hAnsi="Times New Roman" w:cs="Times New Roman"/>
                <w:b/>
                <w:sz w:val="18"/>
                <w:szCs w:val="18"/>
              </w:rPr>
              <w:t>Fall III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B0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Spring III 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Estimated Expenses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B1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 III</w:t>
            </w:r>
          </w:p>
        </w:tc>
      </w:tr>
      <w:tr w:rsidR="00AE0024" w:rsidRPr="00774179" w14:paraId="568E17BF" w14:textId="77777777" w:rsidTr="0026004F">
        <w:trPr>
          <w:trHeight w:val="1488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B3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Tuition: $2,818.06                        </w:t>
            </w:r>
          </w:p>
          <w:p w14:paraId="568E17B4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$450</w:t>
            </w:r>
          </w:p>
          <w:p w14:paraId="568E17B5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$215</w:t>
            </w:r>
          </w:p>
          <w:p w14:paraId="568E17B6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568E17B7" w14:textId="0635A572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ATI: $</w:t>
            </w:r>
            <w:r w:rsidR="001D0888">
              <w:rPr>
                <w:rFonts w:ascii="Times New Roman" w:eastAsia="Times New Roman" w:hAnsi="Times New Roman" w:cs="Times New Roman"/>
                <w:sz w:val="18"/>
                <w:szCs w:val="18"/>
              </w:rPr>
              <w:t>477.5</w:t>
            </w:r>
          </w:p>
          <w:p w14:paraId="1C7230B6" w14:textId="6731F8CD" w:rsidR="00DC5CAB" w:rsidRPr="00774179" w:rsidRDefault="00DC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CAB">
              <w:rPr>
                <w:rFonts w:ascii="Times New Roman" w:eastAsia="Times New Roman" w:hAnsi="Times New Roman" w:cs="Times New Roman"/>
                <w:sz w:val="18"/>
                <w:szCs w:val="18"/>
              </w:rPr>
              <w:t>Testing Center: $30.00</w:t>
            </w:r>
            <w:r w:rsidRPr="00DC5CA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68E17B8" w14:textId="6633B290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B9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Tuition: $2,415.48                                     </w:t>
            </w:r>
          </w:p>
          <w:p w14:paraId="568E17BA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$170</w:t>
            </w:r>
          </w:p>
          <w:p w14:paraId="568E17BB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$112.50</w:t>
            </w:r>
          </w:p>
          <w:p w14:paraId="568E17BC" w14:textId="77777777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67D203DB" w14:textId="374DACE7" w:rsidR="00DC5CAB" w:rsidRPr="00774179" w:rsidRDefault="00DC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CAB">
              <w:rPr>
                <w:rFonts w:ascii="Times New Roman" w:eastAsia="Times New Roman" w:hAnsi="Times New Roman" w:cs="Times New Roman"/>
                <w:sz w:val="18"/>
                <w:szCs w:val="18"/>
              </w:rPr>
              <w:t>Testing Center: $30.00</w:t>
            </w:r>
            <w:r w:rsidRPr="00DC5CA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68E17BD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BE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7C3" w14:textId="77777777" w:rsidTr="00774179">
        <w:trPr>
          <w:trHeight w:val="223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C0" w14:textId="45F60512" w:rsidR="00AE0024" w:rsidRPr="00774179" w:rsidRDefault="00AE0024" w:rsidP="002D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$3,9</w:t>
            </w:r>
            <w:r w:rsidR="001F06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.5</w:t>
            </w:r>
            <w:r w:rsidR="001F06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C1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Total: $2,697.98              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C2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7C7" w14:textId="77777777" w:rsidTr="00774179">
        <w:trPr>
          <w:trHeight w:val="223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C4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 IV Estimated Expenses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C5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 IV Estimated Expenses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C6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7D4" w14:textId="77777777" w:rsidTr="0026004F">
        <w:trPr>
          <w:trHeight w:val="1578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C8" w14:textId="77777777" w:rsidR="002D629C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Tuition: $2,818.06                        </w:t>
            </w:r>
          </w:p>
          <w:p w14:paraId="568E17C9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$350.00</w:t>
            </w:r>
          </w:p>
          <w:p w14:paraId="568E17CA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568E17CB" w14:textId="0AEEC740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ATI: $</w:t>
            </w:r>
            <w:r w:rsidR="00AD2E43">
              <w:rPr>
                <w:rFonts w:ascii="Times New Roman" w:eastAsia="Times New Roman" w:hAnsi="Times New Roman" w:cs="Times New Roman"/>
                <w:sz w:val="18"/>
                <w:szCs w:val="18"/>
              </w:rPr>
              <w:t>477.5</w:t>
            </w:r>
          </w:p>
          <w:p w14:paraId="12EC9F2E" w14:textId="77777777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Application for degree: TBA</w:t>
            </w:r>
          </w:p>
          <w:p w14:paraId="568E17CD" w14:textId="1AFC97F8" w:rsidR="002A3BC2" w:rsidRPr="00774179" w:rsidRDefault="002A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BC2">
              <w:rPr>
                <w:rFonts w:ascii="Times New Roman" w:eastAsia="Times New Roman" w:hAnsi="Times New Roman" w:cs="Times New Roman"/>
                <w:sz w:val="18"/>
                <w:szCs w:val="18"/>
              </w:rPr>
              <w:t>Testing Center: $40.00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CE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Tuition:  $2,415.48                                     </w:t>
            </w:r>
          </w:p>
          <w:p w14:paraId="568E17CF" w14:textId="77777777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$325</w:t>
            </w:r>
          </w:p>
          <w:p w14:paraId="77FEC6FE" w14:textId="77777777" w:rsidR="0026004F" w:rsidRDefault="0026004F" w:rsidP="0026004F">
            <w:pPr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Testing Center: $20.00 </w:t>
            </w:r>
          </w:p>
          <w:p w14:paraId="568E17D0" w14:textId="6698338E" w:rsidR="00AE0024" w:rsidRPr="0026004F" w:rsidRDefault="00AE0024" w:rsidP="0026004F">
            <w:pPr>
              <w:ind w:left="20"/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568E17D1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8E17D2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Graduation: TBA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D3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7D8" w14:textId="77777777" w:rsidTr="00774179">
        <w:trPr>
          <w:trHeight w:val="234"/>
        </w:trPr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D5" w14:textId="7E94DE34" w:rsidR="00AE0024" w:rsidRPr="00774179" w:rsidRDefault="00AE0024" w:rsidP="002D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$3,6</w:t>
            </w:r>
            <w:r w:rsidR="00B52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.5</w:t>
            </w:r>
            <w:r w:rsidR="00B52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D6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Total:  $2,740.48                                        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D7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68E17D9" w14:textId="77777777" w:rsidR="007F6B77" w:rsidRDefault="007F6B77" w:rsidP="00AE002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58B46AA" w14:textId="2814C6AB" w:rsidR="00774179" w:rsidRDefault="007F6B77" w:rsidP="00774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179">
        <w:rPr>
          <w:rFonts w:ascii="Times New Roman" w:hAnsi="Times New Roman" w:cs="Times New Roman"/>
          <w:b/>
          <w:sz w:val="24"/>
          <w:szCs w:val="24"/>
          <w:highlight w:val="yellow"/>
        </w:rPr>
        <w:t>In State Total:  $</w:t>
      </w:r>
      <w:r w:rsidR="00C77155">
        <w:rPr>
          <w:rFonts w:ascii="Times New Roman" w:hAnsi="Times New Roman" w:cs="Times New Roman"/>
          <w:b/>
          <w:sz w:val="24"/>
          <w:szCs w:val="24"/>
          <w:highlight w:val="yellow"/>
        </w:rPr>
        <w:t>35</w:t>
      </w:r>
      <w:r w:rsidRPr="00774179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69726B">
        <w:rPr>
          <w:rFonts w:ascii="Times New Roman" w:hAnsi="Times New Roman" w:cs="Times New Roman"/>
          <w:b/>
          <w:sz w:val="24"/>
          <w:szCs w:val="24"/>
          <w:highlight w:val="yellow"/>
        </w:rPr>
        <w:t>643</w:t>
      </w:r>
      <w:r w:rsidRPr="00774179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9726B">
        <w:rPr>
          <w:rFonts w:ascii="Times New Roman" w:hAnsi="Times New Roman" w:cs="Times New Roman"/>
          <w:b/>
          <w:sz w:val="24"/>
          <w:szCs w:val="24"/>
        </w:rPr>
        <w:t>83</w:t>
      </w:r>
    </w:p>
    <w:p w14:paraId="568E17E0" w14:textId="3DE67AFC" w:rsidR="00AE0024" w:rsidRDefault="00774179" w:rsidP="007741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179">
        <w:rPr>
          <w:rFonts w:ascii="Times New Roman" w:hAnsi="Times New Roman" w:cs="Times New Roman"/>
          <w:b/>
          <w:sz w:val="20"/>
          <w:szCs w:val="20"/>
        </w:rPr>
        <w:lastRenderedPageBreak/>
        <w:t>F</w:t>
      </w:r>
      <w:r w:rsidR="00AE0024" w:rsidRPr="00774179">
        <w:rPr>
          <w:rFonts w:ascii="Times New Roman" w:hAnsi="Times New Roman" w:cs="Times New Roman"/>
          <w:b/>
          <w:sz w:val="20"/>
          <w:szCs w:val="20"/>
        </w:rPr>
        <w:t xml:space="preserve">reshman Direct Admit Track Estimated Costs by Semester </w:t>
      </w:r>
    </w:p>
    <w:p w14:paraId="4E08E68B" w14:textId="77777777" w:rsidR="00774179" w:rsidRPr="00774179" w:rsidRDefault="00774179" w:rsidP="00774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E17E2" w14:textId="591CE587" w:rsidR="00AE0024" w:rsidRPr="00774179" w:rsidRDefault="00AE0024" w:rsidP="007741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4179">
        <w:rPr>
          <w:rFonts w:ascii="Times New Roman" w:hAnsi="Times New Roman" w:cs="Times New Roman"/>
          <w:sz w:val="20"/>
          <w:szCs w:val="20"/>
        </w:rPr>
        <w:t xml:space="preserve">These are </w:t>
      </w:r>
      <w:r w:rsidRPr="00774179">
        <w:rPr>
          <w:rFonts w:ascii="Times New Roman" w:hAnsi="Times New Roman" w:cs="Times New Roman"/>
          <w:i/>
          <w:sz w:val="20"/>
          <w:szCs w:val="20"/>
        </w:rPr>
        <w:t>estimated</w:t>
      </w:r>
      <w:r w:rsidRPr="00774179">
        <w:rPr>
          <w:rFonts w:ascii="Times New Roman" w:hAnsi="Times New Roman" w:cs="Times New Roman"/>
          <w:sz w:val="20"/>
          <w:szCs w:val="20"/>
        </w:rPr>
        <w:t xml:space="preserve"> expenses for books purchased as new in the </w:t>
      </w:r>
      <w:r w:rsidRPr="00774179">
        <w:rPr>
          <w:rFonts w:ascii="Times New Roman" w:hAnsi="Times New Roman" w:cs="Times New Roman"/>
          <w:b/>
          <w:sz w:val="20"/>
          <w:szCs w:val="20"/>
        </w:rPr>
        <w:t>Nursing courses only, required equipment, and uniforms</w:t>
      </w:r>
      <w:r w:rsidRPr="00774179">
        <w:rPr>
          <w:rFonts w:ascii="Times New Roman" w:hAnsi="Times New Roman" w:cs="Times New Roman"/>
          <w:sz w:val="20"/>
          <w:szCs w:val="20"/>
        </w:rPr>
        <w:t>.</w:t>
      </w:r>
    </w:p>
    <w:p w14:paraId="568E17E3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4179">
        <w:rPr>
          <w:rFonts w:ascii="Times New Roman" w:hAnsi="Times New Roman" w:cs="Times New Roman"/>
          <w:sz w:val="20"/>
          <w:szCs w:val="20"/>
        </w:rPr>
        <w:t xml:space="preserve">Estimated expenses do not include tuition or any other fees. </w:t>
      </w:r>
    </w:p>
    <w:p w14:paraId="568E17E4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4179">
        <w:rPr>
          <w:rFonts w:ascii="Times New Roman" w:hAnsi="Times New Roman" w:cs="Times New Roman"/>
          <w:sz w:val="20"/>
          <w:szCs w:val="20"/>
        </w:rPr>
        <w:t>Please refer to the Flight Plan for the complete curriculum schema/plan of study.</w:t>
      </w:r>
    </w:p>
    <w:p w14:paraId="568E17E5" w14:textId="77777777" w:rsidR="00AE0024" w:rsidRPr="00774179" w:rsidRDefault="00AE0024" w:rsidP="00AE002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bottomFromText="160" w:vertAnchor="text" w:tblpY="1"/>
        <w:tblOverlap w:val="never"/>
        <w:tblW w:w="13222" w:type="dxa"/>
        <w:tblLook w:val="04A0" w:firstRow="1" w:lastRow="0" w:firstColumn="1" w:lastColumn="0" w:noHBand="0" w:noVBand="1"/>
      </w:tblPr>
      <w:tblGrid>
        <w:gridCol w:w="3982"/>
        <w:gridCol w:w="5002"/>
        <w:gridCol w:w="4238"/>
      </w:tblGrid>
      <w:tr w:rsidR="00AE0024" w:rsidRPr="00774179" w14:paraId="568E17E9" w14:textId="77777777" w:rsidTr="00774179">
        <w:trPr>
          <w:trHeight w:val="234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E6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hAnsi="Times New Roman" w:cs="Times New Roman"/>
                <w:b/>
                <w:sz w:val="18"/>
                <w:szCs w:val="18"/>
              </w:rPr>
              <w:t>Fall 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E7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Spring 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E8" w14:textId="3F770815" w:rsidR="00AE0024" w:rsidRPr="00774179" w:rsidRDefault="008E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Summer,</w:t>
            </w:r>
            <w:r w:rsidR="00AE0024"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I</w:t>
            </w:r>
            <w:r w:rsidR="00AE0024"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 </w:t>
            </w:r>
          </w:p>
        </w:tc>
      </w:tr>
      <w:tr w:rsidR="00AE0024" w:rsidRPr="00774179" w14:paraId="568E17FC" w14:textId="77777777" w:rsidTr="00774179">
        <w:trPr>
          <w:trHeight w:val="1567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EA" w14:textId="77777777" w:rsidR="00AE0024" w:rsidRPr="00774179" w:rsidRDefault="00AE0024">
            <w:pPr>
              <w:pStyle w:val="Heading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Tuition: $10,797.60</w:t>
            </w:r>
          </w:p>
          <w:p w14:paraId="568E17EB" w14:textId="77777777" w:rsidR="00AE0024" w:rsidRPr="00774179" w:rsidRDefault="00AE0024">
            <w:pPr>
              <w:pStyle w:val="Heading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111111"/>
                <w:kern w:val="36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Books: $1,006.06</w:t>
            </w:r>
          </w:p>
          <w:p w14:paraId="568E17EC" w14:textId="5D445AF1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Laptop computer: $</w:t>
            </w:r>
            <w:r w:rsidR="00D46C2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568E17ED" w14:textId="6AFE4FB9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White Coat: $</w:t>
            </w:r>
            <w:r w:rsidR="00D46C2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14:paraId="568E17EE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FNA/NSA: $75</w:t>
            </w:r>
          </w:p>
          <w:p w14:paraId="568E17EF" w14:textId="22F78FBD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ATI Nursing Integrated Learning System: $</w:t>
            </w:r>
            <w:r w:rsidR="00D46C20">
              <w:rPr>
                <w:rFonts w:ascii="Times New Roman" w:eastAsia="Times New Roman" w:hAnsi="Times New Roman" w:cs="Times New Roman"/>
                <w:sz w:val="18"/>
                <w:szCs w:val="18"/>
              </w:rPr>
              <w:t>477.50</w:t>
            </w:r>
          </w:p>
          <w:p w14:paraId="568E17F0" w14:textId="72E189CB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($1</w:t>
            </w:r>
            <w:r w:rsidR="00D46C20">
              <w:rPr>
                <w:rFonts w:ascii="Times New Roman" w:eastAsia="Times New Roman" w:hAnsi="Times New Roman" w:cs="Times New Roman"/>
                <w:sz w:val="18"/>
                <w:szCs w:val="18"/>
              </w:rPr>
              <w:t>910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divided into 4 payments) </w:t>
            </w:r>
          </w:p>
          <w:p w14:paraId="568E17F1" w14:textId="51701A65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7F2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Tuition; $10,077.76      </w:t>
            </w:r>
          </w:p>
          <w:p w14:paraId="568E17F3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$848.86</w:t>
            </w:r>
          </w:p>
          <w:p w14:paraId="79F21E8B" w14:textId="77777777" w:rsidR="00B65BF8" w:rsidRDefault="00B6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BF8">
              <w:rPr>
                <w:rFonts w:ascii="Times New Roman" w:eastAsia="Times New Roman" w:hAnsi="Times New Roman" w:cs="Times New Roman"/>
                <w:sz w:val="18"/>
                <w:szCs w:val="18"/>
              </w:rPr>
              <w:t>Uniforms: $151.48 (purchase toward end of the semester</w:t>
            </w:r>
            <w:r w:rsidRPr="00B65B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68E17F5" w14:textId="37F2D56A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Nametag: $1</w:t>
            </w:r>
            <w:r w:rsidR="00B65BF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.00 (must be ordered through the College of Nursing; purchase toward the end of semester)</w:t>
            </w:r>
          </w:p>
          <w:p w14:paraId="568E17F6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Clinical shoes: $100</w:t>
            </w:r>
          </w:p>
          <w:p w14:paraId="568E17F8" w14:textId="37BDF99C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Lab kit: $1</w:t>
            </w:r>
            <w:r w:rsidR="00B65BF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(purchase toward end of the semester)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F9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Tuition:  $7,198.40</w:t>
            </w:r>
          </w:p>
          <w:p w14:paraId="568E17FA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Books: $290 </w:t>
            </w:r>
          </w:p>
          <w:p w14:paraId="568E17FB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Study Abroad: (optional if available)</w:t>
            </w:r>
          </w:p>
        </w:tc>
      </w:tr>
      <w:tr w:rsidR="00AE0024" w:rsidRPr="00774179" w14:paraId="568E1800" w14:textId="77777777" w:rsidTr="00774179">
        <w:trPr>
          <w:trHeight w:val="193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FD" w14:textId="70DED128" w:rsidR="00AE0024" w:rsidRPr="00774179" w:rsidRDefault="00AE0024" w:rsidP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$12,</w:t>
            </w:r>
            <w:r w:rsidR="00655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734F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734F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FE" w14:textId="32D5A474" w:rsidR="00AE0024" w:rsidRPr="00774179" w:rsidRDefault="00AE0024" w:rsidP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$11,</w:t>
            </w:r>
            <w:r w:rsidR="00501B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311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501B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7FF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$7,488.40</w:t>
            </w:r>
          </w:p>
        </w:tc>
      </w:tr>
      <w:tr w:rsidR="00AE0024" w:rsidRPr="00774179" w14:paraId="568E1804" w14:textId="77777777" w:rsidTr="00774179">
        <w:trPr>
          <w:trHeight w:val="193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01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hAnsi="Times New Roman" w:cs="Times New Roman"/>
                <w:b/>
                <w:sz w:val="18"/>
                <w:szCs w:val="18"/>
              </w:rPr>
              <w:t>Fall 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02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Spring 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03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 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</w:tr>
      <w:tr w:rsidR="00AE0024" w:rsidRPr="00774179" w14:paraId="568E1811" w14:textId="77777777" w:rsidTr="00DA1D89">
        <w:trPr>
          <w:trHeight w:val="1170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05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Tuition: $9,357.92</w:t>
            </w:r>
          </w:p>
          <w:p w14:paraId="568E1806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$834.65</w:t>
            </w:r>
          </w:p>
          <w:p w14:paraId="568E1807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$112.50</w:t>
            </w:r>
          </w:p>
          <w:p w14:paraId="568E1809" w14:textId="6D98F389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ATI payment: </w:t>
            </w:r>
            <w:r w:rsidR="00FA0F07" w:rsidRPr="00FA0F07">
              <w:rPr>
                <w:rFonts w:ascii="Times New Roman" w:eastAsia="Times New Roman" w:hAnsi="Times New Roman" w:cs="Times New Roman"/>
                <w:sz w:val="18"/>
                <w:szCs w:val="18"/>
              </w:rPr>
              <w:t>$477.50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0A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Tuition:  $10,077.76</w:t>
            </w:r>
          </w:p>
          <w:p w14:paraId="568E180B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$660.00</w:t>
            </w:r>
          </w:p>
          <w:p w14:paraId="7A5A04F9" w14:textId="77777777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$462.75</w:t>
            </w:r>
          </w:p>
          <w:p w14:paraId="48AA6B2C" w14:textId="77777777" w:rsidR="0053288A" w:rsidRPr="00774179" w:rsidRDefault="0053288A" w:rsidP="0053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Complio 114.75</w:t>
            </w:r>
          </w:p>
          <w:p w14:paraId="568E180C" w14:textId="1E59E95B" w:rsidR="00C67331" w:rsidRPr="00774179" w:rsidRDefault="00C67331" w:rsidP="00DA1D89">
            <w:pPr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80D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Tuition:  $10,077.76</w:t>
            </w:r>
          </w:p>
          <w:p w14:paraId="568E180E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$100</w:t>
            </w:r>
          </w:p>
          <w:p w14:paraId="568E180F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Study Abroad: (optional if available)</w:t>
            </w:r>
          </w:p>
          <w:p w14:paraId="568E1810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815" w14:textId="77777777" w:rsidTr="00534B22">
        <w:trPr>
          <w:trHeight w:val="50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12" w14:textId="3227311E" w:rsidR="00AE0024" w:rsidRPr="00774179" w:rsidRDefault="00AE0024" w:rsidP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$10,7</w:t>
            </w:r>
            <w:r w:rsidR="004255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4255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13" w14:textId="77777777" w:rsidR="00AE0024" w:rsidRPr="00774179" w:rsidRDefault="00AE0024" w:rsidP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$11.200.51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14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10,177.76</w:t>
            </w:r>
          </w:p>
        </w:tc>
      </w:tr>
      <w:tr w:rsidR="00AE0024" w:rsidRPr="00774179" w14:paraId="568E1819" w14:textId="77777777" w:rsidTr="00774179">
        <w:trPr>
          <w:trHeight w:val="193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16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hAnsi="Times New Roman" w:cs="Times New Roman"/>
                <w:b/>
                <w:sz w:val="18"/>
                <w:szCs w:val="18"/>
              </w:rPr>
              <w:t>Fall III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Estimated Expenses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17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Spring III 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Estimated Expenses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18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 III</w:t>
            </w:r>
          </w:p>
        </w:tc>
      </w:tr>
      <w:tr w:rsidR="00AE0024" w:rsidRPr="00774179" w14:paraId="568E1826" w14:textId="77777777" w:rsidTr="00DA1D89">
        <w:trPr>
          <w:trHeight w:val="1620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1A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Tuition:   $9,357.92</w:t>
            </w:r>
          </w:p>
          <w:p w14:paraId="568E181B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$450</w:t>
            </w:r>
          </w:p>
          <w:p w14:paraId="568E181C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$215</w:t>
            </w:r>
          </w:p>
          <w:p w14:paraId="568E181D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568E181E" w14:textId="47AF38E8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ATI: $</w:t>
            </w:r>
            <w:r w:rsidR="0065421B" w:rsidRPr="0065421B">
              <w:rPr>
                <w:rFonts w:ascii="Times New Roman" w:eastAsia="Times New Roman" w:hAnsi="Times New Roman" w:cs="Times New Roman"/>
                <w:sz w:val="18"/>
                <w:szCs w:val="18"/>
              </w:rPr>
              <w:t>$477.50</w:t>
            </w:r>
          </w:p>
          <w:p w14:paraId="5B1E9CD9" w14:textId="77777777" w:rsidR="00DA1D89" w:rsidRPr="00D61BB3" w:rsidRDefault="00DA1D89" w:rsidP="00DA1D89">
            <w:pPr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534B22">
              <w:rPr>
                <w:rFonts w:ascii="Times New Roman" w:eastAsia="Times New Roman" w:hAnsi="Times New Roman" w:cs="Times New Roman"/>
                <w:sz w:val="20"/>
              </w:rPr>
              <w:t>Testing Center: $30.00</w:t>
            </w:r>
          </w:p>
          <w:p w14:paraId="568E181F" w14:textId="3916CD41" w:rsidR="00AE0024" w:rsidRPr="00774179" w:rsidRDefault="00AE0024" w:rsidP="0053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820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Tuition:  $8,638.08</w:t>
            </w:r>
          </w:p>
          <w:p w14:paraId="568E1821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$170</w:t>
            </w:r>
          </w:p>
          <w:p w14:paraId="568E1822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Course point $112.50</w:t>
            </w:r>
          </w:p>
          <w:p w14:paraId="568E1823" w14:textId="77777777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0702B15C" w14:textId="77777777" w:rsidR="00DA1D89" w:rsidRPr="00D61BB3" w:rsidRDefault="00DA1D89" w:rsidP="00DA1D89">
            <w:pPr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534B22">
              <w:rPr>
                <w:rFonts w:ascii="Times New Roman" w:eastAsia="Times New Roman" w:hAnsi="Times New Roman" w:cs="Times New Roman"/>
                <w:sz w:val="20"/>
              </w:rPr>
              <w:t>Testing Center: $30.00</w:t>
            </w:r>
          </w:p>
          <w:p w14:paraId="0798ABC7" w14:textId="77777777" w:rsidR="00DA1D89" w:rsidRPr="00774179" w:rsidRDefault="00DA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8E1824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825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82A" w14:textId="77777777" w:rsidTr="00774179">
        <w:trPr>
          <w:trHeight w:val="193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27" w14:textId="4975F900" w:rsidR="00AE0024" w:rsidRPr="00774179" w:rsidRDefault="00AE0024" w:rsidP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$10,</w:t>
            </w:r>
            <w:r w:rsidR="00E718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E718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28" w14:textId="77777777" w:rsidR="00AE0024" w:rsidRPr="00774179" w:rsidRDefault="00AE0024" w:rsidP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 $8,920.58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29" w14:textId="4C9873CB" w:rsidR="00AE0024" w:rsidRPr="00774179" w:rsidRDefault="00AE0024" w:rsidP="00E2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82E" w14:textId="77777777" w:rsidTr="00774179">
        <w:trPr>
          <w:trHeight w:val="193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2B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 IV Estimated Expenses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2C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 IV Estimated Expenses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82D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83B" w14:textId="77777777" w:rsidTr="00774179">
        <w:trPr>
          <w:trHeight w:val="1382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2F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Tuition: 10,077.76</w:t>
            </w:r>
          </w:p>
          <w:p w14:paraId="568E1830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$350.00</w:t>
            </w:r>
          </w:p>
          <w:p w14:paraId="568E1831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568E1832" w14:textId="2C42BCFD" w:rsidR="00AE0024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ATI: $</w:t>
            </w:r>
            <w:r w:rsidR="0065421B" w:rsidRPr="0065421B">
              <w:rPr>
                <w:rFonts w:ascii="Times New Roman" w:eastAsia="Times New Roman" w:hAnsi="Times New Roman" w:cs="Times New Roman"/>
                <w:sz w:val="18"/>
                <w:szCs w:val="18"/>
              </w:rPr>
              <w:t>$477.50</w:t>
            </w:r>
          </w:p>
          <w:p w14:paraId="11B62C36" w14:textId="60EF96B7" w:rsidR="00DA1D89" w:rsidRPr="00774179" w:rsidRDefault="00DA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BC2">
              <w:rPr>
                <w:rFonts w:ascii="Times New Roman" w:eastAsia="Times New Roman" w:hAnsi="Times New Roman" w:cs="Times New Roman"/>
                <w:sz w:val="18"/>
                <w:szCs w:val="18"/>
              </w:rPr>
              <w:t>Testing Center: $40.00</w:t>
            </w:r>
          </w:p>
          <w:p w14:paraId="568E1834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Application for degree: TBA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835" w14:textId="4A4C313F" w:rsidR="00AE0024" w:rsidRPr="00774179" w:rsidRDefault="008E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Tuition: </w:t>
            </w:r>
            <w:r w:rsidR="00AE0024"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$8,638.08</w:t>
            </w:r>
          </w:p>
          <w:p w14:paraId="568E1836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Books: $325</w:t>
            </w:r>
          </w:p>
          <w:p w14:paraId="568E1837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responsible for their personal transportation to and from clinical</w:t>
            </w:r>
          </w:p>
          <w:p w14:paraId="568E1838" w14:textId="1C654294" w:rsidR="00AE0024" w:rsidRPr="00774179" w:rsidRDefault="00DA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1D89">
              <w:rPr>
                <w:rFonts w:ascii="Times New Roman" w:eastAsia="Times New Roman" w:hAnsi="Times New Roman" w:cs="Times New Roman"/>
                <w:sz w:val="18"/>
                <w:szCs w:val="18"/>
              </w:rPr>
              <w:t>Testing Center: $20.00</w:t>
            </w:r>
          </w:p>
          <w:p w14:paraId="568E1839" w14:textId="77777777" w:rsidR="00AE0024" w:rsidRPr="00774179" w:rsidRDefault="00AE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sz w:val="18"/>
                <w:szCs w:val="18"/>
              </w:rPr>
              <w:t>Graduation: TBA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183A" w14:textId="77777777" w:rsidR="00AE0024" w:rsidRPr="00774179" w:rsidRDefault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0024" w:rsidRPr="00774179" w14:paraId="568E183F" w14:textId="77777777" w:rsidTr="00774179">
        <w:trPr>
          <w:trHeight w:val="193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3C" w14:textId="4AF5FF99" w:rsidR="00AE0024" w:rsidRPr="00774179" w:rsidRDefault="00AE0024" w:rsidP="00AE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Total:  $10,</w:t>
            </w:r>
            <w:r w:rsidR="00E878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905</w:t>
            </w: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E878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3D" w14:textId="77777777" w:rsidR="00AE0024" w:rsidRPr="00774179" w:rsidRDefault="004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Total:  </w:t>
            </w:r>
            <w:r w:rsidR="00AE0024" w:rsidRPr="00774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$8,963.08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E183E" w14:textId="0F9F1E29" w:rsidR="00E20BF1" w:rsidRPr="00774179" w:rsidRDefault="00E20BF1" w:rsidP="00E2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68E1840" w14:textId="77777777" w:rsidR="00AE0024" w:rsidRPr="00774179" w:rsidRDefault="00AE0024" w:rsidP="00AE00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8E1842" w14:textId="3EE6BF2E" w:rsidR="00AE0024" w:rsidRPr="001F5CA9" w:rsidRDefault="00774179" w:rsidP="00AE00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5C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Out of </w:t>
      </w:r>
      <w:r w:rsidR="00E20BF1" w:rsidRPr="001F5C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State Total Cost:  $</w:t>
      </w:r>
      <w:r w:rsidR="002808BC" w:rsidRPr="001F5C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103,</w:t>
      </w:r>
      <w:r w:rsidR="001F5CA9" w:rsidRPr="001F5C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390</w:t>
      </w:r>
      <w:r w:rsidR="002808BC" w:rsidRPr="001F5C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1F5CA9" w:rsidRPr="001F5C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59</w:t>
      </w:r>
    </w:p>
    <w:p w14:paraId="568E1851" w14:textId="77777777" w:rsidR="0060638A" w:rsidRDefault="0060638A"/>
    <w:sectPr w:rsidR="0060638A" w:rsidSect="00E20BF1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24"/>
    <w:rsid w:val="000238E8"/>
    <w:rsid w:val="00037B09"/>
    <w:rsid w:val="000554AC"/>
    <w:rsid w:val="000858D7"/>
    <w:rsid w:val="000E6D3F"/>
    <w:rsid w:val="00100020"/>
    <w:rsid w:val="001A0638"/>
    <w:rsid w:val="001D0888"/>
    <w:rsid w:val="001F06A7"/>
    <w:rsid w:val="001F5CA9"/>
    <w:rsid w:val="0026004F"/>
    <w:rsid w:val="002808BC"/>
    <w:rsid w:val="002875B2"/>
    <w:rsid w:val="002A3BC2"/>
    <w:rsid w:val="002D629C"/>
    <w:rsid w:val="0033463A"/>
    <w:rsid w:val="0039053F"/>
    <w:rsid w:val="00425580"/>
    <w:rsid w:val="00430286"/>
    <w:rsid w:val="00484C3E"/>
    <w:rsid w:val="004A207E"/>
    <w:rsid w:val="00501B17"/>
    <w:rsid w:val="0053288A"/>
    <w:rsid w:val="00534B22"/>
    <w:rsid w:val="0060638A"/>
    <w:rsid w:val="0065421B"/>
    <w:rsid w:val="00655D2D"/>
    <w:rsid w:val="0069589E"/>
    <w:rsid w:val="0069726B"/>
    <w:rsid w:val="0073445C"/>
    <w:rsid w:val="00734F89"/>
    <w:rsid w:val="00774179"/>
    <w:rsid w:val="007C2C19"/>
    <w:rsid w:val="007F6B77"/>
    <w:rsid w:val="00821DF1"/>
    <w:rsid w:val="00860A54"/>
    <w:rsid w:val="00871FEC"/>
    <w:rsid w:val="0089379B"/>
    <w:rsid w:val="008E28F2"/>
    <w:rsid w:val="009266F8"/>
    <w:rsid w:val="009B37E7"/>
    <w:rsid w:val="009C2E91"/>
    <w:rsid w:val="009D5ADB"/>
    <w:rsid w:val="00A210BD"/>
    <w:rsid w:val="00AC447B"/>
    <w:rsid w:val="00AD2E43"/>
    <w:rsid w:val="00AE0024"/>
    <w:rsid w:val="00B52137"/>
    <w:rsid w:val="00B65BF8"/>
    <w:rsid w:val="00BE633F"/>
    <w:rsid w:val="00C67331"/>
    <w:rsid w:val="00C77155"/>
    <w:rsid w:val="00D46C20"/>
    <w:rsid w:val="00DA05EC"/>
    <w:rsid w:val="00DA1D89"/>
    <w:rsid w:val="00DC1776"/>
    <w:rsid w:val="00DC5CAB"/>
    <w:rsid w:val="00E20BF1"/>
    <w:rsid w:val="00E718AB"/>
    <w:rsid w:val="00E8783B"/>
    <w:rsid w:val="00EB00EF"/>
    <w:rsid w:val="00EE65D2"/>
    <w:rsid w:val="00F406ED"/>
    <w:rsid w:val="00F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1779"/>
  <w15:chartTrackingRefBased/>
  <w15:docId w15:val="{47E85ED0-9DC7-4D62-B130-AAE61034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2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0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0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2979D4EA25B4086C841EFE6E6E934" ma:contentTypeVersion="13" ma:contentTypeDescription="Create a new document." ma:contentTypeScope="" ma:versionID="bf31d8c65334dec6fcece97f2c43db3e">
  <xsd:schema xmlns:xsd="http://www.w3.org/2001/XMLSchema" xmlns:xs="http://www.w3.org/2001/XMLSchema" xmlns:p="http://schemas.microsoft.com/office/2006/metadata/properties" xmlns:ns3="690c264e-7e6e-4a8c-98e0-c399ccd345f1" xmlns:ns4="ccbe0548-bfc0-4f8b-b247-670009816ede" targetNamespace="http://schemas.microsoft.com/office/2006/metadata/properties" ma:root="true" ma:fieldsID="80743ee427a45d450bb7d925aa78fc39" ns3:_="" ns4:_="">
    <xsd:import namespace="690c264e-7e6e-4a8c-98e0-c399ccd345f1"/>
    <xsd:import namespace="ccbe0548-bfc0-4f8b-b247-670009816e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264e-7e6e-4a8c-98e0-c399ccd34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548-bfc0-4f8b-b247-670009816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4AA06-6F11-4C88-93C4-A0EC4D10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CF23F-077A-43B8-AB6D-86DA6E810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83E39-578B-4C44-97EE-02E85E38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c264e-7e6e-4a8c-98e0-c399ccd345f1"/>
    <ds:schemaRef ds:uri="ccbe0548-bfc0-4f8b-b247-67000981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 Nursing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Rapaport</dc:creator>
  <cp:keywords/>
  <dc:description/>
  <cp:lastModifiedBy>Javaris Hammond</cp:lastModifiedBy>
  <cp:revision>15</cp:revision>
  <cp:lastPrinted>2018-06-13T13:47:00Z</cp:lastPrinted>
  <dcterms:created xsi:type="dcterms:W3CDTF">2023-09-06T19:28:00Z</dcterms:created>
  <dcterms:modified xsi:type="dcterms:W3CDTF">2023-09-06T19:44:00Z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0x0101005FD2979D4EA25B4086C841EFE6E6E934</vt:lpwstr>
  </property>
  <property fmtid="{D5CDD505-2E9C-101B-9397-08002B2CF9AE}" pid="3" name="GrammarlyDocumentId">
    <vt:lpwstr>1df55d8178988c28b2677cf17c55b88f73da7d65506b833edf24f2c98def13f6</vt:lpwstr>
  </property>
</Properties>
</file>