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2CDE7" w14:textId="539A6CEE" w:rsidR="0061713B" w:rsidRPr="0061713B" w:rsidRDefault="0061713B" w:rsidP="00EF0F42">
      <w:pPr>
        <w:jc w:val="center"/>
        <w:rPr>
          <w:rFonts w:ascii="Times New Roman" w:hAnsi="Times New Roman" w:cs="Times New Roman"/>
        </w:rPr>
      </w:pPr>
      <w:bookmarkStart w:id="0" w:name="_Hlk102484746"/>
      <w:bookmarkEnd w:id="0"/>
      <w:r w:rsidRPr="0061713B">
        <w:rPr>
          <w:rFonts w:ascii="Times New Roman" w:hAnsi="Times New Roman" w:cs="Times New Roman"/>
          <w:noProof/>
        </w:rPr>
        <w:drawing>
          <wp:inline distT="0" distB="0" distL="0" distR="0" wp14:anchorId="6651CAF0" wp14:editId="6AE34947">
            <wp:extent cx="2171700" cy="2081416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081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DA852" w14:textId="77777777" w:rsidR="0061713B" w:rsidRPr="0061713B" w:rsidRDefault="0061713B" w:rsidP="00EF0F42">
      <w:pPr>
        <w:jc w:val="center"/>
        <w:rPr>
          <w:rFonts w:ascii="Times New Roman" w:hAnsi="Times New Roman" w:cs="Times New Roman"/>
        </w:rPr>
      </w:pPr>
    </w:p>
    <w:p w14:paraId="06EAC07D" w14:textId="226CCB70" w:rsidR="0061713B" w:rsidRPr="0061713B" w:rsidRDefault="0061713B" w:rsidP="00EF0F4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1713B">
        <w:rPr>
          <w:rFonts w:ascii="Times New Roman" w:hAnsi="Times New Roman" w:cs="Times New Roman"/>
          <w:b/>
          <w:sz w:val="40"/>
          <w:szCs w:val="40"/>
        </w:rPr>
        <w:t>202</w:t>
      </w:r>
      <w:r w:rsidR="00263BA0">
        <w:rPr>
          <w:rFonts w:ascii="Times New Roman" w:hAnsi="Times New Roman" w:cs="Times New Roman"/>
          <w:b/>
          <w:sz w:val="40"/>
          <w:szCs w:val="40"/>
        </w:rPr>
        <w:t>5</w:t>
      </w:r>
      <w:r w:rsidRPr="0061713B">
        <w:rPr>
          <w:rFonts w:ascii="Times New Roman" w:hAnsi="Times New Roman" w:cs="Times New Roman"/>
          <w:b/>
          <w:sz w:val="40"/>
          <w:szCs w:val="40"/>
        </w:rPr>
        <w:t xml:space="preserve"> ABI Summer Academy </w:t>
      </w:r>
    </w:p>
    <w:p w14:paraId="38B421F1" w14:textId="09E29903" w:rsidR="00EF0F42" w:rsidRPr="0061713B" w:rsidRDefault="0061713B" w:rsidP="00EF0F4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1713B">
        <w:rPr>
          <w:rFonts w:ascii="Times New Roman" w:hAnsi="Times New Roman" w:cs="Times New Roman"/>
          <w:b/>
          <w:i/>
          <w:sz w:val="40"/>
          <w:szCs w:val="40"/>
        </w:rPr>
        <w:t>Caring</w:t>
      </w:r>
      <w:r w:rsidR="004D50D3">
        <w:rPr>
          <w:rFonts w:ascii="Times New Roman" w:hAnsi="Times New Roman" w:cs="Times New Roman"/>
          <w:b/>
          <w:i/>
          <w:sz w:val="40"/>
          <w:szCs w:val="40"/>
        </w:rPr>
        <w:t>:</w:t>
      </w:r>
      <w:r w:rsidR="002973DD">
        <w:rPr>
          <w:rFonts w:ascii="Times New Roman" w:hAnsi="Times New Roman" w:cs="Times New Roman"/>
          <w:b/>
          <w:i/>
          <w:sz w:val="40"/>
          <w:szCs w:val="40"/>
        </w:rPr>
        <w:t xml:space="preserve"> Essential Knowledge for Nursing Practice</w:t>
      </w:r>
    </w:p>
    <w:p w14:paraId="23CDA1F9" w14:textId="22DD45E7" w:rsidR="0061713B" w:rsidRPr="0061713B" w:rsidRDefault="0061713B" w:rsidP="00EF0F42">
      <w:pPr>
        <w:jc w:val="center"/>
        <w:rPr>
          <w:rFonts w:ascii="Times New Roman" w:hAnsi="Times New Roman" w:cs="Times New Roman"/>
        </w:rPr>
      </w:pPr>
    </w:p>
    <w:p w14:paraId="1DCF792D" w14:textId="77777777" w:rsidR="0061713B" w:rsidRPr="0061713B" w:rsidRDefault="0061713B" w:rsidP="00EF0F42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13433" w:type="dxa"/>
        <w:tblInd w:w="-5" w:type="dxa"/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2268"/>
        <w:gridCol w:w="3132"/>
        <w:gridCol w:w="3258"/>
        <w:gridCol w:w="4775"/>
      </w:tblGrid>
      <w:tr w:rsidR="00EF0F42" w:rsidRPr="00ED667D" w14:paraId="3EDBDAB5" w14:textId="77777777" w:rsidTr="00E77425">
        <w:trPr>
          <w:cantSplit/>
          <w:trHeight w:val="602"/>
          <w:tblHeader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5DBDC9"/>
          </w:tcPr>
          <w:p w14:paraId="7186E062" w14:textId="77777777" w:rsidR="00EF0F42" w:rsidRPr="00ED667D" w:rsidRDefault="00EF0F42" w:rsidP="002C74DB">
            <w:pPr>
              <w:rPr>
                <w:rFonts w:cstheme="minorHAnsi"/>
                <w:b/>
              </w:rPr>
            </w:pPr>
            <w:r w:rsidRPr="00ED667D">
              <w:rPr>
                <w:rFonts w:cstheme="minorHAnsi"/>
                <w:b/>
              </w:rPr>
              <w:t>DATE/TIME</w:t>
            </w:r>
          </w:p>
        </w:tc>
        <w:tc>
          <w:tcPr>
            <w:tcW w:w="3132" w:type="dxa"/>
            <w:tcBorders>
              <w:bottom w:val="single" w:sz="4" w:space="0" w:color="auto"/>
            </w:tcBorders>
            <w:shd w:val="clear" w:color="auto" w:fill="5DBDC9"/>
          </w:tcPr>
          <w:p w14:paraId="5E5AF487" w14:textId="77777777" w:rsidR="00EF0F42" w:rsidRPr="00ED667D" w:rsidRDefault="00EF0F42" w:rsidP="002C74DB">
            <w:pPr>
              <w:jc w:val="center"/>
              <w:rPr>
                <w:rFonts w:cstheme="minorHAnsi"/>
                <w:b/>
              </w:rPr>
            </w:pPr>
            <w:r w:rsidRPr="00ED667D">
              <w:rPr>
                <w:rFonts w:cstheme="minorHAnsi"/>
                <w:b/>
              </w:rPr>
              <w:t>GUIDING QUESTIONS</w:t>
            </w:r>
          </w:p>
        </w:tc>
        <w:tc>
          <w:tcPr>
            <w:tcW w:w="3258" w:type="dxa"/>
            <w:tcBorders>
              <w:bottom w:val="single" w:sz="4" w:space="0" w:color="auto"/>
            </w:tcBorders>
            <w:shd w:val="clear" w:color="auto" w:fill="5DBDC9"/>
          </w:tcPr>
          <w:p w14:paraId="6263D2A8" w14:textId="77777777" w:rsidR="00EF0F42" w:rsidRPr="00ED667D" w:rsidRDefault="00EF0F42" w:rsidP="002C74DB">
            <w:pPr>
              <w:jc w:val="center"/>
              <w:rPr>
                <w:rFonts w:cstheme="minorHAnsi"/>
                <w:b/>
              </w:rPr>
            </w:pPr>
            <w:r w:rsidRPr="00ED667D">
              <w:rPr>
                <w:rFonts w:cstheme="minorHAnsi"/>
                <w:b/>
              </w:rPr>
              <w:t>EVOCATEURS</w:t>
            </w:r>
          </w:p>
        </w:tc>
        <w:tc>
          <w:tcPr>
            <w:tcW w:w="4775" w:type="dxa"/>
            <w:tcBorders>
              <w:bottom w:val="single" w:sz="4" w:space="0" w:color="auto"/>
            </w:tcBorders>
            <w:shd w:val="clear" w:color="auto" w:fill="5DBDC9"/>
          </w:tcPr>
          <w:p w14:paraId="2A955B49" w14:textId="77777777" w:rsidR="00EF0F42" w:rsidRPr="00ED667D" w:rsidRDefault="00EF0F42" w:rsidP="002C74DB">
            <w:pPr>
              <w:rPr>
                <w:rFonts w:cstheme="minorHAnsi"/>
                <w:b/>
              </w:rPr>
            </w:pPr>
            <w:r w:rsidRPr="00ED667D">
              <w:rPr>
                <w:rFonts w:cstheme="minorHAnsi"/>
                <w:b/>
              </w:rPr>
              <w:t>SELECTED READINGS/RESOURCES</w:t>
            </w:r>
          </w:p>
        </w:tc>
      </w:tr>
      <w:tr w:rsidR="00EF0F42" w:rsidRPr="00ED667D" w14:paraId="45EE7728" w14:textId="77777777" w:rsidTr="006103A8">
        <w:tc>
          <w:tcPr>
            <w:tcW w:w="13433" w:type="dxa"/>
            <w:gridSpan w:val="4"/>
            <w:shd w:val="clear" w:color="auto" w:fill="DBBE87"/>
          </w:tcPr>
          <w:p w14:paraId="61383FA5" w14:textId="097CDBFA" w:rsidR="00EF0F42" w:rsidRPr="00ED667D" w:rsidRDefault="00142C0D" w:rsidP="00394538">
            <w:pPr>
              <w:jc w:val="center"/>
              <w:rPr>
                <w:rFonts w:cstheme="minorHAnsi"/>
                <w:b/>
              </w:rPr>
            </w:pPr>
            <w:r w:rsidRPr="00ED667D">
              <w:rPr>
                <w:rFonts w:cstheme="minorHAnsi"/>
                <w:b/>
              </w:rPr>
              <w:t>Wednesday</w:t>
            </w:r>
            <w:r w:rsidR="00EF0F42" w:rsidRPr="00ED667D">
              <w:rPr>
                <w:rFonts w:cstheme="minorHAnsi"/>
                <w:b/>
              </w:rPr>
              <w:t xml:space="preserve">, June </w:t>
            </w:r>
            <w:r w:rsidR="00263BA0" w:rsidRPr="00ED667D">
              <w:rPr>
                <w:rFonts w:cstheme="minorHAnsi"/>
                <w:b/>
              </w:rPr>
              <w:t>4</w:t>
            </w:r>
            <w:r w:rsidR="00EF0F42" w:rsidRPr="00ED667D">
              <w:rPr>
                <w:rFonts w:cstheme="minorHAnsi"/>
                <w:b/>
              </w:rPr>
              <w:t>, 202</w:t>
            </w:r>
            <w:r w:rsidR="00263BA0" w:rsidRPr="00ED667D">
              <w:rPr>
                <w:rFonts w:cstheme="minorHAnsi"/>
                <w:b/>
              </w:rPr>
              <w:t>5</w:t>
            </w:r>
          </w:p>
        </w:tc>
      </w:tr>
      <w:tr w:rsidR="00394538" w:rsidRPr="00ED667D" w14:paraId="7CC79FA6" w14:textId="77777777" w:rsidTr="00E77425">
        <w:tc>
          <w:tcPr>
            <w:tcW w:w="2268" w:type="dxa"/>
          </w:tcPr>
          <w:p w14:paraId="223990A9" w14:textId="0C1AA61A" w:rsidR="00394538" w:rsidRPr="00ED667D" w:rsidRDefault="00CA5415" w:rsidP="002C74DB">
            <w:pPr>
              <w:rPr>
                <w:rFonts w:cstheme="minorHAnsi"/>
              </w:rPr>
            </w:pPr>
            <w:r w:rsidRPr="00ED667D">
              <w:rPr>
                <w:rFonts w:cstheme="minorHAnsi"/>
              </w:rPr>
              <w:t>Zoom—</w:t>
            </w:r>
            <w:r w:rsidR="0061713B" w:rsidRPr="00ED667D">
              <w:rPr>
                <w:rFonts w:cstheme="minorHAnsi"/>
              </w:rPr>
              <w:t xml:space="preserve">Room will open </w:t>
            </w:r>
            <w:r w:rsidRPr="00ED667D">
              <w:rPr>
                <w:rFonts w:cstheme="minorHAnsi"/>
              </w:rPr>
              <w:t>at 9:30</w:t>
            </w:r>
            <w:r w:rsidR="0061713B" w:rsidRPr="00ED667D">
              <w:rPr>
                <w:rFonts w:cstheme="minorHAnsi"/>
              </w:rPr>
              <w:t xml:space="preserve"> a.m.</w:t>
            </w:r>
          </w:p>
        </w:tc>
        <w:tc>
          <w:tcPr>
            <w:tcW w:w="3132" w:type="dxa"/>
          </w:tcPr>
          <w:p w14:paraId="0F5D4886" w14:textId="5AC13158" w:rsidR="00394538" w:rsidRPr="00ED667D" w:rsidRDefault="00394538" w:rsidP="00394538">
            <w:pPr>
              <w:rPr>
                <w:rFonts w:cstheme="minorHAnsi"/>
              </w:rPr>
            </w:pPr>
          </w:p>
          <w:p w14:paraId="156F77FE" w14:textId="77777777" w:rsidR="00394538" w:rsidRPr="00ED667D" w:rsidRDefault="00394538" w:rsidP="002C74DB">
            <w:pPr>
              <w:rPr>
                <w:rFonts w:cstheme="minorHAnsi"/>
              </w:rPr>
            </w:pPr>
          </w:p>
        </w:tc>
        <w:tc>
          <w:tcPr>
            <w:tcW w:w="3258" w:type="dxa"/>
          </w:tcPr>
          <w:p w14:paraId="705B0185" w14:textId="77777777" w:rsidR="00394538" w:rsidRPr="00ED667D" w:rsidRDefault="00394538" w:rsidP="007B3616">
            <w:pPr>
              <w:rPr>
                <w:rFonts w:cstheme="minorHAnsi"/>
                <w:b/>
              </w:rPr>
            </w:pPr>
          </w:p>
        </w:tc>
        <w:tc>
          <w:tcPr>
            <w:tcW w:w="4775" w:type="dxa"/>
          </w:tcPr>
          <w:p w14:paraId="6E5638A2" w14:textId="61469D84" w:rsidR="00394538" w:rsidRPr="00ED667D" w:rsidRDefault="00394538" w:rsidP="00550096">
            <w:pPr>
              <w:rPr>
                <w:rFonts w:cstheme="minorHAnsi"/>
              </w:rPr>
            </w:pPr>
          </w:p>
        </w:tc>
      </w:tr>
      <w:tr w:rsidR="00ED667D" w:rsidRPr="00ED667D" w14:paraId="77B667BC" w14:textId="77777777" w:rsidTr="00E77425">
        <w:trPr>
          <w:trHeight w:val="72"/>
        </w:trPr>
        <w:tc>
          <w:tcPr>
            <w:tcW w:w="2268" w:type="dxa"/>
          </w:tcPr>
          <w:p w14:paraId="095DD91B" w14:textId="19C26033" w:rsidR="00ED667D" w:rsidRPr="00ED667D" w:rsidRDefault="00E77425" w:rsidP="002C74DB">
            <w:pPr>
              <w:rPr>
                <w:rFonts w:cstheme="minorHAnsi"/>
              </w:rPr>
            </w:pPr>
            <w:r>
              <w:rPr>
                <w:rFonts w:cstheme="minorHAnsi"/>
              </w:rPr>
              <w:t>10-10:15 am</w:t>
            </w:r>
          </w:p>
        </w:tc>
        <w:tc>
          <w:tcPr>
            <w:tcW w:w="3132" w:type="dxa"/>
          </w:tcPr>
          <w:p w14:paraId="473C5321" w14:textId="77777777" w:rsidR="00E77425" w:rsidRDefault="00ED667D" w:rsidP="00ED667D">
            <w:pPr>
              <w:tabs>
                <w:tab w:val="left" w:pos="1860"/>
              </w:tabs>
              <w:rPr>
                <w:rFonts w:cstheme="minorHAnsi"/>
              </w:rPr>
            </w:pPr>
            <w:r>
              <w:rPr>
                <w:rFonts w:cstheme="minorHAnsi"/>
              </w:rPr>
              <w:t>Welcome</w:t>
            </w:r>
            <w:r w:rsidR="00E77425" w:rsidRPr="00ED667D">
              <w:rPr>
                <w:rFonts w:cstheme="minorHAnsi"/>
              </w:rPr>
              <w:t xml:space="preserve"> </w:t>
            </w:r>
          </w:p>
          <w:p w14:paraId="7A217868" w14:textId="77777777" w:rsidR="00E77425" w:rsidRDefault="00E77425" w:rsidP="00ED667D">
            <w:pPr>
              <w:tabs>
                <w:tab w:val="left" w:pos="1860"/>
              </w:tabs>
              <w:rPr>
                <w:rFonts w:cstheme="minorHAnsi"/>
              </w:rPr>
            </w:pPr>
          </w:p>
          <w:p w14:paraId="553E6688" w14:textId="77777777" w:rsidR="00E77425" w:rsidRDefault="00E77425" w:rsidP="00ED667D">
            <w:pPr>
              <w:tabs>
                <w:tab w:val="left" w:pos="1860"/>
              </w:tabs>
              <w:rPr>
                <w:rFonts w:cstheme="minorHAnsi"/>
              </w:rPr>
            </w:pPr>
          </w:p>
          <w:p w14:paraId="705E8DEA" w14:textId="6523ECDF" w:rsidR="00ED667D" w:rsidRPr="00ED667D" w:rsidRDefault="00ED667D" w:rsidP="00ED667D">
            <w:pPr>
              <w:tabs>
                <w:tab w:val="left" w:pos="1860"/>
              </w:tabs>
              <w:rPr>
                <w:rFonts w:cstheme="minorHAnsi"/>
              </w:rPr>
            </w:pPr>
          </w:p>
        </w:tc>
        <w:tc>
          <w:tcPr>
            <w:tcW w:w="3258" w:type="dxa"/>
          </w:tcPr>
          <w:p w14:paraId="258C32FF" w14:textId="5BAA33A2" w:rsidR="00E77425" w:rsidRDefault="00ED667D" w:rsidP="007B3616">
            <w:pPr>
              <w:rPr>
                <w:rFonts w:cstheme="minorHAnsi"/>
              </w:rPr>
            </w:pPr>
            <w:r w:rsidRPr="00ED667D">
              <w:rPr>
                <w:rFonts w:cstheme="minorHAnsi"/>
              </w:rPr>
              <w:t xml:space="preserve">Dean </w:t>
            </w:r>
            <w:r w:rsidR="00597678">
              <w:rPr>
                <w:rFonts w:cstheme="minorHAnsi"/>
              </w:rPr>
              <w:t xml:space="preserve">Cameron </w:t>
            </w:r>
            <w:r w:rsidRPr="00ED667D">
              <w:rPr>
                <w:rFonts w:cstheme="minorHAnsi"/>
              </w:rPr>
              <w:t>Duncan</w:t>
            </w:r>
            <w:r>
              <w:rPr>
                <w:rFonts w:cstheme="minorHAnsi"/>
              </w:rPr>
              <w:t xml:space="preserve">, </w:t>
            </w:r>
            <w:r w:rsidRPr="00ED667D">
              <w:rPr>
                <w:rFonts w:cstheme="minorHAnsi"/>
              </w:rPr>
              <w:t>Dr. Anne Boykin</w:t>
            </w:r>
            <w:r>
              <w:rPr>
                <w:rFonts w:cstheme="minorHAnsi"/>
              </w:rPr>
              <w:t xml:space="preserve"> &amp;</w:t>
            </w:r>
            <w:r w:rsidR="00E77425">
              <w:rPr>
                <w:rFonts w:cstheme="minorHAnsi"/>
              </w:rPr>
              <w:t xml:space="preserve"> </w:t>
            </w:r>
            <w:r w:rsidRPr="00ED667D">
              <w:rPr>
                <w:rFonts w:cstheme="minorHAnsi"/>
              </w:rPr>
              <w:t>Dr. Marlaine Smith</w:t>
            </w:r>
          </w:p>
          <w:p w14:paraId="7677312E" w14:textId="6F1759BD" w:rsidR="00E77425" w:rsidRPr="00ED667D" w:rsidRDefault="00E77425" w:rsidP="00E7742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Dr. </w:t>
            </w:r>
            <w:r w:rsidRPr="00ED667D">
              <w:rPr>
                <w:rFonts w:cstheme="minorHAnsi"/>
              </w:rPr>
              <w:t xml:space="preserve">Charlotte Barry &amp; </w:t>
            </w:r>
            <w:r>
              <w:rPr>
                <w:rFonts w:cstheme="minorHAnsi"/>
              </w:rPr>
              <w:t xml:space="preserve">Dr. </w:t>
            </w:r>
            <w:r w:rsidRPr="00ED667D">
              <w:rPr>
                <w:rFonts w:cstheme="minorHAnsi"/>
              </w:rPr>
              <w:t>Joy Longo</w:t>
            </w:r>
            <w:r>
              <w:rPr>
                <w:rFonts w:cstheme="minorHAnsi"/>
              </w:rPr>
              <w:t xml:space="preserve">, </w:t>
            </w:r>
            <w:r w:rsidRPr="00ED667D">
              <w:rPr>
                <w:rFonts w:cstheme="minorHAnsi"/>
              </w:rPr>
              <w:t>Co-Chairs</w:t>
            </w:r>
          </w:p>
        </w:tc>
        <w:tc>
          <w:tcPr>
            <w:tcW w:w="4775" w:type="dxa"/>
            <w:vMerge w:val="restart"/>
          </w:tcPr>
          <w:p w14:paraId="55A6B68F" w14:textId="77777777" w:rsidR="00ED667D" w:rsidRPr="00ED667D" w:rsidRDefault="00ED667D" w:rsidP="002C74DB">
            <w:pPr>
              <w:rPr>
                <w:rFonts w:cstheme="minorHAnsi"/>
              </w:rPr>
            </w:pPr>
          </w:p>
        </w:tc>
      </w:tr>
      <w:tr w:rsidR="00ED667D" w:rsidRPr="00ED667D" w14:paraId="6DFDBE19" w14:textId="77777777" w:rsidTr="00E77425">
        <w:trPr>
          <w:trHeight w:val="72"/>
        </w:trPr>
        <w:tc>
          <w:tcPr>
            <w:tcW w:w="2268" w:type="dxa"/>
          </w:tcPr>
          <w:p w14:paraId="27A16109" w14:textId="02641774" w:rsidR="00ED667D" w:rsidRPr="00ED667D" w:rsidRDefault="00E77425" w:rsidP="002C74DB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10:15-10:20</w:t>
            </w:r>
          </w:p>
        </w:tc>
        <w:tc>
          <w:tcPr>
            <w:tcW w:w="3132" w:type="dxa"/>
          </w:tcPr>
          <w:p w14:paraId="75146B03" w14:textId="64BEE7DC" w:rsidR="00ED667D" w:rsidRDefault="00ED667D" w:rsidP="00851E7B">
            <w:pPr>
              <w:rPr>
                <w:rFonts w:cstheme="minorHAnsi"/>
              </w:rPr>
            </w:pPr>
            <w:r w:rsidRPr="00ED667D">
              <w:rPr>
                <w:rFonts w:cstheme="minorHAnsi"/>
              </w:rPr>
              <w:t>Introduction of Artist-in-Residence</w:t>
            </w:r>
            <w:r w:rsidR="00851E7B">
              <w:rPr>
                <w:rFonts w:cstheme="minorHAnsi"/>
              </w:rPr>
              <w:t xml:space="preserve">: </w:t>
            </w:r>
            <w:r w:rsidR="00851E7B" w:rsidRPr="00ED667D">
              <w:rPr>
                <w:rFonts w:cstheme="minorHAnsi"/>
              </w:rPr>
              <w:t>Dr.</w:t>
            </w:r>
            <w:r w:rsidR="00851E7B">
              <w:rPr>
                <w:rFonts w:cstheme="minorHAnsi"/>
              </w:rPr>
              <w:t xml:space="preserve"> </w:t>
            </w:r>
            <w:r w:rsidR="00851E7B" w:rsidRPr="00ED667D">
              <w:rPr>
                <w:rFonts w:cstheme="minorHAnsi"/>
              </w:rPr>
              <w:t xml:space="preserve">Mary Packard </w:t>
            </w:r>
          </w:p>
        </w:tc>
        <w:tc>
          <w:tcPr>
            <w:tcW w:w="3258" w:type="dxa"/>
          </w:tcPr>
          <w:p w14:paraId="2B5A3CA4" w14:textId="2F9CBECA" w:rsidR="00ED667D" w:rsidRPr="00ED667D" w:rsidRDefault="00851E7B" w:rsidP="00851E7B">
            <w:pPr>
              <w:rPr>
                <w:rFonts w:cstheme="minorHAnsi"/>
              </w:rPr>
            </w:pPr>
            <w:r>
              <w:rPr>
                <w:rFonts w:cstheme="minorHAnsi"/>
              </w:rPr>
              <w:t>Dr. Charlotte Barry &amp; Dr. Joy Longo</w:t>
            </w:r>
          </w:p>
        </w:tc>
        <w:tc>
          <w:tcPr>
            <w:tcW w:w="4775" w:type="dxa"/>
            <w:vMerge/>
          </w:tcPr>
          <w:p w14:paraId="3FD51E71" w14:textId="77777777" w:rsidR="00ED667D" w:rsidRPr="00ED667D" w:rsidRDefault="00ED667D" w:rsidP="002C74DB">
            <w:pPr>
              <w:rPr>
                <w:rFonts w:cstheme="minorHAnsi"/>
              </w:rPr>
            </w:pPr>
          </w:p>
        </w:tc>
      </w:tr>
      <w:tr w:rsidR="00E77425" w:rsidRPr="00ED667D" w14:paraId="2593CFC4" w14:textId="77777777" w:rsidTr="00E77425">
        <w:tc>
          <w:tcPr>
            <w:tcW w:w="2268" w:type="dxa"/>
          </w:tcPr>
          <w:p w14:paraId="19B196EA" w14:textId="4BD67B33" w:rsidR="00E77425" w:rsidRPr="00ED667D" w:rsidRDefault="00E77425" w:rsidP="00E77425">
            <w:pPr>
              <w:rPr>
                <w:rFonts w:cstheme="minorHAnsi"/>
              </w:rPr>
            </w:pPr>
            <w:r w:rsidRPr="00ED667D">
              <w:rPr>
                <w:rFonts w:cstheme="minorHAnsi"/>
              </w:rPr>
              <w:t>1</w:t>
            </w:r>
            <w:r>
              <w:rPr>
                <w:rFonts w:cstheme="minorHAnsi"/>
              </w:rPr>
              <w:t>0</w:t>
            </w:r>
            <w:r w:rsidRPr="00ED667D">
              <w:rPr>
                <w:rFonts w:cstheme="minorHAnsi"/>
              </w:rPr>
              <w:t>:</w:t>
            </w:r>
            <w:r>
              <w:rPr>
                <w:rFonts w:cstheme="minorHAnsi"/>
              </w:rPr>
              <w:t>20</w:t>
            </w:r>
            <w:r w:rsidRPr="00ED667D">
              <w:rPr>
                <w:rFonts w:cstheme="minorHAnsi"/>
              </w:rPr>
              <w:t>-11:30 am</w:t>
            </w:r>
          </w:p>
        </w:tc>
        <w:tc>
          <w:tcPr>
            <w:tcW w:w="3132" w:type="dxa"/>
          </w:tcPr>
          <w:p w14:paraId="4CF7512B" w14:textId="4ADBBCA2" w:rsidR="00E77425" w:rsidRPr="00ED667D" w:rsidRDefault="00E77425" w:rsidP="00E77425">
            <w:pPr>
              <w:rPr>
                <w:rFonts w:cstheme="minorHAnsi"/>
              </w:rPr>
            </w:pPr>
            <w:r w:rsidRPr="00ED667D">
              <w:rPr>
                <w:rFonts w:cstheme="minorHAnsi"/>
              </w:rPr>
              <w:t>Coming to know each other as participants in the Academy</w:t>
            </w:r>
          </w:p>
        </w:tc>
        <w:tc>
          <w:tcPr>
            <w:tcW w:w="3258" w:type="dxa"/>
          </w:tcPr>
          <w:p w14:paraId="6AE062CC" w14:textId="3D921FE1" w:rsidR="00E77425" w:rsidRPr="00ED667D" w:rsidRDefault="00E77425" w:rsidP="00E77425">
            <w:pPr>
              <w:rPr>
                <w:rFonts w:cstheme="minorHAnsi"/>
              </w:rPr>
            </w:pPr>
            <w:r w:rsidRPr="00ED667D">
              <w:rPr>
                <w:rFonts w:cstheme="minorHAnsi"/>
              </w:rPr>
              <w:t>Dr. Anne Boykin</w:t>
            </w:r>
            <w:r w:rsidR="001A56A9">
              <w:rPr>
                <w:rFonts w:cstheme="minorHAnsi"/>
              </w:rPr>
              <w:t xml:space="preserve"> &amp;</w:t>
            </w:r>
          </w:p>
          <w:p w14:paraId="3D3B250B" w14:textId="77777777" w:rsidR="00E77425" w:rsidRPr="00ED667D" w:rsidRDefault="00E77425" w:rsidP="00E77425">
            <w:pPr>
              <w:rPr>
                <w:rFonts w:cstheme="minorHAnsi"/>
              </w:rPr>
            </w:pPr>
            <w:r w:rsidRPr="00ED667D">
              <w:rPr>
                <w:rFonts w:cstheme="minorHAnsi"/>
              </w:rPr>
              <w:t>Dr. Marlaine Smith</w:t>
            </w:r>
          </w:p>
          <w:p w14:paraId="46F1C75F" w14:textId="1D042AFF" w:rsidR="00E77425" w:rsidRPr="00ED667D" w:rsidRDefault="00E77425" w:rsidP="00E77425">
            <w:pPr>
              <w:rPr>
                <w:rFonts w:cstheme="minorHAnsi"/>
              </w:rPr>
            </w:pPr>
          </w:p>
        </w:tc>
        <w:tc>
          <w:tcPr>
            <w:tcW w:w="4775" w:type="dxa"/>
          </w:tcPr>
          <w:p w14:paraId="447A5ECE" w14:textId="77777777" w:rsidR="00E77425" w:rsidRPr="00ED667D" w:rsidRDefault="00E77425" w:rsidP="00E77425">
            <w:pPr>
              <w:rPr>
                <w:rFonts w:cstheme="minorHAnsi"/>
              </w:rPr>
            </w:pPr>
          </w:p>
        </w:tc>
      </w:tr>
      <w:tr w:rsidR="00E77425" w:rsidRPr="00ED667D" w14:paraId="5FE41197" w14:textId="77777777" w:rsidTr="00E77425">
        <w:tc>
          <w:tcPr>
            <w:tcW w:w="2268" w:type="dxa"/>
          </w:tcPr>
          <w:p w14:paraId="264B1E5F" w14:textId="6277B9D2" w:rsidR="00E77425" w:rsidRPr="00ED667D" w:rsidRDefault="00E77425" w:rsidP="00E77425">
            <w:pPr>
              <w:rPr>
                <w:rFonts w:cstheme="minorHAnsi"/>
              </w:rPr>
            </w:pPr>
            <w:r w:rsidRPr="00ED667D">
              <w:rPr>
                <w:rFonts w:cstheme="minorHAnsi"/>
              </w:rPr>
              <w:t>11:</w:t>
            </w:r>
            <w:r>
              <w:rPr>
                <w:rFonts w:cstheme="minorHAnsi"/>
              </w:rPr>
              <w:t>30</w:t>
            </w:r>
            <w:r w:rsidRPr="00ED667D">
              <w:rPr>
                <w:rFonts w:cstheme="minorHAnsi"/>
              </w:rPr>
              <w:t>–1:00 pm</w:t>
            </w:r>
          </w:p>
          <w:p w14:paraId="66A2D60C" w14:textId="674FDAA1" w:rsidR="00E77425" w:rsidRPr="00ED667D" w:rsidRDefault="00E77425" w:rsidP="00E77425">
            <w:pPr>
              <w:rPr>
                <w:rFonts w:cstheme="minorHAnsi"/>
                <w:b/>
              </w:rPr>
            </w:pPr>
          </w:p>
          <w:p w14:paraId="4DA50C7F" w14:textId="77777777" w:rsidR="00E77425" w:rsidRPr="00ED667D" w:rsidRDefault="00E77425" w:rsidP="00E77425">
            <w:pPr>
              <w:rPr>
                <w:rFonts w:cstheme="minorHAnsi"/>
                <w:b/>
              </w:rPr>
            </w:pPr>
          </w:p>
          <w:p w14:paraId="2AD8F6CF" w14:textId="77777777" w:rsidR="00E77425" w:rsidRPr="00ED667D" w:rsidRDefault="00E77425" w:rsidP="00E77425">
            <w:pPr>
              <w:rPr>
                <w:rFonts w:cstheme="minorHAnsi"/>
                <w:b/>
              </w:rPr>
            </w:pPr>
          </w:p>
        </w:tc>
        <w:tc>
          <w:tcPr>
            <w:tcW w:w="3132" w:type="dxa"/>
          </w:tcPr>
          <w:p w14:paraId="587CBDE8" w14:textId="77777777" w:rsidR="001A56A9" w:rsidRDefault="001A56A9" w:rsidP="00E7742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What is the focus of the discipline of nursing? </w:t>
            </w:r>
          </w:p>
          <w:p w14:paraId="01B7F8C9" w14:textId="77777777" w:rsidR="001A56A9" w:rsidRDefault="001A56A9" w:rsidP="00E77425">
            <w:pPr>
              <w:rPr>
                <w:rFonts w:cstheme="minorHAnsi"/>
              </w:rPr>
            </w:pPr>
          </w:p>
          <w:p w14:paraId="0AB61DD9" w14:textId="10F1BE11" w:rsidR="00E77425" w:rsidRPr="001A56A9" w:rsidRDefault="00E77425" w:rsidP="001A56A9">
            <w:pPr>
              <w:rPr>
                <w:rFonts w:cstheme="minorHAnsi"/>
              </w:rPr>
            </w:pPr>
            <w:r w:rsidRPr="00ED667D">
              <w:rPr>
                <w:rFonts w:cstheme="minorHAnsi"/>
              </w:rPr>
              <w:t>How do</w:t>
            </w:r>
            <w:r w:rsidR="0096556D">
              <w:rPr>
                <w:rFonts w:cstheme="minorHAnsi"/>
              </w:rPr>
              <w:t>es</w:t>
            </w:r>
            <w:r w:rsidRPr="00ED667D">
              <w:rPr>
                <w:rFonts w:cstheme="minorHAnsi"/>
              </w:rPr>
              <w:t xml:space="preserve"> caring science ground the discipline of nursing?</w:t>
            </w:r>
          </w:p>
        </w:tc>
        <w:tc>
          <w:tcPr>
            <w:tcW w:w="3258" w:type="dxa"/>
          </w:tcPr>
          <w:p w14:paraId="5DB4B005" w14:textId="25399E38" w:rsidR="00E77425" w:rsidRPr="00ED667D" w:rsidRDefault="00E77425" w:rsidP="00E77425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Dr. </w:t>
            </w:r>
            <w:r w:rsidRPr="00ED667D">
              <w:rPr>
                <w:rFonts w:cstheme="minorHAnsi"/>
                <w:bCs/>
              </w:rPr>
              <w:t>Anne Boykin</w:t>
            </w:r>
            <w:r w:rsidR="001A56A9">
              <w:rPr>
                <w:rFonts w:cstheme="minorHAnsi"/>
                <w:bCs/>
              </w:rPr>
              <w:t xml:space="preserve"> &amp;</w:t>
            </w:r>
          </w:p>
          <w:p w14:paraId="170558CA" w14:textId="48611C94" w:rsidR="00E77425" w:rsidRDefault="00E77425" w:rsidP="00E77425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Dr. </w:t>
            </w:r>
            <w:r w:rsidRPr="00ED667D">
              <w:rPr>
                <w:rFonts w:cstheme="minorHAnsi"/>
                <w:bCs/>
              </w:rPr>
              <w:t>Savina Schoenhofer</w:t>
            </w:r>
          </w:p>
          <w:p w14:paraId="5C899FFE" w14:textId="6602278E" w:rsidR="00F07778" w:rsidRPr="00ED667D" w:rsidRDefault="00F07778" w:rsidP="00E77425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Dr. Rudolph </w:t>
            </w:r>
          </w:p>
          <w:p w14:paraId="2DFCDF3D" w14:textId="281F8EC4" w:rsidR="00E77425" w:rsidRPr="00ED667D" w:rsidRDefault="00E77425" w:rsidP="00E77425">
            <w:pPr>
              <w:rPr>
                <w:rFonts w:cstheme="minorHAnsi"/>
              </w:rPr>
            </w:pPr>
          </w:p>
        </w:tc>
        <w:tc>
          <w:tcPr>
            <w:tcW w:w="4775" w:type="dxa"/>
          </w:tcPr>
          <w:p w14:paraId="15222C88" w14:textId="77777777" w:rsidR="00BC13EB" w:rsidRPr="008238C2" w:rsidRDefault="00BC13EB" w:rsidP="00BC13EB">
            <w:pPr>
              <w:spacing w:after="160" w:line="278" w:lineRule="auto"/>
              <w:ind w:left="720" w:hanging="720"/>
              <w:rPr>
                <w:sz w:val="20"/>
                <w:szCs w:val="20"/>
              </w:rPr>
            </w:pPr>
            <w:r w:rsidRPr="008238C2">
              <w:rPr>
                <w:sz w:val="20"/>
                <w:szCs w:val="20"/>
              </w:rPr>
              <w:t>Bender, M. (2018). Re</w:t>
            </w:r>
            <w:r w:rsidRPr="008238C2">
              <w:rPr>
                <w:rFonts w:ascii="Cambria Math" w:hAnsi="Cambria Math" w:cs="Cambria Math"/>
                <w:sz w:val="20"/>
                <w:szCs w:val="20"/>
              </w:rPr>
              <w:t>conceptualizing</w:t>
            </w:r>
            <w:r w:rsidRPr="008238C2">
              <w:rPr>
                <w:sz w:val="20"/>
                <w:szCs w:val="20"/>
              </w:rPr>
              <w:t xml:space="preserve"> the nursing metaparadigm: Articulating the philosophical ontology of the nursing discipline that orients inquiry and practice. </w:t>
            </w:r>
            <w:r w:rsidRPr="008238C2">
              <w:rPr>
                <w:i/>
                <w:iCs/>
                <w:sz w:val="20"/>
                <w:szCs w:val="20"/>
              </w:rPr>
              <w:t>Nursing inquiry</w:t>
            </w:r>
            <w:r w:rsidRPr="008238C2">
              <w:rPr>
                <w:sz w:val="20"/>
                <w:szCs w:val="20"/>
              </w:rPr>
              <w:t>, </w:t>
            </w:r>
            <w:r w:rsidRPr="008238C2">
              <w:rPr>
                <w:i/>
                <w:iCs/>
                <w:sz w:val="20"/>
                <w:szCs w:val="20"/>
              </w:rPr>
              <w:t>25</w:t>
            </w:r>
            <w:r w:rsidRPr="008238C2">
              <w:rPr>
                <w:sz w:val="20"/>
                <w:szCs w:val="20"/>
              </w:rPr>
              <w:t xml:space="preserve">(3), e12243.  </w:t>
            </w:r>
            <w:hyperlink r:id="rId11" w:history="1">
              <w:r w:rsidRPr="008238C2">
                <w:rPr>
                  <w:rStyle w:val="Hyperlink"/>
                  <w:sz w:val="20"/>
                  <w:szCs w:val="20"/>
                </w:rPr>
                <w:t>https://escholarship.org/uc/item/7tb3224c</w:t>
              </w:r>
            </w:hyperlink>
          </w:p>
          <w:p w14:paraId="5B13208A" w14:textId="77777777" w:rsidR="00BC13EB" w:rsidRPr="008238C2" w:rsidRDefault="00BC13EB" w:rsidP="00BC13EB">
            <w:pPr>
              <w:spacing w:after="160" w:line="278" w:lineRule="auto"/>
              <w:ind w:left="720" w:hanging="720"/>
              <w:rPr>
                <w:sz w:val="20"/>
                <w:szCs w:val="20"/>
              </w:rPr>
            </w:pPr>
            <w:r w:rsidRPr="008238C2">
              <w:rPr>
                <w:sz w:val="20"/>
                <w:szCs w:val="20"/>
              </w:rPr>
              <w:t>Newman, M. A., Smith, M. C., Pharris, M. D., &amp; Jones, D. (2008). The focus of the discipline revisited. </w:t>
            </w:r>
            <w:r w:rsidRPr="008238C2">
              <w:rPr>
                <w:i/>
                <w:iCs/>
                <w:sz w:val="20"/>
                <w:szCs w:val="20"/>
              </w:rPr>
              <w:t>Advances in nursing science</w:t>
            </w:r>
            <w:r w:rsidRPr="008238C2">
              <w:rPr>
                <w:sz w:val="20"/>
                <w:szCs w:val="20"/>
              </w:rPr>
              <w:t>, </w:t>
            </w:r>
            <w:r w:rsidRPr="008238C2">
              <w:rPr>
                <w:i/>
                <w:iCs/>
                <w:sz w:val="20"/>
                <w:szCs w:val="20"/>
              </w:rPr>
              <w:t>31</w:t>
            </w:r>
            <w:r w:rsidRPr="008238C2">
              <w:rPr>
                <w:sz w:val="20"/>
                <w:szCs w:val="20"/>
              </w:rPr>
              <w:t xml:space="preserve">(1), E16-E27. </w:t>
            </w:r>
            <w:hyperlink r:id="rId12" w:tgtFrame="_blank" w:history="1">
              <w:r w:rsidRPr="008238C2">
                <w:rPr>
                  <w:rStyle w:val="Hyperlink"/>
                  <w:sz w:val="20"/>
                  <w:szCs w:val="20"/>
                </w:rPr>
                <w:t>FocusoftheDiscipline.Newman.Jonesr1.pdf</w:t>
              </w:r>
            </w:hyperlink>
          </w:p>
          <w:p w14:paraId="07D444C0" w14:textId="77777777" w:rsidR="00BC13EB" w:rsidRPr="008238C2" w:rsidRDefault="00BC13EB" w:rsidP="00BC13EB">
            <w:pPr>
              <w:rPr>
                <w:sz w:val="20"/>
                <w:szCs w:val="20"/>
              </w:rPr>
            </w:pPr>
            <w:r w:rsidRPr="008238C2">
              <w:rPr>
                <w:sz w:val="20"/>
                <w:szCs w:val="20"/>
              </w:rPr>
              <w:t>Brief Reflections by Rudolf Martinez:</w:t>
            </w:r>
          </w:p>
          <w:p w14:paraId="755E1B77" w14:textId="77777777" w:rsidR="00BC13EB" w:rsidRPr="008238C2" w:rsidRDefault="00BC13EB" w:rsidP="00BC13EB">
            <w:pPr>
              <w:pStyle w:val="ListParagraph"/>
              <w:numPr>
                <w:ilvl w:val="0"/>
                <w:numId w:val="8"/>
              </w:numPr>
              <w:spacing w:after="160" w:line="278" w:lineRule="auto"/>
              <w:rPr>
                <w:sz w:val="20"/>
                <w:szCs w:val="20"/>
              </w:rPr>
            </w:pPr>
            <w:r w:rsidRPr="008238C2">
              <w:rPr>
                <w:sz w:val="20"/>
                <w:szCs w:val="20"/>
              </w:rPr>
              <w:t xml:space="preserve">On Nursing Practice and Nursing Education: </w:t>
            </w:r>
            <w:hyperlink r:id="rId13" w:tgtFrame="_blank" w:history="1">
              <w:r w:rsidRPr="008238C2">
                <w:rPr>
                  <w:rStyle w:val="Hyperlink"/>
                  <w:sz w:val="20"/>
                  <w:szCs w:val="20"/>
                </w:rPr>
                <w:t>https://www.facebook.com/seyufon/posts/pfbid0zBMrqjfFbtuj5RFKMTrfZnn5chu4VyBGF8NZnrf2H5CTWF5Yr9VY5NPPxsctwSP6l</w:t>
              </w:r>
            </w:hyperlink>
          </w:p>
          <w:p w14:paraId="36509A65" w14:textId="77777777" w:rsidR="00BC13EB" w:rsidRPr="008238C2" w:rsidRDefault="00BC13EB" w:rsidP="00BC13EB">
            <w:pPr>
              <w:pStyle w:val="ListParagraph"/>
              <w:numPr>
                <w:ilvl w:val="0"/>
                <w:numId w:val="8"/>
              </w:numPr>
              <w:spacing w:after="160" w:line="278" w:lineRule="auto"/>
              <w:rPr>
                <w:sz w:val="20"/>
                <w:szCs w:val="20"/>
              </w:rPr>
            </w:pPr>
            <w:r w:rsidRPr="008238C2">
              <w:rPr>
                <w:sz w:val="20"/>
                <w:szCs w:val="20"/>
              </w:rPr>
              <w:t xml:space="preserve">On Nursing and Education: </w:t>
            </w:r>
            <w:hyperlink r:id="rId14" w:tgtFrame="_blank" w:history="1">
              <w:r w:rsidRPr="008238C2">
                <w:rPr>
                  <w:rStyle w:val="Hyperlink"/>
                  <w:sz w:val="20"/>
                  <w:szCs w:val="20"/>
                </w:rPr>
                <w:t>https://www.facebook.com/seyufon/posts/pf</w:t>
              </w:r>
              <w:r w:rsidRPr="008238C2">
                <w:rPr>
                  <w:rStyle w:val="Hyperlink"/>
                  <w:sz w:val="20"/>
                  <w:szCs w:val="20"/>
                </w:rPr>
                <w:lastRenderedPageBreak/>
                <w:t>bid032jtSaaTuBTtoUQ1cJ9NBKS4UGJkT8KALkbihV5RuEWr4eL4h9ThTEeJj91BbfDXUl</w:t>
              </w:r>
            </w:hyperlink>
          </w:p>
          <w:p w14:paraId="590CECC4" w14:textId="04ED5392" w:rsidR="00E77425" w:rsidRPr="00ED667D" w:rsidRDefault="00E77425" w:rsidP="00E77425">
            <w:pPr>
              <w:rPr>
                <w:rFonts w:cstheme="minorHAnsi"/>
              </w:rPr>
            </w:pPr>
          </w:p>
        </w:tc>
      </w:tr>
      <w:tr w:rsidR="00E77425" w:rsidRPr="00ED667D" w14:paraId="1FED9320" w14:textId="77777777" w:rsidTr="00E77425">
        <w:tc>
          <w:tcPr>
            <w:tcW w:w="2268" w:type="dxa"/>
          </w:tcPr>
          <w:p w14:paraId="14B9A9DB" w14:textId="096F2FCA" w:rsidR="00E77425" w:rsidRPr="00ED667D" w:rsidRDefault="00E77425" w:rsidP="00E77425">
            <w:pPr>
              <w:rPr>
                <w:rFonts w:cstheme="minorHAnsi"/>
              </w:rPr>
            </w:pPr>
            <w:r w:rsidRPr="00ED667D">
              <w:rPr>
                <w:rFonts w:cstheme="minorHAnsi"/>
              </w:rPr>
              <w:lastRenderedPageBreak/>
              <w:t xml:space="preserve">1:00-2:00 pm </w:t>
            </w:r>
          </w:p>
        </w:tc>
        <w:tc>
          <w:tcPr>
            <w:tcW w:w="3132" w:type="dxa"/>
          </w:tcPr>
          <w:p w14:paraId="1544FB4A" w14:textId="77777777" w:rsidR="00E77425" w:rsidRDefault="00E77425" w:rsidP="00E77425">
            <w:pPr>
              <w:rPr>
                <w:rFonts w:cstheme="minorHAnsi"/>
              </w:rPr>
            </w:pPr>
            <w:r w:rsidRPr="00ED667D">
              <w:rPr>
                <w:rFonts w:cstheme="minorHAnsi"/>
              </w:rPr>
              <w:t xml:space="preserve">Lunch and Reflection Break </w:t>
            </w:r>
          </w:p>
          <w:p w14:paraId="5B3E2951" w14:textId="6DDAAD8E" w:rsidR="001A56A9" w:rsidRPr="00ED667D" w:rsidRDefault="001A56A9" w:rsidP="00E77425">
            <w:pPr>
              <w:rPr>
                <w:rFonts w:cstheme="minorHAnsi"/>
              </w:rPr>
            </w:pPr>
          </w:p>
        </w:tc>
        <w:tc>
          <w:tcPr>
            <w:tcW w:w="3258" w:type="dxa"/>
          </w:tcPr>
          <w:p w14:paraId="7AC3DFAD" w14:textId="77777777" w:rsidR="00E77425" w:rsidRPr="00ED667D" w:rsidRDefault="00E77425" w:rsidP="00E77425">
            <w:pPr>
              <w:rPr>
                <w:rFonts w:cstheme="minorHAnsi"/>
              </w:rPr>
            </w:pPr>
          </w:p>
        </w:tc>
        <w:tc>
          <w:tcPr>
            <w:tcW w:w="4775" w:type="dxa"/>
          </w:tcPr>
          <w:p w14:paraId="4768F0E0" w14:textId="77777777" w:rsidR="00E77425" w:rsidRPr="00ED667D" w:rsidRDefault="00E77425" w:rsidP="00E77425">
            <w:pPr>
              <w:rPr>
                <w:rFonts w:cstheme="minorHAnsi"/>
              </w:rPr>
            </w:pPr>
          </w:p>
        </w:tc>
      </w:tr>
      <w:tr w:rsidR="00E77425" w:rsidRPr="00ED667D" w14:paraId="43D53AEB" w14:textId="77777777" w:rsidTr="00E77425">
        <w:tc>
          <w:tcPr>
            <w:tcW w:w="2268" w:type="dxa"/>
          </w:tcPr>
          <w:p w14:paraId="7831EC9E" w14:textId="1B009459" w:rsidR="00E77425" w:rsidRPr="00ED667D" w:rsidRDefault="00E77425" w:rsidP="00E77425">
            <w:pPr>
              <w:rPr>
                <w:rFonts w:cstheme="minorHAnsi"/>
              </w:rPr>
            </w:pPr>
            <w:r w:rsidRPr="00ED667D">
              <w:rPr>
                <w:rFonts w:cstheme="minorHAnsi"/>
              </w:rPr>
              <w:t>2:00-3:30 pm</w:t>
            </w:r>
          </w:p>
        </w:tc>
        <w:tc>
          <w:tcPr>
            <w:tcW w:w="3132" w:type="dxa"/>
          </w:tcPr>
          <w:p w14:paraId="3CB2A7B6" w14:textId="41D2DD9D" w:rsidR="00E77425" w:rsidRDefault="00E77425" w:rsidP="001A56A9">
            <w:pPr>
              <w:rPr>
                <w:rFonts w:cstheme="minorHAnsi"/>
              </w:rPr>
            </w:pPr>
            <w:r w:rsidRPr="00ED667D">
              <w:rPr>
                <w:rFonts w:cstheme="minorHAnsi"/>
              </w:rPr>
              <w:t>How do</w:t>
            </w:r>
            <w:r w:rsidR="0096556D">
              <w:rPr>
                <w:rFonts w:cstheme="minorHAnsi"/>
              </w:rPr>
              <w:t>es</w:t>
            </w:r>
            <w:r w:rsidRPr="00ED667D">
              <w:rPr>
                <w:rFonts w:cstheme="minorHAnsi"/>
              </w:rPr>
              <w:t xml:space="preserve"> </w:t>
            </w:r>
            <w:r w:rsidR="00CF36CC">
              <w:rPr>
                <w:rFonts w:cstheme="minorHAnsi"/>
              </w:rPr>
              <w:t>c</w:t>
            </w:r>
            <w:r w:rsidRPr="00ED667D">
              <w:rPr>
                <w:rFonts w:cstheme="minorHAnsi"/>
              </w:rPr>
              <w:t xml:space="preserve">aring </w:t>
            </w:r>
            <w:r w:rsidR="00CF36CC">
              <w:rPr>
                <w:rFonts w:cstheme="minorHAnsi"/>
              </w:rPr>
              <w:t>s</w:t>
            </w:r>
            <w:r w:rsidRPr="00ED667D">
              <w:rPr>
                <w:rFonts w:cstheme="minorHAnsi"/>
              </w:rPr>
              <w:t>cience innovate the AACN Essentials and other professional standards/guidelines?</w:t>
            </w:r>
          </w:p>
          <w:p w14:paraId="2E4F59DE" w14:textId="09CFF178" w:rsidR="001A56A9" w:rsidRPr="00ED667D" w:rsidRDefault="001A56A9" w:rsidP="001A56A9">
            <w:pPr>
              <w:rPr>
                <w:rFonts w:cstheme="minorHAnsi"/>
              </w:rPr>
            </w:pPr>
          </w:p>
        </w:tc>
        <w:tc>
          <w:tcPr>
            <w:tcW w:w="3258" w:type="dxa"/>
          </w:tcPr>
          <w:p w14:paraId="1F7D2737" w14:textId="29DDC392" w:rsidR="00E77425" w:rsidRPr="00ED667D" w:rsidRDefault="00E77425" w:rsidP="00E77425">
            <w:pPr>
              <w:rPr>
                <w:rFonts w:cstheme="minorHAnsi"/>
              </w:rPr>
            </w:pPr>
            <w:r w:rsidRPr="00ED667D">
              <w:rPr>
                <w:rFonts w:cstheme="minorHAnsi"/>
              </w:rPr>
              <w:t xml:space="preserve">Dr. Marlaine Smith </w:t>
            </w:r>
            <w:r w:rsidR="001A56A9">
              <w:rPr>
                <w:rFonts w:cstheme="minorHAnsi"/>
              </w:rPr>
              <w:t>&amp;</w:t>
            </w:r>
          </w:p>
          <w:p w14:paraId="353765DA" w14:textId="25109E64" w:rsidR="00E77425" w:rsidRPr="00ED667D" w:rsidRDefault="00E77425" w:rsidP="00E77425">
            <w:pPr>
              <w:rPr>
                <w:rFonts w:cstheme="minorHAnsi"/>
              </w:rPr>
            </w:pPr>
            <w:r w:rsidRPr="00ED667D">
              <w:rPr>
                <w:rFonts w:cstheme="minorHAnsi"/>
              </w:rPr>
              <w:t>Dr. Joy Longo</w:t>
            </w:r>
          </w:p>
        </w:tc>
        <w:tc>
          <w:tcPr>
            <w:tcW w:w="4775" w:type="dxa"/>
          </w:tcPr>
          <w:p w14:paraId="681E678E" w14:textId="73C4E343" w:rsidR="00A228BA" w:rsidRPr="00A228BA" w:rsidRDefault="00A228BA" w:rsidP="00A228BA">
            <w:pPr>
              <w:ind w:left="720" w:hanging="720"/>
              <w:rPr>
                <w:sz w:val="20"/>
                <w:szCs w:val="20"/>
              </w:rPr>
            </w:pPr>
            <w:r w:rsidRPr="00A228BA">
              <w:rPr>
                <w:i/>
                <w:iCs/>
                <w:sz w:val="20"/>
                <w:szCs w:val="20"/>
              </w:rPr>
              <w:t>The Essentials: Core Competencies for Professional Nursing Education</w:t>
            </w:r>
            <w:r w:rsidRPr="00A228BA">
              <w:rPr>
                <w:sz w:val="20"/>
                <w:szCs w:val="20"/>
              </w:rPr>
              <w:t xml:space="preserve"> </w:t>
            </w:r>
            <w:hyperlink r:id="rId15" w:history="1">
              <w:r w:rsidRPr="00A228BA">
                <w:rPr>
                  <w:rStyle w:val="Hyperlink"/>
                  <w:sz w:val="20"/>
                  <w:szCs w:val="20"/>
                </w:rPr>
                <w:t>https://www.aacnnursing.org/essentials</w:t>
              </w:r>
            </w:hyperlink>
          </w:p>
          <w:p w14:paraId="08B26CC5" w14:textId="77777777" w:rsidR="00A228BA" w:rsidRDefault="00A228BA" w:rsidP="00A228BA">
            <w:pPr>
              <w:ind w:left="720" w:hanging="720"/>
              <w:rPr>
                <w:sz w:val="20"/>
                <w:szCs w:val="20"/>
              </w:rPr>
            </w:pPr>
          </w:p>
          <w:p w14:paraId="7177AF7D" w14:textId="2FD49059" w:rsidR="00A228BA" w:rsidRPr="00A228BA" w:rsidRDefault="00A228BA" w:rsidP="00A228BA">
            <w:pPr>
              <w:ind w:left="720" w:hanging="720"/>
              <w:rPr>
                <w:sz w:val="20"/>
                <w:szCs w:val="20"/>
              </w:rPr>
            </w:pPr>
            <w:r w:rsidRPr="00A228BA">
              <w:rPr>
                <w:sz w:val="20"/>
                <w:szCs w:val="20"/>
              </w:rPr>
              <w:t xml:space="preserve">Horton-Deutsch, S, Willis, D.G., </w:t>
            </w:r>
            <w:proofErr w:type="spellStart"/>
            <w:r w:rsidRPr="00A228BA">
              <w:rPr>
                <w:sz w:val="20"/>
                <w:szCs w:val="20"/>
              </w:rPr>
              <w:t>Llasus</w:t>
            </w:r>
            <w:proofErr w:type="spellEnd"/>
            <w:r w:rsidRPr="00A228BA">
              <w:rPr>
                <w:sz w:val="20"/>
                <w:szCs w:val="20"/>
              </w:rPr>
              <w:t xml:space="preserve">, L., Beck, M. </w:t>
            </w:r>
            <w:proofErr w:type="spellStart"/>
            <w:r w:rsidRPr="00A228BA">
              <w:rPr>
                <w:sz w:val="20"/>
                <w:szCs w:val="20"/>
              </w:rPr>
              <w:t>Fankauser</w:t>
            </w:r>
            <w:proofErr w:type="spellEnd"/>
            <w:r w:rsidRPr="00A228BA">
              <w:rPr>
                <w:sz w:val="20"/>
                <w:szCs w:val="20"/>
              </w:rPr>
              <w:t xml:space="preserve">, K., Ambrosio-Mawhirter, P &amp; Watson, J. (2025). Weaving Caring Science into the AACN </w:t>
            </w:r>
            <w:r w:rsidRPr="00A228BA">
              <w:rPr>
                <w:i/>
                <w:iCs/>
                <w:sz w:val="20"/>
                <w:szCs w:val="20"/>
              </w:rPr>
              <w:t>Essentials</w:t>
            </w:r>
            <w:r w:rsidRPr="00A228BA">
              <w:rPr>
                <w:sz w:val="20"/>
                <w:szCs w:val="20"/>
              </w:rPr>
              <w:t xml:space="preserve">: A cross-impact analysis. </w:t>
            </w:r>
            <w:r w:rsidRPr="00A228BA">
              <w:rPr>
                <w:i/>
                <w:iCs/>
                <w:sz w:val="20"/>
                <w:szCs w:val="20"/>
              </w:rPr>
              <w:t>Journal of Professional Nursing</w:t>
            </w:r>
            <w:r w:rsidRPr="00A228BA">
              <w:rPr>
                <w:sz w:val="20"/>
                <w:szCs w:val="20"/>
              </w:rPr>
              <w:t xml:space="preserve"> 56, 36-48. </w:t>
            </w:r>
          </w:p>
          <w:p w14:paraId="5E3289BD" w14:textId="77777777" w:rsidR="00A228BA" w:rsidRDefault="00A228BA" w:rsidP="00A228BA">
            <w:pPr>
              <w:ind w:left="720" w:hanging="720"/>
              <w:rPr>
                <w:sz w:val="20"/>
                <w:szCs w:val="20"/>
              </w:rPr>
            </w:pPr>
          </w:p>
          <w:p w14:paraId="2E6ADC70" w14:textId="40036B27" w:rsidR="00A228BA" w:rsidRPr="00A228BA" w:rsidRDefault="00A228BA" w:rsidP="00A228BA">
            <w:pPr>
              <w:ind w:left="720" w:hanging="720"/>
              <w:rPr>
                <w:sz w:val="20"/>
                <w:szCs w:val="20"/>
              </w:rPr>
            </w:pPr>
            <w:r w:rsidRPr="00A228BA">
              <w:rPr>
                <w:sz w:val="20"/>
                <w:szCs w:val="20"/>
              </w:rPr>
              <w:t xml:space="preserve">Smith, M.C. (2025). A guide to nursing theory-informed education and practice. In </w:t>
            </w:r>
            <w:r w:rsidRPr="00A228BA">
              <w:rPr>
                <w:i/>
                <w:iCs/>
                <w:sz w:val="20"/>
                <w:szCs w:val="20"/>
              </w:rPr>
              <w:t>Nursing Theories and Nursing Practice</w:t>
            </w:r>
            <w:r w:rsidRPr="00A228BA">
              <w:rPr>
                <w:sz w:val="20"/>
                <w:szCs w:val="20"/>
              </w:rPr>
              <w:t xml:space="preserve"> 6</w:t>
            </w:r>
            <w:r w:rsidRPr="00A228BA">
              <w:rPr>
                <w:sz w:val="20"/>
                <w:szCs w:val="20"/>
                <w:vertAlign w:val="superscript"/>
              </w:rPr>
              <w:t>th</w:t>
            </w:r>
            <w:r w:rsidRPr="00A228BA">
              <w:rPr>
                <w:sz w:val="20"/>
                <w:szCs w:val="20"/>
              </w:rPr>
              <w:t xml:space="preserve"> ed. (M. Smith, </w:t>
            </w:r>
            <w:proofErr w:type="gramStart"/>
            <w:r w:rsidRPr="00A228BA">
              <w:rPr>
                <w:sz w:val="20"/>
                <w:szCs w:val="20"/>
              </w:rPr>
              <w:t>Ed.)Philadelphia</w:t>
            </w:r>
            <w:proofErr w:type="gramEnd"/>
            <w:r w:rsidRPr="00A228BA">
              <w:rPr>
                <w:sz w:val="20"/>
                <w:szCs w:val="20"/>
              </w:rPr>
              <w:t>: F.A. Davis, pp. 19-37.</w:t>
            </w:r>
          </w:p>
          <w:p w14:paraId="62C898B1" w14:textId="77777777" w:rsidR="00E77425" w:rsidRPr="00A228BA" w:rsidRDefault="00E77425" w:rsidP="00E77425">
            <w:pPr>
              <w:rPr>
                <w:rFonts w:cstheme="minorHAnsi"/>
                <w:sz w:val="20"/>
                <w:szCs w:val="20"/>
              </w:rPr>
            </w:pPr>
          </w:p>
          <w:p w14:paraId="294B2B9F" w14:textId="26B3CC66" w:rsidR="00E77425" w:rsidRPr="00A228BA" w:rsidRDefault="00E77425" w:rsidP="00E7742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77425" w:rsidRPr="00ED667D" w14:paraId="422FD8FF" w14:textId="77777777" w:rsidTr="00E77425">
        <w:tc>
          <w:tcPr>
            <w:tcW w:w="2268" w:type="dxa"/>
          </w:tcPr>
          <w:p w14:paraId="5312D6E5" w14:textId="2358A911" w:rsidR="00E77425" w:rsidRPr="00ED667D" w:rsidRDefault="00E77425" w:rsidP="00E77425">
            <w:pPr>
              <w:rPr>
                <w:rFonts w:cstheme="minorHAnsi"/>
              </w:rPr>
            </w:pPr>
            <w:r w:rsidRPr="00ED667D">
              <w:rPr>
                <w:rFonts w:cstheme="minorHAnsi"/>
              </w:rPr>
              <w:t>3:30-4:00 pm</w:t>
            </w:r>
          </w:p>
        </w:tc>
        <w:tc>
          <w:tcPr>
            <w:tcW w:w="3132" w:type="dxa"/>
          </w:tcPr>
          <w:p w14:paraId="7FCBF073" w14:textId="7A244BD1" w:rsidR="00E77425" w:rsidRPr="00ED667D" w:rsidRDefault="00E77425" w:rsidP="00E77425">
            <w:pPr>
              <w:rPr>
                <w:rFonts w:cstheme="minorHAnsi"/>
              </w:rPr>
            </w:pPr>
            <w:r w:rsidRPr="00ED667D">
              <w:rPr>
                <w:rFonts w:cstheme="minorHAnsi"/>
              </w:rPr>
              <w:t>End of Day Reflections</w:t>
            </w:r>
            <w:r w:rsidR="001A56A9">
              <w:rPr>
                <w:rFonts w:cstheme="minorHAnsi"/>
              </w:rPr>
              <w:t>:</w:t>
            </w:r>
          </w:p>
          <w:p w14:paraId="4DD45DD1" w14:textId="145B9DEB" w:rsidR="00E77425" w:rsidRPr="00ED667D" w:rsidRDefault="00E77425" w:rsidP="00E77425">
            <w:pPr>
              <w:rPr>
                <w:rFonts w:cstheme="minorHAnsi"/>
              </w:rPr>
            </w:pPr>
            <w:r w:rsidRPr="00ED667D">
              <w:rPr>
                <w:rFonts w:cstheme="minorHAnsi"/>
              </w:rPr>
              <w:t xml:space="preserve">What ideas do we want to keep in </w:t>
            </w:r>
            <w:r w:rsidR="001A56A9" w:rsidRPr="00ED667D">
              <w:rPr>
                <w:rFonts w:cstheme="minorHAnsi"/>
              </w:rPr>
              <w:t>sight</w:t>
            </w:r>
            <w:r w:rsidRPr="00ED667D">
              <w:rPr>
                <w:rFonts w:cstheme="minorHAnsi"/>
              </w:rPr>
              <w:t xml:space="preserve"> from today’s dialogue?</w:t>
            </w:r>
          </w:p>
          <w:p w14:paraId="14CAF4F2" w14:textId="67200672" w:rsidR="001A56A9" w:rsidRPr="00ED667D" w:rsidRDefault="001A56A9" w:rsidP="00E77425">
            <w:pPr>
              <w:rPr>
                <w:rFonts w:cstheme="minorHAnsi"/>
              </w:rPr>
            </w:pPr>
          </w:p>
        </w:tc>
        <w:tc>
          <w:tcPr>
            <w:tcW w:w="3258" w:type="dxa"/>
          </w:tcPr>
          <w:p w14:paraId="3FF4DD50" w14:textId="43BEBE3D" w:rsidR="00E77425" w:rsidRPr="00ED667D" w:rsidRDefault="001A56A9" w:rsidP="00E7742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Dr. </w:t>
            </w:r>
            <w:r w:rsidR="00E77425" w:rsidRPr="00ED667D">
              <w:rPr>
                <w:rFonts w:cstheme="minorHAnsi"/>
              </w:rPr>
              <w:t>Zane Wolf</w:t>
            </w:r>
            <w:r>
              <w:rPr>
                <w:rFonts w:cstheme="minorHAnsi"/>
              </w:rPr>
              <w:t xml:space="preserve"> &amp;</w:t>
            </w:r>
          </w:p>
          <w:p w14:paraId="1487B2D0" w14:textId="4EA42849" w:rsidR="00E77425" w:rsidRPr="00ED667D" w:rsidRDefault="001A56A9" w:rsidP="00E7742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Dr. </w:t>
            </w:r>
            <w:r w:rsidR="00E77425" w:rsidRPr="00ED667D">
              <w:rPr>
                <w:rFonts w:cstheme="minorHAnsi"/>
              </w:rPr>
              <w:t>Kathleen Valentine</w:t>
            </w:r>
          </w:p>
          <w:p w14:paraId="1BAAACAA" w14:textId="77777777" w:rsidR="00E77425" w:rsidRPr="00ED667D" w:rsidRDefault="00E77425" w:rsidP="00E77425">
            <w:pPr>
              <w:rPr>
                <w:rFonts w:cstheme="minorHAnsi"/>
              </w:rPr>
            </w:pPr>
          </w:p>
          <w:p w14:paraId="4923B504" w14:textId="70E337C0" w:rsidR="00E77425" w:rsidRPr="00ED667D" w:rsidRDefault="00E77425" w:rsidP="00E77425">
            <w:pPr>
              <w:rPr>
                <w:rFonts w:cstheme="minorHAnsi"/>
              </w:rPr>
            </w:pPr>
          </w:p>
        </w:tc>
        <w:tc>
          <w:tcPr>
            <w:tcW w:w="4775" w:type="dxa"/>
          </w:tcPr>
          <w:p w14:paraId="40E5CDAB" w14:textId="77777777" w:rsidR="00E77425" w:rsidRPr="00ED667D" w:rsidRDefault="00E77425" w:rsidP="00E77425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E430C4" w14:textId="1062461A" w:rsidR="00E77425" w:rsidRPr="00ED667D" w:rsidRDefault="00E77425" w:rsidP="00E77425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77425" w:rsidRPr="00ED667D" w14:paraId="03E3DF7B" w14:textId="77777777" w:rsidTr="006103A8">
        <w:tc>
          <w:tcPr>
            <w:tcW w:w="13433" w:type="dxa"/>
            <w:gridSpan w:val="4"/>
            <w:shd w:val="clear" w:color="auto" w:fill="DBBE87"/>
          </w:tcPr>
          <w:p w14:paraId="50A5CE30" w14:textId="3B233501" w:rsidR="00E77425" w:rsidRPr="00ED667D" w:rsidRDefault="00E77425" w:rsidP="00E77425">
            <w:pPr>
              <w:jc w:val="center"/>
              <w:rPr>
                <w:rFonts w:cstheme="minorHAnsi"/>
                <w:b/>
              </w:rPr>
            </w:pPr>
            <w:bookmarkStart w:id="1" w:name="_Hlk188776281"/>
            <w:r w:rsidRPr="00ED667D">
              <w:rPr>
                <w:rFonts w:cstheme="minorHAnsi"/>
                <w:b/>
              </w:rPr>
              <w:lastRenderedPageBreak/>
              <w:t>Thursday June 5, 2025</w:t>
            </w:r>
          </w:p>
        </w:tc>
      </w:tr>
      <w:bookmarkEnd w:id="1"/>
      <w:tr w:rsidR="00E77425" w:rsidRPr="00ED667D" w14:paraId="6B3E8496" w14:textId="77777777" w:rsidTr="00E77425">
        <w:tc>
          <w:tcPr>
            <w:tcW w:w="2268" w:type="dxa"/>
          </w:tcPr>
          <w:p w14:paraId="4170EB3F" w14:textId="370554A7" w:rsidR="00E77425" w:rsidRPr="00ED667D" w:rsidRDefault="00E77425" w:rsidP="00E77425">
            <w:pPr>
              <w:rPr>
                <w:rFonts w:cstheme="minorHAnsi"/>
              </w:rPr>
            </w:pPr>
            <w:r w:rsidRPr="00ED667D">
              <w:rPr>
                <w:rFonts w:cstheme="minorHAnsi"/>
              </w:rPr>
              <w:t>Zoom-Room Opens at 9:30 am</w:t>
            </w:r>
          </w:p>
        </w:tc>
        <w:tc>
          <w:tcPr>
            <w:tcW w:w="3132" w:type="dxa"/>
          </w:tcPr>
          <w:p w14:paraId="3D8FC0BD" w14:textId="77777777" w:rsidR="00851E7B" w:rsidRDefault="00E77425" w:rsidP="00E77425">
            <w:pPr>
              <w:rPr>
                <w:rFonts w:cstheme="minorHAnsi"/>
              </w:rPr>
            </w:pPr>
            <w:r w:rsidRPr="00ED667D">
              <w:rPr>
                <w:rFonts w:cstheme="minorHAnsi"/>
              </w:rPr>
              <w:t>Artist in Residence</w:t>
            </w:r>
            <w:r w:rsidR="00851E7B">
              <w:rPr>
                <w:rFonts w:cstheme="minorHAnsi"/>
              </w:rPr>
              <w:t xml:space="preserve">: </w:t>
            </w:r>
          </w:p>
          <w:p w14:paraId="1A4B9DAF" w14:textId="4EE1F9FC" w:rsidR="00E77425" w:rsidRPr="00ED667D" w:rsidRDefault="00851E7B" w:rsidP="00E77425">
            <w:pPr>
              <w:rPr>
                <w:rFonts w:cstheme="minorHAnsi"/>
              </w:rPr>
            </w:pPr>
            <w:r w:rsidRPr="00ED667D">
              <w:rPr>
                <w:rFonts w:cstheme="minorHAnsi"/>
              </w:rPr>
              <w:t>Dr.</w:t>
            </w:r>
            <w:r>
              <w:rPr>
                <w:rFonts w:cstheme="minorHAnsi"/>
              </w:rPr>
              <w:t xml:space="preserve"> </w:t>
            </w:r>
            <w:r w:rsidRPr="00ED667D">
              <w:rPr>
                <w:rFonts w:cstheme="minorHAnsi"/>
              </w:rPr>
              <w:t>Mary Packard</w:t>
            </w:r>
          </w:p>
        </w:tc>
        <w:tc>
          <w:tcPr>
            <w:tcW w:w="3258" w:type="dxa"/>
          </w:tcPr>
          <w:p w14:paraId="61ED0209" w14:textId="4152EB15" w:rsidR="00E77425" w:rsidRPr="00ED667D" w:rsidRDefault="00E77425" w:rsidP="00E77425">
            <w:pPr>
              <w:rPr>
                <w:rFonts w:cstheme="minorHAnsi"/>
              </w:rPr>
            </w:pPr>
          </w:p>
        </w:tc>
        <w:tc>
          <w:tcPr>
            <w:tcW w:w="4775" w:type="dxa"/>
          </w:tcPr>
          <w:p w14:paraId="5C740DB3" w14:textId="77777777" w:rsidR="00E77425" w:rsidRPr="00ED667D" w:rsidRDefault="00E77425" w:rsidP="00E77425">
            <w:pPr>
              <w:rPr>
                <w:rFonts w:cstheme="minorHAnsi"/>
              </w:rPr>
            </w:pPr>
          </w:p>
        </w:tc>
      </w:tr>
      <w:tr w:rsidR="00E77425" w:rsidRPr="00ED667D" w14:paraId="3B215CFE" w14:textId="77777777" w:rsidTr="00E77425">
        <w:tc>
          <w:tcPr>
            <w:tcW w:w="2268" w:type="dxa"/>
          </w:tcPr>
          <w:p w14:paraId="453BE32E" w14:textId="1C704D10" w:rsidR="00E77425" w:rsidRPr="00ED667D" w:rsidRDefault="00E77425" w:rsidP="00E77425">
            <w:pPr>
              <w:rPr>
                <w:rFonts w:cstheme="minorHAnsi"/>
                <w:bCs/>
              </w:rPr>
            </w:pPr>
            <w:r w:rsidRPr="00ED667D">
              <w:rPr>
                <w:rFonts w:cstheme="minorHAnsi"/>
              </w:rPr>
              <w:br w:type="page"/>
            </w:r>
            <w:r w:rsidRPr="00ED667D">
              <w:rPr>
                <w:rFonts w:cstheme="minorHAnsi"/>
                <w:bCs/>
              </w:rPr>
              <w:t>10:00-12:00 am</w:t>
            </w:r>
          </w:p>
          <w:p w14:paraId="542D1C12" w14:textId="43B9D548" w:rsidR="00E77425" w:rsidRPr="00ED667D" w:rsidRDefault="00E77425" w:rsidP="00E77425">
            <w:pPr>
              <w:rPr>
                <w:rFonts w:cstheme="minorHAnsi"/>
                <w:b/>
              </w:rPr>
            </w:pPr>
          </w:p>
        </w:tc>
        <w:tc>
          <w:tcPr>
            <w:tcW w:w="3132" w:type="dxa"/>
          </w:tcPr>
          <w:p w14:paraId="06E41403" w14:textId="4C74285F" w:rsidR="00E77425" w:rsidRDefault="00E77425" w:rsidP="00E77425">
            <w:pPr>
              <w:spacing w:line="252" w:lineRule="auto"/>
              <w:rPr>
                <w:rFonts w:eastAsia="Times New Roman" w:cstheme="minorHAnsi"/>
              </w:rPr>
            </w:pPr>
            <w:r w:rsidRPr="00ED667D">
              <w:rPr>
                <w:rFonts w:cstheme="minorHAnsi"/>
              </w:rPr>
              <w:t>Nursing Situations</w:t>
            </w:r>
            <w:r w:rsidR="001A56A9">
              <w:rPr>
                <w:rFonts w:cstheme="minorHAnsi"/>
              </w:rPr>
              <w:t>: The Call to Caring</w:t>
            </w:r>
            <w:r w:rsidRPr="00ED667D">
              <w:rPr>
                <w:rFonts w:eastAsia="Times New Roman" w:cstheme="minorHAnsi"/>
              </w:rPr>
              <w:t xml:space="preserve"> </w:t>
            </w:r>
          </w:p>
          <w:p w14:paraId="17C5ED54" w14:textId="77777777" w:rsidR="001A56A9" w:rsidRPr="00ED667D" w:rsidRDefault="001A56A9" w:rsidP="00E77425">
            <w:pPr>
              <w:spacing w:line="252" w:lineRule="auto"/>
              <w:rPr>
                <w:rFonts w:eastAsia="Times New Roman" w:cstheme="minorHAnsi"/>
              </w:rPr>
            </w:pPr>
          </w:p>
          <w:p w14:paraId="76E05D74" w14:textId="4472AB2C" w:rsidR="00E77425" w:rsidRPr="00ED667D" w:rsidRDefault="00E77425" w:rsidP="00E77425">
            <w:pPr>
              <w:spacing w:line="252" w:lineRule="auto"/>
              <w:rPr>
                <w:rFonts w:cstheme="minorHAnsi"/>
              </w:rPr>
            </w:pPr>
            <w:r w:rsidRPr="00ED667D">
              <w:rPr>
                <w:rFonts w:cstheme="minorHAnsi"/>
              </w:rPr>
              <w:t>What is the structure of the nursing situation</w:t>
            </w:r>
            <w:r w:rsidR="001A56A9">
              <w:rPr>
                <w:rFonts w:cstheme="minorHAnsi"/>
              </w:rPr>
              <w:t xml:space="preserve"> for the study of nursing</w:t>
            </w:r>
            <w:r w:rsidRPr="00ED667D">
              <w:rPr>
                <w:rFonts w:cstheme="minorHAnsi"/>
              </w:rPr>
              <w:t>?</w:t>
            </w:r>
          </w:p>
          <w:p w14:paraId="186E1BFA" w14:textId="77777777" w:rsidR="00E77425" w:rsidRPr="00ED667D" w:rsidRDefault="00E77425" w:rsidP="00E77425">
            <w:pPr>
              <w:spacing w:line="252" w:lineRule="auto"/>
              <w:rPr>
                <w:rFonts w:cstheme="minorHAnsi"/>
              </w:rPr>
            </w:pPr>
          </w:p>
          <w:p w14:paraId="079A732C" w14:textId="242AA207" w:rsidR="00E77425" w:rsidRPr="00ED667D" w:rsidRDefault="00E77425" w:rsidP="001A56A9">
            <w:pPr>
              <w:spacing w:line="252" w:lineRule="auto"/>
              <w:rPr>
                <w:rFonts w:cstheme="minorHAnsi"/>
              </w:rPr>
            </w:pPr>
            <w:r w:rsidRPr="00ED667D">
              <w:rPr>
                <w:rFonts w:cstheme="minorHAnsi"/>
              </w:rPr>
              <w:t xml:space="preserve">How </w:t>
            </w:r>
            <w:r w:rsidR="001A56A9">
              <w:rPr>
                <w:rFonts w:cstheme="minorHAnsi"/>
              </w:rPr>
              <w:t>do caring process</w:t>
            </w:r>
            <w:r w:rsidR="0096556D">
              <w:rPr>
                <w:rFonts w:cstheme="minorHAnsi"/>
              </w:rPr>
              <w:t>es</w:t>
            </w:r>
            <w:r w:rsidR="001A56A9">
              <w:rPr>
                <w:rFonts w:cstheme="minorHAnsi"/>
              </w:rPr>
              <w:t xml:space="preserve"> guide the practice of nursing in the nursing situation?</w:t>
            </w:r>
          </w:p>
        </w:tc>
        <w:tc>
          <w:tcPr>
            <w:tcW w:w="3258" w:type="dxa"/>
          </w:tcPr>
          <w:p w14:paraId="76211D1A" w14:textId="6160E283" w:rsidR="00E77425" w:rsidRPr="00ED667D" w:rsidRDefault="00E77425" w:rsidP="00E77425">
            <w:pPr>
              <w:rPr>
                <w:rFonts w:cstheme="minorHAnsi"/>
              </w:rPr>
            </w:pPr>
            <w:r w:rsidRPr="00ED667D">
              <w:rPr>
                <w:rFonts w:cstheme="minorHAnsi"/>
              </w:rPr>
              <w:t>Dr. Charlotte Barry</w:t>
            </w:r>
            <w:r w:rsidR="001A56A9">
              <w:rPr>
                <w:rFonts w:cstheme="minorHAnsi"/>
              </w:rPr>
              <w:t xml:space="preserve"> &amp;</w:t>
            </w:r>
          </w:p>
          <w:p w14:paraId="1B98FD17" w14:textId="45779A02" w:rsidR="00E77425" w:rsidRPr="00ED667D" w:rsidRDefault="00E77425" w:rsidP="00E77425">
            <w:pPr>
              <w:rPr>
                <w:rFonts w:cstheme="minorHAnsi"/>
              </w:rPr>
            </w:pPr>
            <w:r w:rsidRPr="00ED667D">
              <w:rPr>
                <w:rFonts w:cstheme="minorHAnsi"/>
              </w:rPr>
              <w:t>Dr. Beth King</w:t>
            </w:r>
          </w:p>
        </w:tc>
        <w:tc>
          <w:tcPr>
            <w:tcW w:w="4775" w:type="dxa"/>
          </w:tcPr>
          <w:p w14:paraId="77883B55" w14:textId="0A3D2ADB" w:rsidR="00D528DE" w:rsidRDefault="006631C3" w:rsidP="006631C3">
            <w:pPr>
              <w:ind w:left="720" w:hanging="720"/>
              <w:rPr>
                <w:sz w:val="20"/>
                <w:szCs w:val="20"/>
              </w:rPr>
            </w:pPr>
            <w:r w:rsidRPr="00146EF8">
              <w:rPr>
                <w:sz w:val="20"/>
                <w:szCs w:val="20"/>
              </w:rPr>
              <w:t>Barry, C. D., Gordon, S. C., &amp;</w:t>
            </w:r>
            <w:r>
              <w:rPr>
                <w:sz w:val="20"/>
                <w:szCs w:val="20"/>
              </w:rPr>
              <w:t xml:space="preserve"> </w:t>
            </w:r>
            <w:r w:rsidRPr="00146EF8">
              <w:rPr>
                <w:sz w:val="20"/>
                <w:szCs w:val="20"/>
              </w:rPr>
              <w:t xml:space="preserve">King, B. M. (2015). </w:t>
            </w:r>
            <w:r w:rsidRPr="00146EF8">
              <w:rPr>
                <w:i/>
                <w:iCs/>
                <w:sz w:val="20"/>
                <w:szCs w:val="20"/>
              </w:rPr>
              <w:t xml:space="preserve">Nursing case studies in caring: Across the practice </w:t>
            </w:r>
            <w:r w:rsidR="00D528DE">
              <w:rPr>
                <w:i/>
                <w:iCs/>
                <w:sz w:val="20"/>
                <w:szCs w:val="20"/>
              </w:rPr>
              <w:t xml:space="preserve">King, </w:t>
            </w:r>
          </w:p>
          <w:p w14:paraId="27B618D3" w14:textId="77777777" w:rsidR="003D7D80" w:rsidRDefault="003D7D80" w:rsidP="006631C3">
            <w:pPr>
              <w:ind w:left="720" w:hanging="720"/>
              <w:rPr>
                <w:sz w:val="20"/>
                <w:szCs w:val="20"/>
              </w:rPr>
            </w:pPr>
          </w:p>
          <w:p w14:paraId="7046A4B5" w14:textId="26CBD534" w:rsidR="0096569E" w:rsidRDefault="0096569E" w:rsidP="003D7D80">
            <w:pPr>
              <w:ind w:left="720" w:hanging="720"/>
            </w:pPr>
            <w:r w:rsidRPr="00146EF8">
              <w:rPr>
                <w:sz w:val="20"/>
                <w:szCs w:val="20"/>
              </w:rPr>
              <w:t xml:space="preserve">King, B., M., &amp; Barry, C. D. (2019). “Caring between” the nurse, the one nursed, and the healthcare robot: An interpreted nursing situation using the Barry, Gordon, King Framework. </w:t>
            </w:r>
            <w:r w:rsidRPr="00146EF8">
              <w:rPr>
                <w:i/>
                <w:iCs/>
                <w:sz w:val="20"/>
                <w:szCs w:val="20"/>
              </w:rPr>
              <w:t>International Journal for Human Caring, 23</w:t>
            </w:r>
            <w:r w:rsidRPr="00146EF8">
              <w:rPr>
                <w:sz w:val="20"/>
                <w:szCs w:val="20"/>
              </w:rPr>
              <w:t xml:space="preserve">(2), 168-177. </w:t>
            </w:r>
            <w:hyperlink r:id="rId16">
              <w:r w:rsidRPr="00146EF8">
                <w:rPr>
                  <w:rStyle w:val="Hyperlink"/>
                  <w:sz w:val="20"/>
                  <w:szCs w:val="20"/>
                </w:rPr>
                <w:t>https://doi.org/10.20467/1091-5710.23.2.168</w:t>
              </w:r>
            </w:hyperlink>
          </w:p>
          <w:p w14:paraId="5F00EBF7" w14:textId="77777777" w:rsidR="0096569E" w:rsidRDefault="0096569E" w:rsidP="003D7D80">
            <w:pPr>
              <w:ind w:left="720" w:hanging="720"/>
              <w:rPr>
                <w:sz w:val="20"/>
                <w:szCs w:val="20"/>
              </w:rPr>
            </w:pPr>
          </w:p>
          <w:p w14:paraId="57322E26" w14:textId="3C2059C6" w:rsidR="00E77425" w:rsidRPr="00D528DE" w:rsidRDefault="00D528DE" w:rsidP="0096569E">
            <w:pPr>
              <w:ind w:left="720" w:hanging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King, B., Barry, C. D, &amp; Gordon, S. (</w:t>
            </w:r>
            <w:r w:rsidR="003D7D80">
              <w:rPr>
                <w:sz w:val="20"/>
                <w:szCs w:val="20"/>
              </w:rPr>
              <w:t xml:space="preserve">2017). </w:t>
            </w:r>
            <w:r w:rsidRPr="003D7D80">
              <w:rPr>
                <w:i/>
                <w:iCs/>
                <w:sz w:val="20"/>
                <w:szCs w:val="20"/>
              </w:rPr>
              <w:t>Nursing Situations: Teaching, learning and living caring in nursing</w:t>
            </w:r>
            <w:r w:rsidR="003D7D80">
              <w:rPr>
                <w:sz w:val="20"/>
                <w:szCs w:val="20"/>
              </w:rPr>
              <w:t xml:space="preserve">. </w:t>
            </w:r>
            <w:r w:rsidR="003D7D80" w:rsidRPr="003D7D80">
              <w:rPr>
                <w:sz w:val="20"/>
                <w:szCs w:val="20"/>
              </w:rPr>
              <w:t>You Tube:</w:t>
            </w:r>
            <w:r w:rsidR="003D7D80">
              <w:rPr>
                <w:sz w:val="20"/>
                <w:szCs w:val="20"/>
              </w:rPr>
              <w:t xml:space="preserve"> </w:t>
            </w:r>
            <w:hyperlink r:id="rId17" w:history="1">
              <w:r w:rsidR="003D7D80" w:rsidRPr="002B1FD9">
                <w:rPr>
                  <w:rStyle w:val="Hyperlink"/>
                  <w:sz w:val="20"/>
                  <w:szCs w:val="20"/>
                </w:rPr>
                <w:t>https://youtu.be/wUeSIG7hkUo?si=znRduTP0xEqn1N8H</w:t>
              </w:r>
            </w:hyperlink>
          </w:p>
        </w:tc>
      </w:tr>
      <w:tr w:rsidR="00E77425" w:rsidRPr="00ED667D" w14:paraId="262B76A3" w14:textId="77777777" w:rsidTr="00E77425">
        <w:tc>
          <w:tcPr>
            <w:tcW w:w="2268" w:type="dxa"/>
          </w:tcPr>
          <w:p w14:paraId="05EE910B" w14:textId="761DBEE5" w:rsidR="00E77425" w:rsidRPr="00ED667D" w:rsidRDefault="00E77425" w:rsidP="00E77425">
            <w:pPr>
              <w:rPr>
                <w:rFonts w:cstheme="minorHAnsi"/>
              </w:rPr>
            </w:pPr>
            <w:r w:rsidRPr="00ED667D">
              <w:rPr>
                <w:rFonts w:cstheme="minorHAnsi"/>
              </w:rPr>
              <w:t>12:00-12:30 am</w:t>
            </w:r>
          </w:p>
        </w:tc>
        <w:tc>
          <w:tcPr>
            <w:tcW w:w="3132" w:type="dxa"/>
          </w:tcPr>
          <w:p w14:paraId="2C3F1349" w14:textId="20833E9A" w:rsidR="00E77425" w:rsidRPr="00ED667D" w:rsidRDefault="00E77425" w:rsidP="00E77425">
            <w:pPr>
              <w:rPr>
                <w:rFonts w:cstheme="minorHAnsi"/>
              </w:rPr>
            </w:pPr>
            <w:r w:rsidRPr="00ED667D">
              <w:rPr>
                <w:rFonts w:cstheme="minorHAnsi"/>
              </w:rPr>
              <w:t xml:space="preserve"> Reflective Dialogue with Artist in Resident</w:t>
            </w:r>
            <w:r w:rsidR="00851E7B">
              <w:rPr>
                <w:rFonts w:cstheme="minorHAnsi"/>
              </w:rPr>
              <w:t xml:space="preserve">: </w:t>
            </w:r>
            <w:r w:rsidR="00851E7B" w:rsidRPr="00ED667D">
              <w:rPr>
                <w:rFonts w:cstheme="minorHAnsi"/>
              </w:rPr>
              <w:t>Dr.</w:t>
            </w:r>
            <w:r w:rsidR="00851E7B">
              <w:rPr>
                <w:rFonts w:cstheme="minorHAnsi"/>
              </w:rPr>
              <w:t xml:space="preserve"> </w:t>
            </w:r>
            <w:r w:rsidR="00851E7B" w:rsidRPr="00ED667D">
              <w:rPr>
                <w:rFonts w:cstheme="minorHAnsi"/>
              </w:rPr>
              <w:t>Mary Packard</w:t>
            </w:r>
          </w:p>
        </w:tc>
        <w:tc>
          <w:tcPr>
            <w:tcW w:w="3258" w:type="dxa"/>
          </w:tcPr>
          <w:p w14:paraId="0AD3AB85" w14:textId="48C0283C" w:rsidR="00E77425" w:rsidRPr="00ED667D" w:rsidRDefault="00E77425" w:rsidP="00E77425">
            <w:pPr>
              <w:rPr>
                <w:rFonts w:cstheme="minorHAnsi"/>
              </w:rPr>
            </w:pPr>
          </w:p>
        </w:tc>
        <w:tc>
          <w:tcPr>
            <w:tcW w:w="4775" w:type="dxa"/>
          </w:tcPr>
          <w:p w14:paraId="7567B22E" w14:textId="659C1DE7" w:rsidR="00E77425" w:rsidRPr="00ED667D" w:rsidRDefault="00E77425" w:rsidP="00E77425">
            <w:pPr>
              <w:rPr>
                <w:rFonts w:cstheme="minorHAnsi"/>
              </w:rPr>
            </w:pPr>
          </w:p>
        </w:tc>
      </w:tr>
      <w:tr w:rsidR="00E77425" w:rsidRPr="00ED667D" w14:paraId="444E4B9C" w14:textId="77777777" w:rsidTr="00E77425">
        <w:tc>
          <w:tcPr>
            <w:tcW w:w="2268" w:type="dxa"/>
          </w:tcPr>
          <w:p w14:paraId="09F9596A" w14:textId="6188B7D3" w:rsidR="00E77425" w:rsidRPr="00ED667D" w:rsidRDefault="00E77425" w:rsidP="00E77425">
            <w:pPr>
              <w:rPr>
                <w:rFonts w:cstheme="minorHAnsi"/>
              </w:rPr>
            </w:pPr>
            <w:r w:rsidRPr="00ED667D">
              <w:rPr>
                <w:rFonts w:cstheme="minorHAnsi"/>
              </w:rPr>
              <w:t>12:30-1:30 pm</w:t>
            </w:r>
          </w:p>
        </w:tc>
        <w:tc>
          <w:tcPr>
            <w:tcW w:w="3132" w:type="dxa"/>
          </w:tcPr>
          <w:p w14:paraId="3DE7E284" w14:textId="2A8FACD2" w:rsidR="00E77425" w:rsidRPr="00ED667D" w:rsidRDefault="00E77425" w:rsidP="00E77425">
            <w:pPr>
              <w:rPr>
                <w:rFonts w:cstheme="minorHAnsi"/>
              </w:rPr>
            </w:pPr>
            <w:r w:rsidRPr="00ED667D">
              <w:rPr>
                <w:rFonts w:cstheme="minorHAnsi"/>
              </w:rPr>
              <w:t xml:space="preserve">Lunch and Reflection </w:t>
            </w:r>
          </w:p>
        </w:tc>
        <w:tc>
          <w:tcPr>
            <w:tcW w:w="3258" w:type="dxa"/>
          </w:tcPr>
          <w:p w14:paraId="03E9C5D6" w14:textId="7F35299D" w:rsidR="00E77425" w:rsidRPr="00ED667D" w:rsidRDefault="00E77425" w:rsidP="00E77425">
            <w:pPr>
              <w:rPr>
                <w:rFonts w:cstheme="minorHAnsi"/>
              </w:rPr>
            </w:pPr>
          </w:p>
        </w:tc>
        <w:tc>
          <w:tcPr>
            <w:tcW w:w="4775" w:type="dxa"/>
          </w:tcPr>
          <w:p w14:paraId="3A575B17" w14:textId="77777777" w:rsidR="00E77425" w:rsidRPr="00ED667D" w:rsidRDefault="00E77425" w:rsidP="00E77425">
            <w:pPr>
              <w:rPr>
                <w:rFonts w:cstheme="minorHAnsi"/>
              </w:rPr>
            </w:pPr>
          </w:p>
        </w:tc>
      </w:tr>
      <w:tr w:rsidR="00E77425" w:rsidRPr="00ED667D" w14:paraId="60D6101D" w14:textId="77777777" w:rsidTr="00E77425">
        <w:tc>
          <w:tcPr>
            <w:tcW w:w="2268" w:type="dxa"/>
          </w:tcPr>
          <w:p w14:paraId="3EE6BF05" w14:textId="0A31CDB9" w:rsidR="00E77425" w:rsidRPr="00ED667D" w:rsidRDefault="00E77425" w:rsidP="00E77425">
            <w:pPr>
              <w:rPr>
                <w:rFonts w:cstheme="minorHAnsi"/>
              </w:rPr>
            </w:pPr>
            <w:r w:rsidRPr="00ED667D">
              <w:rPr>
                <w:rFonts w:cstheme="minorHAnsi"/>
              </w:rPr>
              <w:t>1:30-3:30</w:t>
            </w:r>
          </w:p>
        </w:tc>
        <w:tc>
          <w:tcPr>
            <w:tcW w:w="3132" w:type="dxa"/>
          </w:tcPr>
          <w:p w14:paraId="34CF2FB6" w14:textId="48DA808B" w:rsidR="00E77425" w:rsidRPr="001A56A9" w:rsidRDefault="00E77425" w:rsidP="00E77425">
            <w:pPr>
              <w:spacing w:line="252" w:lineRule="auto"/>
              <w:rPr>
                <w:rFonts w:cstheme="minorHAnsi"/>
              </w:rPr>
            </w:pPr>
            <w:r w:rsidRPr="00ED667D">
              <w:rPr>
                <w:rFonts w:cstheme="minorHAnsi"/>
              </w:rPr>
              <w:t xml:space="preserve">Shared Nursing Situations: </w:t>
            </w:r>
          </w:p>
          <w:p w14:paraId="353AF2C4" w14:textId="01822DD1" w:rsidR="00E77425" w:rsidRPr="001A56A9" w:rsidRDefault="00E77425" w:rsidP="001A56A9">
            <w:pPr>
              <w:spacing w:line="252" w:lineRule="auto"/>
              <w:rPr>
                <w:rFonts w:eastAsiaTheme="minorHAnsi" w:cstheme="minorHAnsi"/>
              </w:rPr>
            </w:pPr>
            <w:r w:rsidRPr="00ED667D">
              <w:rPr>
                <w:rFonts w:eastAsia="Times New Roman" w:cstheme="minorHAnsi"/>
              </w:rPr>
              <w:lastRenderedPageBreak/>
              <w:t xml:space="preserve">How </w:t>
            </w:r>
            <w:r w:rsidRPr="001A56A9">
              <w:rPr>
                <w:rFonts w:eastAsia="Times New Roman" w:cstheme="minorHAnsi"/>
              </w:rPr>
              <w:t>does</w:t>
            </w:r>
            <w:r w:rsidRPr="00ED667D">
              <w:rPr>
                <w:rFonts w:eastAsia="Times New Roman" w:cstheme="minorHAnsi"/>
              </w:rPr>
              <w:t xml:space="preserve"> nursing theory grounded in </w:t>
            </w:r>
            <w:r w:rsidR="001A56A9">
              <w:rPr>
                <w:rFonts w:eastAsia="Times New Roman" w:cstheme="minorHAnsi"/>
              </w:rPr>
              <w:t>c</w:t>
            </w:r>
            <w:r w:rsidRPr="00ED667D">
              <w:rPr>
                <w:rFonts w:eastAsia="Times New Roman" w:cstheme="minorHAnsi"/>
              </w:rPr>
              <w:t xml:space="preserve">aring </w:t>
            </w:r>
            <w:r w:rsidR="001A56A9">
              <w:rPr>
                <w:rFonts w:eastAsia="Times New Roman" w:cstheme="minorHAnsi"/>
              </w:rPr>
              <w:t>s</w:t>
            </w:r>
            <w:r w:rsidRPr="00ED667D">
              <w:rPr>
                <w:rFonts w:eastAsia="Times New Roman" w:cstheme="minorHAnsi"/>
              </w:rPr>
              <w:t>cience guide practice?</w:t>
            </w:r>
          </w:p>
        </w:tc>
        <w:tc>
          <w:tcPr>
            <w:tcW w:w="3258" w:type="dxa"/>
          </w:tcPr>
          <w:p w14:paraId="0AA3ABCF" w14:textId="52EA4B16" w:rsidR="00E77425" w:rsidRPr="00ED667D" w:rsidRDefault="00E77425" w:rsidP="00E77425">
            <w:pPr>
              <w:spacing w:line="252" w:lineRule="auto"/>
              <w:rPr>
                <w:rFonts w:cstheme="minorHAnsi"/>
              </w:rPr>
            </w:pPr>
            <w:r w:rsidRPr="00ED667D">
              <w:rPr>
                <w:rFonts w:cstheme="minorHAnsi"/>
              </w:rPr>
              <w:lastRenderedPageBreak/>
              <w:t>Dr. Charlotte Barry</w:t>
            </w:r>
            <w:r w:rsidR="001A56A9">
              <w:rPr>
                <w:rFonts w:cstheme="minorHAnsi"/>
              </w:rPr>
              <w:t xml:space="preserve">, </w:t>
            </w:r>
            <w:r w:rsidRPr="00ED667D">
              <w:rPr>
                <w:rFonts w:cstheme="minorHAnsi"/>
              </w:rPr>
              <w:t>Dr. Shirley Gordon</w:t>
            </w:r>
            <w:r w:rsidR="001A56A9">
              <w:rPr>
                <w:rFonts w:cstheme="minorHAnsi"/>
              </w:rPr>
              <w:t xml:space="preserve">, &amp; </w:t>
            </w:r>
            <w:r w:rsidR="001A56A9" w:rsidRPr="001A56A9">
              <w:rPr>
                <w:rFonts w:cstheme="minorHAnsi"/>
              </w:rPr>
              <w:t xml:space="preserve">Dr. </w:t>
            </w:r>
            <w:r w:rsidRPr="001A56A9">
              <w:rPr>
                <w:rFonts w:cstheme="minorHAnsi"/>
              </w:rPr>
              <w:t>Katherine Heinz</w:t>
            </w:r>
            <w:r w:rsidR="00B80D35">
              <w:rPr>
                <w:rFonts w:cstheme="minorHAnsi"/>
              </w:rPr>
              <w:t>e</w:t>
            </w:r>
          </w:p>
          <w:p w14:paraId="31801BC6" w14:textId="7768685D" w:rsidR="00E77425" w:rsidRPr="00ED667D" w:rsidRDefault="00E77425" w:rsidP="00E77425">
            <w:pPr>
              <w:rPr>
                <w:rFonts w:cstheme="minorHAnsi"/>
              </w:rPr>
            </w:pPr>
          </w:p>
        </w:tc>
        <w:tc>
          <w:tcPr>
            <w:tcW w:w="4775" w:type="dxa"/>
          </w:tcPr>
          <w:p w14:paraId="4E7BF920" w14:textId="77777777" w:rsidR="00D528DE" w:rsidRPr="003D7D80" w:rsidRDefault="00D528DE" w:rsidP="00D528DE">
            <w:pPr>
              <w:rPr>
                <w:i/>
                <w:iCs/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lastRenderedPageBreak/>
              <w:t>Tubongbanua,R</w:t>
            </w:r>
            <w:proofErr w:type="spellEnd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V. &amp; Barry, C. D. (2025). </w:t>
            </w:r>
            <w:r w:rsidRPr="003D7D80">
              <w:rPr>
                <w:i/>
                <w:iCs/>
                <w:sz w:val="20"/>
                <w:szCs w:val="20"/>
              </w:rPr>
              <w:t>Assessing pain</w:t>
            </w:r>
          </w:p>
          <w:p w14:paraId="08DA82E4" w14:textId="77777777" w:rsidR="00D528DE" w:rsidRPr="003D7D80" w:rsidRDefault="00D528DE" w:rsidP="00D528DE">
            <w:pPr>
              <w:rPr>
                <w:i/>
                <w:iCs/>
                <w:sz w:val="20"/>
                <w:szCs w:val="20"/>
              </w:rPr>
            </w:pPr>
            <w:r w:rsidRPr="003D7D80">
              <w:rPr>
                <w:i/>
                <w:iCs/>
                <w:sz w:val="20"/>
                <w:szCs w:val="20"/>
              </w:rPr>
              <w:t xml:space="preserve">      </w:t>
            </w:r>
            <w:proofErr w:type="gramStart"/>
            <w:r w:rsidRPr="003D7D80">
              <w:rPr>
                <w:i/>
                <w:iCs/>
                <w:sz w:val="20"/>
                <w:szCs w:val="20"/>
              </w:rPr>
              <w:t>anew guided</w:t>
            </w:r>
            <w:proofErr w:type="gramEnd"/>
            <w:r w:rsidRPr="003D7D80">
              <w:rPr>
                <w:i/>
                <w:iCs/>
                <w:sz w:val="20"/>
                <w:szCs w:val="20"/>
              </w:rPr>
              <w:t xml:space="preserve"> by the aesthetic pattern of knowing: </w:t>
            </w:r>
          </w:p>
          <w:p w14:paraId="15DEF39E" w14:textId="4FE8268C" w:rsidR="00D528DE" w:rsidRPr="003D7D80" w:rsidRDefault="00D528DE" w:rsidP="00D528DE">
            <w:pPr>
              <w:rPr>
                <w:i/>
                <w:iCs/>
                <w:sz w:val="20"/>
                <w:szCs w:val="20"/>
              </w:rPr>
            </w:pPr>
            <w:r w:rsidRPr="003D7D80">
              <w:rPr>
                <w:i/>
                <w:iCs/>
                <w:sz w:val="20"/>
                <w:szCs w:val="20"/>
              </w:rPr>
              <w:t xml:space="preserve">      When Breath becomes air. </w:t>
            </w:r>
          </w:p>
          <w:p w14:paraId="25349EE2" w14:textId="4A8C9F49" w:rsidR="00D528DE" w:rsidRDefault="003D7D80" w:rsidP="00D52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D528DE">
              <w:rPr>
                <w:sz w:val="20"/>
                <w:szCs w:val="20"/>
              </w:rPr>
              <w:t xml:space="preserve">YouTube: </w:t>
            </w:r>
            <w:hyperlink r:id="rId18" w:history="1">
              <w:r w:rsidR="00D528DE" w:rsidRPr="002B1FD9">
                <w:rPr>
                  <w:rStyle w:val="Hyperlink"/>
                  <w:sz w:val="20"/>
                  <w:szCs w:val="20"/>
                </w:rPr>
                <w:t>https://youtu.be/4vIlujEM168</w:t>
              </w:r>
            </w:hyperlink>
          </w:p>
          <w:p w14:paraId="1BFB5B65" w14:textId="77777777" w:rsidR="003D7D80" w:rsidRDefault="003D7D80" w:rsidP="00D528DE">
            <w:pPr>
              <w:rPr>
                <w:sz w:val="20"/>
                <w:szCs w:val="20"/>
              </w:rPr>
            </w:pPr>
          </w:p>
          <w:p w14:paraId="71899E11" w14:textId="77777777" w:rsidR="0096569E" w:rsidRDefault="003D7D80" w:rsidP="00E774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Smith, M. (2024). </w:t>
            </w:r>
            <w:r w:rsidR="0096569E">
              <w:rPr>
                <w:sz w:val="20"/>
                <w:szCs w:val="20"/>
              </w:rPr>
              <w:t xml:space="preserve">Teaching-learning grounded in caring  </w:t>
            </w:r>
          </w:p>
          <w:p w14:paraId="594346FB" w14:textId="77777777" w:rsidR="0096569E" w:rsidRDefault="0096569E" w:rsidP="00E774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science: Integrating aesthetic knowing in nursing </w:t>
            </w:r>
          </w:p>
          <w:p w14:paraId="1AB65B37" w14:textId="29CB4C3C" w:rsidR="00E77425" w:rsidRPr="0096569E" w:rsidRDefault="0096569E" w:rsidP="00E774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education.  You Tube:    </w:t>
            </w:r>
            <w:hyperlink r:id="rId19" w:history="1">
              <w:r w:rsidRPr="002B1FD9">
                <w:rPr>
                  <w:rStyle w:val="Hyperlink"/>
                  <w:sz w:val="20"/>
                  <w:szCs w:val="20"/>
                </w:rPr>
                <w:t>https://youtu.be/bGNRBJ_GVS4?si=UluMiRXJwkdZOPYv</w:t>
              </w:r>
            </w:hyperlink>
          </w:p>
        </w:tc>
      </w:tr>
      <w:tr w:rsidR="00E77425" w:rsidRPr="00ED667D" w14:paraId="6CAC172B" w14:textId="77777777" w:rsidTr="00E77425">
        <w:tc>
          <w:tcPr>
            <w:tcW w:w="2268" w:type="dxa"/>
          </w:tcPr>
          <w:p w14:paraId="7DE0FF9F" w14:textId="62947112" w:rsidR="00E77425" w:rsidRPr="00ED667D" w:rsidRDefault="00E77425" w:rsidP="00E77425">
            <w:pPr>
              <w:rPr>
                <w:rFonts w:cstheme="minorHAnsi"/>
              </w:rPr>
            </w:pPr>
            <w:r w:rsidRPr="00ED667D">
              <w:rPr>
                <w:rFonts w:cstheme="minorHAnsi"/>
              </w:rPr>
              <w:lastRenderedPageBreak/>
              <w:t xml:space="preserve">3:30 – 4:00 </w:t>
            </w:r>
          </w:p>
        </w:tc>
        <w:tc>
          <w:tcPr>
            <w:tcW w:w="3132" w:type="dxa"/>
          </w:tcPr>
          <w:p w14:paraId="3BBB6DAC" w14:textId="1F2E7EA4" w:rsidR="00E77425" w:rsidRPr="001A56A9" w:rsidRDefault="00E77425" w:rsidP="001A56A9">
            <w:pPr>
              <w:rPr>
                <w:rFonts w:cstheme="minorHAnsi"/>
              </w:rPr>
            </w:pPr>
            <w:r w:rsidRPr="00ED667D">
              <w:rPr>
                <w:rFonts w:cstheme="minorHAnsi"/>
              </w:rPr>
              <w:t>End of Day Reflections</w:t>
            </w:r>
            <w:r w:rsidR="001A56A9">
              <w:rPr>
                <w:rFonts w:cstheme="minorHAnsi"/>
              </w:rPr>
              <w:t>:</w:t>
            </w:r>
            <w:r w:rsidR="001A56A9" w:rsidRPr="00ED667D">
              <w:rPr>
                <w:rFonts w:cstheme="minorHAnsi"/>
              </w:rPr>
              <w:t xml:space="preserve"> What ideas do we want to keep in sight from today’s dialogue?</w:t>
            </w:r>
          </w:p>
        </w:tc>
        <w:tc>
          <w:tcPr>
            <w:tcW w:w="3258" w:type="dxa"/>
          </w:tcPr>
          <w:p w14:paraId="44C65283" w14:textId="55566DF5" w:rsidR="00E77425" w:rsidRPr="00ED667D" w:rsidRDefault="00E77425" w:rsidP="00E77425">
            <w:pPr>
              <w:rPr>
                <w:rFonts w:cstheme="minorHAnsi"/>
              </w:rPr>
            </w:pPr>
            <w:r w:rsidRPr="00ED667D">
              <w:rPr>
                <w:rFonts w:cstheme="minorHAnsi"/>
              </w:rPr>
              <w:t>Dr. Zane Wolf</w:t>
            </w:r>
            <w:r w:rsidR="001A56A9">
              <w:rPr>
                <w:rFonts w:cstheme="minorHAnsi"/>
              </w:rPr>
              <w:t xml:space="preserve"> &amp;</w:t>
            </w:r>
          </w:p>
          <w:p w14:paraId="206B4384" w14:textId="4D6AF366" w:rsidR="00E77425" w:rsidRPr="00ED667D" w:rsidRDefault="00E77425" w:rsidP="00E77425">
            <w:pPr>
              <w:rPr>
                <w:rFonts w:cstheme="minorHAnsi"/>
              </w:rPr>
            </w:pPr>
            <w:r w:rsidRPr="00ED667D">
              <w:rPr>
                <w:rFonts w:cstheme="minorHAnsi"/>
              </w:rPr>
              <w:t>Dr. Kathleen Valentine</w:t>
            </w:r>
          </w:p>
        </w:tc>
        <w:tc>
          <w:tcPr>
            <w:tcW w:w="4775" w:type="dxa"/>
          </w:tcPr>
          <w:p w14:paraId="4E09E53C" w14:textId="77777777" w:rsidR="00E77425" w:rsidRPr="00ED667D" w:rsidRDefault="00E77425" w:rsidP="00E77425">
            <w:pPr>
              <w:rPr>
                <w:rFonts w:cstheme="minorHAnsi"/>
              </w:rPr>
            </w:pPr>
          </w:p>
        </w:tc>
      </w:tr>
      <w:tr w:rsidR="00E77425" w:rsidRPr="00ED667D" w14:paraId="707F33F4" w14:textId="77777777" w:rsidTr="006F7CAC">
        <w:tc>
          <w:tcPr>
            <w:tcW w:w="13433" w:type="dxa"/>
            <w:gridSpan w:val="4"/>
            <w:shd w:val="clear" w:color="auto" w:fill="DBBE87"/>
          </w:tcPr>
          <w:p w14:paraId="5A57AC70" w14:textId="41363FB2" w:rsidR="00E77425" w:rsidRPr="00ED667D" w:rsidRDefault="00E77425" w:rsidP="00E77425">
            <w:pPr>
              <w:jc w:val="center"/>
              <w:rPr>
                <w:rFonts w:cstheme="minorHAnsi"/>
                <w:b/>
              </w:rPr>
            </w:pPr>
            <w:r w:rsidRPr="00ED667D">
              <w:rPr>
                <w:rFonts w:cstheme="minorHAnsi"/>
                <w:b/>
              </w:rPr>
              <w:t>Friday June 6, 2025</w:t>
            </w:r>
          </w:p>
        </w:tc>
      </w:tr>
      <w:tr w:rsidR="00E77425" w:rsidRPr="00ED667D" w14:paraId="219F7F2E" w14:textId="77777777" w:rsidTr="00E77425">
        <w:tc>
          <w:tcPr>
            <w:tcW w:w="2268" w:type="dxa"/>
          </w:tcPr>
          <w:p w14:paraId="5CC9F0C7" w14:textId="24E75A63" w:rsidR="00E77425" w:rsidRPr="00ED667D" w:rsidRDefault="00E77425" w:rsidP="00E77425">
            <w:pPr>
              <w:rPr>
                <w:rFonts w:cstheme="minorHAnsi"/>
              </w:rPr>
            </w:pPr>
            <w:r w:rsidRPr="00ED667D">
              <w:rPr>
                <w:rFonts w:cstheme="minorHAnsi"/>
              </w:rPr>
              <w:t>Zoom-Room Opens at 8:30 am</w:t>
            </w:r>
          </w:p>
        </w:tc>
        <w:tc>
          <w:tcPr>
            <w:tcW w:w="3132" w:type="dxa"/>
          </w:tcPr>
          <w:p w14:paraId="4A26E499" w14:textId="77777777" w:rsidR="00E77425" w:rsidRPr="00ED667D" w:rsidRDefault="00E77425" w:rsidP="00E77425">
            <w:pPr>
              <w:rPr>
                <w:rFonts w:cstheme="minorHAnsi"/>
              </w:rPr>
            </w:pPr>
          </w:p>
        </w:tc>
        <w:tc>
          <w:tcPr>
            <w:tcW w:w="3258" w:type="dxa"/>
          </w:tcPr>
          <w:p w14:paraId="511CA769" w14:textId="77777777" w:rsidR="00E77425" w:rsidRPr="00ED667D" w:rsidRDefault="00E77425" w:rsidP="00E77425">
            <w:pPr>
              <w:rPr>
                <w:rFonts w:cstheme="minorHAnsi"/>
              </w:rPr>
            </w:pPr>
          </w:p>
        </w:tc>
        <w:tc>
          <w:tcPr>
            <w:tcW w:w="4775" w:type="dxa"/>
          </w:tcPr>
          <w:p w14:paraId="534F3B37" w14:textId="77777777" w:rsidR="00E77425" w:rsidRPr="00ED667D" w:rsidRDefault="00E77425" w:rsidP="00E77425">
            <w:pPr>
              <w:rPr>
                <w:rFonts w:cstheme="minorHAnsi"/>
              </w:rPr>
            </w:pPr>
          </w:p>
        </w:tc>
      </w:tr>
      <w:tr w:rsidR="001A56A9" w:rsidRPr="00ED667D" w14:paraId="508A0C2A" w14:textId="77777777" w:rsidTr="00E77425">
        <w:tc>
          <w:tcPr>
            <w:tcW w:w="2268" w:type="dxa"/>
          </w:tcPr>
          <w:p w14:paraId="6E38076B" w14:textId="053C053A" w:rsidR="001A56A9" w:rsidRPr="00ED667D" w:rsidRDefault="001A56A9" w:rsidP="001A56A9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Pr="00ED667D">
              <w:rPr>
                <w:rFonts w:cstheme="minorHAnsi"/>
              </w:rPr>
              <w:t>:00-1</w:t>
            </w:r>
            <w:r>
              <w:rPr>
                <w:rFonts w:cstheme="minorHAnsi"/>
              </w:rPr>
              <w:t>1</w:t>
            </w:r>
            <w:r w:rsidRPr="00ED667D">
              <w:rPr>
                <w:rFonts w:cstheme="minorHAnsi"/>
              </w:rPr>
              <w:t>:00 am</w:t>
            </w:r>
          </w:p>
        </w:tc>
        <w:tc>
          <w:tcPr>
            <w:tcW w:w="3132" w:type="dxa"/>
          </w:tcPr>
          <w:p w14:paraId="76817473" w14:textId="7C15E087" w:rsidR="001A56A9" w:rsidRPr="001A56A9" w:rsidRDefault="001A56A9" w:rsidP="001A56A9">
            <w:pPr>
              <w:spacing w:line="252" w:lineRule="auto"/>
              <w:rPr>
                <w:rFonts w:cstheme="minorHAnsi"/>
              </w:rPr>
            </w:pPr>
            <w:r w:rsidRPr="00ED667D">
              <w:rPr>
                <w:rFonts w:cstheme="minorHAnsi"/>
              </w:rPr>
              <w:t>How do we move from inspiration to action?</w:t>
            </w:r>
          </w:p>
        </w:tc>
        <w:tc>
          <w:tcPr>
            <w:tcW w:w="3258" w:type="dxa"/>
          </w:tcPr>
          <w:p w14:paraId="5F5D6539" w14:textId="4B08DA82" w:rsidR="001A56A9" w:rsidRPr="00ED667D" w:rsidRDefault="001A56A9" w:rsidP="001A56A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Dr. </w:t>
            </w:r>
            <w:r w:rsidRPr="00ED667D">
              <w:rPr>
                <w:rFonts w:cstheme="minorHAnsi"/>
              </w:rPr>
              <w:t>Zane Wolf</w:t>
            </w:r>
            <w:r>
              <w:rPr>
                <w:rFonts w:cstheme="minorHAnsi"/>
              </w:rPr>
              <w:t xml:space="preserve">, Dr. </w:t>
            </w:r>
            <w:r w:rsidRPr="00ED667D">
              <w:rPr>
                <w:rFonts w:cstheme="minorHAnsi"/>
              </w:rPr>
              <w:t>Kathleen Valentine</w:t>
            </w:r>
            <w:r>
              <w:rPr>
                <w:rFonts w:cstheme="minorHAnsi"/>
              </w:rPr>
              <w:t>, &amp; Dr. Mary Ellen Wright</w:t>
            </w:r>
          </w:p>
        </w:tc>
        <w:tc>
          <w:tcPr>
            <w:tcW w:w="4775" w:type="dxa"/>
          </w:tcPr>
          <w:p w14:paraId="1D0128E1" w14:textId="77777777" w:rsidR="001A56A9" w:rsidRPr="00ED667D" w:rsidRDefault="001A56A9" w:rsidP="001A56A9">
            <w:pPr>
              <w:rPr>
                <w:rFonts w:cstheme="minorHAnsi"/>
              </w:rPr>
            </w:pPr>
          </w:p>
        </w:tc>
      </w:tr>
      <w:tr w:rsidR="001A56A9" w:rsidRPr="00ED667D" w14:paraId="70D170F3" w14:textId="77777777" w:rsidTr="00E77425">
        <w:tc>
          <w:tcPr>
            <w:tcW w:w="2268" w:type="dxa"/>
          </w:tcPr>
          <w:p w14:paraId="1E5B7CE7" w14:textId="52B8339F" w:rsidR="001A56A9" w:rsidRPr="00ED667D" w:rsidRDefault="001A56A9" w:rsidP="001A56A9">
            <w:pPr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  <w:r w:rsidRPr="00ED667D">
              <w:rPr>
                <w:rFonts w:cstheme="minorHAnsi"/>
              </w:rPr>
              <w:t>:00 – 1</w:t>
            </w:r>
            <w:r>
              <w:rPr>
                <w:rFonts w:cstheme="minorHAnsi"/>
              </w:rPr>
              <w:t>1</w:t>
            </w:r>
            <w:r w:rsidRPr="00ED667D">
              <w:rPr>
                <w:rFonts w:cstheme="minorHAnsi"/>
              </w:rPr>
              <w:t>:</w:t>
            </w:r>
            <w:r>
              <w:rPr>
                <w:rFonts w:cstheme="minorHAnsi"/>
              </w:rPr>
              <w:t>45</w:t>
            </w:r>
          </w:p>
        </w:tc>
        <w:tc>
          <w:tcPr>
            <w:tcW w:w="3132" w:type="dxa"/>
          </w:tcPr>
          <w:p w14:paraId="36D36D0E" w14:textId="59223C8C" w:rsidR="001A56A9" w:rsidRPr="00ED667D" w:rsidRDefault="001A56A9" w:rsidP="001A56A9">
            <w:pPr>
              <w:spacing w:line="252" w:lineRule="auto"/>
              <w:rPr>
                <w:rFonts w:eastAsia="Times New Roman" w:cstheme="minorHAnsi"/>
              </w:rPr>
            </w:pPr>
            <w:r w:rsidRPr="00ED667D">
              <w:rPr>
                <w:rFonts w:eastAsia="Times New Roman" w:cstheme="minorHAnsi"/>
              </w:rPr>
              <w:t>Artist in Residence</w:t>
            </w:r>
            <w:r w:rsidR="00851E7B">
              <w:rPr>
                <w:rFonts w:eastAsia="Times New Roman" w:cstheme="minorHAnsi"/>
              </w:rPr>
              <w:t>:</w:t>
            </w:r>
            <w:r w:rsidR="00851E7B" w:rsidRPr="00ED667D">
              <w:rPr>
                <w:rFonts w:cstheme="minorHAnsi"/>
              </w:rPr>
              <w:t xml:space="preserve"> Dr.</w:t>
            </w:r>
            <w:r w:rsidR="00851E7B">
              <w:rPr>
                <w:rFonts w:cstheme="minorHAnsi"/>
              </w:rPr>
              <w:t xml:space="preserve"> </w:t>
            </w:r>
            <w:r w:rsidR="00851E7B" w:rsidRPr="00ED667D">
              <w:rPr>
                <w:rFonts w:cstheme="minorHAnsi"/>
              </w:rPr>
              <w:t>Mary Packard</w:t>
            </w:r>
          </w:p>
        </w:tc>
        <w:tc>
          <w:tcPr>
            <w:tcW w:w="3258" w:type="dxa"/>
          </w:tcPr>
          <w:p w14:paraId="680B8255" w14:textId="1CCC154E" w:rsidR="001A56A9" w:rsidRPr="00ED667D" w:rsidRDefault="001A56A9" w:rsidP="001A56A9">
            <w:pPr>
              <w:rPr>
                <w:rFonts w:cstheme="minorHAnsi"/>
              </w:rPr>
            </w:pPr>
          </w:p>
        </w:tc>
        <w:tc>
          <w:tcPr>
            <w:tcW w:w="4775" w:type="dxa"/>
          </w:tcPr>
          <w:p w14:paraId="1C93E553" w14:textId="77777777" w:rsidR="001A56A9" w:rsidRPr="00ED667D" w:rsidRDefault="001A56A9" w:rsidP="001A56A9">
            <w:pPr>
              <w:rPr>
                <w:rFonts w:cstheme="minorHAnsi"/>
              </w:rPr>
            </w:pPr>
          </w:p>
        </w:tc>
      </w:tr>
      <w:tr w:rsidR="001A56A9" w:rsidRPr="00ED667D" w14:paraId="4F8E9945" w14:textId="77777777" w:rsidTr="00E77425">
        <w:tc>
          <w:tcPr>
            <w:tcW w:w="2268" w:type="dxa"/>
          </w:tcPr>
          <w:p w14:paraId="0A2798D4" w14:textId="09B400A5" w:rsidR="001A56A9" w:rsidRPr="00ED667D" w:rsidRDefault="001A56A9" w:rsidP="001A56A9">
            <w:pPr>
              <w:rPr>
                <w:rFonts w:cstheme="minorHAnsi"/>
              </w:rPr>
            </w:pPr>
            <w:r>
              <w:rPr>
                <w:rFonts w:cstheme="minorHAnsi"/>
              </w:rPr>
              <w:t>11:45-12:00</w:t>
            </w:r>
          </w:p>
        </w:tc>
        <w:tc>
          <w:tcPr>
            <w:tcW w:w="3132" w:type="dxa"/>
          </w:tcPr>
          <w:p w14:paraId="2C1EC65F" w14:textId="1743F3A9" w:rsidR="001A56A9" w:rsidRPr="00ED667D" w:rsidRDefault="001A56A9" w:rsidP="001A56A9">
            <w:pPr>
              <w:rPr>
                <w:rFonts w:cstheme="minorHAnsi"/>
              </w:rPr>
            </w:pPr>
            <w:r w:rsidRPr="00ED667D">
              <w:rPr>
                <w:rFonts w:cstheme="minorHAnsi"/>
              </w:rPr>
              <w:t>Closing</w:t>
            </w:r>
          </w:p>
        </w:tc>
        <w:tc>
          <w:tcPr>
            <w:tcW w:w="3258" w:type="dxa"/>
          </w:tcPr>
          <w:p w14:paraId="4E69C71F" w14:textId="17D329D1" w:rsidR="0096556D" w:rsidRDefault="0096556D" w:rsidP="001A56A9">
            <w:pPr>
              <w:rPr>
                <w:rFonts w:cstheme="minorHAnsi"/>
              </w:rPr>
            </w:pPr>
            <w:r>
              <w:rPr>
                <w:rFonts w:cstheme="minorHAnsi"/>
              </w:rPr>
              <w:t>Co-Chairs: Dr. Charlotte Barry, Dr. Joy Longo</w:t>
            </w:r>
          </w:p>
          <w:p w14:paraId="33ACFDAF" w14:textId="543DCD8A" w:rsidR="001A56A9" w:rsidRPr="00ED667D" w:rsidRDefault="0096556D" w:rsidP="001A56A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ABI Director: </w:t>
            </w:r>
            <w:r w:rsidR="001A56A9">
              <w:rPr>
                <w:rFonts w:cstheme="minorHAnsi"/>
              </w:rPr>
              <w:t>Dr. Marlaine Smith</w:t>
            </w:r>
          </w:p>
        </w:tc>
        <w:tc>
          <w:tcPr>
            <w:tcW w:w="4775" w:type="dxa"/>
          </w:tcPr>
          <w:p w14:paraId="0E8CEDE1" w14:textId="77777777" w:rsidR="001A56A9" w:rsidRPr="00ED667D" w:rsidRDefault="001A56A9" w:rsidP="001A56A9">
            <w:pPr>
              <w:rPr>
                <w:rFonts w:cstheme="minorHAnsi"/>
              </w:rPr>
            </w:pPr>
          </w:p>
        </w:tc>
      </w:tr>
      <w:tr w:rsidR="001A56A9" w:rsidRPr="00ED667D" w14:paraId="59B87374" w14:textId="77777777" w:rsidTr="001A56A9">
        <w:trPr>
          <w:trHeight w:val="215"/>
        </w:trPr>
        <w:tc>
          <w:tcPr>
            <w:tcW w:w="13433" w:type="dxa"/>
            <w:gridSpan w:val="4"/>
            <w:shd w:val="clear" w:color="auto" w:fill="DBBE87"/>
          </w:tcPr>
          <w:p w14:paraId="5700EE07" w14:textId="07AC7FA4" w:rsidR="001A56A9" w:rsidRPr="00ED667D" w:rsidRDefault="001A56A9" w:rsidP="001A56A9">
            <w:pPr>
              <w:rPr>
                <w:rFonts w:cstheme="minorHAnsi"/>
              </w:rPr>
            </w:pPr>
          </w:p>
        </w:tc>
      </w:tr>
    </w:tbl>
    <w:p w14:paraId="47534CD6" w14:textId="6AB26D6C" w:rsidR="00EF0F42" w:rsidRPr="00ED667D" w:rsidRDefault="00EF0F42" w:rsidP="00557A52">
      <w:pPr>
        <w:rPr>
          <w:rFonts w:cstheme="minorHAnsi"/>
        </w:rPr>
      </w:pPr>
    </w:p>
    <w:sectPr w:rsidR="00EF0F42" w:rsidRPr="00ED667D" w:rsidSect="00A5536F">
      <w:footerReference w:type="even" r:id="rId20"/>
      <w:footerReference w:type="default" r:id="rId21"/>
      <w:pgSz w:w="15840" w:h="12240" w:orient="landscape"/>
      <w:pgMar w:top="1800" w:right="1440" w:bottom="18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19A94" w14:textId="77777777" w:rsidR="00BB2FD7" w:rsidRDefault="00BB2FD7">
      <w:r>
        <w:separator/>
      </w:r>
    </w:p>
  </w:endnote>
  <w:endnote w:type="continuationSeparator" w:id="0">
    <w:p w14:paraId="531C6F56" w14:textId="77777777" w:rsidR="00BB2FD7" w:rsidRDefault="00BB2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B0C58" w14:textId="77777777" w:rsidR="0075734B" w:rsidRDefault="005E7E25" w:rsidP="00CF497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457132" w14:textId="77777777" w:rsidR="0075734B" w:rsidRDefault="0075734B" w:rsidP="003E764E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E0EA6" w14:textId="6DAA6AF1" w:rsidR="0075734B" w:rsidRDefault="005E7E25" w:rsidP="00CF497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20C30">
      <w:rPr>
        <w:rStyle w:val="PageNumber"/>
        <w:noProof/>
      </w:rPr>
      <w:t>4</w:t>
    </w:r>
    <w:r>
      <w:rPr>
        <w:rStyle w:val="PageNumber"/>
      </w:rPr>
      <w:fldChar w:fldCharType="end"/>
    </w:r>
  </w:p>
  <w:p w14:paraId="3944F95B" w14:textId="77777777" w:rsidR="0075734B" w:rsidRDefault="0075734B" w:rsidP="003E764E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631CE" w14:textId="77777777" w:rsidR="00BB2FD7" w:rsidRDefault="00BB2FD7">
      <w:r>
        <w:separator/>
      </w:r>
    </w:p>
  </w:footnote>
  <w:footnote w:type="continuationSeparator" w:id="0">
    <w:p w14:paraId="65D1BA66" w14:textId="77777777" w:rsidR="00BB2FD7" w:rsidRDefault="00BB2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447F4"/>
    <w:multiLevelType w:val="hybridMultilevel"/>
    <w:tmpl w:val="4A202C8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00550C0"/>
    <w:multiLevelType w:val="hybridMultilevel"/>
    <w:tmpl w:val="52ECB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83FF1"/>
    <w:multiLevelType w:val="hybridMultilevel"/>
    <w:tmpl w:val="3AFE8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B004D"/>
    <w:multiLevelType w:val="hybridMultilevel"/>
    <w:tmpl w:val="6B88D416"/>
    <w:lvl w:ilvl="0" w:tplc="040C88C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6CFA6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227D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5277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1CAD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B2BB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2214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CA49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180E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950C2F"/>
    <w:multiLevelType w:val="hybridMultilevel"/>
    <w:tmpl w:val="2A3CB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9C21B3"/>
    <w:multiLevelType w:val="hybridMultilevel"/>
    <w:tmpl w:val="D10A0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AD2AE3"/>
    <w:multiLevelType w:val="hybridMultilevel"/>
    <w:tmpl w:val="1A660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BF2B24"/>
    <w:multiLevelType w:val="hybridMultilevel"/>
    <w:tmpl w:val="038C54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80070746">
    <w:abstractNumId w:val="4"/>
  </w:num>
  <w:num w:numId="2" w16cid:durableId="614214763">
    <w:abstractNumId w:val="5"/>
  </w:num>
  <w:num w:numId="3" w16cid:durableId="193615786">
    <w:abstractNumId w:val="0"/>
  </w:num>
  <w:num w:numId="4" w16cid:durableId="729890714">
    <w:abstractNumId w:val="3"/>
  </w:num>
  <w:num w:numId="5" w16cid:durableId="1040204860">
    <w:abstractNumId w:val="7"/>
  </w:num>
  <w:num w:numId="6" w16cid:durableId="1933053508">
    <w:abstractNumId w:val="6"/>
  </w:num>
  <w:num w:numId="7" w16cid:durableId="137067308">
    <w:abstractNumId w:val="1"/>
  </w:num>
  <w:num w:numId="8" w16cid:durableId="1213349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F42"/>
    <w:rsid w:val="000127CB"/>
    <w:rsid w:val="00035C40"/>
    <w:rsid w:val="00065CBB"/>
    <w:rsid w:val="00086CF4"/>
    <w:rsid w:val="00096B5E"/>
    <w:rsid w:val="000A2F7E"/>
    <w:rsid w:val="000A6A83"/>
    <w:rsid w:val="000C1AC1"/>
    <w:rsid w:val="000C2DAE"/>
    <w:rsid w:val="000D14E0"/>
    <w:rsid w:val="00105AFD"/>
    <w:rsid w:val="0012788F"/>
    <w:rsid w:val="00134FC2"/>
    <w:rsid w:val="00142C0D"/>
    <w:rsid w:val="00146EF8"/>
    <w:rsid w:val="001659E1"/>
    <w:rsid w:val="00172846"/>
    <w:rsid w:val="001728DF"/>
    <w:rsid w:val="0017614C"/>
    <w:rsid w:val="001A1516"/>
    <w:rsid w:val="001A56A9"/>
    <w:rsid w:val="001A5D06"/>
    <w:rsid w:val="00216942"/>
    <w:rsid w:val="00220C30"/>
    <w:rsid w:val="00227BBB"/>
    <w:rsid w:val="00237142"/>
    <w:rsid w:val="002431C8"/>
    <w:rsid w:val="00263BA0"/>
    <w:rsid w:val="00274F3D"/>
    <w:rsid w:val="002914C1"/>
    <w:rsid w:val="002973DD"/>
    <w:rsid w:val="002C7294"/>
    <w:rsid w:val="002F5F8E"/>
    <w:rsid w:val="003011B5"/>
    <w:rsid w:val="00337B4E"/>
    <w:rsid w:val="00342161"/>
    <w:rsid w:val="00356345"/>
    <w:rsid w:val="00356D0E"/>
    <w:rsid w:val="00357C8B"/>
    <w:rsid w:val="00371443"/>
    <w:rsid w:val="00373C93"/>
    <w:rsid w:val="00394538"/>
    <w:rsid w:val="003D28A4"/>
    <w:rsid w:val="003D6EDC"/>
    <w:rsid w:val="003D7D80"/>
    <w:rsid w:val="00406FB6"/>
    <w:rsid w:val="00431347"/>
    <w:rsid w:val="00445565"/>
    <w:rsid w:val="00466EA0"/>
    <w:rsid w:val="0047362E"/>
    <w:rsid w:val="004C2EB0"/>
    <w:rsid w:val="004D4D09"/>
    <w:rsid w:val="004D50D3"/>
    <w:rsid w:val="004F163D"/>
    <w:rsid w:val="004F7174"/>
    <w:rsid w:val="0052316C"/>
    <w:rsid w:val="00524C7F"/>
    <w:rsid w:val="00530314"/>
    <w:rsid w:val="00541BF9"/>
    <w:rsid w:val="00543131"/>
    <w:rsid w:val="00550096"/>
    <w:rsid w:val="00552025"/>
    <w:rsid w:val="00557A52"/>
    <w:rsid w:val="0056316D"/>
    <w:rsid w:val="00565C15"/>
    <w:rsid w:val="00566DC5"/>
    <w:rsid w:val="00576A47"/>
    <w:rsid w:val="00587EA6"/>
    <w:rsid w:val="00597678"/>
    <w:rsid w:val="005A471D"/>
    <w:rsid w:val="005A6A44"/>
    <w:rsid w:val="005C54E6"/>
    <w:rsid w:val="005D3CB5"/>
    <w:rsid w:val="005D5E1B"/>
    <w:rsid w:val="005E7E25"/>
    <w:rsid w:val="006103A8"/>
    <w:rsid w:val="0061713B"/>
    <w:rsid w:val="00623BB9"/>
    <w:rsid w:val="006631C3"/>
    <w:rsid w:val="00683714"/>
    <w:rsid w:val="006900FF"/>
    <w:rsid w:val="006A1F4E"/>
    <w:rsid w:val="006D2288"/>
    <w:rsid w:val="006F1064"/>
    <w:rsid w:val="006F7CAC"/>
    <w:rsid w:val="00740ECE"/>
    <w:rsid w:val="007475D2"/>
    <w:rsid w:val="0075734B"/>
    <w:rsid w:val="007B3616"/>
    <w:rsid w:val="007E265A"/>
    <w:rsid w:val="008039AF"/>
    <w:rsid w:val="00810842"/>
    <w:rsid w:val="00851E7B"/>
    <w:rsid w:val="008B73A3"/>
    <w:rsid w:val="008B7916"/>
    <w:rsid w:val="008D3D98"/>
    <w:rsid w:val="008F5E69"/>
    <w:rsid w:val="00901572"/>
    <w:rsid w:val="0091461E"/>
    <w:rsid w:val="00920304"/>
    <w:rsid w:val="00954757"/>
    <w:rsid w:val="0096538D"/>
    <w:rsid w:val="0096556D"/>
    <w:rsid w:val="0096569E"/>
    <w:rsid w:val="00974F68"/>
    <w:rsid w:val="0098604A"/>
    <w:rsid w:val="009A124F"/>
    <w:rsid w:val="009E7370"/>
    <w:rsid w:val="00A04A2F"/>
    <w:rsid w:val="00A112D3"/>
    <w:rsid w:val="00A15E79"/>
    <w:rsid w:val="00A228BA"/>
    <w:rsid w:val="00A71B77"/>
    <w:rsid w:val="00A86366"/>
    <w:rsid w:val="00A95632"/>
    <w:rsid w:val="00AC6F12"/>
    <w:rsid w:val="00B17351"/>
    <w:rsid w:val="00B32604"/>
    <w:rsid w:val="00B54035"/>
    <w:rsid w:val="00B7296A"/>
    <w:rsid w:val="00B80D35"/>
    <w:rsid w:val="00BB2FD7"/>
    <w:rsid w:val="00BC13EB"/>
    <w:rsid w:val="00BD3D0B"/>
    <w:rsid w:val="00BF47DC"/>
    <w:rsid w:val="00C14165"/>
    <w:rsid w:val="00C24C21"/>
    <w:rsid w:val="00C34096"/>
    <w:rsid w:val="00C35FD7"/>
    <w:rsid w:val="00C87B0A"/>
    <w:rsid w:val="00CA2999"/>
    <w:rsid w:val="00CA492B"/>
    <w:rsid w:val="00CA5415"/>
    <w:rsid w:val="00CA71B1"/>
    <w:rsid w:val="00CB2BD9"/>
    <w:rsid w:val="00CC1567"/>
    <w:rsid w:val="00CC528A"/>
    <w:rsid w:val="00CD5685"/>
    <w:rsid w:val="00CD586B"/>
    <w:rsid w:val="00CF36CC"/>
    <w:rsid w:val="00CF789E"/>
    <w:rsid w:val="00D46351"/>
    <w:rsid w:val="00D528DE"/>
    <w:rsid w:val="00D723D2"/>
    <w:rsid w:val="00D91977"/>
    <w:rsid w:val="00DA1336"/>
    <w:rsid w:val="00DB2B12"/>
    <w:rsid w:val="00DC011F"/>
    <w:rsid w:val="00E04BC5"/>
    <w:rsid w:val="00E06179"/>
    <w:rsid w:val="00E114F2"/>
    <w:rsid w:val="00E20C3B"/>
    <w:rsid w:val="00E238A0"/>
    <w:rsid w:val="00E45635"/>
    <w:rsid w:val="00E67218"/>
    <w:rsid w:val="00E77425"/>
    <w:rsid w:val="00EC34BB"/>
    <w:rsid w:val="00ED5799"/>
    <w:rsid w:val="00ED667D"/>
    <w:rsid w:val="00EE10B2"/>
    <w:rsid w:val="00EF0F42"/>
    <w:rsid w:val="00F07778"/>
    <w:rsid w:val="00F50CFC"/>
    <w:rsid w:val="00F534C5"/>
    <w:rsid w:val="00F5415E"/>
    <w:rsid w:val="00FA4C20"/>
    <w:rsid w:val="00FD170F"/>
    <w:rsid w:val="00FE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E84DC"/>
  <w15:chartTrackingRefBased/>
  <w15:docId w15:val="{02A0BD2B-6F0A-4577-9C0A-8F3FBF7F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F42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0F42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F0F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0F42"/>
    <w:rPr>
      <w:rFonts w:eastAsiaTheme="minorEastAsia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EF0F42"/>
  </w:style>
  <w:style w:type="paragraph" w:customStyle="1" w:styleId="eventinfostartdate">
    <w:name w:val="eventinfostartdate"/>
    <w:basedOn w:val="Normal"/>
    <w:rsid w:val="00EF0F4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EF0F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72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C7294"/>
    <w:rPr>
      <w:rFonts w:ascii="Calibri" w:eastAsiaTheme="minorHAnsi" w:hAnsi="Calibri" w:cs="Calibri"/>
      <w:sz w:val="22"/>
      <w:szCs w:val="22"/>
    </w:rPr>
  </w:style>
  <w:style w:type="paragraph" w:customStyle="1" w:styleId="xmsonormal">
    <w:name w:val="x_msonormal"/>
    <w:basedOn w:val="Normal"/>
    <w:rsid w:val="00D723D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736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0096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B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B4E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28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2846"/>
    <w:rPr>
      <w:rFonts w:eastAsiaTheme="minorEastAsia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80D35"/>
    <w:pPr>
      <w:widowControl w:val="0"/>
      <w:autoSpaceDE w:val="0"/>
      <w:autoSpaceDN w:val="0"/>
    </w:pPr>
    <w:rPr>
      <w:rFonts w:ascii="Times New Roman" w:eastAsia="Times New Roman" w:hAnsi="Times New Roman" w:cs="Times New Roman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B80D35"/>
    <w:rPr>
      <w:rFonts w:ascii="Times New Roman" w:eastAsia="Times New Roman" w:hAnsi="Times New Roman" w:cs="Times New Roman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85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83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84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5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92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4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2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32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4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91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4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0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nam02.safelinks.protection.outlook.com/?url=https%3A%2F%2Fwww.facebook.com%2Fseyufon%2Fposts%2Fpfbid0zBMrqjfFbtuj5RFKMTrfZnn5chu4VyBGF8NZnrf2H5CTWF5Yr9VY5NPPxsctwSP6l&amp;data=05%7C02%7Cbking%40health.fau.edu%7Cd18f6153bf9641a3fee408dd5feb50d0%7C63c3c9c1e824413fb4352f0cabb2828f%7C0%7C0%7C638772187924111310%7CUnknown%7CTWFpbGZsb3d8eyJFbXB0eU1hcGkiOnRydWUsIlYiOiIwLjAuMDAwMCIsIlAiOiJXaW4zMiIsIkFOIjoiTWFpbCIsIldUIjoyfQ%3D%3D%7C0%7C%7C%7C&amp;sdata=pi6XhkR1g2RdPzVV5T7MhcuFuJuVCK54hslCaGgANZM%3D&amp;reserved=0" TargetMode="External"/><Relationship Id="rId18" Type="http://schemas.openxmlformats.org/officeDocument/2006/relationships/hyperlink" Target="https://youtu.be/4vIlujEM168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s://nam02.safelinks.protection.outlook.com/?url=https%3A%2F%2Fwww.researchgate.net%2Fprofile%2FDorothy-Jones-11%2Fpublication%2F44656976_The_Focus_of_the_Discipline_Revisited%2Flinks%2F66ec522f6b101f6fa4f12fa7%2FThe-Focus-of-the-Discipline-Revisited.pdf&amp;data=05%7C02%7Cbking%40health.fau.edu%7Cd18f6153bf9641a3fee408dd5feb50d0%7C63c3c9c1e824413fb4352f0cabb2828f%7C0%7C0%7C638772187923626507%7CUnknown%7CTWFpbGZsb3d8eyJFbXB0eU1hcGkiOnRydWUsIlYiOiIwLjAuMDAwMCIsIlAiOiJXaW4zMiIsIkFOIjoiTWFpbCIsIldUIjoyfQ%3D%3D%7C0%7C%7C%7C&amp;sdata=ZZlYtEZcKOMT715GVR8xTbXiwvjw3x%2FGJvp25vlJk%2Fc%3D&amp;reserved=0" TargetMode="External"/><Relationship Id="rId17" Type="http://schemas.openxmlformats.org/officeDocument/2006/relationships/hyperlink" Target="https://youtu.be/wUeSIG7hkUo?si=znRduTP0xEqn1N8H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20467/1091-5710.23.2.168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scholarship.org/uc/item/7tb3224c" TargetMode="External"/><Relationship Id="rId5" Type="http://schemas.openxmlformats.org/officeDocument/2006/relationships/styles" Target="styles.xml"/><Relationship Id="rId15" Type="http://schemas.openxmlformats.org/officeDocument/2006/relationships/hyperlink" Target="https://nam02.safelinks.protection.outlook.com/?url=https%3A%2F%2Fwww.aacnnursing.org%2Fessentials&amp;data=05%7C02%7Cbking%40health.fau.edu%7Cbc2b6f34de3f4a3cd84608dd5c2d0df1%7C63c3c9c1e824413fb4352f0cabb2828f%7C0%7C0%7C638768070777913138%7CUnknown%7CTWFpbGZsb3d8eyJFbXB0eU1hcGkiOnRydWUsIlYiOiIwLjAuMDAwMCIsIlAiOiJXaW4zMiIsIkFOIjoiTWFpbCIsIldUIjoyfQ%3D%3D%7C0%7C%7C%7C&amp;sdata=9tPoEIO3%2FePleKaeInMk%2FR1VLd2U4m3Rj%2BfW6kXD1YA%3D&amp;reserved=0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s://youtu.be/bGNRBJ_GVS4?si=UluMiRXJwkdZOPY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nam02.safelinks.protection.outlook.com/?url=https%3A%2F%2Fwww.facebook.com%2Fseyufon%2Fposts%2Fpfbid032jtSaaTuBTtoUQ1cJ9NBKS4UGJkT8KALkbihV5RuEWr4eL4h9ThTEeJj91BbfDXUl&amp;data=05%7C02%7Cbking%40health.fau.edu%7Cd18f6153bf9641a3fee408dd5feb50d0%7C63c3c9c1e824413fb4352f0cabb2828f%7C0%7C0%7C638772187924127478%7CUnknown%7CTWFpbGZsb3d8eyJFbXB0eU1hcGkiOnRydWUsIlYiOiIwLjAuMDAwMCIsIlAiOiJXaW4zMiIsIkFOIjoiTWFpbCIsIldUIjoyfQ%3D%3D%7C0%7C%7C%7C&amp;sdata=CeiQjebLkSoaxnIxm%2BC7BmjVHK0T5YQHWkhXQBxezag%3D&amp;reserved=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2E6A511C6F464A92CBE414542A1E12" ma:contentTypeVersion="13" ma:contentTypeDescription="Create a new document." ma:contentTypeScope="" ma:versionID="ff49e5c345745ab34f50b8d92bea0beb">
  <xsd:schema xmlns:xsd="http://www.w3.org/2001/XMLSchema" xmlns:xs="http://www.w3.org/2001/XMLSchema" xmlns:p="http://schemas.microsoft.com/office/2006/metadata/properties" xmlns:ns3="44d5d8de-0880-42d7-b615-c512d8e26887" xmlns:ns4="e742a254-6e78-4925-b684-b2518d612a34" targetNamespace="http://schemas.microsoft.com/office/2006/metadata/properties" ma:root="true" ma:fieldsID="fb56ad27426b0e125254b011c4a0ba54" ns3:_="" ns4:_="">
    <xsd:import namespace="44d5d8de-0880-42d7-b615-c512d8e26887"/>
    <xsd:import namespace="e742a254-6e78-4925-b684-b2518d612a3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5d8de-0880-42d7-b615-c512d8e268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2a254-6e78-4925-b684-b2518d612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0FFAC9-1E13-4378-BE8D-A8695576C0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70D1B7-EFA0-4256-B817-769A1E862C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DC01DF-9CC4-4634-AADD-25F5C5B69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d5d8de-0880-42d7-b615-c512d8e26887"/>
    <ds:schemaRef ds:uri="e742a254-6e78-4925-b684-b2518d612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oconnor</dc:creator>
  <cp:keywords/>
  <dc:description/>
  <cp:lastModifiedBy>Craig Lasrado</cp:lastModifiedBy>
  <cp:revision>3</cp:revision>
  <cp:lastPrinted>2022-03-16T13:35:00Z</cp:lastPrinted>
  <dcterms:created xsi:type="dcterms:W3CDTF">2025-05-15T01:26:00Z</dcterms:created>
  <dcterms:modified xsi:type="dcterms:W3CDTF">2025-05-16T12:33:00Z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0x010100D12E6A511C6F464A92CBE414542A1E12</vt:lpwstr>
  </property>
</Properties>
</file>