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1067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495C0B" w:rsidRPr="00726F7C" w14:paraId="11BF9398" w14:textId="77777777" w:rsidTr="00967228">
        <w:trPr>
          <w:trHeight w:val="1167"/>
        </w:trPr>
        <w:tc>
          <w:tcPr>
            <w:tcW w:w="9744" w:type="dxa"/>
            <w:shd w:val="clear" w:color="auto" w:fill="A02B93" w:themeFill="accent5"/>
          </w:tcPr>
          <w:p w14:paraId="183FC9B9" w14:textId="77777777" w:rsidR="00495C0B" w:rsidRDefault="00495C0B" w:rsidP="00235175"/>
          <w:p w14:paraId="622A7461" w14:textId="77777777" w:rsidR="00495C0B" w:rsidRPr="00726F7C" w:rsidRDefault="00495C0B" w:rsidP="0096722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56"/>
                <w:szCs w:val="56"/>
              </w:rPr>
            </w:pPr>
            <w:r w:rsidRPr="0003667F">
              <w:rPr>
                <w:rFonts w:ascii="Times New Roman" w:hAnsi="Times New Roman" w:cs="Times New Roman"/>
                <w:b/>
                <w:bCs/>
                <w:color w:val="FFFFFF" w:themeColor="background1"/>
                <w:sz w:val="56"/>
                <w:szCs w:val="56"/>
              </w:rPr>
              <w:t>GALLERY OF EVOCATEURS</w:t>
            </w:r>
          </w:p>
        </w:tc>
      </w:tr>
    </w:tbl>
    <w:p w14:paraId="0C1AB50C" w14:textId="77777777" w:rsidR="007A6754" w:rsidRDefault="007A6754"/>
    <w:tbl>
      <w:tblPr>
        <w:tblStyle w:val="TableGrid"/>
        <w:tblW w:w="10597" w:type="dxa"/>
        <w:tblInd w:w="-648" w:type="dxa"/>
        <w:tblLayout w:type="fixed"/>
        <w:tblLook w:val="04A0" w:firstRow="1" w:lastRow="0" w:firstColumn="1" w:lastColumn="0" w:noHBand="0" w:noVBand="1"/>
      </w:tblPr>
      <w:tblGrid>
        <w:gridCol w:w="2052"/>
        <w:gridCol w:w="3181"/>
        <w:gridCol w:w="2046"/>
        <w:gridCol w:w="3318"/>
      </w:tblGrid>
      <w:tr w:rsidR="00495C0B" w14:paraId="3B955090" w14:textId="77777777" w:rsidTr="005B7C9E">
        <w:trPr>
          <w:trHeight w:hRule="exact" w:val="2052"/>
        </w:trPr>
        <w:tc>
          <w:tcPr>
            <w:tcW w:w="2052" w:type="dxa"/>
          </w:tcPr>
          <w:p w14:paraId="00C9E9EC" w14:textId="2D2E032F" w:rsidR="00495C0B" w:rsidRDefault="00495C0B" w:rsidP="00495C0B">
            <w:pPr>
              <w:jc w:val="center"/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anchor distT="0" distB="0" distL="114300" distR="114300" simplePos="0" relativeHeight="251652096" behindDoc="0" locked="0" layoutInCell="1" allowOverlap="1" wp14:anchorId="593CDD44" wp14:editId="4DE55AA8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635</wp:posOffset>
                  </wp:positionV>
                  <wp:extent cx="1280160" cy="1280160"/>
                  <wp:effectExtent l="0" t="0" r="0" b="0"/>
                  <wp:wrapSquare wrapText="bothSides"/>
                  <wp:docPr id="40663097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630979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3" t="4444" r="-923" b="23120"/>
                          <a:stretch/>
                        </pic:blipFill>
                        <pic:spPr bwMode="auto"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81" w:type="dxa"/>
          </w:tcPr>
          <w:p w14:paraId="1D732F71" w14:textId="77777777" w:rsidR="00495C0B" w:rsidRPr="000118B9" w:rsidRDefault="00495C0B" w:rsidP="00495C0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18B9">
              <w:rPr>
                <w:rFonts w:ascii="Calibri" w:hAnsi="Calibri" w:cs="Calibri"/>
                <w:b/>
                <w:bCs/>
                <w:sz w:val="20"/>
                <w:szCs w:val="20"/>
              </w:rPr>
              <w:t>Charlotte D. Barry, PhD, RN, NCSN, FAAN</w:t>
            </w:r>
          </w:p>
          <w:p w14:paraId="66EFB2FA" w14:textId="77777777" w:rsidR="00495C0B" w:rsidRPr="000118B9" w:rsidRDefault="00495C0B" w:rsidP="00495C0B">
            <w:pPr>
              <w:rPr>
                <w:rFonts w:ascii="Calibri" w:hAnsi="Calibri" w:cs="Calibri"/>
                <w:sz w:val="20"/>
                <w:szCs w:val="20"/>
              </w:rPr>
            </w:pPr>
            <w:r w:rsidRPr="000118B9">
              <w:rPr>
                <w:rFonts w:ascii="Calibri" w:hAnsi="Calibri" w:cs="Calibri"/>
                <w:sz w:val="20"/>
                <w:szCs w:val="20"/>
              </w:rPr>
              <w:t>Professor Emerita</w:t>
            </w:r>
          </w:p>
          <w:p w14:paraId="14B2121D" w14:textId="77777777" w:rsidR="00495C0B" w:rsidRPr="000118B9" w:rsidRDefault="00495C0B" w:rsidP="00495C0B">
            <w:pPr>
              <w:rPr>
                <w:rFonts w:ascii="Calibri" w:hAnsi="Calibri" w:cs="Calibri"/>
                <w:sz w:val="20"/>
                <w:szCs w:val="20"/>
              </w:rPr>
            </w:pPr>
            <w:r w:rsidRPr="000118B9">
              <w:rPr>
                <w:rFonts w:ascii="Calibri" w:hAnsi="Calibri" w:cs="Calibri"/>
                <w:sz w:val="20"/>
                <w:szCs w:val="20"/>
              </w:rPr>
              <w:t>Christine E. Lynn College of Nursing</w:t>
            </w:r>
          </w:p>
          <w:p w14:paraId="0E6DAE97" w14:textId="77777777" w:rsidR="00495C0B" w:rsidRPr="000118B9" w:rsidRDefault="00495C0B" w:rsidP="00495C0B">
            <w:pPr>
              <w:rPr>
                <w:rFonts w:ascii="Calibri" w:hAnsi="Calibri" w:cs="Calibri"/>
                <w:sz w:val="20"/>
                <w:szCs w:val="20"/>
              </w:rPr>
            </w:pPr>
            <w:r w:rsidRPr="000118B9">
              <w:rPr>
                <w:rFonts w:ascii="Calibri" w:hAnsi="Calibri" w:cs="Calibri"/>
                <w:sz w:val="20"/>
                <w:szCs w:val="20"/>
              </w:rPr>
              <w:t>Florida Atlantic University</w:t>
            </w:r>
          </w:p>
          <w:p w14:paraId="20CF9858" w14:textId="77777777" w:rsidR="00495C0B" w:rsidRPr="000118B9" w:rsidRDefault="00495C0B" w:rsidP="00495C0B">
            <w:pPr>
              <w:rPr>
                <w:rFonts w:ascii="Calibri" w:hAnsi="Calibri" w:cs="Calibri"/>
                <w:sz w:val="20"/>
                <w:szCs w:val="20"/>
              </w:rPr>
            </w:pPr>
            <w:r w:rsidRPr="000118B9">
              <w:rPr>
                <w:rFonts w:ascii="Calibri" w:hAnsi="Calibri" w:cs="Calibri"/>
                <w:sz w:val="20"/>
                <w:szCs w:val="20"/>
              </w:rPr>
              <w:t>Boca Raton, FL, USA</w:t>
            </w:r>
          </w:p>
          <w:p w14:paraId="5D1FADF7" w14:textId="77777777" w:rsidR="00495C0B" w:rsidRDefault="00495C0B"/>
        </w:tc>
        <w:tc>
          <w:tcPr>
            <w:tcW w:w="2046" w:type="dxa"/>
          </w:tcPr>
          <w:p w14:paraId="2361D585" w14:textId="798D4D0A" w:rsidR="00495C0B" w:rsidRDefault="00495C0B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CD1692D" wp14:editId="3D3A3CB5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635</wp:posOffset>
                  </wp:positionV>
                  <wp:extent cx="1280160" cy="1280160"/>
                  <wp:effectExtent l="0" t="0" r="0" b="0"/>
                  <wp:wrapSquare wrapText="bothSides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627" b="6627"/>
                          <a:stretch/>
                        </pic:blipFill>
                        <pic:spPr bwMode="auto"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18" w:type="dxa"/>
          </w:tcPr>
          <w:p w14:paraId="01BE3BB0" w14:textId="77777777" w:rsidR="00C64CDF" w:rsidRPr="000C6A30" w:rsidRDefault="00C64CDF" w:rsidP="00C64CD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6A30">
              <w:rPr>
                <w:rFonts w:ascii="Calibri" w:hAnsi="Calibri" w:cs="Calibri"/>
                <w:b/>
                <w:bCs/>
                <w:sz w:val="20"/>
                <w:szCs w:val="20"/>
              </w:rPr>
              <w:t>Marlaine C. Smith, RN, PhD, AHN-BC, HWNC-BC, FAAN</w:t>
            </w:r>
          </w:p>
          <w:p w14:paraId="7A046EDB" w14:textId="77777777" w:rsidR="00C64CDF" w:rsidRDefault="00C64CDF" w:rsidP="00C64C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Professor Emerita</w:t>
            </w:r>
          </w:p>
          <w:p w14:paraId="171DAFF0" w14:textId="1896CAFD" w:rsidR="00C64CDF" w:rsidRDefault="00C64CDF" w:rsidP="00C64C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Director</w:t>
            </w:r>
            <w:r w:rsidR="002231D2"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Anne Boykin Institute for the Advancement of Caring in Nursing</w:t>
            </w:r>
          </w:p>
          <w:p w14:paraId="68F355A3" w14:textId="77777777" w:rsidR="00C64CDF" w:rsidRPr="000118B9" w:rsidRDefault="00C64CDF" w:rsidP="00C64CDF">
            <w:pPr>
              <w:rPr>
                <w:rFonts w:ascii="Calibri" w:hAnsi="Calibri" w:cs="Calibri"/>
                <w:sz w:val="20"/>
                <w:szCs w:val="20"/>
              </w:rPr>
            </w:pPr>
            <w:r w:rsidRPr="000118B9">
              <w:rPr>
                <w:rFonts w:ascii="Calibri" w:hAnsi="Calibri" w:cs="Calibri"/>
                <w:sz w:val="20"/>
                <w:szCs w:val="20"/>
              </w:rPr>
              <w:t>Christine E. Lynn College of Nursing</w:t>
            </w:r>
          </w:p>
          <w:p w14:paraId="5A294B0B" w14:textId="77777777" w:rsidR="00C64CDF" w:rsidRPr="000118B9" w:rsidRDefault="00C64CDF" w:rsidP="00C64CDF">
            <w:pPr>
              <w:rPr>
                <w:rFonts w:ascii="Calibri" w:hAnsi="Calibri" w:cs="Calibri"/>
                <w:sz w:val="20"/>
                <w:szCs w:val="20"/>
              </w:rPr>
            </w:pPr>
            <w:r w:rsidRPr="000118B9">
              <w:rPr>
                <w:rFonts w:ascii="Calibri" w:hAnsi="Calibri" w:cs="Calibri"/>
                <w:sz w:val="20"/>
                <w:szCs w:val="20"/>
              </w:rPr>
              <w:t>Florida Atlantic University</w:t>
            </w:r>
          </w:p>
          <w:p w14:paraId="7D30D65C" w14:textId="77777777" w:rsidR="00C64CDF" w:rsidRPr="000118B9" w:rsidRDefault="00C64CDF" w:rsidP="00C64CDF">
            <w:pPr>
              <w:rPr>
                <w:rFonts w:ascii="Calibri" w:hAnsi="Calibri" w:cs="Calibri"/>
                <w:sz w:val="20"/>
                <w:szCs w:val="20"/>
              </w:rPr>
            </w:pPr>
            <w:r w:rsidRPr="000118B9">
              <w:rPr>
                <w:rFonts w:ascii="Calibri" w:hAnsi="Calibri" w:cs="Calibri"/>
                <w:sz w:val="20"/>
                <w:szCs w:val="20"/>
              </w:rPr>
              <w:t>Boca Raton, FL, USA</w:t>
            </w:r>
          </w:p>
          <w:p w14:paraId="7B4906C3" w14:textId="77777777" w:rsidR="00495C0B" w:rsidRDefault="00495C0B"/>
        </w:tc>
      </w:tr>
      <w:tr w:rsidR="00495C0B" w14:paraId="419CDDA0" w14:textId="77777777" w:rsidTr="005B7C9E">
        <w:trPr>
          <w:trHeight w:hRule="exact" w:val="2052"/>
        </w:trPr>
        <w:tc>
          <w:tcPr>
            <w:tcW w:w="2052" w:type="dxa"/>
          </w:tcPr>
          <w:p w14:paraId="6A40898A" w14:textId="2940E1B2" w:rsidR="00495C0B" w:rsidRDefault="00495C0B"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anchor distT="0" distB="0" distL="114300" distR="114300" simplePos="0" relativeHeight="251653120" behindDoc="0" locked="0" layoutInCell="1" allowOverlap="1" wp14:anchorId="391F2C80" wp14:editId="7174A0D4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2540</wp:posOffset>
                  </wp:positionV>
                  <wp:extent cx="1280160" cy="1280160"/>
                  <wp:effectExtent l="0" t="0" r="0" b="0"/>
                  <wp:wrapSquare wrapText="bothSides"/>
                  <wp:docPr id="964379766" name="Picture 1" descr="A person in a red jacke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379766" name="Picture 1" descr="A person in a red jacket&#10;&#10;AI-generated content may be incorrect.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50" r="4750"/>
                          <a:stretch/>
                        </pic:blipFill>
                        <pic:spPr bwMode="auto"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81" w:type="dxa"/>
          </w:tcPr>
          <w:p w14:paraId="4D7CF366" w14:textId="77777777" w:rsidR="00495C0B" w:rsidRPr="000118B9" w:rsidRDefault="00495C0B" w:rsidP="00495C0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18B9">
              <w:rPr>
                <w:rFonts w:ascii="Calibri" w:hAnsi="Calibri" w:cs="Calibri"/>
                <w:b/>
                <w:bCs/>
                <w:sz w:val="20"/>
                <w:szCs w:val="20"/>
              </w:rPr>
              <w:t>Anne Boykin, PhD, RN</w:t>
            </w:r>
          </w:p>
          <w:p w14:paraId="4D926B8B" w14:textId="77777777" w:rsidR="00495C0B" w:rsidRPr="000118B9" w:rsidRDefault="00495C0B" w:rsidP="00495C0B">
            <w:pPr>
              <w:rPr>
                <w:rFonts w:ascii="Calibri" w:hAnsi="Calibri" w:cs="Calibri"/>
                <w:sz w:val="20"/>
                <w:szCs w:val="20"/>
              </w:rPr>
            </w:pPr>
            <w:r w:rsidRPr="000118B9">
              <w:rPr>
                <w:rFonts w:ascii="Calibri" w:hAnsi="Calibri" w:cs="Calibri"/>
                <w:sz w:val="20"/>
                <w:szCs w:val="20"/>
              </w:rPr>
              <w:t>Professor and Dean Emeritus</w:t>
            </w:r>
          </w:p>
          <w:p w14:paraId="05348506" w14:textId="77777777" w:rsidR="00495C0B" w:rsidRPr="000118B9" w:rsidRDefault="00495C0B" w:rsidP="00495C0B">
            <w:pPr>
              <w:rPr>
                <w:rFonts w:ascii="Calibri" w:hAnsi="Calibri" w:cs="Calibri"/>
                <w:sz w:val="20"/>
                <w:szCs w:val="20"/>
              </w:rPr>
            </w:pPr>
            <w:r w:rsidRPr="000118B9">
              <w:rPr>
                <w:rFonts w:ascii="Calibri" w:hAnsi="Calibri" w:cs="Calibri"/>
                <w:sz w:val="20"/>
                <w:szCs w:val="20"/>
              </w:rPr>
              <w:t>Founding Director, Anne Boykin Institute for the Advancement of Caring in Nursing</w:t>
            </w:r>
          </w:p>
          <w:p w14:paraId="4ADFDC45" w14:textId="77777777" w:rsidR="00495C0B" w:rsidRPr="000118B9" w:rsidRDefault="00495C0B" w:rsidP="00495C0B">
            <w:pPr>
              <w:rPr>
                <w:rFonts w:ascii="Calibri" w:hAnsi="Calibri" w:cs="Calibri"/>
                <w:sz w:val="20"/>
                <w:szCs w:val="20"/>
              </w:rPr>
            </w:pPr>
            <w:r w:rsidRPr="000118B9">
              <w:rPr>
                <w:rFonts w:ascii="Calibri" w:hAnsi="Calibri" w:cs="Calibri"/>
                <w:sz w:val="20"/>
                <w:szCs w:val="20"/>
              </w:rPr>
              <w:t>Christine E. Lynn College of Nursing</w:t>
            </w:r>
          </w:p>
          <w:p w14:paraId="0912198A" w14:textId="77777777" w:rsidR="00495C0B" w:rsidRPr="000118B9" w:rsidRDefault="00495C0B" w:rsidP="00495C0B">
            <w:pPr>
              <w:rPr>
                <w:rFonts w:ascii="Calibri" w:hAnsi="Calibri" w:cs="Calibri"/>
                <w:sz w:val="20"/>
                <w:szCs w:val="20"/>
              </w:rPr>
            </w:pPr>
            <w:r w:rsidRPr="000118B9">
              <w:rPr>
                <w:rFonts w:ascii="Calibri" w:hAnsi="Calibri" w:cs="Calibri"/>
                <w:sz w:val="20"/>
                <w:szCs w:val="20"/>
              </w:rPr>
              <w:t>Florida Atlantic University</w:t>
            </w:r>
          </w:p>
          <w:p w14:paraId="166A67C7" w14:textId="77777777" w:rsidR="00495C0B" w:rsidRPr="000118B9" w:rsidRDefault="00495C0B" w:rsidP="00495C0B">
            <w:pPr>
              <w:rPr>
                <w:rFonts w:ascii="Calibri" w:hAnsi="Calibri" w:cs="Calibri"/>
                <w:sz w:val="20"/>
                <w:szCs w:val="20"/>
              </w:rPr>
            </w:pPr>
            <w:r w:rsidRPr="000118B9">
              <w:rPr>
                <w:rFonts w:ascii="Calibri" w:hAnsi="Calibri" w:cs="Calibri"/>
                <w:sz w:val="20"/>
                <w:szCs w:val="20"/>
              </w:rPr>
              <w:t>Boca Raton, FL, USA</w:t>
            </w:r>
          </w:p>
          <w:p w14:paraId="48E95C2F" w14:textId="77777777" w:rsidR="00495C0B" w:rsidRDefault="00495C0B"/>
        </w:tc>
        <w:tc>
          <w:tcPr>
            <w:tcW w:w="2046" w:type="dxa"/>
          </w:tcPr>
          <w:p w14:paraId="3B8243E0" w14:textId="49EA7DA9" w:rsidR="00495C0B" w:rsidRDefault="00E86368">
            <w:r w:rsidRPr="005B7C9E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43E39902" wp14:editId="75B60233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2540</wp:posOffset>
                  </wp:positionV>
                  <wp:extent cx="1280160" cy="1295400"/>
                  <wp:effectExtent l="0" t="0" r="0" b="0"/>
                  <wp:wrapSquare wrapText="bothSides"/>
                  <wp:docPr id="6953412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18" w:type="dxa"/>
          </w:tcPr>
          <w:p w14:paraId="11D5E744" w14:textId="77777777" w:rsidR="00C64CDF" w:rsidRPr="00726F7C" w:rsidRDefault="00C64CDF" w:rsidP="00C64CD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26F7C">
              <w:rPr>
                <w:rFonts w:ascii="Calibri" w:hAnsi="Calibri" w:cs="Calibri"/>
                <w:b/>
                <w:bCs/>
                <w:sz w:val="20"/>
                <w:szCs w:val="20"/>
              </w:rPr>
              <w:t>Zane Robinson Wolf, PhD, RN, FAAN</w:t>
            </w:r>
          </w:p>
          <w:p w14:paraId="5615DBD7" w14:textId="77777777" w:rsidR="00C64CDF" w:rsidRDefault="00C64CDF" w:rsidP="00C64C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Dean Emerita and Professor</w:t>
            </w:r>
          </w:p>
          <w:p w14:paraId="1F9FB387" w14:textId="77777777" w:rsidR="00C64CDF" w:rsidRDefault="00C64CDF" w:rsidP="00C64C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 Salle University</w:t>
            </w:r>
          </w:p>
          <w:p w14:paraId="4CB71583" w14:textId="77777777" w:rsidR="00C64CDF" w:rsidRDefault="00C64CDF" w:rsidP="00C64C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School of Nursing and Health Sciences</w:t>
            </w:r>
          </w:p>
          <w:p w14:paraId="0F72C930" w14:textId="26C129C5" w:rsidR="00495C0B" w:rsidRDefault="00C64CDF" w:rsidP="00C64CDF">
            <w:r>
              <w:rPr>
                <w:rFonts w:ascii="Calibri" w:hAnsi="Calibri" w:cs="Calibri"/>
                <w:sz w:val="20"/>
                <w:szCs w:val="20"/>
              </w:rPr>
              <w:t>Philadelphia, Pennsylvania, USA</w:t>
            </w:r>
          </w:p>
        </w:tc>
      </w:tr>
      <w:tr w:rsidR="00495C0B" w14:paraId="5CF17DFB" w14:textId="77777777" w:rsidTr="005B7C9E">
        <w:trPr>
          <w:trHeight w:hRule="exact" w:val="2052"/>
        </w:trPr>
        <w:tc>
          <w:tcPr>
            <w:tcW w:w="2052" w:type="dxa"/>
          </w:tcPr>
          <w:p w14:paraId="39EF1CE4" w14:textId="47258C80" w:rsidR="00495C0B" w:rsidRDefault="00495C0B"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anchor distT="0" distB="0" distL="114300" distR="114300" simplePos="0" relativeHeight="251654144" behindDoc="0" locked="0" layoutInCell="1" allowOverlap="1" wp14:anchorId="068BF1E8" wp14:editId="6A499C0D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4445</wp:posOffset>
                  </wp:positionV>
                  <wp:extent cx="1280160" cy="1280160"/>
                  <wp:effectExtent l="0" t="0" r="0" b="0"/>
                  <wp:wrapSquare wrapText="bothSides"/>
                  <wp:docPr id="39553612" name="Picture 2" descr="A person smiling in front of a plan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53612" name="Picture 2" descr="A person smiling in front of a plant&#10;&#10;AI-generated content may be incorrect.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12" r="6812"/>
                          <a:stretch/>
                        </pic:blipFill>
                        <pic:spPr bwMode="auto"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81" w:type="dxa"/>
          </w:tcPr>
          <w:p w14:paraId="4342239D" w14:textId="77777777" w:rsidR="00C64CDF" w:rsidRPr="000C6A30" w:rsidRDefault="00C64CDF" w:rsidP="00C64CD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6A30">
              <w:rPr>
                <w:rFonts w:ascii="Calibri" w:hAnsi="Calibri" w:cs="Calibri"/>
                <w:b/>
                <w:bCs/>
                <w:sz w:val="20"/>
                <w:szCs w:val="20"/>
              </w:rPr>
              <w:t>Shirley Gordon, PhD, RN, NCSN, AHN-BC, HWNC-BC</w:t>
            </w:r>
          </w:p>
          <w:p w14:paraId="5B5D157A" w14:textId="77777777" w:rsidR="00C64CDF" w:rsidRPr="000118B9" w:rsidRDefault="00C64CDF" w:rsidP="00C64CDF">
            <w:pPr>
              <w:rPr>
                <w:rFonts w:ascii="Calibri" w:hAnsi="Calibri" w:cs="Calibri"/>
                <w:sz w:val="20"/>
                <w:szCs w:val="20"/>
              </w:rPr>
            </w:pPr>
            <w:r w:rsidRPr="000118B9">
              <w:rPr>
                <w:rFonts w:ascii="Calibri" w:hAnsi="Calibri" w:cs="Calibri"/>
                <w:sz w:val="20"/>
                <w:szCs w:val="20"/>
              </w:rPr>
              <w:t>Professor Emerita</w:t>
            </w:r>
          </w:p>
          <w:p w14:paraId="1D0DC230" w14:textId="77777777" w:rsidR="00C64CDF" w:rsidRPr="000118B9" w:rsidRDefault="00C64CDF" w:rsidP="00C64CDF">
            <w:pPr>
              <w:rPr>
                <w:rFonts w:ascii="Calibri" w:hAnsi="Calibri" w:cs="Calibri"/>
                <w:sz w:val="20"/>
                <w:szCs w:val="20"/>
              </w:rPr>
            </w:pPr>
            <w:r w:rsidRPr="000118B9">
              <w:rPr>
                <w:rFonts w:ascii="Calibri" w:hAnsi="Calibri" w:cs="Calibri"/>
                <w:sz w:val="20"/>
                <w:szCs w:val="20"/>
              </w:rPr>
              <w:t>Christine E. Lynn College of Nursing</w:t>
            </w:r>
          </w:p>
          <w:p w14:paraId="33DF6F40" w14:textId="77777777" w:rsidR="00C64CDF" w:rsidRPr="000118B9" w:rsidRDefault="00C64CDF" w:rsidP="00C64CDF">
            <w:pPr>
              <w:rPr>
                <w:rFonts w:ascii="Calibri" w:hAnsi="Calibri" w:cs="Calibri"/>
                <w:sz w:val="20"/>
                <w:szCs w:val="20"/>
              </w:rPr>
            </w:pPr>
            <w:r w:rsidRPr="000118B9">
              <w:rPr>
                <w:rFonts w:ascii="Calibri" w:hAnsi="Calibri" w:cs="Calibri"/>
                <w:sz w:val="20"/>
                <w:szCs w:val="20"/>
              </w:rPr>
              <w:t>Florida Atlantic University</w:t>
            </w:r>
          </w:p>
          <w:p w14:paraId="1DBBAC7D" w14:textId="77777777" w:rsidR="00C64CDF" w:rsidRPr="000118B9" w:rsidRDefault="00C64CDF" w:rsidP="00C64CDF">
            <w:pPr>
              <w:rPr>
                <w:rFonts w:ascii="Calibri" w:hAnsi="Calibri" w:cs="Calibri"/>
                <w:sz w:val="20"/>
                <w:szCs w:val="20"/>
              </w:rPr>
            </w:pPr>
            <w:r w:rsidRPr="000118B9">
              <w:rPr>
                <w:rFonts w:ascii="Calibri" w:hAnsi="Calibri" w:cs="Calibri"/>
                <w:sz w:val="20"/>
                <w:szCs w:val="20"/>
              </w:rPr>
              <w:t>Boca Raton, FL, USA</w:t>
            </w:r>
          </w:p>
          <w:p w14:paraId="25342189" w14:textId="77777777" w:rsidR="00495C0B" w:rsidRDefault="00495C0B"/>
        </w:tc>
        <w:tc>
          <w:tcPr>
            <w:tcW w:w="2046" w:type="dxa"/>
          </w:tcPr>
          <w:p w14:paraId="5BF73BEA" w14:textId="72DC7426" w:rsidR="00495C0B" w:rsidRDefault="00495C0B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E60C4C7" wp14:editId="371B63BA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4445</wp:posOffset>
                  </wp:positionV>
                  <wp:extent cx="1280160" cy="1280160"/>
                  <wp:effectExtent l="0" t="0" r="0" b="0"/>
                  <wp:wrapSquare wrapText="bothSides"/>
                  <wp:docPr id="1767221525" name="Picture 1767221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th 2021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948" b="1300"/>
                          <a:stretch/>
                        </pic:blipFill>
                        <pic:spPr bwMode="auto"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18" w:type="dxa"/>
          </w:tcPr>
          <w:p w14:paraId="6D679257" w14:textId="77777777" w:rsidR="00D555BF" w:rsidRDefault="00C64CDF" w:rsidP="00C64CDF">
            <w:pPr>
              <w:rPr>
                <w:rFonts w:ascii="Calibri" w:hAnsi="Calibri" w:cs="Calibri"/>
                <w:sz w:val="20"/>
                <w:szCs w:val="20"/>
              </w:rPr>
            </w:pPr>
            <w:r w:rsidRPr="00726F7C">
              <w:rPr>
                <w:rFonts w:ascii="Calibri" w:hAnsi="Calibri" w:cs="Calibri"/>
                <w:b/>
                <w:bCs/>
                <w:sz w:val="20"/>
                <w:szCs w:val="20"/>
              </w:rPr>
              <w:t>Beth King, PhD, APRN, PMHNP-BC, FAAN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4D8410C" w14:textId="70043B65" w:rsidR="00C64CDF" w:rsidRDefault="00C64CDF" w:rsidP="00C64C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Associate Professor</w:t>
            </w:r>
          </w:p>
          <w:p w14:paraId="074443BA" w14:textId="77777777" w:rsidR="00C64CDF" w:rsidRPr="000118B9" w:rsidRDefault="00C64CDF" w:rsidP="00C64CDF">
            <w:pPr>
              <w:rPr>
                <w:rFonts w:ascii="Calibri" w:hAnsi="Calibri" w:cs="Calibri"/>
                <w:sz w:val="20"/>
                <w:szCs w:val="20"/>
              </w:rPr>
            </w:pPr>
            <w:r w:rsidRPr="000118B9">
              <w:rPr>
                <w:rFonts w:ascii="Calibri" w:hAnsi="Calibri" w:cs="Calibri"/>
                <w:sz w:val="20"/>
                <w:szCs w:val="20"/>
              </w:rPr>
              <w:t>Christine E. Lynn College of Nursing</w:t>
            </w:r>
          </w:p>
          <w:p w14:paraId="60E6EC4B" w14:textId="77777777" w:rsidR="00C64CDF" w:rsidRPr="000118B9" w:rsidRDefault="00C64CDF" w:rsidP="00C64CDF">
            <w:pPr>
              <w:rPr>
                <w:rFonts w:ascii="Calibri" w:hAnsi="Calibri" w:cs="Calibri"/>
                <w:sz w:val="20"/>
                <w:szCs w:val="20"/>
              </w:rPr>
            </w:pPr>
            <w:r w:rsidRPr="000118B9">
              <w:rPr>
                <w:rFonts w:ascii="Calibri" w:hAnsi="Calibri" w:cs="Calibri"/>
                <w:sz w:val="20"/>
                <w:szCs w:val="20"/>
              </w:rPr>
              <w:t>Florida Atlantic University</w:t>
            </w:r>
          </w:p>
          <w:p w14:paraId="1603DC28" w14:textId="77777777" w:rsidR="00C64CDF" w:rsidRPr="000118B9" w:rsidRDefault="00C64CDF" w:rsidP="00C64CDF">
            <w:pPr>
              <w:rPr>
                <w:rFonts w:ascii="Calibri" w:hAnsi="Calibri" w:cs="Calibri"/>
                <w:sz w:val="20"/>
                <w:szCs w:val="20"/>
              </w:rPr>
            </w:pPr>
            <w:r w:rsidRPr="000118B9">
              <w:rPr>
                <w:rFonts w:ascii="Calibri" w:hAnsi="Calibri" w:cs="Calibri"/>
                <w:sz w:val="20"/>
                <w:szCs w:val="20"/>
              </w:rPr>
              <w:t>Boca Raton, FL, USA</w:t>
            </w:r>
          </w:p>
          <w:p w14:paraId="36C27439" w14:textId="77777777" w:rsidR="00495C0B" w:rsidRDefault="00495C0B"/>
        </w:tc>
      </w:tr>
      <w:tr w:rsidR="00495C0B" w14:paraId="4413604F" w14:textId="77777777" w:rsidTr="005B7C9E">
        <w:trPr>
          <w:trHeight w:hRule="exact" w:val="2052"/>
        </w:trPr>
        <w:tc>
          <w:tcPr>
            <w:tcW w:w="2052" w:type="dxa"/>
          </w:tcPr>
          <w:p w14:paraId="377AE6C4" w14:textId="3F7CA74E" w:rsidR="00495C0B" w:rsidRDefault="00495C0B"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2C2B2EBC" wp14:editId="657A6B8D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0</wp:posOffset>
                  </wp:positionV>
                  <wp:extent cx="1280160" cy="1280160"/>
                  <wp:effectExtent l="0" t="0" r="0" b="0"/>
                  <wp:wrapSquare wrapText="bothSides"/>
                  <wp:docPr id="1522547328" name="Picture 1" descr="A close-up of a person smil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547328" name="Picture 1" descr="A close-up of a person smiling&#10;&#10;AI-generated content may be incorrect.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5" t="4991" r="-695" b="22192"/>
                          <a:stretch/>
                        </pic:blipFill>
                        <pic:spPr bwMode="auto"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81" w:type="dxa"/>
          </w:tcPr>
          <w:p w14:paraId="0AFC88CA" w14:textId="77777777" w:rsidR="00C64CDF" w:rsidRPr="000C6A30" w:rsidRDefault="00C64CDF" w:rsidP="00C64CD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6A30">
              <w:rPr>
                <w:rFonts w:ascii="Calibri" w:hAnsi="Calibri" w:cs="Calibri"/>
                <w:b/>
                <w:bCs/>
                <w:sz w:val="20"/>
                <w:szCs w:val="20"/>
              </w:rPr>
              <w:t>Katherine Heinz, PhD, RN</w:t>
            </w:r>
          </w:p>
          <w:p w14:paraId="15186B6D" w14:textId="77777777" w:rsidR="00C64CDF" w:rsidRDefault="00C64CDF" w:rsidP="00C64C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Assistant Professor</w:t>
            </w:r>
          </w:p>
          <w:p w14:paraId="64DDF75B" w14:textId="77777777" w:rsidR="00C64CDF" w:rsidRPr="000118B9" w:rsidRDefault="00C64CDF" w:rsidP="00C64CDF">
            <w:pPr>
              <w:rPr>
                <w:rFonts w:ascii="Calibri" w:hAnsi="Calibri" w:cs="Calibri"/>
                <w:sz w:val="20"/>
                <w:szCs w:val="20"/>
              </w:rPr>
            </w:pPr>
            <w:r w:rsidRPr="000118B9">
              <w:rPr>
                <w:rFonts w:ascii="Calibri" w:hAnsi="Calibri" w:cs="Calibri"/>
                <w:sz w:val="20"/>
                <w:szCs w:val="20"/>
              </w:rPr>
              <w:t>Christine E. Lynn College of Nursing</w:t>
            </w:r>
          </w:p>
          <w:p w14:paraId="32675831" w14:textId="77777777" w:rsidR="00C64CDF" w:rsidRPr="000118B9" w:rsidRDefault="00C64CDF" w:rsidP="00C64CDF">
            <w:pPr>
              <w:rPr>
                <w:rFonts w:ascii="Calibri" w:hAnsi="Calibri" w:cs="Calibri"/>
                <w:sz w:val="20"/>
                <w:szCs w:val="20"/>
              </w:rPr>
            </w:pPr>
            <w:r w:rsidRPr="000118B9">
              <w:rPr>
                <w:rFonts w:ascii="Calibri" w:hAnsi="Calibri" w:cs="Calibri"/>
                <w:sz w:val="20"/>
                <w:szCs w:val="20"/>
              </w:rPr>
              <w:t>Florida Atlantic University</w:t>
            </w:r>
          </w:p>
          <w:p w14:paraId="41AF2C7D" w14:textId="77777777" w:rsidR="00C64CDF" w:rsidRPr="000118B9" w:rsidRDefault="00C64CDF" w:rsidP="00C64CDF">
            <w:pPr>
              <w:rPr>
                <w:rFonts w:ascii="Calibri" w:hAnsi="Calibri" w:cs="Calibri"/>
                <w:sz w:val="20"/>
                <w:szCs w:val="20"/>
              </w:rPr>
            </w:pPr>
            <w:r w:rsidRPr="000118B9">
              <w:rPr>
                <w:rFonts w:ascii="Calibri" w:hAnsi="Calibri" w:cs="Calibri"/>
                <w:sz w:val="20"/>
                <w:szCs w:val="20"/>
              </w:rPr>
              <w:t>Boca Raton, FL, USA</w:t>
            </w:r>
          </w:p>
          <w:p w14:paraId="00F3CC37" w14:textId="77777777" w:rsidR="00495C0B" w:rsidRDefault="00495C0B"/>
        </w:tc>
        <w:tc>
          <w:tcPr>
            <w:tcW w:w="2046" w:type="dxa"/>
          </w:tcPr>
          <w:p w14:paraId="23EE19BF" w14:textId="7D3180A0" w:rsidR="00495C0B" w:rsidRDefault="00495C0B"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207707" wp14:editId="40807DA9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0</wp:posOffset>
                  </wp:positionV>
                  <wp:extent cx="1280160" cy="1280160"/>
                  <wp:effectExtent l="0" t="0" r="0" b="0"/>
                  <wp:wrapSquare wrapText="bothSides"/>
                  <wp:docPr id="416284027" name="Picture 3" descr="A person wearing glasses and a blue su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284027" name="Picture 3" descr="A person wearing glasses and a blue suit&#10;&#10;AI-generated content may be incorrec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18" w:type="dxa"/>
          </w:tcPr>
          <w:p w14:paraId="370D5EDA" w14:textId="77777777" w:rsidR="00C64CDF" w:rsidRPr="00726F7C" w:rsidRDefault="00C64CDF" w:rsidP="00C64CD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26F7C">
              <w:rPr>
                <w:rFonts w:ascii="Calibri" w:hAnsi="Calibri" w:cs="Calibri"/>
                <w:b/>
                <w:bCs/>
                <w:sz w:val="20"/>
                <w:szCs w:val="20"/>
              </w:rPr>
              <w:t>Joy Longo, PhD, RNC-NIC, CNE</w:t>
            </w:r>
          </w:p>
          <w:p w14:paraId="16FC92C3" w14:textId="77777777" w:rsidR="00C64CDF" w:rsidRDefault="00C64CDF" w:rsidP="00C64C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Associate Professor</w:t>
            </w:r>
          </w:p>
          <w:p w14:paraId="7296F3D7" w14:textId="77777777" w:rsidR="00C64CDF" w:rsidRDefault="00C64CDF" w:rsidP="00C64C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Associate Dean Academic Programs</w:t>
            </w:r>
          </w:p>
          <w:p w14:paraId="2415775E" w14:textId="77777777" w:rsidR="00C64CDF" w:rsidRPr="000118B9" w:rsidRDefault="00C64CDF" w:rsidP="00C64CDF">
            <w:pPr>
              <w:rPr>
                <w:rFonts w:ascii="Calibri" w:hAnsi="Calibri" w:cs="Calibri"/>
                <w:sz w:val="20"/>
                <w:szCs w:val="20"/>
              </w:rPr>
            </w:pPr>
            <w:r w:rsidRPr="000118B9">
              <w:rPr>
                <w:rFonts w:ascii="Calibri" w:hAnsi="Calibri" w:cs="Calibri"/>
                <w:sz w:val="20"/>
                <w:szCs w:val="20"/>
              </w:rPr>
              <w:t>Christine E. Lynn College of Nursing</w:t>
            </w:r>
          </w:p>
          <w:p w14:paraId="66911927" w14:textId="77777777" w:rsidR="00C64CDF" w:rsidRDefault="00C64CDF" w:rsidP="00C64CDF">
            <w:pPr>
              <w:rPr>
                <w:rFonts w:ascii="Calibri" w:hAnsi="Calibri" w:cs="Calibri"/>
                <w:sz w:val="20"/>
                <w:szCs w:val="20"/>
              </w:rPr>
            </w:pPr>
            <w:r w:rsidRPr="000118B9">
              <w:rPr>
                <w:rFonts w:ascii="Calibri" w:hAnsi="Calibri" w:cs="Calibri"/>
                <w:sz w:val="20"/>
                <w:szCs w:val="20"/>
              </w:rPr>
              <w:t>Florida Atlantic University</w:t>
            </w:r>
          </w:p>
          <w:p w14:paraId="677EDC5C" w14:textId="77777777" w:rsidR="00C64CDF" w:rsidRDefault="00C64CDF" w:rsidP="00C64CDF">
            <w:pPr>
              <w:rPr>
                <w:rFonts w:ascii="Calibri" w:hAnsi="Calibri" w:cs="Calibri"/>
                <w:sz w:val="20"/>
                <w:szCs w:val="20"/>
              </w:rPr>
            </w:pPr>
            <w:r w:rsidRPr="000118B9">
              <w:rPr>
                <w:rFonts w:ascii="Calibri" w:hAnsi="Calibri" w:cs="Calibri"/>
                <w:sz w:val="20"/>
                <w:szCs w:val="20"/>
              </w:rPr>
              <w:t>Boca Raton, FL, USA</w:t>
            </w:r>
          </w:p>
          <w:p w14:paraId="005E7DF9" w14:textId="77777777" w:rsidR="00495C0B" w:rsidRDefault="00495C0B"/>
        </w:tc>
      </w:tr>
      <w:tr w:rsidR="00495C0B" w14:paraId="7113274E" w14:textId="77777777" w:rsidTr="005B7C9E">
        <w:trPr>
          <w:trHeight w:hRule="exact" w:val="2052"/>
        </w:trPr>
        <w:tc>
          <w:tcPr>
            <w:tcW w:w="2052" w:type="dxa"/>
          </w:tcPr>
          <w:p w14:paraId="3662844A" w14:textId="03761ADB" w:rsidR="00495C0B" w:rsidRDefault="00495C0B"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64F1050B" wp14:editId="3BA6813A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0</wp:posOffset>
                  </wp:positionV>
                  <wp:extent cx="1280160" cy="1280160"/>
                  <wp:effectExtent l="0" t="0" r="0" b="0"/>
                  <wp:wrapSquare wrapText="bothSides"/>
                  <wp:docPr id="1928189030" name="Picture 1" descr="Rudolf Cymorr Kirby Martine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udolf Cymorr Kirby Martine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81" w:type="dxa"/>
          </w:tcPr>
          <w:p w14:paraId="4B2913F0" w14:textId="77777777" w:rsidR="00C64CDF" w:rsidRPr="00726F7C" w:rsidRDefault="00C64CDF" w:rsidP="00C64CD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26F7C">
              <w:rPr>
                <w:rFonts w:ascii="Calibri" w:hAnsi="Calibri" w:cs="Calibri"/>
                <w:b/>
                <w:bCs/>
                <w:sz w:val="20"/>
                <w:szCs w:val="20"/>
              </w:rPr>
              <w:t>Rudolf Cymorr Kirby P. Martinez, PhD, MA, RN, LMT, CAA, CSTP, CGNC, SGAHN, FFNRRCSI</w:t>
            </w:r>
          </w:p>
          <w:p w14:paraId="01EEBD80" w14:textId="77777777" w:rsidR="00C64CDF" w:rsidRDefault="00C64CDF" w:rsidP="00C64C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Professor</w:t>
            </w:r>
          </w:p>
          <w:p w14:paraId="3EE88CC6" w14:textId="77777777" w:rsidR="00C64CDF" w:rsidRDefault="00C64CDF" w:rsidP="00C64C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San Beda University</w:t>
            </w:r>
          </w:p>
          <w:p w14:paraId="7A6D6763" w14:textId="77777777" w:rsidR="00C64CDF" w:rsidRDefault="00C64CDF" w:rsidP="00C64C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College of Nursing</w:t>
            </w:r>
          </w:p>
          <w:p w14:paraId="7C79E34B" w14:textId="5224418A" w:rsidR="00495C0B" w:rsidRDefault="00C64CDF" w:rsidP="00C64CDF">
            <w:r>
              <w:rPr>
                <w:rFonts w:ascii="Calibri" w:hAnsi="Calibri" w:cs="Calibri"/>
                <w:sz w:val="20"/>
                <w:szCs w:val="20"/>
              </w:rPr>
              <w:t>Philippines</w:t>
            </w:r>
          </w:p>
        </w:tc>
        <w:tc>
          <w:tcPr>
            <w:tcW w:w="2046" w:type="dxa"/>
          </w:tcPr>
          <w:p w14:paraId="6B11C155" w14:textId="2E2A9058" w:rsidR="00495C0B" w:rsidRDefault="00987759"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1F03F22" wp14:editId="7E01DCFD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0</wp:posOffset>
                  </wp:positionV>
                  <wp:extent cx="1280160" cy="1280160"/>
                  <wp:effectExtent l="0" t="0" r="0" b="0"/>
                  <wp:wrapSquare wrapText="bothSides"/>
                  <wp:docPr id="1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524" b="9637"/>
                          <a:stretch/>
                        </pic:blipFill>
                        <pic:spPr bwMode="auto"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18" w:type="dxa"/>
          </w:tcPr>
          <w:p w14:paraId="46A0E2AC" w14:textId="77777777" w:rsidR="00987759" w:rsidRPr="00726F7C" w:rsidRDefault="00987759" w:rsidP="0098775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26F7C">
              <w:rPr>
                <w:rFonts w:ascii="Calibri" w:hAnsi="Calibri" w:cs="Calibri"/>
                <w:b/>
                <w:bCs/>
                <w:sz w:val="20"/>
                <w:szCs w:val="20"/>
              </w:rPr>
              <w:t>Mary Ellen Wright, PhD, FAAN</w:t>
            </w:r>
          </w:p>
          <w:p w14:paraId="2524BB39" w14:textId="77777777" w:rsidR="00987759" w:rsidRDefault="00987759" w:rsidP="0098775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Associate Professor</w:t>
            </w:r>
          </w:p>
          <w:p w14:paraId="0D2F5247" w14:textId="77777777" w:rsidR="00987759" w:rsidRDefault="00987759" w:rsidP="0098775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Clemson University School of Nursing</w:t>
            </w:r>
          </w:p>
          <w:p w14:paraId="2332DB48" w14:textId="6B7415BA" w:rsidR="00495C0B" w:rsidRDefault="00987759" w:rsidP="00987759">
            <w:r>
              <w:rPr>
                <w:rFonts w:ascii="Calibri" w:hAnsi="Calibri" w:cs="Calibri"/>
                <w:sz w:val="20"/>
                <w:szCs w:val="20"/>
              </w:rPr>
              <w:t>Fairview, North Carolina, USA</w:t>
            </w:r>
          </w:p>
        </w:tc>
      </w:tr>
      <w:tr w:rsidR="00495C0B" w14:paraId="762F4A14" w14:textId="77777777" w:rsidTr="005B7C9E">
        <w:trPr>
          <w:trHeight w:hRule="exact" w:val="2052"/>
        </w:trPr>
        <w:tc>
          <w:tcPr>
            <w:tcW w:w="2052" w:type="dxa"/>
          </w:tcPr>
          <w:p w14:paraId="06D7C67D" w14:textId="6FA4E9EA" w:rsidR="00495C0B" w:rsidRDefault="00495C0B"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24AEB46A" wp14:editId="17C4CBB1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635</wp:posOffset>
                  </wp:positionV>
                  <wp:extent cx="1280160" cy="1280160"/>
                  <wp:effectExtent l="0" t="0" r="0" b="0"/>
                  <wp:wrapSquare wrapText="bothSides"/>
                  <wp:docPr id="135237618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376185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33" b="9689"/>
                          <a:stretch/>
                        </pic:blipFill>
                        <pic:spPr bwMode="auto"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81" w:type="dxa"/>
          </w:tcPr>
          <w:p w14:paraId="2D0F1638" w14:textId="2246E663" w:rsidR="00C64CDF" w:rsidRPr="00726F7C" w:rsidRDefault="00C64CDF" w:rsidP="00C64CD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26F7C">
              <w:rPr>
                <w:rFonts w:ascii="Calibri" w:hAnsi="Calibri" w:cs="Calibri"/>
                <w:b/>
                <w:bCs/>
                <w:sz w:val="20"/>
                <w:szCs w:val="20"/>
              </w:rPr>
              <w:t>Savina Schoenhofer, PhD, RN</w:t>
            </w:r>
          </w:p>
          <w:p w14:paraId="1EE6534C" w14:textId="267783B2" w:rsidR="00495C0B" w:rsidRDefault="00C64CDF" w:rsidP="00C64CDF">
            <w:r>
              <w:rPr>
                <w:rFonts w:ascii="Calibri" w:hAnsi="Calibri" w:cs="Calibri"/>
                <w:sz w:val="20"/>
                <w:szCs w:val="20"/>
              </w:rPr>
              <w:t>Founding Board Member of the Anne Boykin Institute for the Advancement of Caring in Nursing</w:t>
            </w:r>
          </w:p>
        </w:tc>
        <w:tc>
          <w:tcPr>
            <w:tcW w:w="2046" w:type="dxa"/>
          </w:tcPr>
          <w:p w14:paraId="051652B2" w14:textId="5203F856" w:rsidR="00495C0B" w:rsidRDefault="00262944"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B1E900C" wp14:editId="33C76A8A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635</wp:posOffset>
                  </wp:positionV>
                  <wp:extent cx="1280160" cy="1280160"/>
                  <wp:effectExtent l="0" t="0" r="0" b="0"/>
                  <wp:wrapSquare wrapText="bothSides"/>
                  <wp:docPr id="1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pn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527" b="8527"/>
                          <a:stretch/>
                        </pic:blipFill>
                        <pic:spPr bwMode="auto"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18" w:type="dxa"/>
          </w:tcPr>
          <w:p w14:paraId="7A3123AF" w14:textId="77777777" w:rsidR="00987759" w:rsidRPr="00F978C2" w:rsidRDefault="00987759" w:rsidP="0098775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978C2">
              <w:rPr>
                <w:rFonts w:ascii="Calibri" w:hAnsi="Calibri" w:cs="Calibri"/>
                <w:b/>
                <w:bCs/>
                <w:sz w:val="20"/>
                <w:szCs w:val="20"/>
              </w:rPr>
              <w:t>Kathleen Valentine, PhD, MS, RN</w:t>
            </w:r>
          </w:p>
          <w:p w14:paraId="4A32EFA7" w14:textId="77777777" w:rsidR="00987759" w:rsidRDefault="00987759" w:rsidP="0098775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Professor</w:t>
            </w:r>
          </w:p>
          <w:p w14:paraId="1F20B5E8" w14:textId="77777777" w:rsidR="00987759" w:rsidRDefault="00987759" w:rsidP="0098775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Clemson University</w:t>
            </w:r>
          </w:p>
          <w:p w14:paraId="44EF4FC3" w14:textId="77777777" w:rsidR="00987759" w:rsidRDefault="00987759" w:rsidP="00987759">
            <w:pPr>
              <w:rPr>
                <w:rFonts w:ascii="Calibri" w:hAnsi="Calibri" w:cs="Calibri"/>
                <w:sz w:val="20"/>
                <w:szCs w:val="20"/>
              </w:rPr>
            </w:pPr>
            <w:r w:rsidRPr="00FC5EF1">
              <w:rPr>
                <w:rFonts w:ascii="Calibri" w:hAnsi="Calibri" w:cs="Calibri"/>
                <w:sz w:val="20"/>
                <w:szCs w:val="20"/>
              </w:rPr>
              <w:t>College of Behavioral, Social, and Health Sciences</w:t>
            </w:r>
          </w:p>
          <w:p w14:paraId="446F2019" w14:textId="2BD3B472" w:rsidR="00495C0B" w:rsidRDefault="00987759" w:rsidP="00987759">
            <w:r>
              <w:rPr>
                <w:rFonts w:ascii="Calibri" w:hAnsi="Calibri" w:cs="Calibri"/>
                <w:sz w:val="20"/>
                <w:szCs w:val="20"/>
              </w:rPr>
              <w:t>Clemson, South Carolina, USA</w:t>
            </w:r>
          </w:p>
        </w:tc>
      </w:tr>
    </w:tbl>
    <w:p w14:paraId="4190B4D4" w14:textId="77777777" w:rsidR="00987759" w:rsidRDefault="00987759" w:rsidP="00967228">
      <w:pPr>
        <w:spacing w:line="276" w:lineRule="auto"/>
      </w:pPr>
    </w:p>
    <w:p w14:paraId="6C77C06A" w14:textId="77777777" w:rsidR="008C709C" w:rsidRDefault="008C709C" w:rsidP="00967228">
      <w:pPr>
        <w:spacing w:line="276" w:lineRule="auto"/>
      </w:pPr>
    </w:p>
    <w:tbl>
      <w:tblPr>
        <w:tblStyle w:val="TableGrid"/>
        <w:tblpPr w:leftFromText="180" w:rightFromText="180" w:vertAnchor="text" w:horzAnchor="margin" w:tblpXSpec="center" w:tblpY="-557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8C709C" w:rsidRPr="00726F7C" w14:paraId="2ACEBBB4" w14:textId="77777777" w:rsidTr="00AC7C63">
        <w:trPr>
          <w:trHeight w:val="1167"/>
        </w:trPr>
        <w:tc>
          <w:tcPr>
            <w:tcW w:w="10080" w:type="dxa"/>
            <w:shd w:val="clear" w:color="auto" w:fill="A02B93" w:themeFill="accent5"/>
          </w:tcPr>
          <w:p w14:paraId="28AD06FD" w14:textId="77777777" w:rsidR="008C709C" w:rsidRDefault="008C709C" w:rsidP="00AC7C63">
            <w:pPr>
              <w:jc w:val="center"/>
            </w:pPr>
          </w:p>
          <w:p w14:paraId="10F1E444" w14:textId="77777777" w:rsidR="008C709C" w:rsidRPr="00726F7C" w:rsidRDefault="008C709C" w:rsidP="00AC7C6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56"/>
                <w:szCs w:val="56"/>
              </w:rPr>
              <w:t>Co-Chairs</w:t>
            </w:r>
          </w:p>
        </w:tc>
      </w:tr>
    </w:tbl>
    <w:tbl>
      <w:tblPr>
        <w:tblStyle w:val="TableGrid"/>
        <w:tblW w:w="0" w:type="auto"/>
        <w:tblInd w:w="-648" w:type="dxa"/>
        <w:tblLayout w:type="fixed"/>
        <w:tblLook w:val="04A0" w:firstRow="1" w:lastRow="0" w:firstColumn="1" w:lastColumn="0" w:noHBand="0" w:noVBand="1"/>
      </w:tblPr>
      <w:tblGrid>
        <w:gridCol w:w="2059"/>
        <w:gridCol w:w="3168"/>
        <w:gridCol w:w="2059"/>
        <w:gridCol w:w="3168"/>
      </w:tblGrid>
      <w:tr w:rsidR="008C709C" w14:paraId="13ABAC0C" w14:textId="77777777" w:rsidTr="00967228">
        <w:trPr>
          <w:trHeight w:hRule="exact" w:val="2059"/>
        </w:trPr>
        <w:tc>
          <w:tcPr>
            <w:tcW w:w="2059" w:type="dxa"/>
          </w:tcPr>
          <w:p w14:paraId="3B6F1B3A" w14:textId="4EB60C47" w:rsidR="008C709C" w:rsidRDefault="008C709C"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3901DD3B" wp14:editId="33DEB9E2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1270</wp:posOffset>
                  </wp:positionV>
                  <wp:extent cx="1280160" cy="1280160"/>
                  <wp:effectExtent l="0" t="0" r="0" b="0"/>
                  <wp:wrapSquare wrapText="bothSides"/>
                  <wp:docPr id="178968988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630979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3" t="4444" r="-923" b="23120"/>
                          <a:stretch/>
                        </pic:blipFill>
                        <pic:spPr bwMode="auto"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68" w:type="dxa"/>
          </w:tcPr>
          <w:p w14:paraId="1F68C7AF" w14:textId="77777777" w:rsidR="008C709C" w:rsidRPr="000118B9" w:rsidRDefault="008C709C" w:rsidP="008C70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18B9">
              <w:rPr>
                <w:rFonts w:ascii="Calibri" w:hAnsi="Calibri" w:cs="Calibri"/>
                <w:b/>
                <w:bCs/>
                <w:sz w:val="20"/>
                <w:szCs w:val="20"/>
              </w:rPr>
              <w:t>Charlotte D. Barry, PhD, RN, NCSN, FAAN</w:t>
            </w:r>
          </w:p>
          <w:p w14:paraId="11C1423E" w14:textId="77777777" w:rsidR="008C709C" w:rsidRPr="000118B9" w:rsidRDefault="008C709C" w:rsidP="008C709C">
            <w:pPr>
              <w:rPr>
                <w:rFonts w:ascii="Calibri" w:hAnsi="Calibri" w:cs="Calibri"/>
                <w:sz w:val="20"/>
                <w:szCs w:val="20"/>
              </w:rPr>
            </w:pPr>
            <w:r w:rsidRPr="000118B9">
              <w:rPr>
                <w:rFonts w:ascii="Calibri" w:hAnsi="Calibri" w:cs="Calibri"/>
                <w:sz w:val="20"/>
                <w:szCs w:val="20"/>
              </w:rPr>
              <w:t>Professor Emerita</w:t>
            </w:r>
          </w:p>
          <w:p w14:paraId="3E170ACE" w14:textId="77777777" w:rsidR="008C709C" w:rsidRPr="000118B9" w:rsidRDefault="008C709C" w:rsidP="008C709C">
            <w:pPr>
              <w:rPr>
                <w:rFonts w:ascii="Calibri" w:hAnsi="Calibri" w:cs="Calibri"/>
                <w:sz w:val="20"/>
                <w:szCs w:val="20"/>
              </w:rPr>
            </w:pPr>
            <w:r w:rsidRPr="000118B9">
              <w:rPr>
                <w:rFonts w:ascii="Calibri" w:hAnsi="Calibri" w:cs="Calibri"/>
                <w:sz w:val="20"/>
                <w:szCs w:val="20"/>
              </w:rPr>
              <w:t>Christine E. Lynn College of Nursing</w:t>
            </w:r>
          </w:p>
          <w:p w14:paraId="15066937" w14:textId="77777777" w:rsidR="008C709C" w:rsidRPr="000118B9" w:rsidRDefault="008C709C" w:rsidP="008C709C">
            <w:pPr>
              <w:rPr>
                <w:rFonts w:ascii="Calibri" w:hAnsi="Calibri" w:cs="Calibri"/>
                <w:sz w:val="20"/>
                <w:szCs w:val="20"/>
              </w:rPr>
            </w:pPr>
            <w:r w:rsidRPr="000118B9">
              <w:rPr>
                <w:rFonts w:ascii="Calibri" w:hAnsi="Calibri" w:cs="Calibri"/>
                <w:sz w:val="20"/>
                <w:szCs w:val="20"/>
              </w:rPr>
              <w:t>Florida Atlantic University</w:t>
            </w:r>
          </w:p>
          <w:p w14:paraId="307444C8" w14:textId="226BBEB2" w:rsidR="008C709C" w:rsidRPr="008C709C" w:rsidRDefault="008C709C">
            <w:pPr>
              <w:rPr>
                <w:rFonts w:ascii="Calibri" w:hAnsi="Calibri" w:cs="Calibri"/>
                <w:sz w:val="20"/>
                <w:szCs w:val="20"/>
              </w:rPr>
            </w:pPr>
            <w:r w:rsidRPr="000118B9">
              <w:rPr>
                <w:rFonts w:ascii="Calibri" w:hAnsi="Calibri" w:cs="Calibri"/>
                <w:sz w:val="20"/>
                <w:szCs w:val="20"/>
              </w:rPr>
              <w:t>Boca Raton, FL, USA</w:t>
            </w:r>
          </w:p>
        </w:tc>
        <w:tc>
          <w:tcPr>
            <w:tcW w:w="2059" w:type="dxa"/>
          </w:tcPr>
          <w:p w14:paraId="777F75C9" w14:textId="5F4200E5" w:rsidR="008C709C" w:rsidRDefault="008C709C"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02292F28" wp14:editId="26B7EB98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1270</wp:posOffset>
                  </wp:positionV>
                  <wp:extent cx="1280160" cy="1280160"/>
                  <wp:effectExtent l="0" t="0" r="0" b="0"/>
                  <wp:wrapSquare wrapText="bothSides"/>
                  <wp:docPr id="1121080962" name="Picture 3" descr="A person wearing glasses and a blue su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284027" name="Picture 3" descr="A person wearing glasses and a blue suit&#10;&#10;AI-generated content may be incorrec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68" w:type="dxa"/>
          </w:tcPr>
          <w:p w14:paraId="3E443601" w14:textId="77777777" w:rsidR="008C709C" w:rsidRPr="00726F7C" w:rsidRDefault="008C709C" w:rsidP="008C70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26F7C">
              <w:rPr>
                <w:rFonts w:ascii="Calibri" w:hAnsi="Calibri" w:cs="Calibri"/>
                <w:b/>
                <w:bCs/>
                <w:sz w:val="20"/>
                <w:szCs w:val="20"/>
              </w:rPr>
              <w:t>Joy Longo, PhD, RNC-NIC, CNE</w:t>
            </w:r>
          </w:p>
          <w:p w14:paraId="59D89FED" w14:textId="77777777" w:rsidR="008C709C" w:rsidRDefault="008C709C" w:rsidP="008C709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Associate Professor</w:t>
            </w:r>
          </w:p>
          <w:p w14:paraId="667C1F96" w14:textId="77777777" w:rsidR="008C709C" w:rsidRDefault="008C709C" w:rsidP="008C709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Associate Dean Academic Programs</w:t>
            </w:r>
          </w:p>
          <w:p w14:paraId="42D4AB30" w14:textId="77777777" w:rsidR="008C709C" w:rsidRPr="000118B9" w:rsidRDefault="008C709C" w:rsidP="008C709C">
            <w:pPr>
              <w:rPr>
                <w:rFonts w:ascii="Calibri" w:hAnsi="Calibri" w:cs="Calibri"/>
                <w:sz w:val="20"/>
                <w:szCs w:val="20"/>
              </w:rPr>
            </w:pPr>
            <w:r w:rsidRPr="000118B9">
              <w:rPr>
                <w:rFonts w:ascii="Calibri" w:hAnsi="Calibri" w:cs="Calibri"/>
                <w:sz w:val="20"/>
                <w:szCs w:val="20"/>
              </w:rPr>
              <w:t>Christine E. Lynn College of Nursing</w:t>
            </w:r>
          </w:p>
          <w:p w14:paraId="73B82747" w14:textId="77777777" w:rsidR="008C709C" w:rsidRPr="000118B9" w:rsidRDefault="008C709C" w:rsidP="008C709C">
            <w:pPr>
              <w:rPr>
                <w:rFonts w:ascii="Calibri" w:hAnsi="Calibri" w:cs="Calibri"/>
                <w:sz w:val="20"/>
                <w:szCs w:val="20"/>
              </w:rPr>
            </w:pPr>
            <w:r w:rsidRPr="000118B9">
              <w:rPr>
                <w:rFonts w:ascii="Calibri" w:hAnsi="Calibri" w:cs="Calibri"/>
                <w:sz w:val="20"/>
                <w:szCs w:val="20"/>
              </w:rPr>
              <w:t>Florida Atlantic University</w:t>
            </w:r>
          </w:p>
          <w:p w14:paraId="6FD684A5" w14:textId="5B9C9E24" w:rsidR="008C709C" w:rsidRPr="008C709C" w:rsidRDefault="008C709C">
            <w:pPr>
              <w:rPr>
                <w:rFonts w:ascii="Calibri" w:hAnsi="Calibri" w:cs="Calibri"/>
                <w:sz w:val="20"/>
                <w:szCs w:val="20"/>
              </w:rPr>
            </w:pPr>
            <w:r w:rsidRPr="000118B9">
              <w:rPr>
                <w:rFonts w:ascii="Calibri" w:hAnsi="Calibri" w:cs="Calibri"/>
                <w:sz w:val="20"/>
                <w:szCs w:val="20"/>
              </w:rPr>
              <w:t>Boca Raton, FL, USA</w:t>
            </w:r>
          </w:p>
        </w:tc>
      </w:tr>
    </w:tbl>
    <w:p w14:paraId="11093117" w14:textId="77777777" w:rsidR="008C709C" w:rsidRDefault="008C709C"/>
    <w:p w14:paraId="1D959B2B" w14:textId="3B90FF0F" w:rsidR="00434DAF" w:rsidRDefault="00434DAF"/>
    <w:tbl>
      <w:tblPr>
        <w:tblStyle w:val="TableGrid"/>
        <w:tblpPr w:leftFromText="180" w:rightFromText="180" w:vertAnchor="text" w:horzAnchor="margin" w:tblpXSpec="center" w:tblpY="-557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434DAF" w:rsidRPr="00726F7C" w14:paraId="34BE8890" w14:textId="77777777" w:rsidTr="00995584">
        <w:trPr>
          <w:trHeight w:val="1167"/>
        </w:trPr>
        <w:tc>
          <w:tcPr>
            <w:tcW w:w="10080" w:type="dxa"/>
            <w:shd w:val="clear" w:color="auto" w:fill="A02B93" w:themeFill="accent5"/>
          </w:tcPr>
          <w:p w14:paraId="321B3197" w14:textId="77777777" w:rsidR="00434DAF" w:rsidRDefault="00434DAF" w:rsidP="00995584">
            <w:pPr>
              <w:jc w:val="center"/>
            </w:pPr>
          </w:p>
          <w:p w14:paraId="584A4825" w14:textId="0AEBA789" w:rsidR="00434DAF" w:rsidRPr="00726F7C" w:rsidRDefault="00434DAF" w:rsidP="00995584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56"/>
                <w:szCs w:val="56"/>
              </w:rPr>
              <w:t>Artist in Residence</w:t>
            </w:r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32"/>
        <w:gridCol w:w="5310"/>
      </w:tblGrid>
      <w:tr w:rsidR="00601B82" w14:paraId="77535A00" w14:textId="77777777" w:rsidTr="00F77147">
        <w:trPr>
          <w:trHeight w:hRule="exact" w:val="2059"/>
          <w:jc w:val="center"/>
        </w:trPr>
        <w:tc>
          <w:tcPr>
            <w:tcW w:w="2065" w:type="dxa"/>
          </w:tcPr>
          <w:p w14:paraId="57C12B25" w14:textId="5FC206B9" w:rsidR="00601B82" w:rsidRDefault="00262944"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1D311F66" wp14:editId="6DF873D5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1270</wp:posOffset>
                  </wp:positionV>
                  <wp:extent cx="1280160" cy="1280160"/>
                  <wp:effectExtent l="0" t="0" r="0" b="0"/>
                  <wp:wrapSquare wrapText="bothSides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855" b="6855"/>
                          <a:stretch/>
                        </pic:blipFill>
                        <pic:spPr bwMode="auto"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10" w:type="dxa"/>
          </w:tcPr>
          <w:p w14:paraId="3CAB4820" w14:textId="77777777" w:rsidR="007D00DD" w:rsidRPr="000118B9" w:rsidRDefault="007D00DD" w:rsidP="00122C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118B9">
              <w:rPr>
                <w:rFonts w:ascii="Calibri" w:hAnsi="Calibri" w:cs="Calibri"/>
                <w:b/>
                <w:bCs/>
                <w:sz w:val="20"/>
                <w:szCs w:val="20"/>
              </w:rPr>
              <w:t>Mary T. Packard, PhD, RN</w:t>
            </w:r>
          </w:p>
          <w:p w14:paraId="11FAD64F" w14:textId="1DCACC5B" w:rsidR="007D00DD" w:rsidRDefault="007D00DD" w:rsidP="007D00D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Associate Professor</w:t>
            </w:r>
          </w:p>
          <w:p w14:paraId="5EFC50A4" w14:textId="4BF40189" w:rsidR="007D00DD" w:rsidRDefault="007D00DD" w:rsidP="007D00D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School of Nursing</w:t>
            </w:r>
          </w:p>
          <w:p w14:paraId="10AE8969" w14:textId="53A6CB5C" w:rsidR="007D00DD" w:rsidRDefault="007D00DD" w:rsidP="007D00D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Notre Dame of Maryland University</w:t>
            </w:r>
          </w:p>
          <w:p w14:paraId="12DA2EDB" w14:textId="77777777" w:rsidR="007D00DD" w:rsidRDefault="007D00DD" w:rsidP="007D00D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Baltimore, Maryland, USA</w:t>
            </w:r>
          </w:p>
          <w:p w14:paraId="563E7E14" w14:textId="77777777" w:rsidR="008146A1" w:rsidRDefault="008146A1"/>
          <w:p w14:paraId="28A11F42" w14:textId="433D7ED7" w:rsidR="008146A1" w:rsidRDefault="008146A1"/>
        </w:tc>
      </w:tr>
    </w:tbl>
    <w:p w14:paraId="1E11F61B" w14:textId="5BFBA3A6" w:rsidR="00434DAF" w:rsidRDefault="00434DAF"/>
    <w:sectPr w:rsidR="00434D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0B"/>
    <w:rsid w:val="00030CE0"/>
    <w:rsid w:val="000C5504"/>
    <w:rsid w:val="00122C98"/>
    <w:rsid w:val="00212B5C"/>
    <w:rsid w:val="002231D2"/>
    <w:rsid w:val="00262944"/>
    <w:rsid w:val="00340B0D"/>
    <w:rsid w:val="00385504"/>
    <w:rsid w:val="00434DAF"/>
    <w:rsid w:val="00495C0B"/>
    <w:rsid w:val="00524F60"/>
    <w:rsid w:val="00591167"/>
    <w:rsid w:val="005B7C9E"/>
    <w:rsid w:val="005C5DA3"/>
    <w:rsid w:val="00601B82"/>
    <w:rsid w:val="00616253"/>
    <w:rsid w:val="006A6558"/>
    <w:rsid w:val="007A6754"/>
    <w:rsid w:val="007D00DD"/>
    <w:rsid w:val="008146A1"/>
    <w:rsid w:val="008C709C"/>
    <w:rsid w:val="00967228"/>
    <w:rsid w:val="00987759"/>
    <w:rsid w:val="009B218F"/>
    <w:rsid w:val="00AC7C63"/>
    <w:rsid w:val="00B657FA"/>
    <w:rsid w:val="00B85A01"/>
    <w:rsid w:val="00BF3833"/>
    <w:rsid w:val="00C64CDF"/>
    <w:rsid w:val="00D165AA"/>
    <w:rsid w:val="00D555BF"/>
    <w:rsid w:val="00DC617E"/>
    <w:rsid w:val="00DF021E"/>
    <w:rsid w:val="00E816C2"/>
    <w:rsid w:val="00E86368"/>
    <w:rsid w:val="00F77147"/>
    <w:rsid w:val="00FE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4E0473"/>
  <w15:chartTrackingRefBased/>
  <w15:docId w15:val="{22328A11-0A5D-4D29-AB10-9DDD2D14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C0B"/>
  </w:style>
  <w:style w:type="paragraph" w:styleId="Heading1">
    <w:name w:val="heading 1"/>
    <w:basedOn w:val="Normal"/>
    <w:next w:val="Normal"/>
    <w:link w:val="Heading1Char"/>
    <w:uiPriority w:val="9"/>
    <w:qFormat/>
    <w:rsid w:val="00495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C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C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C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C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C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5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2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344</Words>
  <Characters>1987</Characters>
  <Application>Microsoft Office Word</Application>
  <DocSecurity>0</DocSecurity>
  <Lines>123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Kyler Mallonn</dc:creator>
  <cp:keywords/>
  <dc:description/>
  <cp:lastModifiedBy>Kyler Mallonn</cp:lastModifiedBy>
  <cp:revision>3</cp:revision>
  <dcterms:created xsi:type="dcterms:W3CDTF">2025-05-23T18:50:00Z</dcterms:created>
  <dcterms:modified xsi:type="dcterms:W3CDTF">2025-05-27T13:30:00Z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7fd3286b-21b5-4323-b16d-ac3376274254</vt:lpwstr>
  </property>
</Properties>
</file>