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9297F7" w14:textId="77777777" w:rsidR="00EF01A0" w:rsidRDefault="000D637A" w:rsidP="000D637A">
      <w:pPr>
        <w:pStyle w:val="Title"/>
        <w:jc w:val="center"/>
        <w:rPr>
          <w:rFonts w:ascii="Calibri" w:eastAsia="Times New Roman" w:hAnsi="Calibri" w:cs="Calibri"/>
          <w:b/>
          <w:bCs/>
          <w:sz w:val="32"/>
          <w:szCs w:val="32"/>
        </w:rPr>
      </w:pPr>
      <w:r w:rsidRPr="000D637A">
        <w:rPr>
          <w:rFonts w:ascii="Calibri" w:eastAsia="Times New Roman" w:hAnsi="Calibri" w:cs="Calibri"/>
          <w:b/>
          <w:bCs/>
          <w:sz w:val="32"/>
          <w:szCs w:val="32"/>
        </w:rPr>
        <w:t>Honors General Education &amp; Graduation Requirements Checklist</w:t>
      </w:r>
      <w:r w:rsidR="00EF01A0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</w:p>
    <w:p w14:paraId="2C2B3B44" w14:textId="268E6B60" w:rsidR="000D637A" w:rsidRDefault="00EF01A0" w:rsidP="00A2579E">
      <w:pPr>
        <w:pStyle w:val="Title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  <w:r w:rsidRPr="00EF01A0">
        <w:rPr>
          <w:rFonts w:ascii="Calibri" w:eastAsia="Times New Roman" w:hAnsi="Calibri" w:cs="Calibri"/>
          <w:b/>
          <w:bCs/>
          <w:sz w:val="28"/>
          <w:szCs w:val="28"/>
        </w:rPr>
        <w:t>(Updated Spring 2026, for students who entered Fall 2024 and later)</w:t>
      </w:r>
    </w:p>
    <w:p w14:paraId="3D30BF63" w14:textId="77777777" w:rsidR="00A2579E" w:rsidRPr="00A2579E" w:rsidRDefault="00A2579E" w:rsidP="00A2579E"/>
    <w:tbl>
      <w:tblPr>
        <w:tblW w:w="13580" w:type="dxa"/>
        <w:tblLook w:val="04A0" w:firstRow="1" w:lastRow="0" w:firstColumn="1" w:lastColumn="0" w:noHBand="0" w:noVBand="1"/>
      </w:tblPr>
      <w:tblGrid>
        <w:gridCol w:w="2335"/>
        <w:gridCol w:w="3625"/>
        <w:gridCol w:w="4260"/>
        <w:gridCol w:w="1200"/>
        <w:gridCol w:w="1240"/>
        <w:gridCol w:w="920"/>
      </w:tblGrid>
      <w:tr w:rsidR="000D637A" w:rsidRPr="000D637A" w14:paraId="19B95FF0" w14:textId="77777777" w:rsidTr="000D637A">
        <w:trPr>
          <w:trHeight w:val="32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46E81" w14:textId="0B828A3B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Course</w:t>
            </w:r>
          </w:p>
        </w:tc>
        <w:tc>
          <w:tcPr>
            <w:tcW w:w="3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1C75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Course Information</w:t>
            </w:r>
          </w:p>
        </w:tc>
        <w:tc>
          <w:tcPr>
            <w:tcW w:w="4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0AD49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Course Title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4C23B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Credits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1CD1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Semester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A270F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Grade</w:t>
            </w:r>
          </w:p>
        </w:tc>
      </w:tr>
      <w:tr w:rsidR="00A2579E" w:rsidRPr="000D637A" w14:paraId="11C1CC78" w14:textId="77777777" w:rsidTr="00733CE1">
        <w:trPr>
          <w:trHeight w:val="215"/>
        </w:trPr>
        <w:tc>
          <w:tcPr>
            <w:tcW w:w="13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4BB8F5FD" w14:textId="5A062D81" w:rsidR="00A2579E" w:rsidRPr="00A2579E" w:rsidRDefault="00A2579E" w:rsidP="000D63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COMMUNICATIONS REQUIREMENT (3 CREDITS </w:t>
            </w:r>
            <w:r w:rsidR="00BC114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+ 3 WAC COURSES </w:t>
            </w:r>
            <w:r w:rsidR="00DB1589"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REQUIRED)</w:t>
            </w:r>
            <w:r w:rsidR="00DB158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0D637A" w:rsidRPr="000D637A" w14:paraId="6DDB243C" w14:textId="77777777" w:rsidTr="00255C77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DDE1A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ENC 1101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625D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Honors College Writing I (WAC)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583D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5D675" w14:textId="5B9F51D4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1061E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48EE8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5F85DCB7" w14:textId="77777777" w:rsidTr="00A2579E">
        <w:trPr>
          <w:trHeight w:val="287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F65B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WAC Course 2 (any WAC)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CAB65" w14:textId="06539FAC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Any WAC course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80D38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FFAC9" w14:textId="0A13141A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49189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2E87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651853A4" w14:textId="77777777" w:rsidTr="00A2579E">
        <w:trPr>
          <w:trHeight w:val="314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132FF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WAC 3 / Honors Thesis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244B" w14:textId="624863E9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Semester 1 of thesis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35246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81908" w14:textId="18F6D402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4F3F7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01D14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76F8F889" w14:textId="77777777" w:rsidTr="00A2579E">
        <w:trPr>
          <w:trHeight w:val="314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DB070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WAC 4 / Honors Thesis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6AE2D" w14:textId="1F60FA5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Semester 2 of thesis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4C6FF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2E586" w14:textId="444109D9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C2B0F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CBCF0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1C690556" w14:textId="77777777" w:rsidTr="000D637A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8632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PORTFOLIO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11B2" w14:textId="5091B825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Second Year Writing Portfolio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391DC" w14:textId="7338ACBC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N/A – Portfolio assessment on Canvas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F879B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20140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6DA14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N/A</w:t>
            </w:r>
          </w:p>
        </w:tc>
      </w:tr>
      <w:tr w:rsidR="000D637A" w:rsidRPr="000D637A" w14:paraId="56785A7E" w14:textId="77777777" w:rsidTr="000D637A">
        <w:trPr>
          <w:trHeight w:val="300"/>
        </w:trPr>
        <w:tc>
          <w:tcPr>
            <w:tcW w:w="13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E8671" w14:textId="3A0CA094" w:rsidR="000D637A" w:rsidRPr="000D637A" w:rsidRDefault="00DB1589" w:rsidP="000D63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Communications courses require</w:t>
            </w:r>
            <w:r w:rsidR="000D637A" w:rsidRPr="000D637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C or higher. 4 WAC courses total required</w:t>
            </w:r>
            <w:r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, </w:t>
            </w:r>
            <w:r w:rsidR="000D637A" w:rsidRPr="000D637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Honors Thesis </w:t>
            </w:r>
            <w:r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is </w:t>
            </w:r>
            <w:r w:rsidR="000D637A" w:rsidRPr="000D637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2 WACs.</w:t>
            </w:r>
          </w:p>
        </w:tc>
      </w:tr>
      <w:tr w:rsidR="000D637A" w:rsidRPr="000D637A" w14:paraId="744D4840" w14:textId="77777777" w:rsidTr="000D637A">
        <w:trPr>
          <w:trHeight w:val="300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46B83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D7555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AF134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441FE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4688A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B69F9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A2579E" w:rsidRPr="000D637A" w14:paraId="68AAF825" w14:textId="77777777" w:rsidTr="00215BE1">
        <w:trPr>
          <w:trHeight w:val="77"/>
        </w:trPr>
        <w:tc>
          <w:tcPr>
            <w:tcW w:w="13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6B459D28" w14:textId="4930C4BF" w:rsidR="00A2579E" w:rsidRPr="00A2579E" w:rsidRDefault="00A2579E" w:rsidP="000D63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HUMANITIES REQUIREMENT (9 CREDITS REQUIRED)</w:t>
            </w:r>
          </w:p>
        </w:tc>
      </w:tr>
      <w:tr w:rsidR="000D637A" w:rsidRPr="000D637A" w14:paraId="12808BFE" w14:textId="77777777" w:rsidTr="00A2579E">
        <w:trPr>
          <w:trHeight w:val="296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EA3F3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Course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44219" w14:textId="2EB7FEA9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Humanities Core Option </w:t>
            </w:r>
            <w:r w:rsid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– Group 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881FD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FADA2" w14:textId="50300ACC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52141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988C4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747AF8EA" w14:textId="77777777" w:rsidTr="000D637A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73902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2E23C" w14:textId="3CE9F97F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Humanities Elective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r </w:t>
            </w: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DEFD6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CEFD" w14:textId="5E1B052E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FAF7B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C6EB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7E5D4567" w14:textId="77777777" w:rsidTr="000D637A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C1727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10D74" w14:textId="06900F4D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Humanities Elective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E16A0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B8CA" w14:textId="4DA2A414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BEDDB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D30C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3A86CC4A" w14:textId="77777777" w:rsidTr="000D637A">
        <w:trPr>
          <w:trHeight w:val="300"/>
        </w:trPr>
        <w:tc>
          <w:tcPr>
            <w:tcW w:w="13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C7CA6" w14:textId="3B80DF60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Must complete 3 courses: 1 from Group A, remaining from Group A or Group B.</w:t>
            </w:r>
          </w:p>
        </w:tc>
      </w:tr>
      <w:tr w:rsidR="000D637A" w:rsidRPr="000D637A" w14:paraId="48A93D23" w14:textId="77777777" w:rsidTr="000D637A">
        <w:trPr>
          <w:trHeight w:val="300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80082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85BF6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CB2F3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9F22A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BFF96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8FE86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A2579E" w:rsidRPr="000D637A" w14:paraId="4E708AFF" w14:textId="77777777" w:rsidTr="00A85FE6">
        <w:trPr>
          <w:trHeight w:val="300"/>
        </w:trPr>
        <w:tc>
          <w:tcPr>
            <w:tcW w:w="13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61E94E5F" w14:textId="624A22BB" w:rsidR="00A2579E" w:rsidRPr="00A2579E" w:rsidRDefault="00A2579E" w:rsidP="000D63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SOCIAL SCIENCE REQUIREMENT (12 CREDITS REQUIRED)</w:t>
            </w:r>
          </w:p>
        </w:tc>
      </w:tr>
      <w:tr w:rsidR="000D637A" w:rsidRPr="000D637A" w14:paraId="7DA41C56" w14:textId="77777777" w:rsidTr="00A2579E">
        <w:trPr>
          <w:trHeight w:val="296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13579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Course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D3ED2" w14:textId="1F9EB59E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Social Science Core Option </w:t>
            </w:r>
            <w:r w:rsid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– Group 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FCC49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D1018" w14:textId="737D8275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F410F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FBC35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35CFC2FE" w14:textId="77777777" w:rsidTr="000D637A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FFC57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5B10" w14:textId="2CF13779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Social Science Elective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5D44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0B51F" w14:textId="3102B1A0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141AD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15468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6F3C278E" w14:textId="77777777" w:rsidTr="000D637A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8605D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5C4AC" w14:textId="0F1D3E1F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Social Science Elective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6E21C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D2E1B" w14:textId="4F6508FD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E84CB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9486D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33C56202" w14:textId="77777777" w:rsidTr="000D637A">
        <w:trPr>
          <w:trHeight w:val="320"/>
        </w:trPr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67FF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093C0" w14:textId="62B7EC62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Social Science Elective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11F2B" w14:textId="7777777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761C" w14:textId="72169EC9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0E092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4170F" w14:textId="77777777" w:rsidR="000D637A" w:rsidRPr="000D637A" w:rsidRDefault="000D637A" w:rsidP="000D6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D637A" w:rsidRPr="000D637A" w14:paraId="5CD08FA7" w14:textId="77777777" w:rsidTr="000D637A">
        <w:trPr>
          <w:trHeight w:val="300"/>
        </w:trPr>
        <w:tc>
          <w:tcPr>
            <w:tcW w:w="13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AC1C" w14:textId="18457407" w:rsidR="000D637A" w:rsidRPr="000D637A" w:rsidRDefault="000D637A" w:rsidP="000D637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Must complete 4 courses: 1 from Group A, remaining 3 from Group A or B.</w:t>
            </w:r>
          </w:p>
        </w:tc>
      </w:tr>
    </w:tbl>
    <w:p w14:paraId="1A439196" w14:textId="77777777" w:rsidR="00A2579E" w:rsidRDefault="00A2579E" w:rsidP="00A2579E">
      <w:pPr>
        <w:spacing w:line="240" w:lineRule="auto"/>
        <w:rPr>
          <w:rFonts w:ascii="Calibri" w:hAnsi="Calibri" w:cs="Calibri"/>
          <w:sz w:val="20"/>
          <w:szCs w:val="20"/>
        </w:rPr>
      </w:pPr>
    </w:p>
    <w:tbl>
      <w:tblPr>
        <w:tblW w:w="13582" w:type="dxa"/>
        <w:tblLook w:val="04A0" w:firstRow="1" w:lastRow="0" w:firstColumn="1" w:lastColumn="0" w:noHBand="0" w:noVBand="1"/>
      </w:tblPr>
      <w:tblGrid>
        <w:gridCol w:w="2070"/>
        <w:gridCol w:w="3857"/>
        <w:gridCol w:w="4228"/>
        <w:gridCol w:w="1196"/>
        <w:gridCol w:w="1235"/>
        <w:gridCol w:w="996"/>
      </w:tblGrid>
      <w:tr w:rsidR="00A2579E" w:rsidRPr="000D637A" w14:paraId="54D82720" w14:textId="77777777" w:rsidTr="00B7632E">
        <w:trPr>
          <w:trHeight w:val="305"/>
        </w:trPr>
        <w:tc>
          <w:tcPr>
            <w:tcW w:w="1358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B57DD78" w14:textId="1B872FFA" w:rsidR="00A2579E" w:rsidRPr="00255C77" w:rsidRDefault="00A2579E" w:rsidP="00A257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NATURAL SCIENCE REQUIREMENT (6 CREDITS REQUIRED)</w:t>
            </w:r>
          </w:p>
        </w:tc>
      </w:tr>
      <w:tr w:rsidR="00255C77" w:rsidRPr="000D637A" w14:paraId="74F3D29A" w14:textId="77777777" w:rsidTr="00A2579E">
        <w:trPr>
          <w:trHeight w:val="386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E5FC1" w14:textId="77777777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Course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C2EA8" w14:textId="0FC0E85D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Natural Science Core Option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697B4" w14:textId="77777777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6C8D3" w14:textId="15587C6D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5132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EBF76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55C77" w:rsidRPr="000D637A" w14:paraId="1E1257EC" w14:textId="77777777" w:rsidTr="00A2579E">
        <w:trPr>
          <w:trHeight w:val="359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35BC0" w14:textId="77777777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Group A or B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3ADB0" w14:textId="45A90891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Natural Science 2 in Distinct Discipline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2A15" w14:textId="77777777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A25BF" w14:textId="7EAA27A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6DA1E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A808B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55C77" w:rsidRPr="000D637A" w14:paraId="1BC19140" w14:textId="77777777" w:rsidTr="00255C77">
        <w:trPr>
          <w:trHeight w:val="32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3C323" w14:textId="77777777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Lab Co-req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FDB7" w14:textId="0FA916D2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Co-requisite Natural Science Lab Course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33D2" w14:textId="77777777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3A6B3" w14:textId="60C02B80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F0FB2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A1201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55C77" w:rsidRPr="000D637A" w14:paraId="2279556D" w14:textId="77777777" w:rsidTr="00255C77">
        <w:trPr>
          <w:trHeight w:val="300"/>
        </w:trPr>
        <w:tc>
          <w:tcPr>
            <w:tcW w:w="13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DF267" w14:textId="11792B21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Must complete 2 courses from 2 distinct disciplines, at least 1 from Group A, and at least 1 lab co-requisite.</w:t>
            </w:r>
          </w:p>
        </w:tc>
      </w:tr>
    </w:tbl>
    <w:p w14:paraId="7B487D22" w14:textId="77777777" w:rsidR="00A2579E" w:rsidRDefault="00A2579E">
      <w:r>
        <w:br w:type="page"/>
      </w:r>
    </w:p>
    <w:tbl>
      <w:tblPr>
        <w:tblW w:w="13582" w:type="dxa"/>
        <w:tblLook w:val="04A0" w:firstRow="1" w:lastRow="0" w:firstColumn="1" w:lastColumn="0" w:noHBand="0" w:noVBand="1"/>
      </w:tblPr>
      <w:tblGrid>
        <w:gridCol w:w="2070"/>
        <w:gridCol w:w="3857"/>
        <w:gridCol w:w="4228"/>
        <w:gridCol w:w="1196"/>
        <w:gridCol w:w="1235"/>
        <w:gridCol w:w="996"/>
      </w:tblGrid>
      <w:tr w:rsidR="00255C77" w:rsidRPr="000D637A" w14:paraId="76B384E8" w14:textId="77777777" w:rsidTr="00255C77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F01C1" w14:textId="7E075B5A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303B5" w14:textId="77777777" w:rsidR="00255C77" w:rsidRPr="000D637A" w:rsidRDefault="00255C77" w:rsidP="00255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2123D" w14:textId="77777777" w:rsidR="00255C77" w:rsidRPr="000D637A" w:rsidRDefault="00255C77" w:rsidP="00255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2A60C" w14:textId="77777777" w:rsidR="00255C77" w:rsidRPr="000D637A" w:rsidRDefault="00255C77" w:rsidP="00255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8E5D0" w14:textId="77777777" w:rsidR="00255C77" w:rsidRPr="000D637A" w:rsidRDefault="00255C77" w:rsidP="00255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53308" w14:textId="77777777" w:rsidR="00255C77" w:rsidRPr="000D637A" w:rsidRDefault="00255C77" w:rsidP="00255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579E" w:rsidRPr="000D637A" w14:paraId="6F960750" w14:textId="77777777" w:rsidTr="00F928D1">
        <w:trPr>
          <w:trHeight w:val="300"/>
        </w:trPr>
        <w:tc>
          <w:tcPr>
            <w:tcW w:w="13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0DD6415B" w14:textId="75C2C041" w:rsidR="00A2579E" w:rsidRPr="00A2579E" w:rsidRDefault="00A2579E" w:rsidP="00255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MATHEMATICS REQUIREMENT (6 CREDITS REQUIRED)</w:t>
            </w:r>
          </w:p>
        </w:tc>
      </w:tr>
      <w:tr w:rsidR="00255C77" w:rsidRPr="000D637A" w14:paraId="650EC257" w14:textId="77777777" w:rsidTr="00A2579E">
        <w:trPr>
          <w:trHeight w:val="35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37E4C" w14:textId="77777777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Group A Course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11B93" w14:textId="3FF2C36E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Mathematics Core Option</w:t>
            </w:r>
            <w:r w:rsidR="00A2579E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- Group A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BBACF" w14:textId="77777777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A59F5" w14:textId="0D0525B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A0623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A4968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55C77" w:rsidRPr="000D637A" w14:paraId="2CDBA830" w14:textId="77777777" w:rsidTr="00A2579E">
        <w:trPr>
          <w:trHeight w:val="368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28037" w14:textId="77777777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Group A or B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D7414" w14:textId="36359721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Mathematics </w:t>
            </w:r>
            <w:r w:rsidR="00A2579E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Elective – Group A or B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B02A6" w14:textId="77777777" w:rsidR="00255C77" w:rsidRPr="000D637A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193EB" w14:textId="1984A20B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44A5B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55070" w14:textId="77777777" w:rsidR="00255C77" w:rsidRPr="000D637A" w:rsidRDefault="00255C77" w:rsidP="00255C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D637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55C77" w:rsidRPr="00A2579E" w14:paraId="24E54EF6" w14:textId="77777777" w:rsidTr="00255C77">
        <w:trPr>
          <w:trHeight w:val="300"/>
        </w:trPr>
        <w:tc>
          <w:tcPr>
            <w:tcW w:w="13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0891" w14:textId="707850E6" w:rsidR="00255C77" w:rsidRPr="00A2579E" w:rsidRDefault="00255C77" w:rsidP="00255C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Grade of C or higher required in each course. Must take 2 courses</w:t>
            </w:r>
            <w:r w:rsid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;</w:t>
            </w:r>
            <w:r w:rsidRPr="00A2579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at least 1 from Group A</w:t>
            </w:r>
            <w:r w:rsid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, o</w:t>
            </w:r>
            <w:r w:rsidR="00767124" w:rsidRP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r any </w:t>
            </w:r>
            <w:r w:rsid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Group A </w:t>
            </w:r>
            <w:r w:rsidR="00767124" w:rsidRP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mathematics course for which one of the</w:t>
            </w:r>
            <w:r w:rsid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="00767124" w:rsidRPr="0076712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14:ligatures w14:val="none"/>
              </w:rPr>
              <w:t>general education core course options in Mathematics is the direct prerequisite.</w:t>
            </w:r>
          </w:p>
        </w:tc>
      </w:tr>
    </w:tbl>
    <w:p w14:paraId="070F685E" w14:textId="6311279D" w:rsidR="00EF01A0" w:rsidRPr="00A2579E" w:rsidRDefault="00EF01A0">
      <w:pPr>
        <w:rPr>
          <w:rFonts w:ascii="Calibri" w:hAnsi="Calibri" w:cs="Calibri"/>
          <w:sz w:val="20"/>
          <w:szCs w:val="20"/>
        </w:rPr>
      </w:pPr>
    </w:p>
    <w:tbl>
      <w:tblPr>
        <w:tblW w:w="13582" w:type="dxa"/>
        <w:tblLook w:val="04A0" w:firstRow="1" w:lastRow="0" w:firstColumn="1" w:lastColumn="0" w:noHBand="0" w:noVBand="1"/>
      </w:tblPr>
      <w:tblGrid>
        <w:gridCol w:w="2070"/>
        <w:gridCol w:w="3857"/>
        <w:gridCol w:w="4228"/>
        <w:gridCol w:w="1196"/>
        <w:gridCol w:w="1235"/>
        <w:gridCol w:w="996"/>
      </w:tblGrid>
      <w:tr w:rsidR="00BC1142" w:rsidRPr="00A2579E" w14:paraId="29F17661" w14:textId="77777777" w:rsidTr="00066205">
        <w:trPr>
          <w:trHeight w:val="300"/>
        </w:trPr>
        <w:tc>
          <w:tcPr>
            <w:tcW w:w="13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  <w:hideMark/>
          </w:tcPr>
          <w:p w14:paraId="7A9B113E" w14:textId="3C435C69" w:rsidR="00BC1142" w:rsidRPr="00BC1142" w:rsidRDefault="00BC1142" w:rsidP="00255C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WILKES HONORS COLLEGE ADDITIONAL GRADUATION REQUIREMENTS</w:t>
            </w:r>
          </w:p>
        </w:tc>
      </w:tr>
      <w:tr w:rsidR="00EF01A0" w:rsidRPr="00A2579E" w14:paraId="1EE91706" w14:textId="77777777" w:rsidTr="00A2579E">
        <w:trPr>
          <w:trHeight w:val="32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C64B084" w14:textId="4A32EE0A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Course 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DD4AF03" w14:textId="320466D6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Information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34AF80F" w14:textId="013AC43B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Course Title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E1B1591" w14:textId="4686CECB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Credits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0172568" w14:textId="3CB826E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Semester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302D66F" w14:textId="7FB93319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Grade</w:t>
            </w:r>
          </w:p>
        </w:tc>
      </w:tr>
      <w:tr w:rsidR="00EF01A0" w:rsidRPr="00A2579E" w14:paraId="29ABFD34" w14:textId="77777777" w:rsidTr="00255C77">
        <w:trPr>
          <w:trHeight w:val="32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72EA5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IDH 1022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4DC1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Honors College Forum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4A879" w14:textId="4AC3D125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IDH Honors College Forum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00F1C" w14:textId="0E657EB1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08742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998A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437789EA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D84F7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Foreign Language 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2276A" w14:textId="77777777" w:rsidR="00851131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Beginning / Interm Foreign Language 1 </w:t>
            </w:r>
          </w:p>
          <w:p w14:paraId="7582D6BD" w14:textId="1B9E2670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(XXX 1120 or XXX 1121)</w:t>
            </w:r>
            <w:r w:rsid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. </w:t>
            </w:r>
            <w:r w:rsidR="00C62D0A" w:rsidRP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4-8 credits, one or two </w:t>
            </w:r>
            <w:r w:rsidR="00571C67" w:rsidRP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courses.</w:t>
            </w:r>
            <w:r w:rsidR="00571C67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*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4F6CA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C6D0A" w14:textId="10493B31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FE150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39B3F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1444A8E4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2C187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Foreign Language 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2957C" w14:textId="77777777" w:rsidR="00851131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Intermediate Foreign Language 2 </w:t>
            </w:r>
          </w:p>
          <w:p w14:paraId="0AF74AFD" w14:textId="56C01118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(XXX 1121 or above)</w:t>
            </w:r>
            <w:r w:rsidR="00F33D63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. </w:t>
            </w:r>
            <w:r w:rsidR="00F33D63" w:rsidRP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4-8 credits, one or two </w:t>
            </w:r>
            <w:r w:rsidR="00571C67" w:rsidRP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courses</w:t>
            </w:r>
            <w:r w:rsidR="00571C67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. *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47173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122B1" w14:textId="64708D4E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CB8F1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FCAD2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03C03A8B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FFB10" w14:textId="2E6DD482" w:rsidR="00EF01A0" w:rsidRPr="00A2579E" w:rsidRDefault="00571C67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Team-Taught </w:t>
            </w:r>
            <w:r w:rsidRPr="00571C67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Critical Inquiry Seminar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F4C2F" w14:textId="53980E12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Critical Inquiry Seminar 1 (Team-taught, 2 distinct disciplines, 3 credits)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A89D4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6734B" w14:textId="553B4791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1BFA9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2B82C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54E5D878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28FB6" w14:textId="0B609BF0" w:rsidR="00EF01A0" w:rsidRPr="00A2579E" w:rsidRDefault="00571C67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Team-Taught </w:t>
            </w:r>
            <w:r w:rsidRPr="00571C67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Critical Inquiry Seminar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FE8DA" w14:textId="358D651C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Critical Inquiry Seminar 2 (Team-taught, 2 distinct disciplines, 1-3 credits)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49B5C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8E530" w14:textId="3F8A290A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2C9E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57C7E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25A9FBFC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E669D" w14:textId="1C4D1571" w:rsidR="00EF01A0" w:rsidRPr="00A2579E" w:rsidRDefault="00571C67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Team-Taught </w:t>
            </w:r>
            <w:r w:rsidRPr="00571C67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Critical Inquiry Seminar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3418C" w14:textId="207B8FF6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Critical Inquiry Seminar 3 (Team-taught, 2 distinct disciplines, 1-3 credits)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6474A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9BAE6" w14:textId="73E29DE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3DB4D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0F955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19EE5B69" w14:textId="77777777" w:rsidTr="00FC3C3B">
        <w:trPr>
          <w:trHeight w:val="485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4BEAE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Internship / Abroad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3BB4D" w14:textId="72A62848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Internship or Study Abroad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56B9C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E3C6D" w14:textId="57D0A2B3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10C12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8ECB9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5B4821E7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59BB1" w14:textId="106655AD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Civic Literacy Course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0A8FF" w14:textId="77777777" w:rsidR="00851131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Civic </w:t>
            </w:r>
            <w:r w:rsidR="00BC1142"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Literacy Course</w:t>
            </w: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Requirement </w:t>
            </w:r>
          </w:p>
          <w:p w14:paraId="6BA2B941" w14:textId="1B88A6B8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(Course: AMH 2010/2020/POS 2041)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9D84A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B7B73" w14:textId="42F95FF2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BF28C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4C3CB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6ED9BBE0" w14:textId="77777777" w:rsidTr="00255C77">
        <w:trPr>
          <w:trHeight w:val="6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997D" w14:textId="2D3F07D8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Civic Literacy Exam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410EC" w14:textId="7CF1B91D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See</w:t>
            </w:r>
            <w:r w:rsidR="00BC1142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:</w:t>
            </w: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www.fau.edu/ugstudies/civic-literacy-requirement/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A16A3" w14:textId="1AE785D4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hAnsi="Calibri" w:cs="Calibri"/>
                <w:sz w:val="20"/>
                <w:szCs w:val="20"/>
              </w:rPr>
              <w:t>Florida Civic Literacy Exam (FCLE)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32A15" w14:textId="6564AB8A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22A51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E323A" w14:textId="48EC7B3E" w:rsidR="00EF01A0" w:rsidRPr="00A2579E" w:rsidRDefault="00BC1142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N/A</w:t>
            </w:r>
          </w:p>
        </w:tc>
      </w:tr>
      <w:tr w:rsidR="00EF01A0" w:rsidRPr="00A2579E" w14:paraId="3A08A532" w14:textId="77777777" w:rsidTr="00851131">
        <w:trPr>
          <w:trHeight w:val="449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98EFB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HUM Elective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F1AE3" w14:textId="73AA580B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WHC Humanities Distribution Elective</w:t>
            </w:r>
            <w:r w:rsid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38EC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FBA5B" w14:textId="3F05D09C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D223A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6FDF0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F01A0" w:rsidRPr="00A2579E" w14:paraId="742AA7B9" w14:textId="77777777" w:rsidTr="00851131">
        <w:trPr>
          <w:trHeight w:val="440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B6542A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SOC Elective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C7C9C5" w14:textId="38C188D0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WHC Social Science Distribution Elective</w:t>
            </w:r>
            <w:r w:rsidR="00C62D0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943D71" w14:textId="77777777" w:rsidR="00EF01A0" w:rsidRPr="00A2579E" w:rsidRDefault="00EF01A0" w:rsidP="00EF01A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05FEB4" w14:textId="5D20CC28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091364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398832" w14:textId="77777777" w:rsidR="00EF01A0" w:rsidRPr="00A2579E" w:rsidRDefault="00EF01A0" w:rsidP="00EF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A2579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C1142" w:rsidRPr="00B71031" w14:paraId="7A08E7E4" w14:textId="77777777" w:rsidTr="00BC1142">
        <w:trPr>
          <w:trHeight w:val="395"/>
        </w:trPr>
        <w:tc>
          <w:tcPr>
            <w:tcW w:w="1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B53B" w14:textId="22F8D858" w:rsidR="00C62D0A" w:rsidRPr="00B71031" w:rsidRDefault="00BC1142" w:rsidP="00F33D63">
            <w:pPr>
              <w:pStyle w:val="BodyText"/>
              <w:spacing w:before="2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B7103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*</w:t>
            </w:r>
            <w:r w:rsidR="00F33D63" w:rsidRPr="00B71031">
              <w:rPr>
                <w:i/>
                <w:iCs/>
                <w:color w:val="231F20"/>
                <w:szCs w:val="22"/>
              </w:rPr>
              <w:t xml:space="preserve"> </w:t>
            </w:r>
            <w:r w:rsidR="00F33D63" w:rsidRPr="00B7103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This may be one or two courses, as needed, all students must achieve XXX1121 or above. For other ways to fulfill the language requirement contact Dr. Miguel Vázquez, </w:t>
            </w:r>
            <w:hyperlink r:id="rId5" w:history="1">
              <w:r w:rsidR="00F33D63" w:rsidRPr="00B71031">
                <w:rPr>
                  <w:rFonts w:ascii="Calibri" w:eastAsia="Times New Roman" w:hAnsi="Calibri" w:cs="Calibri"/>
                  <w:i/>
                  <w:iCs/>
                  <w:sz w:val="20"/>
                  <w:szCs w:val="20"/>
                </w:rPr>
                <w:t>(mvazquez@fau.edu)</w:t>
              </w:r>
            </w:hyperlink>
            <w:r w:rsidR="00F33D63" w:rsidRPr="00B7103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.</w:t>
            </w:r>
          </w:p>
          <w:p w14:paraId="3578E57E" w14:textId="5920AFAD" w:rsidR="00BC1142" w:rsidRPr="00B71031" w:rsidRDefault="00C62D0A" w:rsidP="00BC1142">
            <w:pPr>
              <w:pStyle w:val="BodyText"/>
              <w:spacing w:before="2" w:line="266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B7103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**</w:t>
            </w:r>
            <w:r w:rsidR="00BC1142" w:rsidRPr="00B7103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May not be a course counted toward any other WHC General Education requirement or major concentration (may be used for a minor). Must be taken at WHC.</w:t>
            </w:r>
          </w:p>
        </w:tc>
      </w:tr>
    </w:tbl>
    <w:p w14:paraId="0448741A" w14:textId="047A866D" w:rsidR="00571C67" w:rsidRPr="00B71031" w:rsidRDefault="00571C67" w:rsidP="00FC3C3B">
      <w:pPr>
        <w:spacing w:before="120" w:after="0"/>
        <w:rPr>
          <w:rFonts w:ascii="Calibri" w:hAnsi="Calibri" w:cs="Calibri"/>
          <w:sz w:val="21"/>
          <w:szCs w:val="21"/>
        </w:rPr>
      </w:pPr>
      <w:r w:rsidRPr="00B71031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See list of A &amp; B courses for all sections at https://www.fau.edu/honors/documents/honorscollegegeneraleducationsheetupdated2-16-26.docx</w:t>
      </w:r>
    </w:p>
    <w:sectPr w:rsidR="00571C67" w:rsidRPr="00B71031" w:rsidSect="00A2579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CB3D45"/>
    <w:multiLevelType w:val="hybridMultilevel"/>
    <w:tmpl w:val="77046372"/>
    <w:lvl w:ilvl="0" w:tplc="88545E3E">
      <w:numFmt w:val="bullet"/>
      <w:lvlText w:val="•"/>
      <w:lvlJc w:val="left"/>
      <w:pPr>
        <w:ind w:left="840" w:hanging="360"/>
      </w:pPr>
      <w:rPr>
        <w:rFonts w:ascii="Minion Pro" w:eastAsia="Minion Pro" w:hAnsi="Minion Pro" w:cs="Minion Pro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015430DC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2" w:tplc="BC44174A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3" w:tplc="D3AABBCC"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4" w:tplc="1188FBDA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5" w:tplc="97622A0C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6" w:tplc="65AE4A74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7" w:tplc="C72EA8B6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8" w:tplc="EE282024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</w:abstractNum>
  <w:num w:numId="1" w16cid:durableId="8898023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7A"/>
    <w:rsid w:val="000D637A"/>
    <w:rsid w:val="00192759"/>
    <w:rsid w:val="00255C77"/>
    <w:rsid w:val="002A0EBC"/>
    <w:rsid w:val="0031771C"/>
    <w:rsid w:val="00343853"/>
    <w:rsid w:val="004B0300"/>
    <w:rsid w:val="00553654"/>
    <w:rsid w:val="00571C67"/>
    <w:rsid w:val="006251B4"/>
    <w:rsid w:val="00767124"/>
    <w:rsid w:val="007A2F29"/>
    <w:rsid w:val="007B1C71"/>
    <w:rsid w:val="00814C07"/>
    <w:rsid w:val="008170F4"/>
    <w:rsid w:val="00851131"/>
    <w:rsid w:val="00941436"/>
    <w:rsid w:val="00984D49"/>
    <w:rsid w:val="009F0567"/>
    <w:rsid w:val="00A2579E"/>
    <w:rsid w:val="00AE7EF4"/>
    <w:rsid w:val="00B054E1"/>
    <w:rsid w:val="00B71031"/>
    <w:rsid w:val="00BC1142"/>
    <w:rsid w:val="00C62D0A"/>
    <w:rsid w:val="00CE7335"/>
    <w:rsid w:val="00DB1589"/>
    <w:rsid w:val="00E040EE"/>
    <w:rsid w:val="00E45127"/>
    <w:rsid w:val="00EF01A0"/>
    <w:rsid w:val="00F24FF1"/>
    <w:rsid w:val="00F33D63"/>
    <w:rsid w:val="00F43A37"/>
    <w:rsid w:val="00FB0E07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27AF"/>
  <w15:chartTrackingRefBased/>
  <w15:docId w15:val="{674A0693-1EB5-294B-B08E-64154ED7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37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F01A0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F01A0"/>
    <w:rPr>
      <w:rFonts w:ascii="Minion Pro" w:eastAsia="Minion Pro" w:hAnsi="Minion Pro" w:cs="Minion Pro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F01A0"/>
    <w:pPr>
      <w:widowControl w:val="0"/>
      <w:autoSpaceDE w:val="0"/>
      <w:autoSpaceDN w:val="0"/>
      <w:spacing w:after="0" w:line="240" w:lineRule="auto"/>
      <w:ind w:left="141"/>
    </w:pPr>
    <w:rPr>
      <w:rFonts w:ascii="Minion Pro" w:eastAsia="Minion Pro" w:hAnsi="Minion Pro" w:cs="Minion Pro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33D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(mvazquez@fau.edu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Fewkes</dc:creator>
  <cp:keywords/>
  <dc:description/>
  <cp:lastModifiedBy>Jacqueline Fewkes</cp:lastModifiedBy>
  <cp:revision>7</cp:revision>
  <cp:lastPrinted>2026-08-10T17:29:00Z</cp:lastPrinted>
  <dcterms:created xsi:type="dcterms:W3CDTF">2026-08-10T16:27:00Z</dcterms:created>
  <dcterms:modified xsi:type="dcterms:W3CDTF">2026-08-11T12:52:00Z</dcterms:modified>
</cp:coreProperties>
</file>