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2A55" w14:textId="77777777" w:rsidR="00966C68" w:rsidRDefault="00221524">
      <w:pPr>
        <w:pStyle w:val="Title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HONORS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CURRICULUM</w:t>
      </w:r>
    </w:p>
    <w:p w14:paraId="42D6FA96" w14:textId="77777777" w:rsidR="00966C68" w:rsidRDefault="00966C68">
      <w:pPr>
        <w:pStyle w:val="BodyText"/>
        <w:spacing w:before="71"/>
      </w:pPr>
    </w:p>
    <w:p w14:paraId="4C582223" w14:textId="77777777" w:rsidR="00966C68" w:rsidRDefault="00221524">
      <w:pPr>
        <w:pStyle w:val="BodyText"/>
        <w:ind w:left="156" w:right="195"/>
        <w:jc w:val="center"/>
      </w:pP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matriculating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later)</w:t>
      </w:r>
    </w:p>
    <w:p w14:paraId="6C2263CA" w14:textId="77777777" w:rsidR="00966C68" w:rsidRDefault="00221524">
      <w:pPr>
        <w:pStyle w:val="BodyText"/>
        <w:spacing w:before="279" w:line="213" w:lineRule="auto"/>
        <w:ind w:left="600" w:right="708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Honors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undergraduate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graduates as an informed citizen through participation in rigorous general education courses that equip students with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succeed,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undergraduates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 responsible citizens in a complex world.</w:t>
      </w:r>
    </w:p>
    <w:p w14:paraId="7E5B3CBB" w14:textId="77777777" w:rsidR="00966C68" w:rsidRDefault="00221524">
      <w:pPr>
        <w:pStyle w:val="BodyText"/>
        <w:spacing w:before="287" w:line="213" w:lineRule="auto"/>
        <w:ind w:left="600" w:right="708"/>
      </w:pPr>
      <w:r>
        <w:rPr>
          <w:color w:val="231F20"/>
        </w:rPr>
        <w:t>Students must complete a minimum of 36 credit hours of general education coursework. This requirement includes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mandated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21 credit hours of General Education Institutional Requirements, distributed as indicated in five subject areas.</w:t>
      </w:r>
    </w:p>
    <w:p w14:paraId="0D35D7FC" w14:textId="77777777" w:rsidR="00966C68" w:rsidRDefault="00221524">
      <w:pPr>
        <w:pStyle w:val="BodyText"/>
        <w:spacing w:before="3"/>
        <w:rPr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E5D92D6" wp14:editId="36D6DF1B">
            <wp:simplePos x="0" y="0"/>
            <wp:positionH relativeFrom="page">
              <wp:posOffset>3344011</wp:posOffset>
            </wp:positionH>
            <wp:positionV relativeFrom="paragraph">
              <wp:posOffset>162874</wp:posOffset>
            </wp:positionV>
            <wp:extent cx="1140928" cy="6286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92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C39CD99" wp14:editId="009148AB">
            <wp:simplePos x="0" y="0"/>
            <wp:positionH relativeFrom="page">
              <wp:posOffset>2772978</wp:posOffset>
            </wp:positionH>
            <wp:positionV relativeFrom="paragraph">
              <wp:posOffset>947368</wp:posOffset>
            </wp:positionV>
            <wp:extent cx="2279078" cy="886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7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D72C1" wp14:editId="13483D85">
                <wp:simplePos x="0" y="0"/>
                <wp:positionH relativeFrom="page">
                  <wp:posOffset>2772968</wp:posOffset>
                </wp:positionH>
                <wp:positionV relativeFrom="paragraph">
                  <wp:posOffset>1110408</wp:posOffset>
                </wp:positionV>
                <wp:extent cx="2274570" cy="1333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13335">
                              <a:moveTo>
                                <a:pt x="2274519" y="0"/>
                              </a:moveTo>
                              <a:lnTo>
                                <a:pt x="0" y="0"/>
                              </a:lnTo>
                              <a:lnTo>
                                <a:pt x="0" y="13042"/>
                              </a:lnTo>
                              <a:lnTo>
                                <a:pt x="2274519" y="13042"/>
                              </a:lnTo>
                              <a:lnTo>
                                <a:pt x="2274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1F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4D08D" id="Graphic 3" o:spid="_x0000_s1026" style="position:absolute;margin-left:218.35pt;margin-top:87.45pt;width:179.1pt;height:1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" path="m2274519,l,,,13042r2274519,l2274519,xe" fillcolor="#c11f3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56CC95E" wp14:editId="497601E0">
                <wp:simplePos x="0" y="0"/>
                <wp:positionH relativeFrom="page">
                  <wp:posOffset>3202807</wp:posOffset>
                </wp:positionH>
                <wp:positionV relativeFrom="paragraph">
                  <wp:posOffset>1192780</wp:posOffset>
                </wp:positionV>
                <wp:extent cx="612140" cy="1428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" cy="142875"/>
                          <a:chOff x="0" y="0"/>
                          <a:chExt cx="612140" cy="142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7" y="5473"/>
                            <a:ext cx="11239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4620">
                                <a:moveTo>
                                  <a:pt x="112318" y="0"/>
                                </a:moveTo>
                                <a:lnTo>
                                  <a:pt x="92316" y="0"/>
                                </a:lnTo>
                                <a:lnTo>
                                  <a:pt x="92316" y="57150"/>
                                </a:lnTo>
                                <a:lnTo>
                                  <a:pt x="20002" y="57150"/>
                                </a:lnTo>
                                <a:lnTo>
                                  <a:pt x="2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0" y="74930"/>
                                </a:lnTo>
                                <a:lnTo>
                                  <a:pt x="0" y="134620"/>
                                </a:lnTo>
                                <a:lnTo>
                                  <a:pt x="20002" y="134620"/>
                                </a:lnTo>
                                <a:lnTo>
                                  <a:pt x="20002" y="74930"/>
                                </a:lnTo>
                                <a:lnTo>
                                  <a:pt x="92316" y="74930"/>
                                </a:lnTo>
                                <a:lnTo>
                                  <a:pt x="92316" y="134620"/>
                                </a:lnTo>
                                <a:lnTo>
                                  <a:pt x="112318" y="134620"/>
                                </a:lnTo>
                                <a:lnTo>
                                  <a:pt x="112318" y="74930"/>
                                </a:lnTo>
                                <a:lnTo>
                                  <a:pt x="112318" y="57150"/>
                                </a:lnTo>
                                <a:lnTo>
                                  <a:pt x="11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17" y="41932"/>
                            <a:ext cx="88849" cy="100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230" y="0"/>
                            <a:ext cx="366500" cy="142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ACCBF4" id="Group 4" o:spid="_x0000_s1026" style="position:absolute;margin-left:252.2pt;margin-top:93.9pt;width:48.2pt;height:11.25pt;z-index:-15727104;mso-wrap-distance-left:0;mso-wrap-distance-right:0;mso-position-horizontal-relative:page" coordsize="6121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">
                <v:shape id="Graphic 5" o:spid="_x0000_s1027" style="position:absolute;top:54;width:1123;height:1346;visibility:visible;mso-wrap-style:square;v-text-anchor:top" coordsize="11239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" path="m112318,l92316,r,57150l20002,57150,20002,,,,,57150,,74930r,59690l20002,134620r,-59690l92316,74930r,59690l112318,134620r,-59690l112318,57150,112318,xe" fillcolor="#0e2c5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334;top:419;width:888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">
                  <v:imagedata r:id="rId9" o:title=""/>
                </v:shape>
                <v:shape id="Image 7" o:spid="_x0000_s1029" type="#_x0000_t75" style="position:absolute;left:2452;width:3665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4F32C956" wp14:editId="6A62D5B6">
            <wp:simplePos x="0" y="0"/>
            <wp:positionH relativeFrom="page">
              <wp:posOffset>3873260</wp:posOffset>
            </wp:positionH>
            <wp:positionV relativeFrom="paragraph">
              <wp:posOffset>1198550</wp:posOffset>
            </wp:positionV>
            <wp:extent cx="131918" cy="13601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18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CAD8F6A" wp14:editId="5963CFB7">
                <wp:simplePos x="0" y="0"/>
                <wp:positionH relativeFrom="page">
                  <wp:posOffset>4054619</wp:posOffset>
                </wp:positionH>
                <wp:positionV relativeFrom="paragraph">
                  <wp:posOffset>1192778</wp:posOffset>
                </wp:positionV>
                <wp:extent cx="572770" cy="1428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" cy="142875"/>
                          <a:chOff x="0" y="0"/>
                          <a:chExt cx="572770" cy="14287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216415" cy="140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36418" y="2"/>
                            <a:ext cx="190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40970">
                                <a:moveTo>
                                  <a:pt x="18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8"/>
                                </a:lnTo>
                                <a:lnTo>
                                  <a:pt x="18846" y="140398"/>
                                </a:lnTo>
                                <a:lnTo>
                                  <a:pt x="1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66" y="0"/>
                            <a:ext cx="293401" cy="142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80E696" id="Group 9" o:spid="_x0000_s1026" style="position:absolute;margin-left:319.25pt;margin-top:93.9pt;width:45.1pt;height:11.25pt;z-index:-15726080;mso-wrap-distance-left:0;mso-wrap-distance-right:0;mso-position-horizontal-relative:page" coordsize="5727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">
                <v:shape id="Image 10" o:spid="_x0000_s1027" type="#_x0000_t75" style="position:absolute;width:2164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">
                  <v:imagedata r:id="rId14" o:title=""/>
                </v:shape>
                <v:shape id="Graphic 11" o:spid="_x0000_s1028" style="position:absolute;left:2364;width:190;height:1409;visibility:visible;mso-wrap-style:square;v-text-anchor:top" coordsize="190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" path="m18846,l,,,140398r18846,l18846,xe" fillcolor="#0e2c52" stroked="f">
                  <v:path arrowok="t"/>
                </v:shape>
                <v:shape id="Image 12" o:spid="_x0000_s1029" type="#_x0000_t75" style="position:absolute;left:2787;width:2934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5248335" wp14:editId="44CA7F64">
                <wp:simplePos x="0" y="0"/>
                <wp:positionH relativeFrom="page">
                  <wp:posOffset>3240202</wp:posOffset>
                </wp:positionH>
                <wp:positionV relativeFrom="paragraph">
                  <wp:posOffset>1412878</wp:posOffset>
                </wp:positionV>
                <wp:extent cx="643890" cy="13779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" cy="137795"/>
                          <a:chOff x="0" y="0"/>
                          <a:chExt cx="643890" cy="137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" y="6"/>
                            <a:ext cx="11239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4620">
                                <a:moveTo>
                                  <a:pt x="112318" y="0"/>
                                </a:moveTo>
                                <a:lnTo>
                                  <a:pt x="92316" y="0"/>
                                </a:lnTo>
                                <a:lnTo>
                                  <a:pt x="92316" y="57150"/>
                                </a:lnTo>
                                <a:lnTo>
                                  <a:pt x="20015" y="57150"/>
                                </a:lnTo>
                                <a:lnTo>
                                  <a:pt x="20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0" y="74930"/>
                                </a:lnTo>
                                <a:lnTo>
                                  <a:pt x="0" y="134620"/>
                                </a:lnTo>
                                <a:lnTo>
                                  <a:pt x="20015" y="134620"/>
                                </a:lnTo>
                                <a:lnTo>
                                  <a:pt x="20015" y="74930"/>
                                </a:lnTo>
                                <a:lnTo>
                                  <a:pt x="92316" y="74930"/>
                                </a:lnTo>
                                <a:lnTo>
                                  <a:pt x="92316" y="134620"/>
                                </a:lnTo>
                                <a:lnTo>
                                  <a:pt x="112318" y="134620"/>
                                </a:lnTo>
                                <a:lnTo>
                                  <a:pt x="112318" y="74930"/>
                                </a:lnTo>
                                <a:lnTo>
                                  <a:pt x="112318" y="57150"/>
                                </a:lnTo>
                                <a:lnTo>
                                  <a:pt x="11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38" y="36468"/>
                            <a:ext cx="100190" cy="100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37" y="36452"/>
                            <a:ext cx="213365" cy="100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417" y="36462"/>
                            <a:ext cx="156414" cy="100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B876BF" id="Group 13" o:spid="_x0000_s1026" style="position:absolute;margin-left:255.15pt;margin-top:111.25pt;width:50.7pt;height:10.85pt;z-index:-15725568;mso-wrap-distance-left:0;mso-wrap-distance-right:0;mso-position-horizontal-relative:page" coordsize="6438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">
                <v:shape id="Graphic 14" o:spid="_x0000_s1027" style="position:absolute;width:1123;height:1346;visibility:visible;mso-wrap-style:square;v-text-anchor:top" coordsize="11239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" path="m112318,l92316,r,57150l20015,57150,20015,,,,,57150,,74930r,59690l20015,134620r,-59690l92316,74930r,59690l112318,134620r,-59690l112318,57150,112318,xe" fillcolor="#0e2c52" stroked="f">
                  <v:path arrowok="t"/>
                </v:shape>
                <v:shape id="Image 15" o:spid="_x0000_s1028" type="#_x0000_t75" style="position:absolute;left:1348;top:364;width:1002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">
                  <v:imagedata r:id="rId19" o:title=""/>
                </v:shape>
                <v:shape id="Image 16" o:spid="_x0000_s1029" type="#_x0000_t75" style="position:absolute;left:2545;top:364;width:2134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">
                  <v:imagedata r:id="rId20" o:title=""/>
                </v:shape>
                <v:shape id="Image 17" o:spid="_x0000_s1030" type="#_x0000_t75" style="position:absolute;left:4874;top:364;width:1564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785F1D3" wp14:editId="589B04F7">
                <wp:simplePos x="0" y="0"/>
                <wp:positionH relativeFrom="page">
                  <wp:posOffset>3937768</wp:posOffset>
                </wp:positionH>
                <wp:positionV relativeFrom="paragraph">
                  <wp:posOffset>1407410</wp:posOffset>
                </wp:positionV>
                <wp:extent cx="650875" cy="1816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181610"/>
                          <a:chOff x="0" y="0"/>
                          <a:chExt cx="650875" cy="18161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64"/>
                            <a:ext cx="220899" cy="139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40633" y="0"/>
                            <a:ext cx="6159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40970">
                                <a:moveTo>
                                  <a:pt x="18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8"/>
                                </a:lnTo>
                                <a:lnTo>
                                  <a:pt x="18834" y="140398"/>
                                </a:lnTo>
                                <a:lnTo>
                                  <a:pt x="18834" y="0"/>
                                </a:lnTo>
                                <a:close/>
                              </a:path>
                              <a:path w="61594" h="140970">
                                <a:moveTo>
                                  <a:pt x="61112" y="0"/>
                                </a:moveTo>
                                <a:lnTo>
                                  <a:pt x="42265" y="0"/>
                                </a:lnTo>
                                <a:lnTo>
                                  <a:pt x="42265" y="140398"/>
                                </a:lnTo>
                                <a:lnTo>
                                  <a:pt x="61112" y="140398"/>
                                </a:lnTo>
                                <a:lnTo>
                                  <a:pt x="6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429" y="41922"/>
                            <a:ext cx="212483" cy="139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726" y="41925"/>
                            <a:ext cx="97104" cy="100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41A0B" id="Group 18" o:spid="_x0000_s1026" style="position:absolute;margin-left:310.05pt;margin-top:110.8pt;width:51.25pt;height:14.3pt;z-index:-15725056;mso-wrap-distance-left:0;mso-wrap-distance-right:0;mso-position-horizontal-relative:page" coordsize="6508,1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">
                <v:shape id="Image 19" o:spid="_x0000_s1027" type="#_x0000_t75" style="position:absolute;top:34;width:2208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">
                  <v:imagedata r:id="rId25" o:title=""/>
                </v:shape>
                <v:shape id="Graphic 20" o:spid="_x0000_s1028" style="position:absolute;left:2406;width:616;height:1409;visibility:visible;mso-wrap-style:square;v-text-anchor:top" coordsize="6159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" path="m18834,l,,,140398r18834,l18834,xem61112,l42265,r,140398l61112,140398,61112,xe" fillcolor="#0e2c52" stroked="f">
                  <v:path arrowok="t"/>
                </v:shape>
                <v:shape id="Image 21" o:spid="_x0000_s1029" type="#_x0000_t75" style="position:absolute;left:3214;top:419;width:21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">
                  <v:imagedata r:id="rId26" o:title=""/>
                </v:shape>
                <v:shape id="Image 22" o:spid="_x0000_s1030" type="#_x0000_t75" style="position:absolute;left:5537;top:419;width:971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65AB905F" w14:textId="77777777" w:rsidR="00966C68" w:rsidRDefault="00966C68">
      <w:pPr>
        <w:pStyle w:val="BodyText"/>
        <w:spacing w:before="5"/>
        <w:rPr>
          <w:sz w:val="16"/>
        </w:rPr>
      </w:pPr>
    </w:p>
    <w:p w14:paraId="01CE84B3" w14:textId="77777777" w:rsidR="00966C68" w:rsidRDefault="00966C68">
      <w:pPr>
        <w:pStyle w:val="BodyText"/>
        <w:spacing w:before="12"/>
        <w:rPr>
          <w:sz w:val="6"/>
        </w:rPr>
      </w:pPr>
    </w:p>
    <w:p w14:paraId="6AC587FD" w14:textId="77777777" w:rsidR="00966C68" w:rsidRDefault="00966C68">
      <w:pPr>
        <w:pStyle w:val="BodyText"/>
        <w:spacing w:before="4"/>
        <w:rPr>
          <w:sz w:val="6"/>
        </w:rPr>
      </w:pPr>
    </w:p>
    <w:p w14:paraId="36FEE142" w14:textId="77777777" w:rsidR="00966C68" w:rsidRDefault="00966C68">
      <w:pPr>
        <w:pStyle w:val="BodyText"/>
        <w:spacing w:before="8"/>
        <w:rPr>
          <w:sz w:val="6"/>
        </w:rPr>
      </w:pPr>
    </w:p>
    <w:p w14:paraId="6B14848E" w14:textId="77777777" w:rsidR="00966C68" w:rsidRDefault="00966C68">
      <w:pPr>
        <w:pStyle w:val="BodyText"/>
        <w:spacing w:before="3"/>
        <w:rPr>
          <w:sz w:val="15"/>
        </w:rPr>
      </w:pPr>
    </w:p>
    <w:tbl>
      <w:tblPr>
        <w:tblW w:w="0" w:type="auto"/>
        <w:tblInd w:w="66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3763"/>
        <w:gridCol w:w="3164"/>
        <w:gridCol w:w="1479"/>
      </w:tblGrid>
      <w:tr w:rsidR="00966C68" w14:paraId="73FAA68E" w14:textId="77777777">
        <w:trPr>
          <w:trHeight w:val="950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0D2E24CA" w14:textId="77777777" w:rsidR="00966C68" w:rsidRDefault="00221524">
            <w:pPr>
              <w:pStyle w:val="TableParagraph"/>
              <w:spacing w:before="225"/>
              <w:ind w:left="325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Area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3E460DC2" w14:textId="77777777" w:rsidR="00966C68" w:rsidRDefault="00221524">
            <w:pPr>
              <w:pStyle w:val="TableParagraph"/>
              <w:spacing w:before="114" w:line="213" w:lineRule="auto"/>
              <w:ind w:left="1272" w:right="1130"/>
              <w:jc w:val="center"/>
            </w:pPr>
            <w:r>
              <w:rPr>
                <w:color w:val="231F20"/>
              </w:rPr>
              <w:t>[Group A] State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Florida</w:t>
            </w:r>
          </w:p>
          <w:p w14:paraId="208AA40B" w14:textId="77777777" w:rsidR="00966C68" w:rsidRDefault="00221524">
            <w:pPr>
              <w:pStyle w:val="TableParagraph"/>
              <w:spacing w:line="273" w:lineRule="exact"/>
              <w:ind w:left="139"/>
              <w:jc w:val="center"/>
            </w:pPr>
            <w:r>
              <w:rPr>
                <w:color w:val="231F20"/>
              </w:rPr>
              <w:t>General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Education</w:t>
            </w:r>
            <w:r>
              <w:rPr>
                <w:color w:val="231F20"/>
                <w:spacing w:val="-4"/>
              </w:rPr>
              <w:t xml:space="preserve"> Core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01C4084D" w14:textId="77777777" w:rsidR="00966C68" w:rsidRDefault="00221524">
            <w:pPr>
              <w:pStyle w:val="TableParagraph"/>
              <w:spacing w:before="33" w:line="213" w:lineRule="auto"/>
              <w:ind w:left="738" w:right="748"/>
              <w:jc w:val="center"/>
            </w:pPr>
            <w:r>
              <w:rPr>
                <w:color w:val="231F20"/>
              </w:rPr>
              <w:t>[Group B]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General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Education</w:t>
            </w:r>
          </w:p>
          <w:p w14:paraId="587F1E54" w14:textId="77777777" w:rsidR="00966C68" w:rsidRDefault="00221524">
            <w:pPr>
              <w:pStyle w:val="TableParagraph"/>
              <w:spacing w:line="273" w:lineRule="exact"/>
              <w:ind w:left="0" w:right="10"/>
              <w:jc w:val="center"/>
            </w:pPr>
            <w:r>
              <w:rPr>
                <w:color w:val="231F20"/>
                <w:spacing w:val="-2"/>
              </w:rPr>
              <w:t>Institutional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Requirements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1FBB6ABD" w14:textId="77777777" w:rsidR="00966C68" w:rsidRDefault="00221524">
            <w:pPr>
              <w:pStyle w:val="TableParagraph"/>
              <w:spacing w:before="225"/>
              <w:ind w:left="39" w:right="3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Total</w:t>
            </w:r>
          </w:p>
        </w:tc>
      </w:tr>
      <w:tr w:rsidR="00966C68" w14:paraId="638442C6" w14:textId="77777777">
        <w:trPr>
          <w:trHeight w:val="619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71D483E1" w14:textId="77777777" w:rsidR="00966C68" w:rsidRDefault="00221524">
            <w:pPr>
              <w:pStyle w:val="TableParagraph"/>
              <w:spacing w:before="101"/>
              <w:ind w:left="16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Communications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00D436F8" w14:textId="77777777" w:rsidR="00966C68" w:rsidRDefault="00221524">
            <w:pPr>
              <w:pStyle w:val="TableParagraph"/>
              <w:spacing w:before="140"/>
              <w:ind w:left="187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684D6EAE" w14:textId="77777777" w:rsidR="00966C68" w:rsidRDefault="00221524">
            <w:pPr>
              <w:pStyle w:val="TableParagraph"/>
              <w:spacing w:before="149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7D9BF7F4" w14:textId="77777777" w:rsidR="00966C68" w:rsidRDefault="00221524">
            <w:pPr>
              <w:pStyle w:val="TableParagraph"/>
              <w:spacing w:before="140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</w:tr>
      <w:tr w:rsidR="00966C68" w14:paraId="6044DB08" w14:textId="77777777">
        <w:trPr>
          <w:trHeight w:val="586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64029EF0" w14:textId="77777777" w:rsidR="00966C68" w:rsidRDefault="00221524">
            <w:pPr>
              <w:pStyle w:val="TableParagraph"/>
              <w:spacing w:before="72"/>
              <w:ind w:left="43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Humanities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53984470" w14:textId="77777777" w:rsidR="00966C68" w:rsidRDefault="00221524">
            <w:pPr>
              <w:pStyle w:val="TableParagraph"/>
              <w:spacing w:before="126"/>
              <w:ind w:left="187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13866212" w14:textId="77777777" w:rsidR="00966C68" w:rsidRDefault="00221524">
            <w:pPr>
              <w:pStyle w:val="TableParagraph"/>
              <w:spacing w:before="126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256CF6CD" w14:textId="77777777" w:rsidR="00966C68" w:rsidRDefault="00221524">
            <w:pPr>
              <w:pStyle w:val="TableParagraph"/>
              <w:spacing w:before="126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</w:tr>
      <w:tr w:rsidR="00966C68" w14:paraId="7296F5A3" w14:textId="77777777">
        <w:trPr>
          <w:trHeight w:val="490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4C93A376" w14:textId="77777777" w:rsidR="00966C68" w:rsidRDefault="00221524">
            <w:pPr>
              <w:pStyle w:val="TableParagraph"/>
              <w:spacing w:before="61"/>
              <w:ind w:left="325"/>
              <w:rPr>
                <w:sz w:val="24"/>
              </w:rPr>
            </w:pPr>
            <w:r>
              <w:rPr>
                <w:color w:val="231F20"/>
                <w:sz w:val="24"/>
              </w:rPr>
              <w:t>Social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Science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56F2D2BD" w14:textId="77777777" w:rsidR="00966C68" w:rsidRDefault="00221524">
            <w:pPr>
              <w:pStyle w:val="TableParagraph"/>
              <w:spacing w:before="84"/>
              <w:ind w:left="187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3C8B7394" w14:textId="77777777" w:rsidR="00966C68" w:rsidRDefault="00221524">
            <w:pPr>
              <w:pStyle w:val="TableParagraph"/>
              <w:spacing w:before="84"/>
              <w:ind w:left="12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4CDDC337" w14:textId="77777777" w:rsidR="00966C68" w:rsidRDefault="00221524">
            <w:pPr>
              <w:pStyle w:val="TableParagraph"/>
              <w:spacing w:before="91"/>
              <w:ind w:left="3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</w:tr>
      <w:tr w:rsidR="00966C68" w14:paraId="2EDB5E1C" w14:textId="77777777">
        <w:trPr>
          <w:trHeight w:val="483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245A5432" w14:textId="77777777" w:rsidR="00966C68" w:rsidRDefault="00221524">
            <w:pPr>
              <w:pStyle w:val="TableParagraph"/>
              <w:spacing w:before="72"/>
              <w:ind w:left="20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Natural Science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385CBDE2" w14:textId="77777777" w:rsidR="00966C68" w:rsidRDefault="00221524">
            <w:pPr>
              <w:pStyle w:val="TableParagraph"/>
              <w:spacing w:before="59"/>
              <w:ind w:left="187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58ED5806" w14:textId="77777777" w:rsidR="00966C68" w:rsidRDefault="00221524">
            <w:pPr>
              <w:pStyle w:val="TableParagraph"/>
              <w:spacing w:before="59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2456BE9D" w14:textId="77777777" w:rsidR="00966C68" w:rsidRDefault="00221524">
            <w:pPr>
              <w:pStyle w:val="TableParagraph"/>
              <w:spacing w:before="59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</w:tr>
      <w:tr w:rsidR="00966C68" w14:paraId="138A1E7B" w14:textId="77777777">
        <w:trPr>
          <w:trHeight w:val="569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30B6202E" w14:textId="77777777" w:rsidR="00966C68" w:rsidRDefault="00221524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Mathematics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55FD4D8A" w14:textId="77777777" w:rsidR="00966C68" w:rsidRDefault="00221524">
            <w:pPr>
              <w:pStyle w:val="TableParagraph"/>
              <w:spacing w:before="99"/>
              <w:ind w:left="187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71949640" w14:textId="77777777" w:rsidR="00966C68" w:rsidRDefault="00221524">
            <w:pPr>
              <w:pStyle w:val="TableParagraph"/>
              <w:spacing w:before="99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6C54FD66" w14:textId="77777777" w:rsidR="00966C68" w:rsidRDefault="00221524">
            <w:pPr>
              <w:pStyle w:val="TableParagraph"/>
              <w:spacing w:before="99"/>
              <w:ind w:left="39" w:righ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</w:tr>
      <w:tr w:rsidR="00966C68" w14:paraId="393CCC2D" w14:textId="77777777">
        <w:trPr>
          <w:trHeight w:val="528"/>
        </w:trPr>
        <w:tc>
          <w:tcPr>
            <w:tcW w:w="2185" w:type="dxa"/>
            <w:tcBorders>
              <w:right w:val="single" w:sz="12" w:space="0" w:color="231F20"/>
            </w:tcBorders>
          </w:tcPr>
          <w:p w14:paraId="34C001DE" w14:textId="77777777" w:rsidR="00966C68" w:rsidRDefault="00221524">
            <w:pPr>
              <w:pStyle w:val="TableParagraph"/>
              <w:spacing w:before="39"/>
              <w:ind w:left="0" w:right="21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Total</w:t>
            </w:r>
          </w:p>
        </w:tc>
        <w:tc>
          <w:tcPr>
            <w:tcW w:w="3763" w:type="dxa"/>
            <w:tcBorders>
              <w:left w:val="single" w:sz="12" w:space="0" w:color="231F20"/>
            </w:tcBorders>
          </w:tcPr>
          <w:p w14:paraId="4514696E" w14:textId="77777777" w:rsidR="00966C68" w:rsidRDefault="00221524">
            <w:pPr>
              <w:pStyle w:val="TableParagraph"/>
              <w:spacing w:before="79"/>
              <w:ind w:left="181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3164" w:type="dxa"/>
            <w:tcBorders>
              <w:right w:val="single" w:sz="12" w:space="0" w:color="231F20"/>
            </w:tcBorders>
          </w:tcPr>
          <w:p w14:paraId="3B1D7B40" w14:textId="77777777" w:rsidR="00966C68" w:rsidRDefault="00221524">
            <w:pPr>
              <w:pStyle w:val="TableParagraph"/>
              <w:spacing w:before="118"/>
              <w:ind w:left="10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1479" w:type="dxa"/>
            <w:tcBorders>
              <w:left w:val="single" w:sz="12" w:space="0" w:color="231F20"/>
            </w:tcBorders>
          </w:tcPr>
          <w:p w14:paraId="750E1B5E" w14:textId="77777777" w:rsidR="00966C68" w:rsidRDefault="00221524">
            <w:pPr>
              <w:pStyle w:val="TableParagraph"/>
              <w:spacing w:before="79"/>
              <w:ind w:left="39" w:righ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36</w:t>
            </w:r>
          </w:p>
        </w:tc>
      </w:tr>
    </w:tbl>
    <w:p w14:paraId="6C71AAE5" w14:textId="77777777" w:rsidR="00966C68" w:rsidRDefault="00966C68">
      <w:pPr>
        <w:pStyle w:val="BodyText"/>
        <w:spacing w:before="204"/>
      </w:pPr>
    </w:p>
    <w:p w14:paraId="5FB5F725" w14:textId="3361AD4F" w:rsidR="00966C68" w:rsidRDefault="00221524">
      <w:pPr>
        <w:spacing w:line="213" w:lineRule="auto"/>
        <w:ind w:left="665" w:right="708"/>
      </w:pPr>
      <w:r>
        <w:rPr>
          <w:color w:val="231F20"/>
        </w:rPr>
        <w:t>Some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concentrations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</w:t>
      </w:r>
      <w:r w:rsidR="00B5143A">
        <w:rPr>
          <w:color w:val="231F20"/>
        </w:rPr>
        <w:t>i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academic </w:t>
      </w:r>
      <w:r>
        <w:rPr>
          <w:color w:val="231F20"/>
          <w:spacing w:val="-2"/>
        </w:rPr>
        <w:t>advisor.</w:t>
      </w:r>
    </w:p>
    <w:p w14:paraId="62D72C44" w14:textId="3C34979C" w:rsidR="00966C68" w:rsidRDefault="00221524">
      <w:pPr>
        <w:spacing w:before="264" w:line="213" w:lineRule="auto"/>
        <w:ind w:left="665" w:right="586"/>
      </w:pPr>
      <w:r>
        <w:rPr>
          <w:color w:val="231F20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Associate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Arts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(A.A.)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fulfill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University’s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 Education requirements. A Course may be used to simultaneously satisfy a General Education curriculum requirement and a requirement of the student’s concentration(s).</w:t>
      </w:r>
    </w:p>
    <w:p w14:paraId="73CA2722" w14:textId="77777777" w:rsidR="00966C68" w:rsidRDefault="00221524">
      <w:pPr>
        <w:spacing w:before="259" w:line="218" w:lineRule="auto"/>
        <w:ind w:left="665" w:right="586"/>
      </w:pPr>
      <w:r>
        <w:rPr>
          <w:color w:val="231F20"/>
        </w:rPr>
        <w:t>General Education Core Courses implement the required principles, standards, and content in accordance with section 1007.55, Florida Statutes. Each general education core course option contains high-level academic and critical thinking skills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competencies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successfully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award of an associate in arts or baccalaureate degree, a student entering a state university as a </w:t>
      </w:r>
      <w:proofErr w:type="gramStart"/>
      <w:r>
        <w:rPr>
          <w:color w:val="231F20"/>
        </w:rPr>
        <w:t>first-time</w:t>
      </w:r>
      <w:proofErr w:type="gramEnd"/>
      <w:r>
        <w:rPr>
          <w:color w:val="231F20"/>
        </w:rPr>
        <w:t>-in-college (FTIC) student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subject areas listed in this section.</w:t>
      </w:r>
    </w:p>
    <w:p w14:paraId="2D4C3BEA" w14:textId="77777777" w:rsidR="00966C68" w:rsidRDefault="00966C68">
      <w:pPr>
        <w:spacing w:line="218" w:lineRule="auto"/>
        <w:sectPr w:rsidR="00966C68">
          <w:type w:val="continuous"/>
          <w:pgSz w:w="12240" w:h="15840"/>
          <w:pgMar w:top="180" w:right="140" w:bottom="280" w:left="200" w:header="720" w:footer="720" w:gutter="0"/>
          <w:cols w:space="720"/>
        </w:sectPr>
      </w:pPr>
    </w:p>
    <w:p w14:paraId="60A33D86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87"/>
        <w:rPr>
          <w:sz w:val="24"/>
        </w:rPr>
      </w:pPr>
      <w:r>
        <w:rPr>
          <w:color w:val="231F20"/>
          <w:sz w:val="24"/>
        </w:rPr>
        <w:lastRenderedPageBreak/>
        <w:t>Communication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required-ENC1101;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grade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“C”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higher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717C1C63" w14:textId="77777777" w:rsidR="00966C68" w:rsidRDefault="00221524">
      <w:pPr>
        <w:pStyle w:val="BodyText"/>
        <w:spacing w:before="8" w:line="213" w:lineRule="auto"/>
        <w:ind w:left="419" w:right="232"/>
      </w:pPr>
      <w:r>
        <w:rPr>
          <w:color w:val="231F20"/>
        </w:rPr>
        <w:t>Communication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afford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communicate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effectively,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clearly and engage in public speaking.</w:t>
      </w:r>
    </w:p>
    <w:p w14:paraId="4159F295" w14:textId="77777777" w:rsidR="00966C68" w:rsidRDefault="00221524">
      <w:pPr>
        <w:pStyle w:val="BodyText"/>
        <w:spacing w:before="288" w:line="213" w:lineRule="auto"/>
        <w:ind w:left="419"/>
      </w:pPr>
      <w:r>
        <w:rPr>
          <w:color w:val="231F20"/>
        </w:rPr>
        <w:t>As part of the Wilkes Honors College’s writing-intensive curriculum, students must take four Writing Across the Curriculum (WAC) courses. WAC courses are discipline-based courses students may use to satisfy other core or concentration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 revision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Honors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courses.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State’s Gordon Rule writing requirement. ENC 1101 is taken as one of the four WAC courses.</w:t>
      </w:r>
    </w:p>
    <w:p w14:paraId="32BC1845" w14:textId="77777777" w:rsidR="00966C68" w:rsidRDefault="00221524">
      <w:pPr>
        <w:pStyle w:val="BodyText"/>
        <w:spacing w:line="213" w:lineRule="auto"/>
        <w:ind w:left="419" w:right="586"/>
      </w:pPr>
      <w:r>
        <w:rPr>
          <w:color w:val="231F20"/>
        </w:rPr>
        <w:t>Students also submit a writing portfolio, which is a mid-career assessment of their writing at the end of their sophomore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faculty.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student’s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Forum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paper (which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Dean’s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keeps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Dean’s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 the following four requirements:</w:t>
      </w:r>
    </w:p>
    <w:p w14:paraId="74FBD63F" w14:textId="77777777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spacing w:before="261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second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year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Wilkes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Honors</w:t>
      </w:r>
      <w:r>
        <w:rPr>
          <w:color w:val="231F20"/>
          <w:spacing w:val="-5"/>
          <w:sz w:val="24"/>
        </w:rPr>
        <w:t xml:space="preserve"> </w:t>
      </w:r>
      <w:proofErr w:type="gramStart"/>
      <w:r>
        <w:rPr>
          <w:color w:val="231F20"/>
          <w:spacing w:val="-2"/>
          <w:sz w:val="24"/>
        </w:rPr>
        <w:t>College;</w:t>
      </w:r>
      <w:proofErr w:type="gramEnd"/>
    </w:p>
    <w:p w14:paraId="7C571E27" w14:textId="0570E48A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spacing w:before="8" w:line="213" w:lineRule="auto"/>
        <w:ind w:left="419" w:right="691" w:firstLine="0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scholarly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essay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demonstrates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student’s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ability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incorporate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secondary sources and/or analyze a primary </w:t>
      </w:r>
      <w:proofErr w:type="gramStart"/>
      <w:r>
        <w:rPr>
          <w:color w:val="231F20"/>
          <w:sz w:val="24"/>
        </w:rPr>
        <w:t>text;</w:t>
      </w:r>
      <w:proofErr w:type="gramEnd"/>
    </w:p>
    <w:p w14:paraId="352CB455" w14:textId="77777777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spacing w:line="279" w:lineRule="exact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include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professor’s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comments,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possible;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5"/>
          <w:sz w:val="24"/>
        </w:rPr>
        <w:t>and</w:t>
      </w:r>
    </w:p>
    <w:p w14:paraId="0F0EE597" w14:textId="77777777" w:rsidR="00966C68" w:rsidRDefault="00221524">
      <w:pPr>
        <w:pStyle w:val="ListParagraph"/>
        <w:numPr>
          <w:ilvl w:val="1"/>
          <w:numId w:val="2"/>
        </w:numPr>
        <w:tabs>
          <w:tab w:val="left" w:pos="1139"/>
        </w:tabs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least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pages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length.</w:t>
      </w:r>
    </w:p>
    <w:p w14:paraId="498A9AFC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52"/>
        <w:rPr>
          <w:sz w:val="24"/>
        </w:rPr>
      </w:pPr>
      <w:r>
        <w:rPr>
          <w:color w:val="231F20"/>
          <w:sz w:val="24"/>
        </w:rPr>
        <w:t>Humanities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(9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65689A2C" w14:textId="77777777" w:rsidR="00966C68" w:rsidRDefault="00221524">
      <w:pPr>
        <w:pStyle w:val="BodyText"/>
        <w:spacing w:before="8" w:line="213" w:lineRule="auto"/>
        <w:ind w:left="419" w:right="586"/>
      </w:pPr>
      <w:r>
        <w:rPr>
          <w:color w:val="231F20"/>
        </w:rPr>
        <w:t>Humanities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critically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mastering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subjects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with human culture, especially literature, history, art, music, and philosophy, including selections from the Western </w:t>
      </w:r>
      <w:r>
        <w:rPr>
          <w:color w:val="231F20"/>
          <w:spacing w:val="-2"/>
        </w:rPr>
        <w:t>canon.</w:t>
      </w:r>
    </w:p>
    <w:p w14:paraId="78EF8803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62"/>
        <w:rPr>
          <w:sz w:val="24"/>
        </w:rPr>
      </w:pPr>
      <w:r>
        <w:rPr>
          <w:color w:val="231F20"/>
          <w:sz w:val="24"/>
        </w:rPr>
        <w:t>Social Science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(12 credits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1841C8DD" w14:textId="77777777" w:rsidR="00966C68" w:rsidRDefault="00221524">
      <w:pPr>
        <w:pStyle w:val="BodyText"/>
        <w:spacing w:before="8" w:line="213" w:lineRule="auto"/>
        <w:ind w:left="419" w:right="708"/>
      </w:pPr>
      <w:r>
        <w:rPr>
          <w:color w:val="231F20"/>
        </w:rPr>
        <w:t>Social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principles used in the analysis of behavior and past and present social, political, and economic issues.</w:t>
      </w:r>
    </w:p>
    <w:p w14:paraId="2EC37DCF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62"/>
        <w:rPr>
          <w:sz w:val="24"/>
        </w:rPr>
      </w:pPr>
      <w:r>
        <w:rPr>
          <w:color w:val="231F20"/>
          <w:sz w:val="24"/>
        </w:rPr>
        <w:t>Natural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Science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(6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required)</w:t>
      </w:r>
    </w:p>
    <w:p w14:paraId="1CBE3888" w14:textId="77777777" w:rsidR="00966C68" w:rsidRDefault="00221524">
      <w:pPr>
        <w:pStyle w:val="BodyText"/>
        <w:spacing w:before="8" w:line="213" w:lineRule="auto"/>
        <w:ind w:left="419"/>
      </w:pPr>
      <w:r>
        <w:rPr>
          <w:color w:val="231F20"/>
        </w:rPr>
        <w:t>Natural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critically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examine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scientific method, model construction, and use the scientific method to explain natural experiences and phenomena.</w:t>
      </w:r>
    </w:p>
    <w:p w14:paraId="488B7413" w14:textId="77777777" w:rsidR="00966C68" w:rsidRDefault="00221524">
      <w:pPr>
        <w:pStyle w:val="ListParagraph"/>
        <w:numPr>
          <w:ilvl w:val="0"/>
          <w:numId w:val="2"/>
        </w:numPr>
        <w:tabs>
          <w:tab w:val="left" w:pos="1139"/>
        </w:tabs>
        <w:spacing w:before="288" w:line="213" w:lineRule="auto"/>
        <w:ind w:left="419" w:right="2929" w:firstLine="0"/>
        <w:rPr>
          <w:sz w:val="24"/>
        </w:rPr>
      </w:pPr>
      <w:r>
        <w:rPr>
          <w:color w:val="231F20"/>
          <w:sz w:val="24"/>
        </w:rPr>
        <w:t>Mathematics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(6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required;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grade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“C”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higher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course) (For students entering in Fall 2025 and later)</w:t>
      </w:r>
    </w:p>
    <w:p w14:paraId="28F0DF5C" w14:textId="267E9DE1" w:rsidR="00966C68" w:rsidRDefault="00221524">
      <w:pPr>
        <w:pStyle w:val="BodyText"/>
        <w:spacing w:line="213" w:lineRule="auto"/>
        <w:ind w:left="419" w:right="586"/>
      </w:pPr>
      <w:r>
        <w:rPr>
          <w:color w:val="231F20"/>
        </w:rPr>
        <w:t>Mathematics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afford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mastery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foundational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mathematical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computation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models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methods by applying such models and methods in problem solving. The </w:t>
      </w:r>
      <w:proofErr w:type="gramStart"/>
      <w:r>
        <w:rPr>
          <w:color w:val="231F20"/>
        </w:rPr>
        <w:t>Mathematics</w:t>
      </w:r>
      <w:proofErr w:type="gramEnd"/>
      <w:r>
        <w:rPr>
          <w:color w:val="231F20"/>
        </w:rPr>
        <w:t xml:space="preserve"> requirement is intended to give students an appreciation of mathematics and prepare them to think precisely and critically about quantitative </w:t>
      </w:r>
      <w:r>
        <w:rPr>
          <w:color w:val="231F20"/>
          <w:spacing w:val="-2"/>
        </w:rPr>
        <w:t>problems.</w:t>
      </w:r>
    </w:p>
    <w:p w14:paraId="3BB599D3" w14:textId="77777777" w:rsidR="00966C68" w:rsidRDefault="00966C68">
      <w:pPr>
        <w:pStyle w:val="BodyText"/>
        <w:spacing w:before="220"/>
      </w:pPr>
    </w:p>
    <w:p w14:paraId="40DAFF7B" w14:textId="77777777" w:rsidR="00966C68" w:rsidRDefault="00221524">
      <w:pPr>
        <w:spacing w:before="1"/>
        <w:ind w:left="419"/>
      </w:pPr>
      <w:r>
        <w:rPr>
          <w:color w:val="231F20"/>
        </w:rPr>
        <w:t>Students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assume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graduation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requirements.</w:t>
      </w:r>
    </w:p>
    <w:p w14:paraId="2C87E4A1" w14:textId="77777777" w:rsidR="00966C68" w:rsidRDefault="00966C68">
      <w:pPr>
        <w:sectPr w:rsidR="00966C68">
          <w:pgSz w:w="12240" w:h="15840"/>
          <w:pgMar w:top="800" w:right="140" w:bottom="280" w:left="200" w:header="720" w:footer="720" w:gutter="0"/>
          <w:cols w:space="720"/>
        </w:sectPr>
      </w:pPr>
    </w:p>
    <w:p w14:paraId="745AD13F" w14:textId="77777777" w:rsidR="00966C68" w:rsidRDefault="00221524">
      <w:pPr>
        <w:tabs>
          <w:tab w:val="left" w:pos="6100"/>
        </w:tabs>
        <w:ind w:left="11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E1A655A" wp14:editId="65AEFD91">
                <wp:extent cx="3609975" cy="947420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975" cy="947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5"/>
                            </w:tblGrid>
                            <w:tr w:rsidR="00966C68" w14:paraId="237056F5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625" w:type="dxa"/>
                                  <w:tcBorders>
                                    <w:bottom w:val="single" w:sz="8" w:space="0" w:color="231F20"/>
                                  </w:tcBorders>
                                  <w:shd w:val="clear" w:color="auto" w:fill="EB9D22"/>
                                </w:tcPr>
                                <w:p w14:paraId="47870FA7" w14:textId="77777777" w:rsidR="00966C68" w:rsidRDefault="00221524">
                                  <w:pPr>
                                    <w:pStyle w:val="TableParagraph"/>
                                    <w:spacing w:before="1"/>
                                    <w:ind w:left="0" w:right="19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Communications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(3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credit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>required)</w:t>
                                  </w:r>
                                </w:p>
                              </w:tc>
                            </w:tr>
                            <w:tr w:rsidR="00966C68" w14:paraId="4C78D677" w14:textId="77777777">
                              <w:trPr>
                                <w:trHeight w:val="1258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8" w:space="0" w:color="231F20"/>
                                    <w:left w:val="single" w:sz="18" w:space="0" w:color="231F20"/>
                                    <w:bottom w:val="single" w:sz="8" w:space="0" w:color="231F20"/>
                                    <w:right w:val="single" w:sz="18" w:space="0" w:color="231F20"/>
                                  </w:tcBorders>
                                </w:tcPr>
                                <w:p w14:paraId="27C4ADF4" w14:textId="77777777" w:rsidR="00966C68" w:rsidRDefault="00221524"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ENC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1101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College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(WAC)</w:t>
                                  </w:r>
                                </w:p>
                                <w:p w14:paraId="3F521EEA" w14:textId="77777777" w:rsidR="00966C68" w:rsidRDefault="00221524">
                                  <w:pPr>
                                    <w:pStyle w:val="TableParagraph"/>
                                    <w:spacing w:before="243" w:line="192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Students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four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(4)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Across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Curriculum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courses.</w:t>
                                  </w:r>
                                </w:p>
                              </w:tc>
                            </w:tr>
                            <w:tr w:rsidR="00966C68" w14:paraId="7068C20D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E6A3C9"/>
                                </w:tcPr>
                                <w:p w14:paraId="52C87CCE" w14:textId="77777777" w:rsidR="00966C68" w:rsidRDefault="00221524">
                                  <w:pPr>
                                    <w:pStyle w:val="TableParagraph"/>
                                    <w:spacing w:before="36"/>
                                    <w:ind w:left="0" w:right="19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Humanities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(9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credits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>required)</w:t>
                                  </w:r>
                                </w:p>
                              </w:tc>
                            </w:tr>
                            <w:tr w:rsidR="00966C68" w14:paraId="4F939757" w14:textId="77777777">
                              <w:trPr>
                                <w:trHeight w:val="12589"/>
                              </w:trPr>
                              <w:tc>
                                <w:tcPr>
                                  <w:tcW w:w="5625" w:type="dxa"/>
                                  <w:tcBorders>
                                    <w:top w:val="single" w:sz="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7DE9570B" w14:textId="77777777" w:rsidR="00966C68" w:rsidRPr="00F1453D" w:rsidRDefault="00221524">
                                  <w:pPr>
                                    <w:pStyle w:val="TableParagraph"/>
                                    <w:spacing w:before="186" w:line="213" w:lineRule="auto"/>
                                    <w:ind w:right="7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Students must take three of the following courses, one of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which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must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be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from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Group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A.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The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other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courses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may be from Group A or Group B.</w:t>
                                  </w:r>
                                </w:p>
                                <w:p w14:paraId="72996C82" w14:textId="77777777" w:rsidR="00F1453D" w:rsidRDefault="00221524">
                                  <w:pPr>
                                    <w:pStyle w:val="TableParagraph"/>
                                    <w:spacing w:before="134" w:line="237" w:lineRule="auto"/>
                                    <w:ind w:right="1860" w:firstLine="2255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Group A </w:t>
                                  </w:r>
                                </w:p>
                                <w:p w14:paraId="7BBD379B" w14:textId="7A5D913B" w:rsidR="00966C68" w:rsidRPr="00F1453D" w:rsidRDefault="00221524" w:rsidP="00F1453D">
                                  <w:pPr>
                                    <w:pStyle w:val="TableParagraph"/>
                                    <w:spacing w:before="134" w:line="237" w:lineRule="auto"/>
                                    <w:ind w:right="186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ARH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2000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F1453D" w:rsidRPr="00F1453D">
                                    <w:rPr>
                                      <w:color w:val="231F20"/>
                                      <w:spacing w:val="-8"/>
                                      <w:sz w:val="23"/>
                                      <w:szCs w:val="23"/>
                                    </w:rPr>
                                    <w:t>Appreciation</w:t>
                                  </w:r>
                                </w:p>
                                <w:p w14:paraId="250B23D4" w14:textId="77777777" w:rsidR="00966C68" w:rsidRPr="00F1453D" w:rsidRDefault="00221524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HUM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2020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Introduction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Humanities</w:t>
                                  </w:r>
                                </w:p>
                                <w:p w14:paraId="376A52DC" w14:textId="1ECCCF46" w:rsidR="00966C68" w:rsidRPr="00F1453D" w:rsidRDefault="00221524">
                                  <w:pPr>
                                    <w:pStyle w:val="TableParagraph"/>
                                    <w:spacing w:before="1" w:line="237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LIT 2000 - Honors Introduction to Literature (WAC) MUL 2010 - Honors </w:t>
                                  </w:r>
                                  <w:r w:rsidR="00F1453D"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Appreciation</w:t>
                                  </w:r>
                                  <w:r w:rsid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 of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Music </w:t>
                                  </w:r>
                                </w:p>
                                <w:p w14:paraId="04F98968" w14:textId="77777777" w:rsidR="00966C68" w:rsidRPr="00F1453D" w:rsidRDefault="00221524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PHI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2010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Introduction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Philosophy</w:t>
                                  </w:r>
                                </w:p>
                                <w:p w14:paraId="74191932" w14:textId="77777777" w:rsidR="00966C68" w:rsidRPr="00F1453D" w:rsidRDefault="00221524">
                                  <w:pPr>
                                    <w:pStyle w:val="TableParagraph"/>
                                    <w:spacing w:before="222"/>
                                    <w:ind w:left="117" w:right="58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Group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10"/>
                                      <w:sz w:val="23"/>
                                      <w:szCs w:val="23"/>
                                    </w:rPr>
                                    <w:t>B</w:t>
                                  </w:r>
                                </w:p>
                                <w:p w14:paraId="6A2832D3" w14:textId="77777777" w:rsidR="00F1453D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80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AML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2010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American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Literature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1865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01E878C5" w14:textId="31858410" w:rsidR="00966C68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8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AML 2022 - Honors American Literature to 1865-1945 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(WAC)</w:t>
                                  </w:r>
                                </w:p>
                                <w:p w14:paraId="6D19D932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AML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2053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American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Literature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1945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Present </w:t>
                                  </w:r>
                                </w:p>
                                <w:p w14:paraId="1CE71AF5" w14:textId="77777777" w:rsidR="00F1453D" w:rsidRPr="00F1453D" w:rsidRDefault="00F1453D" w:rsidP="00F1453D">
                                  <w:pPr>
                                    <w:pStyle w:val="TableParagraph"/>
                                    <w:spacing w:before="1" w:line="252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ARH 2050 - Honors History of World Art I</w:t>
                                  </w:r>
                                </w:p>
                                <w:p w14:paraId="6901E864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ind w:right="716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ARH 2051 - Honors History of World Art II </w:t>
                                  </w:r>
                                </w:p>
                                <w:p w14:paraId="093D37CC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ind w:right="716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ARH 2701 - Honors Still Image/Moving Image </w:t>
                                  </w:r>
                                </w:p>
                                <w:p w14:paraId="0C923D11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ind w:right="71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1014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Elements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Visual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Thinking</w:t>
                                  </w:r>
                                </w:p>
                                <w:p w14:paraId="613D723E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1202C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Design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Color</w:t>
                                  </w:r>
                                  <w:r w:rsidRPr="00F1453D">
                                    <w:rPr>
                                      <w:color w:val="231F20"/>
                                      <w:spacing w:val="4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Phenomena </w:t>
                                  </w:r>
                                </w:p>
                                <w:p w14:paraId="0D548FCA" w14:textId="77777777" w:rsidR="00F1453D" w:rsidRPr="00F1453D" w:rsidRDefault="00F1453D" w:rsidP="00F1453D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ART 1300C - Honors Drawing I</w:t>
                                  </w:r>
                                </w:p>
                                <w:p w14:paraId="001CF501" w14:textId="77777777" w:rsidR="00F1453D" w:rsidRPr="00F1453D" w:rsidRDefault="00F1453D" w:rsidP="00F1453D">
                                  <w:pPr>
                                    <w:pStyle w:val="TableParagrap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1602C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Photoshop</w:t>
                                  </w:r>
                                </w:p>
                                <w:p w14:paraId="71EFD8D0" w14:textId="77777777" w:rsidR="00F1453D" w:rsidRPr="00F1453D" w:rsidRDefault="00F1453D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716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1661C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Digital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Photography </w:t>
                                  </w:r>
                                </w:p>
                                <w:p w14:paraId="195D9F46" w14:textId="77777777" w:rsidR="00F1453D" w:rsidRPr="00F1453D" w:rsidRDefault="00F1453D" w:rsidP="00F1453D">
                                  <w:pPr>
                                    <w:pStyle w:val="TableParagraph"/>
                                    <w:spacing w:before="16" w:line="252" w:lineRule="auto"/>
                                    <w:ind w:right="71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ART 2500C - Honors Painting I</w:t>
                                  </w:r>
                                </w:p>
                                <w:p w14:paraId="37B3FE19" w14:textId="77777777" w:rsidR="00F1453D" w:rsidRPr="00F1453D" w:rsidRDefault="00F1453D" w:rsidP="00F1453D">
                                  <w:pPr>
                                    <w:pStyle w:val="TableParagrap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ART</w:t>
                                  </w:r>
                                  <w:r w:rsidRPr="00F1453D">
                                    <w:rPr>
                                      <w:color w:val="231F20"/>
                                      <w:spacing w:val="-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2540C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Watercolor</w:t>
                                  </w:r>
                                </w:p>
                                <w:p w14:paraId="1F656A0E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ENL 2012 - Honors British Literature to 1798 (WAC) </w:t>
                                  </w:r>
                                </w:p>
                                <w:p w14:paraId="41DCEBBF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ENL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2022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British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Literature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since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1798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4E6DDCBB" w14:textId="10A26A83" w:rsidR="00966C68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7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FRT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2510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Francophone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Cultures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 w:rsidRPr="00F1453D">
                                    <w:rPr>
                                      <w:color w:val="231F20"/>
                                      <w:spacing w:val="-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Civiliza</w:t>
                                  </w:r>
                                  <w:r w:rsidRPr="00F1453D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>tions</w:t>
                                  </w:r>
                                </w:p>
                                <w:p w14:paraId="459A200B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2010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Interpretation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Fiction</w:t>
                                  </w:r>
                                  <w:r w:rsidRPr="00F1453D">
                                    <w:rPr>
                                      <w:color w:val="231F20"/>
                                      <w:spacing w:val="-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682FEC6B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LIT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2030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Interpretation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Poetry</w:t>
                                  </w:r>
                                  <w:r w:rsidRPr="00F1453D">
                                    <w:rPr>
                                      <w:color w:val="231F20"/>
                                      <w:spacing w:val="-1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0356038A" w14:textId="77777777" w:rsidR="00F1453D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LIT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2040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Interpretation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Drama</w:t>
                                  </w:r>
                                  <w:r w:rsidRPr="00F1453D">
                                    <w:rPr>
                                      <w:color w:val="231F20"/>
                                      <w:spacing w:val="-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1453D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 xml:space="preserve">(WAC) </w:t>
                                  </w:r>
                                </w:p>
                                <w:p w14:paraId="67B9D07E" w14:textId="118DADEC" w:rsidR="00966C68" w:rsidRPr="00F1453D" w:rsidRDefault="00221524" w:rsidP="00F1453D">
                                  <w:pPr>
                                    <w:pStyle w:val="TableParagraph"/>
                                    <w:spacing w:line="252" w:lineRule="auto"/>
                                    <w:ind w:right="57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PHI 2361 - Honors Ways of Knowing</w:t>
                                  </w:r>
                                </w:p>
                                <w:p w14:paraId="47751E51" w14:textId="77777777" w:rsidR="00F1453D" w:rsidRPr="00F1453D" w:rsidRDefault="00221524" w:rsidP="00F1453D">
                                  <w:pPr>
                                    <w:pStyle w:val="TableParagraph"/>
                                    <w:spacing w:before="1" w:line="252" w:lineRule="auto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SPT 2530 - Honors Hispanic Culture and Civilization </w:t>
                                  </w:r>
                                </w:p>
                                <w:p w14:paraId="30F3ED8D" w14:textId="77777777" w:rsidR="00F1453D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 xml:space="preserve">WOH 2012 - Honors History of Civilization I (WAC) </w:t>
                                  </w:r>
                                </w:p>
                                <w:p w14:paraId="64669CA0" w14:textId="4E5BC07A" w:rsidR="00966C68" w:rsidRPr="00F1453D" w:rsidRDefault="00221524" w:rsidP="00F1453D">
                                  <w:pPr>
                                    <w:pStyle w:val="TableParagraph"/>
                                    <w:spacing w:before="16" w:line="252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1453D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WOH 2022 - Honors History of Civilization II (WAC)</w:t>
                                  </w:r>
                                </w:p>
                              </w:tc>
                            </w:tr>
                          </w:tbl>
                          <w:p w14:paraId="6C21D00D" w14:textId="77777777" w:rsidR="00966C68" w:rsidRDefault="00966C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1A655A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284.25pt;height:7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5"/>
                      </w:tblGrid>
                      <w:tr w:rsidR="00966C68" w14:paraId="237056F5" w14:textId="77777777">
                        <w:trPr>
                          <w:trHeight w:val="449"/>
                        </w:trPr>
                        <w:tc>
                          <w:tcPr>
                            <w:tcW w:w="5625" w:type="dxa"/>
                            <w:tcBorders>
                              <w:bottom w:val="single" w:sz="8" w:space="0" w:color="231F20"/>
                            </w:tcBorders>
                            <w:shd w:val="clear" w:color="auto" w:fill="EB9D22"/>
                          </w:tcPr>
                          <w:p w14:paraId="47870FA7" w14:textId="77777777" w:rsidR="00966C68" w:rsidRDefault="00221524">
                            <w:pPr>
                              <w:pStyle w:val="TableParagraph"/>
                              <w:spacing w:before="1"/>
                              <w:ind w:left="0" w:right="19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(3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required)</w:t>
                            </w:r>
                          </w:p>
                        </w:tc>
                      </w:tr>
                      <w:tr w:rsidR="00966C68" w14:paraId="4C78D677" w14:textId="77777777">
                        <w:trPr>
                          <w:trHeight w:val="1258"/>
                        </w:trPr>
                        <w:tc>
                          <w:tcPr>
                            <w:tcW w:w="5625" w:type="dxa"/>
                            <w:tcBorders>
                              <w:top w:val="single" w:sz="8" w:space="0" w:color="231F20"/>
                              <w:left w:val="single" w:sz="18" w:space="0" w:color="231F20"/>
                              <w:bottom w:val="single" w:sz="8" w:space="0" w:color="231F20"/>
                              <w:right w:val="single" w:sz="18" w:space="0" w:color="231F20"/>
                            </w:tcBorders>
                          </w:tcPr>
                          <w:p w14:paraId="27C4ADF4" w14:textId="77777777" w:rsidR="00966C68" w:rsidRDefault="00221524">
                            <w:pPr>
                              <w:pStyle w:val="TableParagraph"/>
                              <w:spacing w:line="31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ENC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1101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(WAC)</w:t>
                            </w:r>
                          </w:p>
                          <w:p w14:paraId="3F521EEA" w14:textId="77777777" w:rsidR="00966C68" w:rsidRDefault="00221524">
                            <w:pPr>
                              <w:pStyle w:val="TableParagraph"/>
                              <w:spacing w:before="243" w:line="192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(4)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Across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Curriculum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courses.</w:t>
                            </w:r>
                          </w:p>
                        </w:tc>
                      </w:tr>
                      <w:tr w:rsidR="00966C68" w14:paraId="7068C20D" w14:textId="77777777">
                        <w:trPr>
                          <w:trHeight w:val="449"/>
                        </w:trPr>
                        <w:tc>
                          <w:tcPr>
                            <w:tcW w:w="5625" w:type="dxa"/>
                            <w:tcBorders>
                              <w:top w:val="single" w:sz="8" w:space="0" w:color="231F20"/>
                              <w:bottom w:val="single" w:sz="8" w:space="0" w:color="231F20"/>
                            </w:tcBorders>
                            <w:shd w:val="clear" w:color="auto" w:fill="E6A3C9"/>
                          </w:tcPr>
                          <w:p w14:paraId="52C87CCE" w14:textId="77777777" w:rsidR="00966C68" w:rsidRDefault="00221524">
                            <w:pPr>
                              <w:pStyle w:val="TableParagraph"/>
                              <w:spacing w:before="36"/>
                              <w:ind w:left="0" w:right="19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Humanities</w:t>
                            </w:r>
                            <w:r>
                              <w:rPr>
                                <w:color w:val="231F2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(9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credits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required)</w:t>
                            </w:r>
                          </w:p>
                        </w:tc>
                      </w:tr>
                      <w:tr w:rsidR="00966C68" w14:paraId="4F939757" w14:textId="77777777">
                        <w:trPr>
                          <w:trHeight w:val="12589"/>
                        </w:trPr>
                        <w:tc>
                          <w:tcPr>
                            <w:tcW w:w="5625" w:type="dxa"/>
                            <w:tcBorders>
                              <w:top w:val="single" w:sz="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</w:tcPr>
                          <w:p w14:paraId="7DE9570B" w14:textId="77777777" w:rsidR="00966C68" w:rsidRPr="00F1453D" w:rsidRDefault="00221524">
                            <w:pPr>
                              <w:pStyle w:val="TableParagraph"/>
                              <w:spacing w:before="186" w:line="213" w:lineRule="auto"/>
                              <w:ind w:right="79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Students must take three of the following courses, one of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which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must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be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from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Group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A.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The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other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courses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may be from Group A or Group B.</w:t>
                            </w:r>
                          </w:p>
                          <w:p w14:paraId="72996C82" w14:textId="77777777" w:rsidR="00F1453D" w:rsidRDefault="00221524">
                            <w:pPr>
                              <w:pStyle w:val="TableParagraph"/>
                              <w:spacing w:before="134" w:line="237" w:lineRule="auto"/>
                              <w:ind w:right="1860" w:firstLine="2255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Group A </w:t>
                            </w:r>
                          </w:p>
                          <w:p w14:paraId="7BBD379B" w14:textId="7A5D913B" w:rsidR="00966C68" w:rsidRPr="00F1453D" w:rsidRDefault="00221524" w:rsidP="00F1453D">
                            <w:pPr>
                              <w:pStyle w:val="TableParagraph"/>
                              <w:spacing w:before="134" w:line="237" w:lineRule="auto"/>
                              <w:ind w:right="1860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ARH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2000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1453D" w:rsidRPr="00F1453D">
                              <w:rPr>
                                <w:color w:val="231F20"/>
                                <w:spacing w:val="-8"/>
                                <w:sz w:val="23"/>
                                <w:szCs w:val="23"/>
                              </w:rPr>
                              <w:t>Appreciation</w:t>
                            </w:r>
                          </w:p>
                          <w:p w14:paraId="250B23D4" w14:textId="77777777" w:rsidR="00966C68" w:rsidRPr="00F1453D" w:rsidRDefault="00221524">
                            <w:pPr>
                              <w:pStyle w:val="TableParagraph"/>
                              <w:spacing w:line="318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HUM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2020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Introduction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Humanities</w:t>
                            </w:r>
                          </w:p>
                          <w:p w14:paraId="376A52DC" w14:textId="1ECCCF46" w:rsidR="00966C68" w:rsidRPr="00F1453D" w:rsidRDefault="00221524">
                            <w:pPr>
                              <w:pStyle w:val="TableParagraph"/>
                              <w:spacing w:before="1" w:line="237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LIT 2000 - Honors Introduction to Literature (WAC) MUL 2010 - Honors </w:t>
                            </w:r>
                            <w:r w:rsidR="00F1453D"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Appreciation</w:t>
                            </w:r>
                            <w:r w:rsid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 of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Music </w:t>
                            </w:r>
                          </w:p>
                          <w:p w14:paraId="04F98968" w14:textId="77777777" w:rsidR="00966C68" w:rsidRPr="00F1453D" w:rsidRDefault="00221524">
                            <w:pPr>
                              <w:pStyle w:val="TableParagraph"/>
                              <w:spacing w:line="32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PHI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2010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Introduction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Philosophy</w:t>
                            </w:r>
                          </w:p>
                          <w:p w14:paraId="74191932" w14:textId="77777777" w:rsidR="00966C68" w:rsidRPr="00F1453D" w:rsidRDefault="00221524">
                            <w:pPr>
                              <w:pStyle w:val="TableParagraph"/>
                              <w:spacing w:before="222"/>
                              <w:ind w:left="117" w:right="58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Group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10"/>
                                <w:sz w:val="23"/>
                                <w:szCs w:val="23"/>
                              </w:rPr>
                              <w:t>B</w:t>
                            </w:r>
                          </w:p>
                          <w:p w14:paraId="6A2832D3" w14:textId="77777777" w:rsidR="00F1453D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ind w:right="80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AML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2010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American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Literature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1865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01E878C5" w14:textId="31858410" w:rsidR="00966C68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ind w:right="80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AML 2022 - Honors American Literature to 1865-1945 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(WAC)</w:t>
                            </w:r>
                          </w:p>
                          <w:p w14:paraId="6D19D932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AML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2053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American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Literature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1945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to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Present </w:t>
                            </w:r>
                          </w:p>
                          <w:p w14:paraId="1CE71AF5" w14:textId="77777777" w:rsidR="00F1453D" w:rsidRPr="00F1453D" w:rsidRDefault="00F1453D" w:rsidP="00F1453D">
                            <w:pPr>
                              <w:pStyle w:val="TableParagraph"/>
                              <w:spacing w:before="1" w:line="252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ARH 2050 - Honors History of World Art I</w:t>
                            </w:r>
                          </w:p>
                          <w:p w14:paraId="6901E864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ind w:right="716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ARH 2051 - Honors History of World Art II </w:t>
                            </w:r>
                          </w:p>
                          <w:p w14:paraId="093D37CC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ind w:right="716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ARH 2701 - Honors Still Image/Moving Image </w:t>
                            </w:r>
                          </w:p>
                          <w:p w14:paraId="0C923D11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ind w:right="716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1014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Elements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Visual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Thinking</w:t>
                            </w:r>
                          </w:p>
                          <w:p w14:paraId="613D723E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1202C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Design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and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Color</w:t>
                            </w:r>
                            <w:r w:rsidRPr="00F1453D">
                              <w:rPr>
                                <w:color w:val="231F20"/>
                                <w:spacing w:val="4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Phenomena </w:t>
                            </w:r>
                          </w:p>
                          <w:p w14:paraId="0D548FCA" w14:textId="77777777" w:rsidR="00F1453D" w:rsidRPr="00F1453D" w:rsidRDefault="00F1453D" w:rsidP="00F1453D">
                            <w:pPr>
                              <w:pStyle w:val="TableParagraph"/>
                              <w:spacing w:line="252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ART 1300C - Honors Drawing I</w:t>
                            </w:r>
                          </w:p>
                          <w:p w14:paraId="001CF501" w14:textId="77777777" w:rsidR="00F1453D" w:rsidRPr="00F1453D" w:rsidRDefault="00F1453D" w:rsidP="00F1453D">
                            <w:pPr>
                              <w:pStyle w:val="TableParagraph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1602C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Photoshop</w:t>
                            </w:r>
                          </w:p>
                          <w:p w14:paraId="71EFD8D0" w14:textId="77777777" w:rsidR="00F1453D" w:rsidRPr="00F1453D" w:rsidRDefault="00F1453D" w:rsidP="00F1453D">
                            <w:pPr>
                              <w:pStyle w:val="TableParagraph"/>
                              <w:spacing w:before="16" w:line="252" w:lineRule="auto"/>
                              <w:ind w:right="716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1661C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Digital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Photography </w:t>
                            </w:r>
                          </w:p>
                          <w:p w14:paraId="195D9F46" w14:textId="77777777" w:rsidR="00F1453D" w:rsidRPr="00F1453D" w:rsidRDefault="00F1453D" w:rsidP="00F1453D">
                            <w:pPr>
                              <w:pStyle w:val="TableParagraph"/>
                              <w:spacing w:before="16" w:line="252" w:lineRule="auto"/>
                              <w:ind w:right="716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ART 2500C - Honors Painting I</w:t>
                            </w:r>
                          </w:p>
                          <w:p w14:paraId="37B3FE19" w14:textId="77777777" w:rsidR="00F1453D" w:rsidRPr="00F1453D" w:rsidRDefault="00F1453D" w:rsidP="00F1453D">
                            <w:pPr>
                              <w:pStyle w:val="TableParagraph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ART</w:t>
                            </w:r>
                            <w:r w:rsidRPr="00F1453D">
                              <w:rPr>
                                <w:color w:val="231F20"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2540C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Watercolor</w:t>
                            </w:r>
                          </w:p>
                          <w:p w14:paraId="1F656A0E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ENL 2012 - Honors British Literature to 1798 (WAC) </w:t>
                            </w:r>
                          </w:p>
                          <w:p w14:paraId="41DCEBBF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ENL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2022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British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Literature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since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1798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4E6DDCBB" w14:textId="10A26A83" w:rsidR="00966C68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79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FRT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2510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Francophone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Cultures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and</w:t>
                            </w:r>
                            <w:r w:rsidRPr="00F1453D">
                              <w:rPr>
                                <w:color w:val="231F20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Civiliza</w:t>
                            </w:r>
                            <w:r w:rsidRPr="00F1453D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>tions</w:t>
                            </w:r>
                          </w:p>
                          <w:p w14:paraId="459A200B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2010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Interpretation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Fiction</w:t>
                            </w:r>
                            <w:r w:rsidRPr="00F1453D">
                              <w:rPr>
                                <w:color w:val="231F20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682FEC6B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LIT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2030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Interpretation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Poetry</w:t>
                            </w:r>
                            <w:r w:rsidRPr="00F1453D">
                              <w:rPr>
                                <w:color w:val="231F20"/>
                                <w:spacing w:val="-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0356038A" w14:textId="77777777" w:rsidR="00F1453D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LIT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2040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-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Honors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Interpretation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of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Drama</w:t>
                            </w:r>
                            <w:r w:rsidRPr="00F1453D">
                              <w:rPr>
                                <w:color w:val="231F20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1453D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 xml:space="preserve">(WAC) </w:t>
                            </w:r>
                          </w:p>
                          <w:p w14:paraId="67B9D07E" w14:textId="118DADEC" w:rsidR="00966C68" w:rsidRPr="00F1453D" w:rsidRDefault="00221524" w:rsidP="00F1453D">
                            <w:pPr>
                              <w:pStyle w:val="TableParagraph"/>
                              <w:spacing w:line="252" w:lineRule="auto"/>
                              <w:ind w:right="577"/>
                              <w:rPr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PHI 2361 - Honors Ways of Knowing</w:t>
                            </w:r>
                          </w:p>
                          <w:p w14:paraId="47751E51" w14:textId="77777777" w:rsidR="00F1453D" w:rsidRPr="00F1453D" w:rsidRDefault="00221524" w:rsidP="00F1453D">
                            <w:pPr>
                              <w:pStyle w:val="TableParagraph"/>
                              <w:spacing w:before="1" w:line="252" w:lineRule="auto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SPT 2530 - Honors Hispanic Culture and Civilization </w:t>
                            </w:r>
                          </w:p>
                          <w:p w14:paraId="30F3ED8D" w14:textId="77777777" w:rsidR="00F1453D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rPr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 xml:space="preserve">WOH 2012 - Honors History of Civilization I (WAC) </w:t>
                            </w:r>
                          </w:p>
                          <w:p w14:paraId="64669CA0" w14:textId="4E5BC07A" w:rsidR="00966C68" w:rsidRPr="00F1453D" w:rsidRDefault="00221524" w:rsidP="00F1453D">
                            <w:pPr>
                              <w:pStyle w:val="TableParagraph"/>
                              <w:spacing w:before="16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453D">
                              <w:rPr>
                                <w:color w:val="231F20"/>
                                <w:sz w:val="23"/>
                                <w:szCs w:val="23"/>
                              </w:rPr>
                              <w:t>WOH 2022 - Honors History of Civilization II (WAC)</w:t>
                            </w:r>
                          </w:p>
                        </w:tc>
                      </w:tr>
                    </w:tbl>
                    <w:p w14:paraId="6C21D00D" w14:textId="77777777" w:rsidR="00966C68" w:rsidRDefault="00966C6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054295A5" wp14:editId="667398FB">
                <wp:extent cx="3611245" cy="947420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245" cy="947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5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5"/>
                            </w:tblGrid>
                            <w:tr w:rsidR="00966C68" w14:paraId="26A58359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5625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  <w:shd w:val="clear" w:color="auto" w:fill="FFF200"/>
                                </w:tcPr>
                                <w:p w14:paraId="319E72C3" w14:textId="77777777" w:rsidR="00966C68" w:rsidRDefault="00221524">
                                  <w:pPr>
                                    <w:pStyle w:val="TableParagraph"/>
                                    <w:spacing w:before="24"/>
                                    <w:ind w:left="7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 xml:space="preserve">Science (12 credits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>required)</w:t>
                                  </w:r>
                                </w:p>
                              </w:tc>
                            </w:tr>
                            <w:tr w:rsidR="00966C68" w14:paraId="34B461D7" w14:textId="77777777">
                              <w:trPr>
                                <w:trHeight w:val="6962"/>
                              </w:trPr>
                              <w:tc>
                                <w:tcPr>
                                  <w:tcW w:w="5625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36ACC560" w14:textId="77777777" w:rsidR="00966C68" w:rsidRDefault="00221524">
                                  <w:pPr>
                                    <w:pStyle w:val="TableParagraph"/>
                                    <w:spacing w:before="49" w:line="213" w:lineRule="auto"/>
                                    <w:ind w:left="81" w:righ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Students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four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following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courses,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of which must be from Group A. The other courses may be from Group A or Group B.</w:t>
                                  </w:r>
                                </w:p>
                                <w:p w14:paraId="1D1CB7C3" w14:textId="77777777" w:rsidR="00966C68" w:rsidRDefault="00221524">
                                  <w:pPr>
                                    <w:pStyle w:val="TableParagraph"/>
                                    <w:spacing w:before="118" w:line="322" w:lineRule="exact"/>
                                    <w:ind w:left="59" w:right="1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 w14:paraId="76595F64" w14:textId="77777777" w:rsidR="00F1453D" w:rsidRDefault="00221524">
                                  <w:pPr>
                                    <w:pStyle w:val="TableParagraph"/>
                                    <w:spacing w:line="237" w:lineRule="auto"/>
                                    <w:ind w:left="81"/>
                                    <w:rPr>
                                      <w:color w:val="231F2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AMH 2010* - Honors United States History to 1877 AMH 2020* - Honors United States History since 1877 </w:t>
                                  </w:r>
                                </w:p>
                                <w:p w14:paraId="71C27D0B" w14:textId="5B3E0BD9" w:rsidR="00966C68" w:rsidRDefault="00221524">
                                  <w:pPr>
                                    <w:pStyle w:val="TableParagraph"/>
                                    <w:spacing w:line="237" w:lineRule="auto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ANT 2000 - Honors Introduction to Anthropology</w:t>
                                  </w:r>
                                </w:p>
                                <w:p w14:paraId="4D43FA98" w14:textId="77777777" w:rsidR="00966C68" w:rsidRDefault="00221524">
                                  <w:pPr>
                                    <w:pStyle w:val="TableParagraph"/>
                                    <w:spacing w:line="318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ECO 2013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Macroeconomic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Principles</w:t>
                                  </w:r>
                                </w:p>
                                <w:p w14:paraId="43F16CC4" w14:textId="77777777" w:rsidR="00966C68" w:rsidRDefault="00221524">
                                  <w:pPr>
                                    <w:pStyle w:val="TableParagraph"/>
                                    <w:spacing w:before="1" w:line="237" w:lineRule="auto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POS 2041* - Honors Government of the United States PSY 1012 - Honors General Psychology</w:t>
                                  </w:r>
                                </w:p>
                                <w:p w14:paraId="1FE662FD" w14:textId="77777777" w:rsidR="00966C68" w:rsidRDefault="00221524">
                                  <w:pPr>
                                    <w:pStyle w:val="TableParagraph"/>
                                    <w:spacing w:before="190" w:line="322" w:lineRule="exact"/>
                                    <w:ind w:left="59" w:right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  <w:p w14:paraId="647037D5" w14:textId="77777777" w:rsidR="00966C68" w:rsidRDefault="00221524">
                                  <w:pPr>
                                    <w:pStyle w:val="TableParagraph"/>
                                    <w:spacing w:line="320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2410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Culture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Society</w:t>
                                  </w:r>
                                </w:p>
                                <w:p w14:paraId="401AE1DC" w14:textId="77777777" w:rsidR="00966C68" w:rsidRDefault="00221524">
                                  <w:pPr>
                                    <w:pStyle w:val="TableParagraph"/>
                                    <w:spacing w:line="320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ECO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Microeconomic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Principles</w:t>
                                  </w:r>
                                </w:p>
                                <w:p w14:paraId="77ABC541" w14:textId="77777777" w:rsidR="00221524" w:rsidRDefault="00221524">
                                  <w:pPr>
                                    <w:pStyle w:val="TableParagraph"/>
                                    <w:spacing w:line="237" w:lineRule="auto"/>
                                    <w:ind w:left="142"/>
                                    <w:rPr>
                                      <w:color w:val="231F2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EUH 2341 - Honors Europe in the Twentieth Century</w:t>
                                  </w:r>
                                </w:p>
                                <w:p w14:paraId="102DE352" w14:textId="5311AF21" w:rsidR="00221524" w:rsidRDefault="00221524">
                                  <w:pPr>
                                    <w:pStyle w:val="TableParagraph"/>
                                    <w:spacing w:line="237" w:lineRule="auto"/>
                                    <w:ind w:left="142"/>
                                    <w:rPr>
                                      <w:color w:val="231F2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EVR 1110 – Honors Human Dimensions of Environmental Change</w:t>
                                  </w:r>
                                </w:p>
                                <w:p w14:paraId="62579BF2" w14:textId="4B766B0C" w:rsidR="00966C68" w:rsidRDefault="00221524">
                                  <w:pPr>
                                    <w:pStyle w:val="TableParagraph"/>
                                    <w:spacing w:line="237" w:lineRule="auto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EVR 2017 - Honors Environment and Society</w:t>
                                  </w:r>
                                </w:p>
                                <w:p w14:paraId="560689C0" w14:textId="77777777" w:rsidR="00966C68" w:rsidRDefault="00221524">
                                  <w:pPr>
                                    <w:pStyle w:val="TableParagraph"/>
                                    <w:spacing w:line="318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GEA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2000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World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Geography</w:t>
                                  </w:r>
                                </w:p>
                                <w:p w14:paraId="53DF67BC" w14:textId="77777777" w:rsidR="00966C68" w:rsidRDefault="00221524">
                                  <w:pPr>
                                    <w:pStyle w:val="TableParagraph"/>
                                    <w:spacing w:before="1" w:line="237" w:lineRule="auto"/>
                                    <w:ind w:left="142" w:right="2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INR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2002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World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Politics SYG 1000 - Honors Introduction to Sociology</w:t>
                                  </w:r>
                                </w:p>
                                <w:p w14:paraId="3C9B8119" w14:textId="77777777" w:rsidR="00966C68" w:rsidRDefault="00221524">
                                  <w:pPr>
                                    <w:pStyle w:val="TableParagraph"/>
                                    <w:spacing w:line="320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*Partially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fulfills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Civic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Literacy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requirements</w:t>
                                  </w:r>
                                </w:p>
                              </w:tc>
                            </w:tr>
                            <w:tr w:rsidR="00966C68" w14:paraId="17F1847A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625" w:type="dxa"/>
                                  <w:tcBorders>
                                    <w:left w:val="single" w:sz="36" w:space="0" w:color="231F20"/>
                                    <w:right w:val="single" w:sz="18" w:space="0" w:color="231F20"/>
                                  </w:tcBorders>
                                  <w:shd w:val="clear" w:color="auto" w:fill="40AD49"/>
                                </w:tcPr>
                                <w:p w14:paraId="071A5312" w14:textId="77777777" w:rsidR="00966C68" w:rsidRDefault="00221524">
                                  <w:pPr>
                                    <w:pStyle w:val="TableParagraph"/>
                                    <w:ind w:left="6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Science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(6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8"/>
                                    </w:rPr>
                                    <w:t>credits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8"/>
                                    </w:rPr>
                                    <w:t>required)</w:t>
                                  </w:r>
                                </w:p>
                              </w:tc>
                            </w:tr>
                            <w:tr w:rsidR="00966C68" w14:paraId="45896376" w14:textId="77777777">
                              <w:trPr>
                                <w:trHeight w:val="6915"/>
                              </w:trPr>
                              <w:tc>
                                <w:tcPr>
                                  <w:tcW w:w="5625" w:type="dxa"/>
                                  <w:tcBorders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773F2DF" w14:textId="77777777" w:rsidR="00966C68" w:rsidRDefault="00221524">
                                  <w:pPr>
                                    <w:pStyle w:val="TableParagraph"/>
                                    <w:spacing w:before="110" w:line="232" w:lineRule="auto"/>
                                    <w:ind w:left="142" w:right="139"/>
                                    <w:jc w:val="bot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Students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take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two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following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courses,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A.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second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may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 xml:space="preserve">be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B.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One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courses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have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lab.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courses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be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two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distinct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disciplines.</w:t>
                                  </w:r>
                                </w:p>
                                <w:p w14:paraId="2639117B" w14:textId="77777777" w:rsidR="00966C68" w:rsidRDefault="00221524" w:rsidP="00752BDF">
                                  <w:pPr>
                                    <w:pStyle w:val="TableParagraph"/>
                                    <w:spacing w:before="120" w:line="305" w:lineRule="exact"/>
                                    <w:ind w:left="58" w:right="5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3"/>
                                    </w:rPr>
                                    <w:t>A</w:t>
                                  </w:r>
                                </w:p>
                                <w:p w14:paraId="7660658F" w14:textId="67868078" w:rsidR="00966C68" w:rsidRDefault="00221524">
                                  <w:pPr>
                                    <w:pStyle w:val="TableParagraph"/>
                                    <w:spacing w:before="2" w:line="232" w:lineRule="auto"/>
                                    <w:ind w:left="142" w:right="71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AST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2002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Astronomy BSC 1005** - Honors Life Science</w:t>
                                  </w:r>
                                </w:p>
                                <w:p w14:paraId="6B2522E5" w14:textId="4364BF95" w:rsidR="00966C68" w:rsidRDefault="00221524">
                                  <w:pPr>
                                    <w:pStyle w:val="TableParagraph"/>
                                    <w:spacing w:line="296" w:lineRule="exact"/>
                                    <w:ind w:left="142"/>
                                    <w:rPr>
                                      <w:color w:val="231F20"/>
                                      <w:spacing w:val="-2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BSC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1010**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Biological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3"/>
                                    </w:rPr>
                                    <w:t>Principles</w:t>
                                  </w:r>
                                </w:p>
                                <w:p w14:paraId="0B168D3A" w14:textId="65B6B630" w:rsidR="00221524" w:rsidRDefault="00221524">
                                  <w:pPr>
                                    <w:pStyle w:val="TableParagraph"/>
                                    <w:spacing w:line="296" w:lineRule="exact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3"/>
                                    </w:rPr>
                                    <w:t>BSC 2085** - Honors Anatomy and Physiology 1</w:t>
                                  </w:r>
                                </w:p>
                                <w:p w14:paraId="0AB8A674" w14:textId="77777777" w:rsidR="00966C68" w:rsidRDefault="00221524">
                                  <w:pPr>
                                    <w:pStyle w:val="TableParagraph"/>
                                    <w:spacing w:before="1" w:line="232" w:lineRule="auto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CHM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1020C**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Contemporary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>Chemical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Issues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CHM 2045** - Honors General Chemistry I</w:t>
                                  </w:r>
                                </w:p>
                                <w:p w14:paraId="68D65BF9" w14:textId="66531ACF" w:rsidR="00966C68" w:rsidRDefault="00221524">
                                  <w:pPr>
                                    <w:pStyle w:val="TableParagraph"/>
                                    <w:spacing w:line="232" w:lineRule="auto"/>
                                    <w:ind w:left="142"/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EVR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1001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3"/>
                                    </w:rPr>
                                    <w:t>Sci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ence and Sustainability</w:t>
                                  </w:r>
                                </w:p>
                                <w:p w14:paraId="7FD52087" w14:textId="3A2477AE" w:rsidR="00752BDF" w:rsidRDefault="00752BDF">
                                  <w:pPr>
                                    <w:pStyle w:val="TableParagraph"/>
                                    <w:spacing w:line="232" w:lineRule="auto"/>
                                    <w:ind w:left="142"/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EVR 1110 – Honors Human Dimensions of Environmental Change</w:t>
                                  </w:r>
                                </w:p>
                                <w:p w14:paraId="0C3CB29E" w14:textId="3C02C369" w:rsidR="00F1453D" w:rsidRDefault="00F1453D">
                                  <w:pPr>
                                    <w:pStyle w:val="TableParagraph"/>
                                    <w:spacing w:line="232" w:lineRule="auto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3"/>
                                    </w:rPr>
                                    <w:t>OCE 2001 – Honors Introduction to Oceanography</w:t>
                                  </w:r>
                                </w:p>
                                <w:p w14:paraId="02934344" w14:textId="77777777" w:rsidR="00966C68" w:rsidRDefault="00221524">
                                  <w:pPr>
                                    <w:pStyle w:val="TableParagraph"/>
                                    <w:spacing w:line="302" w:lineRule="exact"/>
                                    <w:ind w:left="142"/>
                                    <w:rPr>
                                      <w:color w:val="231F20"/>
                                      <w:spacing w:val="-1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PHY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2048**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3"/>
                                    </w:rPr>
                                    <w:t>Physics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3"/>
                                    </w:rPr>
                                    <w:t>I</w:t>
                                  </w:r>
                                </w:p>
                                <w:p w14:paraId="57210A28" w14:textId="4B36964F" w:rsidR="00BA417C" w:rsidRDefault="00BA417C">
                                  <w:pPr>
                                    <w:pStyle w:val="TableParagraph"/>
                                    <w:spacing w:line="302" w:lineRule="exact"/>
                                    <w:ind w:left="1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3"/>
                                    </w:rPr>
                                    <w:t>PHY 2053** - Honors College Physics 1</w:t>
                                  </w:r>
                                </w:p>
                                <w:p w14:paraId="1302A902" w14:textId="77777777" w:rsidR="00966C68" w:rsidRDefault="00221524">
                                  <w:pPr>
                                    <w:pStyle w:val="TableParagraph"/>
                                    <w:spacing w:line="322" w:lineRule="exact"/>
                                    <w:ind w:left="59" w:right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Group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  <w:p w14:paraId="681A7C0E" w14:textId="63CE987B" w:rsidR="00966C68" w:rsidRPr="00BA417C" w:rsidRDefault="00221524">
                                  <w:pPr>
                                    <w:pStyle w:val="TableParagraph"/>
                                    <w:spacing w:line="237" w:lineRule="auto"/>
                                    <w:ind w:left="142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ANT 2511** - Honors Introduction to Biological An</w:t>
                                  </w:r>
                                  <w:r w:rsidRPr="00BA417C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thropology</w:t>
                                  </w:r>
                                </w:p>
                                <w:p w14:paraId="5B16061E" w14:textId="77777777" w:rsidR="00966C68" w:rsidRPr="00BA417C" w:rsidRDefault="00221524">
                                  <w:pPr>
                                    <w:pStyle w:val="TableParagraph"/>
                                    <w:spacing w:line="318" w:lineRule="exact"/>
                                    <w:ind w:left="142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BSC</w:t>
                                  </w:r>
                                  <w:r w:rsidRPr="00BA417C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1011**</w:t>
                                  </w:r>
                                  <w:r w:rsidRPr="00BA417C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BA417C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Honors</w:t>
                                  </w:r>
                                  <w:r w:rsidRPr="00BA417C">
                                    <w:rPr>
                                      <w:color w:val="231F20"/>
                                      <w:spacing w:val="-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Biodiversity</w:t>
                                  </w:r>
                                </w:p>
                                <w:p w14:paraId="76F58F5A" w14:textId="5B8CEB18" w:rsidR="00966C68" w:rsidRDefault="00221524">
                                  <w:pPr>
                                    <w:pStyle w:val="TableParagraph"/>
                                    <w:spacing w:line="322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**A</w:t>
                                  </w:r>
                                  <w:r w:rsidRPr="00BA417C">
                                    <w:rPr>
                                      <w:color w:val="231F2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lab</w:t>
                                  </w:r>
                                  <w:r w:rsidRPr="00BA417C">
                                    <w:rPr>
                                      <w:color w:val="231F2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is</w:t>
                                  </w:r>
                                  <w:r w:rsidRPr="00BA417C">
                                    <w:rPr>
                                      <w:color w:val="231F20"/>
                                      <w:spacing w:val="-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BA417C">
                                    <w:rPr>
                                      <w:color w:val="231F20"/>
                                      <w:sz w:val="23"/>
                                      <w:szCs w:val="23"/>
                                    </w:rPr>
                                    <w:t>a co-</w:t>
                                  </w:r>
                                  <w:r w:rsidRPr="00BA417C">
                                    <w:rPr>
                                      <w:color w:val="231F20"/>
                                      <w:spacing w:val="-2"/>
                                      <w:sz w:val="23"/>
                                      <w:szCs w:val="23"/>
                                    </w:rPr>
                                    <w:t>requisite</w:t>
                                  </w:r>
                                </w:p>
                              </w:tc>
                            </w:tr>
                          </w:tbl>
                          <w:p w14:paraId="42B971C5" w14:textId="77777777" w:rsidR="00966C68" w:rsidRDefault="00966C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4295A5" id="Textbox 24" o:spid="_x0000_s1027" type="#_x0000_t202" style="width:284.35pt;height:7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45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5"/>
                      </w:tblGrid>
                      <w:tr w:rsidR="00966C68" w14:paraId="26A58359" w14:textId="77777777">
                        <w:trPr>
                          <w:trHeight w:val="459"/>
                        </w:trPr>
                        <w:tc>
                          <w:tcPr>
                            <w:tcW w:w="5625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  <w:shd w:val="clear" w:color="auto" w:fill="FFF200"/>
                          </w:tcPr>
                          <w:p w14:paraId="319E72C3" w14:textId="77777777" w:rsidR="00966C68" w:rsidRDefault="00221524">
                            <w:pPr>
                              <w:pStyle w:val="TableParagraph"/>
                              <w:spacing w:before="24"/>
                              <w:ind w:left="72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Social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 xml:space="preserve">Science (12 credits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required)</w:t>
                            </w:r>
                          </w:p>
                        </w:tc>
                      </w:tr>
                      <w:tr w:rsidR="00966C68" w14:paraId="34B461D7" w14:textId="77777777">
                        <w:trPr>
                          <w:trHeight w:val="6962"/>
                        </w:trPr>
                        <w:tc>
                          <w:tcPr>
                            <w:tcW w:w="5625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36ACC560" w14:textId="77777777" w:rsidR="00966C68" w:rsidRDefault="00221524">
                            <w:pPr>
                              <w:pStyle w:val="TableParagraph"/>
                              <w:spacing w:before="49" w:line="213" w:lineRule="auto"/>
                              <w:ind w:left="81" w:righ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courses,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of which must be from Group A. The other courses may be from Group A or Group B.</w:t>
                            </w:r>
                          </w:p>
                          <w:p w14:paraId="1D1CB7C3" w14:textId="77777777" w:rsidR="00966C68" w:rsidRDefault="00221524">
                            <w:pPr>
                              <w:pStyle w:val="TableParagraph"/>
                              <w:spacing w:before="118" w:line="322" w:lineRule="exact"/>
                              <w:ind w:left="59" w:right="1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 w14:paraId="76595F64" w14:textId="77777777" w:rsidR="00F1453D" w:rsidRDefault="00221524">
                            <w:pPr>
                              <w:pStyle w:val="TableParagraph"/>
                              <w:spacing w:line="237" w:lineRule="auto"/>
                              <w:ind w:left="81"/>
                              <w:rPr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 xml:space="preserve">AMH 2010* - Honors United States History to 1877 AMH 2020* - Honors United States History since 1877 </w:t>
                            </w:r>
                          </w:p>
                          <w:p w14:paraId="71C27D0B" w14:textId="5B3E0BD9" w:rsidR="00966C68" w:rsidRDefault="00221524">
                            <w:pPr>
                              <w:pStyle w:val="TableParagraph"/>
                              <w:spacing w:line="237" w:lineRule="auto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ANT 2000 - Honors Introduction to Anthropology</w:t>
                            </w:r>
                          </w:p>
                          <w:p w14:paraId="4D43FA98" w14:textId="77777777" w:rsidR="00966C68" w:rsidRDefault="00221524">
                            <w:pPr>
                              <w:pStyle w:val="TableParagraph"/>
                              <w:spacing w:line="318" w:lineRule="exact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ECO 2013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Macroeconomic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Principles</w:t>
                            </w:r>
                          </w:p>
                          <w:p w14:paraId="43F16CC4" w14:textId="77777777" w:rsidR="00966C68" w:rsidRDefault="00221524">
                            <w:pPr>
                              <w:pStyle w:val="TableParagraph"/>
                              <w:spacing w:before="1" w:line="237" w:lineRule="auto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POS 2041* - Honors Government of the United States PSY 1012 - Honors General Psychology</w:t>
                            </w:r>
                          </w:p>
                          <w:p w14:paraId="1FE662FD" w14:textId="77777777" w:rsidR="00966C68" w:rsidRDefault="00221524">
                            <w:pPr>
                              <w:pStyle w:val="TableParagraph"/>
                              <w:spacing w:before="190" w:line="322" w:lineRule="exact"/>
                              <w:ind w:left="59" w:right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 w14:paraId="647037D5" w14:textId="77777777" w:rsidR="00966C68" w:rsidRDefault="00221524">
                            <w:pPr>
                              <w:pStyle w:val="TableParagraph"/>
                              <w:spacing w:line="320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ANT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2410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Culture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Society</w:t>
                            </w:r>
                          </w:p>
                          <w:p w14:paraId="401AE1DC" w14:textId="77777777" w:rsidR="00966C68" w:rsidRDefault="00221524">
                            <w:pPr>
                              <w:pStyle w:val="TableParagraph"/>
                              <w:spacing w:line="320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ECO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2023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Microeconomic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Principles</w:t>
                            </w:r>
                          </w:p>
                          <w:p w14:paraId="77ABC541" w14:textId="77777777" w:rsidR="00221524" w:rsidRDefault="00221524">
                            <w:pPr>
                              <w:pStyle w:val="TableParagraph"/>
                              <w:spacing w:line="237" w:lineRule="auto"/>
                              <w:ind w:left="142"/>
                              <w:rPr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EUH 2341 - Honors Europe in the Twentieth Century</w:t>
                            </w:r>
                          </w:p>
                          <w:p w14:paraId="102DE352" w14:textId="5311AF21" w:rsidR="00221524" w:rsidRDefault="00221524">
                            <w:pPr>
                              <w:pStyle w:val="TableParagraph"/>
                              <w:spacing w:line="237" w:lineRule="auto"/>
                              <w:ind w:left="142"/>
                              <w:rPr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EVR 1110 – Honors Human Dimensions of Environmental Change</w:t>
                            </w:r>
                          </w:p>
                          <w:p w14:paraId="62579BF2" w14:textId="4B766B0C" w:rsidR="00966C68" w:rsidRDefault="00221524">
                            <w:pPr>
                              <w:pStyle w:val="TableParagraph"/>
                              <w:spacing w:line="237" w:lineRule="auto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EVR 2017 - Honors Environment and Society</w:t>
                            </w:r>
                          </w:p>
                          <w:p w14:paraId="560689C0" w14:textId="77777777" w:rsidR="00966C68" w:rsidRDefault="00221524">
                            <w:pPr>
                              <w:pStyle w:val="TableParagraph"/>
                              <w:spacing w:line="318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GEA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2000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Geography</w:t>
                            </w:r>
                          </w:p>
                          <w:p w14:paraId="53DF67BC" w14:textId="77777777" w:rsidR="00966C68" w:rsidRDefault="00221524">
                            <w:pPr>
                              <w:pStyle w:val="TableParagraph"/>
                              <w:spacing w:before="1" w:line="237" w:lineRule="auto"/>
                              <w:ind w:left="142" w:right="26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INR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2002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Introduction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Politics SYG 1000 - Honors Introduction to Sociology</w:t>
                            </w:r>
                          </w:p>
                          <w:p w14:paraId="3C9B8119" w14:textId="77777777" w:rsidR="00966C68" w:rsidRDefault="00221524">
                            <w:pPr>
                              <w:pStyle w:val="TableParagraph"/>
                              <w:spacing w:line="320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*Partially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fulfills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Civic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Literacy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requirements</w:t>
                            </w:r>
                          </w:p>
                        </w:tc>
                      </w:tr>
                      <w:tr w:rsidR="00966C68" w14:paraId="17F1847A" w14:textId="77777777">
                        <w:trPr>
                          <w:trHeight w:val="449"/>
                        </w:trPr>
                        <w:tc>
                          <w:tcPr>
                            <w:tcW w:w="5625" w:type="dxa"/>
                            <w:tcBorders>
                              <w:left w:val="single" w:sz="36" w:space="0" w:color="231F20"/>
                              <w:right w:val="single" w:sz="18" w:space="0" w:color="231F20"/>
                            </w:tcBorders>
                            <w:shd w:val="clear" w:color="auto" w:fill="40AD49"/>
                          </w:tcPr>
                          <w:p w14:paraId="071A5312" w14:textId="77777777" w:rsidR="00966C68" w:rsidRDefault="00221524">
                            <w:pPr>
                              <w:pStyle w:val="TableParagraph"/>
                              <w:ind w:left="69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Science</w:t>
                            </w:r>
                            <w:r>
                              <w:rPr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(6</w:t>
                            </w:r>
                            <w:r>
                              <w:rPr>
                                <w:color w:val="231F2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credits</w:t>
                            </w:r>
                            <w:r>
                              <w:rPr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required)</w:t>
                            </w:r>
                          </w:p>
                        </w:tc>
                      </w:tr>
                      <w:tr w:rsidR="00966C68" w14:paraId="45896376" w14:textId="77777777">
                        <w:trPr>
                          <w:trHeight w:val="6915"/>
                        </w:trPr>
                        <w:tc>
                          <w:tcPr>
                            <w:tcW w:w="5625" w:type="dxa"/>
                            <w:tcBorders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</w:tcPr>
                          <w:p w14:paraId="2773F2DF" w14:textId="77777777" w:rsidR="00966C68" w:rsidRDefault="00221524">
                            <w:pPr>
                              <w:pStyle w:val="TableParagraph"/>
                              <w:spacing w:before="110" w:line="232" w:lineRule="auto"/>
                              <w:ind w:left="142" w:right="139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Students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courses,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A.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second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course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 xml:space="preserve">be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B.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courses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 xml:space="preserve">have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lab.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courses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distinct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disciplines.</w:t>
                            </w:r>
                          </w:p>
                          <w:p w14:paraId="2639117B" w14:textId="77777777" w:rsidR="00966C68" w:rsidRDefault="00221524" w:rsidP="00752BDF">
                            <w:pPr>
                              <w:pStyle w:val="TableParagraph"/>
                              <w:spacing w:before="120" w:line="305" w:lineRule="exact"/>
                              <w:ind w:left="58" w:right="5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3"/>
                              </w:rPr>
                              <w:t>A</w:t>
                            </w:r>
                          </w:p>
                          <w:p w14:paraId="7660658F" w14:textId="67868078" w:rsidR="00966C68" w:rsidRDefault="00221524">
                            <w:pPr>
                              <w:pStyle w:val="TableParagraph"/>
                              <w:spacing w:before="2" w:line="232" w:lineRule="auto"/>
                              <w:ind w:left="142" w:right="71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AST</w:t>
                            </w:r>
                            <w:r>
                              <w:rPr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2002</w:t>
                            </w:r>
                            <w:r>
                              <w:rPr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Introduction</w:t>
                            </w:r>
                            <w:r>
                              <w:rPr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Astronomy BSC 1005** - Honors Life Science</w:t>
                            </w:r>
                          </w:p>
                          <w:p w14:paraId="6B2522E5" w14:textId="4364BF95" w:rsidR="00966C68" w:rsidRDefault="00221524">
                            <w:pPr>
                              <w:pStyle w:val="TableParagraph"/>
                              <w:spacing w:line="296" w:lineRule="exact"/>
                              <w:ind w:left="142"/>
                              <w:rPr>
                                <w:color w:val="231F20"/>
                                <w:spacing w:val="-2"/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BSC</w:t>
                            </w:r>
                            <w:r>
                              <w:rPr>
                                <w:color w:val="231F20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1010**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Biological</w:t>
                            </w:r>
                            <w:r>
                              <w:rPr>
                                <w:color w:val="231F20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Principles</w:t>
                            </w:r>
                          </w:p>
                          <w:p w14:paraId="0B168D3A" w14:textId="65B6B630" w:rsidR="00221524" w:rsidRDefault="00221524">
                            <w:pPr>
                              <w:pStyle w:val="TableParagraph"/>
                              <w:spacing w:line="296" w:lineRule="exact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BSC 2085** - Honors Anatomy and Physiology 1</w:t>
                            </w:r>
                          </w:p>
                          <w:p w14:paraId="0AB8A674" w14:textId="77777777" w:rsidR="00966C68" w:rsidRDefault="00221524">
                            <w:pPr>
                              <w:pStyle w:val="TableParagraph"/>
                              <w:spacing w:before="1" w:line="232" w:lineRule="auto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CHM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1020C**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Contemporary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>Chemical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3"/>
                              </w:rPr>
                              <w:t xml:space="preserve">Issues 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CHM 2045** - Honors General Chemistry I</w:t>
                            </w:r>
                          </w:p>
                          <w:p w14:paraId="68D65BF9" w14:textId="66531ACF" w:rsidR="00966C68" w:rsidRDefault="00221524">
                            <w:pPr>
                              <w:pStyle w:val="TableParagraph"/>
                              <w:spacing w:line="232" w:lineRule="auto"/>
                              <w:ind w:left="142"/>
                              <w:rPr>
                                <w:color w:val="231F20"/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EVR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1001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Environmental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3"/>
                              </w:rPr>
                              <w:t>Sci</w:t>
                            </w: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ence and Sustainability</w:t>
                            </w:r>
                          </w:p>
                          <w:p w14:paraId="7FD52087" w14:textId="3A2477AE" w:rsidR="00752BDF" w:rsidRDefault="00752BDF">
                            <w:pPr>
                              <w:pStyle w:val="TableParagraph"/>
                              <w:spacing w:line="232" w:lineRule="auto"/>
                              <w:ind w:left="142"/>
                              <w:rPr>
                                <w:color w:val="231F20"/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EVR 1110 – Honors Human Dimensions of Environmental Change</w:t>
                            </w:r>
                          </w:p>
                          <w:p w14:paraId="0C3CB29E" w14:textId="3C02C369" w:rsidR="00F1453D" w:rsidRDefault="00F1453D">
                            <w:pPr>
                              <w:pStyle w:val="TableParagraph"/>
                              <w:spacing w:line="232" w:lineRule="auto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3"/>
                              </w:rPr>
                              <w:t>OCE 2001 – Honors Introduction to Oceanography</w:t>
                            </w:r>
                          </w:p>
                          <w:p w14:paraId="02934344" w14:textId="77777777" w:rsidR="00966C68" w:rsidRDefault="00221524">
                            <w:pPr>
                              <w:pStyle w:val="TableParagraph"/>
                              <w:spacing w:line="302" w:lineRule="exact"/>
                              <w:ind w:left="142"/>
                              <w:rPr>
                                <w:color w:val="231F20"/>
                                <w:spacing w:val="-10"/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PHY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2048**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Honors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General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Physics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3"/>
                              </w:rPr>
                              <w:t>I</w:t>
                            </w:r>
                          </w:p>
                          <w:p w14:paraId="57210A28" w14:textId="4B36964F" w:rsidR="00BA417C" w:rsidRDefault="00BA417C">
                            <w:pPr>
                              <w:pStyle w:val="TableParagraph"/>
                              <w:spacing w:line="302" w:lineRule="exact"/>
                              <w:ind w:left="14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3"/>
                              </w:rPr>
                              <w:t>PHY 2053** - Honors College Physics 1</w:t>
                            </w:r>
                          </w:p>
                          <w:p w14:paraId="1302A902" w14:textId="77777777" w:rsidR="00966C68" w:rsidRDefault="00221524">
                            <w:pPr>
                              <w:pStyle w:val="TableParagraph"/>
                              <w:spacing w:line="322" w:lineRule="exact"/>
                              <w:ind w:left="59" w:right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 w14:paraId="681A7C0E" w14:textId="63CE987B" w:rsidR="00966C68" w:rsidRPr="00BA417C" w:rsidRDefault="00221524">
                            <w:pPr>
                              <w:pStyle w:val="TableParagraph"/>
                              <w:spacing w:line="237" w:lineRule="auto"/>
                              <w:ind w:left="142"/>
                              <w:rPr>
                                <w:sz w:val="23"/>
                                <w:szCs w:val="23"/>
                              </w:rPr>
                            </w:pP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ANT 2511** - Honors Introduction to Biological An</w:t>
                            </w:r>
                            <w:r w:rsidRPr="00BA417C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thropology</w:t>
                            </w:r>
                          </w:p>
                          <w:p w14:paraId="5B16061E" w14:textId="77777777" w:rsidR="00966C68" w:rsidRPr="00BA417C" w:rsidRDefault="00221524">
                            <w:pPr>
                              <w:pStyle w:val="TableParagraph"/>
                              <w:spacing w:line="318" w:lineRule="exact"/>
                              <w:ind w:left="142"/>
                              <w:rPr>
                                <w:sz w:val="23"/>
                                <w:szCs w:val="23"/>
                              </w:rPr>
                            </w:pP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BSC</w:t>
                            </w:r>
                            <w:r w:rsidRPr="00BA417C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1011**</w:t>
                            </w:r>
                            <w:r w:rsidRPr="00BA417C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-</w:t>
                            </w:r>
                            <w:r w:rsidRPr="00BA417C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Honors</w:t>
                            </w:r>
                            <w:r w:rsidRPr="00BA417C">
                              <w:rPr>
                                <w:color w:val="231F20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Biodiversity</w:t>
                            </w:r>
                          </w:p>
                          <w:p w14:paraId="76F58F5A" w14:textId="5B8CEB18" w:rsidR="00966C68" w:rsidRDefault="00221524">
                            <w:pPr>
                              <w:pStyle w:val="TableParagraph"/>
                              <w:spacing w:line="322" w:lineRule="exact"/>
                              <w:ind w:left="142"/>
                              <w:rPr>
                                <w:sz w:val="24"/>
                              </w:rPr>
                            </w:pP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**A</w:t>
                            </w:r>
                            <w:r w:rsidRPr="00BA417C">
                              <w:rPr>
                                <w:color w:val="231F2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lab</w:t>
                            </w:r>
                            <w:r w:rsidRPr="00BA417C">
                              <w:rPr>
                                <w:color w:val="231F2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is</w:t>
                            </w:r>
                            <w:r w:rsidRPr="00BA417C">
                              <w:rPr>
                                <w:color w:val="231F20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A417C">
                              <w:rPr>
                                <w:color w:val="231F20"/>
                                <w:sz w:val="23"/>
                                <w:szCs w:val="23"/>
                              </w:rPr>
                              <w:t>a co-</w:t>
                            </w:r>
                            <w:r w:rsidRPr="00BA417C">
                              <w:rPr>
                                <w:color w:val="231F20"/>
                                <w:spacing w:val="-2"/>
                                <w:sz w:val="23"/>
                                <w:szCs w:val="23"/>
                              </w:rPr>
                              <w:t>requisite</w:t>
                            </w:r>
                          </w:p>
                        </w:tc>
                      </w:tr>
                    </w:tbl>
                    <w:p w14:paraId="42B971C5" w14:textId="77777777" w:rsidR="00966C68" w:rsidRDefault="00966C6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1A5924" w14:textId="77777777" w:rsidR="00966C68" w:rsidRDefault="00966C68">
      <w:pPr>
        <w:rPr>
          <w:sz w:val="20"/>
        </w:rPr>
        <w:sectPr w:rsidR="00966C68">
          <w:pgSz w:w="12240" w:h="15840"/>
          <w:pgMar w:top="540" w:right="140" w:bottom="0" w:left="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</w:tblGrid>
      <w:tr w:rsidR="00966C68" w14:paraId="6CC1C68E" w14:textId="77777777" w:rsidTr="00F1453D">
        <w:trPr>
          <w:trHeight w:val="698"/>
        </w:trPr>
        <w:tc>
          <w:tcPr>
            <w:tcW w:w="5812" w:type="dxa"/>
            <w:tcBorders>
              <w:left w:val="single" w:sz="18" w:space="0" w:color="231F20"/>
              <w:right w:val="single" w:sz="18" w:space="0" w:color="231F20"/>
            </w:tcBorders>
            <w:shd w:val="clear" w:color="auto" w:fill="7FA3D5"/>
          </w:tcPr>
          <w:p w14:paraId="1CDAB2A4" w14:textId="77777777" w:rsidR="00966C68" w:rsidRDefault="00221524">
            <w:pPr>
              <w:pStyle w:val="TableParagraph"/>
              <w:spacing w:line="335" w:lineRule="exact"/>
              <w:ind w:left="556"/>
              <w:rPr>
                <w:sz w:val="28"/>
              </w:rPr>
            </w:pPr>
            <w:r>
              <w:rPr>
                <w:color w:val="231F20"/>
                <w:sz w:val="28"/>
              </w:rPr>
              <w:lastRenderedPageBreak/>
              <w:t>Mathematics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(6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credits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proofErr w:type="gramStart"/>
            <w:r>
              <w:rPr>
                <w:color w:val="231F20"/>
                <w:sz w:val="28"/>
              </w:rPr>
              <w:t>required;</w:t>
            </w:r>
            <w:proofErr w:type="gramEnd"/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grade</w:t>
            </w:r>
          </w:p>
          <w:p w14:paraId="0D03FB06" w14:textId="77777777" w:rsidR="00966C68" w:rsidRDefault="00221524">
            <w:pPr>
              <w:pStyle w:val="TableParagraph"/>
              <w:spacing w:line="343" w:lineRule="exact"/>
              <w:ind w:left="528"/>
              <w:rPr>
                <w:sz w:val="28"/>
              </w:rPr>
            </w:pPr>
            <w:r>
              <w:rPr>
                <w:color w:val="231F20"/>
                <w:sz w:val="28"/>
              </w:rPr>
              <w:t>of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“C”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higher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required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each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course)</w:t>
            </w:r>
          </w:p>
        </w:tc>
      </w:tr>
      <w:tr w:rsidR="00966C68" w14:paraId="2406883F" w14:textId="77777777" w:rsidTr="00F1453D">
        <w:trPr>
          <w:trHeight w:val="14128"/>
        </w:trPr>
        <w:tc>
          <w:tcPr>
            <w:tcW w:w="5812" w:type="dxa"/>
            <w:tcBorders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0EB2A53" w14:textId="77777777" w:rsidR="00966C68" w:rsidRDefault="00221524">
            <w:pPr>
              <w:pStyle w:val="TableParagraph"/>
              <w:spacing w:before="86"/>
              <w:rPr>
                <w:sz w:val="24"/>
              </w:rPr>
            </w:pPr>
            <w:r>
              <w:rPr>
                <w:color w:val="231F20"/>
                <w:sz w:val="24"/>
              </w:rPr>
              <w:t>(For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students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entering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Fall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2025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later)</w:t>
            </w:r>
          </w:p>
          <w:p w14:paraId="38C38BFE" w14:textId="77777777" w:rsidR="00966C68" w:rsidRDefault="00966C68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14:paraId="40DE60F2" w14:textId="77777777" w:rsidR="00966C68" w:rsidRDefault="00221524">
            <w:pPr>
              <w:pStyle w:val="TableParagraph"/>
              <w:spacing w:line="213" w:lineRule="auto"/>
              <w:ind w:right="79"/>
              <w:rPr>
                <w:sz w:val="24"/>
              </w:rPr>
            </w:pPr>
            <w:r>
              <w:rPr>
                <w:color w:val="231F20"/>
                <w:sz w:val="24"/>
              </w:rPr>
              <w:t>Students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take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two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courses,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 which must be from Group A. The second course may be from Group A or Group B.</w:t>
            </w:r>
          </w:p>
          <w:p w14:paraId="2E39FD4E" w14:textId="77777777" w:rsidR="00966C68" w:rsidRDefault="00221524">
            <w:pPr>
              <w:pStyle w:val="TableParagraph"/>
              <w:spacing w:before="261" w:line="322" w:lineRule="exact"/>
              <w:ind w:left="97" w:right="5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 w14:paraId="01B76791" w14:textId="43F1482F" w:rsidR="00966C68" w:rsidRDefault="00221524">
            <w:pPr>
              <w:pStyle w:val="TableParagraph"/>
              <w:spacing w:before="1" w:line="237" w:lineRule="auto"/>
              <w:ind w:left="131" w:right="8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MAC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F1453D">
              <w:rPr>
                <w:color w:val="231F20"/>
                <w:sz w:val="24"/>
              </w:rPr>
              <w:t>23</w:t>
            </w:r>
            <w:r>
              <w:rPr>
                <w:color w:val="231F20"/>
                <w:sz w:val="24"/>
              </w:rPr>
              <w:t>11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Calculus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Analytic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Geometry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 </w:t>
            </w:r>
            <w:r>
              <w:rPr>
                <w:color w:val="231F20"/>
                <w:spacing w:val="-2"/>
                <w:sz w:val="24"/>
              </w:rPr>
              <w:t>MGF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1130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-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Honors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Mathematical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Thinking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Context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I </w:t>
            </w:r>
            <w:r>
              <w:rPr>
                <w:color w:val="231F20"/>
                <w:sz w:val="24"/>
              </w:rPr>
              <w:t>STA 2023 - Honors Introductory Statistics</w:t>
            </w:r>
          </w:p>
          <w:p w14:paraId="740CCB10" w14:textId="77777777" w:rsidR="00966C68" w:rsidRDefault="00221524">
            <w:pPr>
              <w:pStyle w:val="TableParagraph"/>
              <w:spacing w:before="318" w:line="237" w:lineRule="auto"/>
              <w:ind w:left="131" w:right="8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(Or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mathematics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 general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education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course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options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Mathematics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 the direct prerequisite)</w:t>
            </w:r>
          </w:p>
          <w:p w14:paraId="29D71728" w14:textId="77777777" w:rsidR="00966C68" w:rsidRDefault="00966C68">
            <w:pPr>
              <w:pStyle w:val="TableParagraph"/>
              <w:spacing w:before="108"/>
              <w:ind w:left="0"/>
              <w:rPr>
                <w:sz w:val="24"/>
              </w:rPr>
            </w:pPr>
          </w:p>
          <w:p w14:paraId="3BA02B21" w14:textId="77777777" w:rsidR="00966C68" w:rsidRDefault="00221524">
            <w:pPr>
              <w:pStyle w:val="TableParagraph"/>
              <w:spacing w:line="322" w:lineRule="exact"/>
              <w:ind w:left="117" w:right="5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Group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B</w:t>
            </w:r>
          </w:p>
          <w:p w14:paraId="0AA3636A" w14:textId="39A57241" w:rsidR="00966C68" w:rsidRDefault="00221524">
            <w:pPr>
              <w:pStyle w:val="TableParagraph"/>
              <w:spacing w:line="237" w:lineRule="auto"/>
              <w:ind w:right="7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MAC 1147 - Honors Precalculus Algebra and Trigo</w:t>
            </w:r>
            <w:r>
              <w:rPr>
                <w:color w:val="231F20"/>
                <w:spacing w:val="-2"/>
                <w:sz w:val="24"/>
              </w:rPr>
              <w:t>nometry</w:t>
            </w:r>
          </w:p>
          <w:p w14:paraId="0E608A97" w14:textId="77777777" w:rsidR="00F1453D" w:rsidRDefault="00221524">
            <w:pPr>
              <w:pStyle w:val="TableParagraph"/>
              <w:spacing w:line="237" w:lineRule="auto"/>
              <w:ind w:right="79"/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MAC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2312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Calculus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Analytic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Geometry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2 </w:t>
            </w:r>
          </w:p>
          <w:p w14:paraId="3A9CB1FC" w14:textId="77777777" w:rsidR="00F1453D" w:rsidRDefault="00221524">
            <w:pPr>
              <w:pStyle w:val="TableParagraph"/>
              <w:spacing w:line="237" w:lineRule="auto"/>
              <w:ind w:right="79"/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MAC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2313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Calculus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Analytic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Geometry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3 </w:t>
            </w:r>
          </w:p>
          <w:p w14:paraId="3929857E" w14:textId="28B17330" w:rsidR="00966C68" w:rsidRDefault="00221524">
            <w:pPr>
              <w:pStyle w:val="TableParagraph"/>
              <w:spacing w:line="237" w:lineRule="auto"/>
              <w:ind w:right="7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MAD 2104 - Honor Discrete Mathematics</w:t>
            </w:r>
          </w:p>
          <w:p w14:paraId="08F2FE28" w14:textId="77777777" w:rsidR="00966C68" w:rsidRDefault="00221524">
            <w:pPr>
              <w:pStyle w:val="TableParagraph"/>
              <w:spacing w:line="318" w:lineRule="exact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MAS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2103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Matrix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Theory</w:t>
            </w:r>
          </w:p>
          <w:p w14:paraId="6D0CEDAA" w14:textId="77777777" w:rsidR="00966C68" w:rsidRDefault="00221524">
            <w:pPr>
              <w:pStyle w:val="TableParagraph"/>
              <w:spacing w:line="322" w:lineRule="exact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PHI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2102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Honors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Introduction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Logic</w:t>
            </w:r>
          </w:p>
        </w:tc>
      </w:tr>
    </w:tbl>
    <w:p w14:paraId="29A5AB89" w14:textId="77777777" w:rsidR="00966C68" w:rsidRDefault="00966C68">
      <w:pPr>
        <w:spacing w:line="322" w:lineRule="exact"/>
        <w:jc w:val="both"/>
        <w:rPr>
          <w:sz w:val="24"/>
        </w:rPr>
        <w:sectPr w:rsidR="00966C68">
          <w:pgSz w:w="12240" w:h="15840"/>
          <w:pgMar w:top="440" w:right="140" w:bottom="280" w:left="200" w:header="720" w:footer="720" w:gutter="0"/>
          <w:cols w:space="720"/>
        </w:sectPr>
      </w:pPr>
    </w:p>
    <w:p w14:paraId="53B267A8" w14:textId="77777777" w:rsidR="00966C68" w:rsidRDefault="00221524">
      <w:pPr>
        <w:spacing w:before="73"/>
        <w:ind w:left="195" w:right="39"/>
        <w:jc w:val="center"/>
        <w:rPr>
          <w:sz w:val="32"/>
        </w:rPr>
      </w:pPr>
      <w:r>
        <w:rPr>
          <w:color w:val="231F20"/>
          <w:sz w:val="32"/>
        </w:rPr>
        <w:lastRenderedPageBreak/>
        <w:t>Wilkes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Honors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College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Additional</w:t>
      </w:r>
      <w:r>
        <w:rPr>
          <w:color w:val="231F20"/>
          <w:spacing w:val="-14"/>
          <w:sz w:val="32"/>
        </w:rPr>
        <w:t xml:space="preserve"> </w:t>
      </w:r>
      <w:r>
        <w:rPr>
          <w:color w:val="231F20"/>
          <w:sz w:val="32"/>
        </w:rPr>
        <w:t>Graduation</w:t>
      </w:r>
      <w:r>
        <w:rPr>
          <w:color w:val="231F20"/>
          <w:spacing w:val="-13"/>
          <w:sz w:val="32"/>
        </w:rPr>
        <w:t xml:space="preserve"> </w:t>
      </w:r>
      <w:r>
        <w:rPr>
          <w:color w:val="231F20"/>
          <w:spacing w:val="-2"/>
          <w:sz w:val="32"/>
        </w:rPr>
        <w:t>Requirements</w:t>
      </w:r>
    </w:p>
    <w:p w14:paraId="7E3F7D68" w14:textId="77777777" w:rsidR="00966C68" w:rsidRDefault="00966C68">
      <w:pPr>
        <w:pStyle w:val="BodyText"/>
        <w:spacing w:before="4"/>
        <w:rPr>
          <w:sz w:val="13"/>
        </w:rPr>
      </w:pPr>
    </w:p>
    <w:p w14:paraId="64BAF5C4" w14:textId="77777777" w:rsidR="00966C68" w:rsidRDefault="00966C68">
      <w:pPr>
        <w:rPr>
          <w:sz w:val="13"/>
        </w:rPr>
        <w:sectPr w:rsidR="00966C68">
          <w:pgSz w:w="12240" w:h="15840"/>
          <w:pgMar w:top="260" w:right="140" w:bottom="280" w:left="200" w:header="720" w:footer="720" w:gutter="0"/>
          <w:cols w:space="720"/>
        </w:sectPr>
      </w:pPr>
    </w:p>
    <w:p w14:paraId="73734B1F" w14:textId="4F27CBB6" w:rsidR="00966C68" w:rsidRDefault="00221524">
      <w:pPr>
        <w:pStyle w:val="ListParagraph"/>
        <w:numPr>
          <w:ilvl w:val="0"/>
          <w:numId w:val="1"/>
        </w:numPr>
        <w:tabs>
          <w:tab w:val="left" w:pos="840"/>
        </w:tabs>
        <w:spacing w:before="100" w:line="266" w:lineRule="auto"/>
        <w:ind w:right="41"/>
        <w:rPr>
          <w:sz w:val="24"/>
        </w:rPr>
      </w:pPr>
      <w:r>
        <w:rPr>
          <w:color w:val="231F20"/>
          <w:sz w:val="24"/>
        </w:rPr>
        <w:t>Foreign Language: 4-8 credits, one or two courses. Two courses: XXX 1120 and XXX 1121; OR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one course XXX 1121 or above. For other ways to fulfill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requirement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 xml:space="preserve">Miguel Vázquez, Chair of Humanities and Social Sciences </w:t>
      </w:r>
      <w:hyperlink r:id="rId28">
        <w:r>
          <w:rPr>
            <w:color w:val="231F20"/>
            <w:spacing w:val="-2"/>
            <w:sz w:val="24"/>
          </w:rPr>
          <w:t>(</w:t>
        </w:r>
        <w:r>
          <w:rPr>
            <w:color w:val="4F5CD5"/>
            <w:spacing w:val="-2"/>
            <w:sz w:val="24"/>
            <w:u w:val="single" w:color="4F5CD5"/>
          </w:rPr>
          <w:t>mvazquez@fau.edu</w:t>
        </w:r>
        <w:r>
          <w:rPr>
            <w:color w:val="231F20"/>
            <w:spacing w:val="-2"/>
            <w:sz w:val="24"/>
          </w:rPr>
          <w:t>)</w:t>
        </w:r>
      </w:hyperlink>
    </w:p>
    <w:p w14:paraId="2915EC2F" w14:textId="77777777" w:rsidR="00966C68" w:rsidRDefault="00966C68">
      <w:pPr>
        <w:pStyle w:val="BodyText"/>
        <w:spacing w:before="40"/>
      </w:pPr>
    </w:p>
    <w:p w14:paraId="49128DBB" w14:textId="77777777" w:rsidR="00966C68" w:rsidRDefault="00221524">
      <w:pPr>
        <w:pStyle w:val="ListParagraph"/>
        <w:numPr>
          <w:ilvl w:val="0"/>
          <w:numId w:val="1"/>
        </w:numPr>
        <w:tabs>
          <w:tab w:val="left" w:pos="752"/>
          <w:tab w:val="left" w:pos="839"/>
        </w:tabs>
        <w:spacing w:line="266" w:lineRule="auto"/>
        <w:ind w:left="752" w:right="618" w:hanging="273"/>
        <w:rPr>
          <w:sz w:val="24"/>
        </w:rPr>
      </w:pPr>
      <w:r>
        <w:rPr>
          <w:color w:val="231F20"/>
          <w:sz w:val="24"/>
        </w:rPr>
        <w:tab/>
        <w:t>Honors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Forum: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credit,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course. IDH 1022 - Honors College Forum</w:t>
      </w:r>
    </w:p>
    <w:p w14:paraId="67D423C9" w14:textId="77777777" w:rsidR="00966C68" w:rsidRDefault="00966C68">
      <w:pPr>
        <w:pStyle w:val="BodyText"/>
        <w:spacing w:before="37"/>
      </w:pPr>
    </w:p>
    <w:p w14:paraId="506DC297" w14:textId="1A8F88E6" w:rsidR="00966C68" w:rsidRDefault="00221524">
      <w:pPr>
        <w:pStyle w:val="ListParagraph"/>
        <w:numPr>
          <w:ilvl w:val="0"/>
          <w:numId w:val="1"/>
        </w:numPr>
        <w:tabs>
          <w:tab w:val="left" w:pos="840"/>
        </w:tabs>
        <w:spacing w:line="266" w:lineRule="auto"/>
        <w:ind w:right="25"/>
        <w:rPr>
          <w:sz w:val="24"/>
        </w:rPr>
      </w:pPr>
      <w:r>
        <w:rPr>
          <w:color w:val="231F20"/>
          <w:sz w:val="24"/>
        </w:rPr>
        <w:t>Critical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Inquiry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Seminars: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5-9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credits,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 xml:space="preserve">courses. Courses must be team-taught by faculty from two distinct disciplines. At least one must be 3 </w:t>
      </w:r>
      <w:r>
        <w:rPr>
          <w:color w:val="231F20"/>
          <w:spacing w:val="-2"/>
          <w:sz w:val="24"/>
        </w:rPr>
        <w:t>credits.</w:t>
      </w:r>
    </w:p>
    <w:p w14:paraId="1DCEFC44" w14:textId="77777777" w:rsidR="00966C68" w:rsidRDefault="00966C68">
      <w:pPr>
        <w:pStyle w:val="BodyText"/>
        <w:spacing w:before="39"/>
      </w:pPr>
    </w:p>
    <w:p w14:paraId="28B07547" w14:textId="77777777" w:rsidR="00966C68" w:rsidRDefault="00221524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sz w:val="24"/>
        </w:rPr>
      </w:pPr>
      <w:r>
        <w:rPr>
          <w:color w:val="231F20"/>
          <w:sz w:val="24"/>
        </w:rPr>
        <w:t>Internship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Study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Abroad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credits)</w:t>
      </w:r>
    </w:p>
    <w:p w14:paraId="148FDD97" w14:textId="77777777" w:rsidR="00966C68" w:rsidRDefault="00966C68">
      <w:pPr>
        <w:pStyle w:val="BodyText"/>
        <w:spacing w:before="72"/>
      </w:pPr>
    </w:p>
    <w:p w14:paraId="6E34B78E" w14:textId="77777777" w:rsidR="00966C68" w:rsidRDefault="00221524">
      <w:pPr>
        <w:pStyle w:val="ListParagraph"/>
        <w:numPr>
          <w:ilvl w:val="0"/>
          <w:numId w:val="1"/>
        </w:numPr>
        <w:tabs>
          <w:tab w:val="left" w:pos="839"/>
        </w:tabs>
        <w:spacing w:before="1" w:line="266" w:lineRule="auto"/>
        <w:ind w:left="480" w:right="94" w:firstLine="0"/>
        <w:rPr>
          <w:sz w:val="24"/>
        </w:rPr>
      </w:pPr>
      <w:r>
        <w:rPr>
          <w:color w:val="231F20"/>
          <w:sz w:val="24"/>
        </w:rPr>
        <w:t xml:space="preserve">Civic Literacy requirements </w:t>
      </w:r>
      <w:r>
        <w:rPr>
          <w:color w:val="231F20"/>
          <w:spacing w:val="-2"/>
          <w:sz w:val="24"/>
        </w:rPr>
        <w:t>(</w:t>
      </w:r>
      <w:r>
        <w:rPr>
          <w:color w:val="4F5CD5"/>
          <w:spacing w:val="-2"/>
          <w:sz w:val="24"/>
          <w:u w:val="single" w:color="4F5CD5"/>
        </w:rPr>
        <w:t>htt</w:t>
      </w:r>
      <w:hyperlink r:id="rId29">
        <w:r>
          <w:rPr>
            <w:color w:val="4F5CD5"/>
            <w:spacing w:val="-2"/>
            <w:sz w:val="24"/>
            <w:u w:val="single" w:color="4F5CD5"/>
          </w:rPr>
          <w:t>ps://www.fau.edu/ugstudies/civic-literacy-require-</w:t>
        </w:r>
      </w:hyperlink>
      <w:r>
        <w:rPr>
          <w:color w:val="4F5CD5"/>
          <w:spacing w:val="-2"/>
          <w:sz w:val="24"/>
        </w:rPr>
        <w:t xml:space="preserve"> </w:t>
      </w:r>
      <w:proofErr w:type="spellStart"/>
      <w:r>
        <w:rPr>
          <w:color w:val="4F5CD5"/>
          <w:spacing w:val="-2"/>
          <w:sz w:val="24"/>
          <w:u w:val="single" w:color="4F5CD5"/>
        </w:rPr>
        <w:t>ment</w:t>
      </w:r>
      <w:proofErr w:type="spellEnd"/>
      <w:r>
        <w:rPr>
          <w:color w:val="4F5CD5"/>
          <w:spacing w:val="-2"/>
          <w:sz w:val="24"/>
          <w:u w:val="single" w:color="4F5CD5"/>
        </w:rPr>
        <w:t>/</w:t>
      </w:r>
      <w:proofErr w:type="spellStart"/>
      <w:r>
        <w:rPr>
          <w:color w:val="4F5CD5"/>
          <w:spacing w:val="-2"/>
          <w:sz w:val="24"/>
          <w:u w:val="single" w:color="4F5CD5"/>
        </w:rPr>
        <w:t>index.php</w:t>
      </w:r>
      <w:proofErr w:type="spellEnd"/>
      <w:r>
        <w:rPr>
          <w:color w:val="231F20"/>
          <w:spacing w:val="-2"/>
          <w:sz w:val="24"/>
        </w:rPr>
        <w:t>)</w:t>
      </w:r>
    </w:p>
    <w:p w14:paraId="7772AA49" w14:textId="77777777" w:rsidR="00966C68" w:rsidRDefault="00966C68">
      <w:pPr>
        <w:pStyle w:val="BodyText"/>
        <w:spacing w:before="38"/>
      </w:pPr>
    </w:p>
    <w:p w14:paraId="04FB9B59" w14:textId="4755D870" w:rsidR="00966C68" w:rsidRDefault="00221524">
      <w:pPr>
        <w:pStyle w:val="ListParagraph"/>
        <w:numPr>
          <w:ilvl w:val="0"/>
          <w:numId w:val="1"/>
        </w:numPr>
        <w:tabs>
          <w:tab w:val="left" w:pos="840"/>
        </w:tabs>
        <w:spacing w:line="266" w:lineRule="auto"/>
        <w:ind w:right="184"/>
        <w:jc w:val="both"/>
        <w:rPr>
          <w:sz w:val="24"/>
        </w:rPr>
      </w:pPr>
      <w:r>
        <w:rPr>
          <w:color w:val="231F20"/>
          <w:sz w:val="24"/>
        </w:rPr>
        <w:t>Humanities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Science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Distribution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 xml:space="preserve">Electives: 6 credits, two courses. Must be taken at </w:t>
      </w:r>
      <w:proofErr w:type="gramStart"/>
      <w:r>
        <w:rPr>
          <w:color w:val="231F20"/>
          <w:sz w:val="24"/>
        </w:rPr>
        <w:t>the Wilkes</w:t>
      </w:r>
      <w:proofErr w:type="gramEnd"/>
      <w:r>
        <w:rPr>
          <w:color w:val="231F20"/>
          <w:sz w:val="24"/>
        </w:rPr>
        <w:t xml:space="preserve"> Honors College.</w:t>
      </w:r>
    </w:p>
    <w:p w14:paraId="43835D4E" w14:textId="2F7C5050" w:rsidR="00966C68" w:rsidRDefault="00221524">
      <w:pPr>
        <w:pStyle w:val="BodyText"/>
        <w:spacing w:before="2" w:line="266" w:lineRule="auto"/>
        <w:ind w:left="480"/>
      </w:pPr>
      <w:r>
        <w:rPr>
          <w:color w:val="231F20"/>
        </w:rPr>
        <w:t xml:space="preserve">Note - One course must be in the Humanities, one must be in the Social Sciences: </w:t>
      </w:r>
      <w:proofErr w:type="gramStart"/>
      <w:r>
        <w:rPr>
          <w:color w:val="231F20"/>
        </w:rPr>
        <w:t>may</w:t>
      </w:r>
      <w:proofErr w:type="gramEnd"/>
      <w:r>
        <w:rPr>
          <w:color w:val="231F20"/>
        </w:rPr>
        <w:t xml:space="preserve"> not be a course counted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concentration.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electives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 w:rsidR="00F73407">
        <w:rPr>
          <w:color w:val="231F20"/>
        </w:rPr>
        <w:t xml:space="preserve"> be used to satisfy a requirement for a minor.</w:t>
      </w:r>
    </w:p>
    <w:p w14:paraId="219F471D" w14:textId="77777777" w:rsidR="00966C68" w:rsidRDefault="00221524">
      <w:pPr>
        <w:pStyle w:val="BodyText"/>
        <w:spacing w:before="100" w:line="266" w:lineRule="auto"/>
        <w:ind w:left="246" w:right="896"/>
      </w:pPr>
      <w:r>
        <w:br w:type="column"/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minor.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prefixes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Humanities and Social Science courses are listed below.</w:t>
      </w:r>
    </w:p>
    <w:p w14:paraId="7677EBD7" w14:textId="00CD8A9D" w:rsidR="00966C68" w:rsidRDefault="00221524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54EBC86E" wp14:editId="303127DB">
            <wp:simplePos x="0" y="0"/>
            <wp:positionH relativeFrom="page">
              <wp:posOffset>4677286</wp:posOffset>
            </wp:positionH>
            <wp:positionV relativeFrom="paragraph">
              <wp:posOffset>4077093</wp:posOffset>
            </wp:positionV>
            <wp:extent cx="2114264" cy="392049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264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F7BCE" w14:textId="684B6A12" w:rsidR="00966C68" w:rsidRDefault="00814DC1">
      <w:pPr>
        <w:pStyle w:val="BodyText"/>
        <w:spacing w:before="156"/>
        <w:rPr>
          <w:sz w:val="20"/>
        </w:rPr>
      </w:pPr>
      <w:r>
        <w:rPr>
          <w:noProof/>
        </w:rPr>
        <w:drawing>
          <wp:anchor distT="0" distB="0" distL="114300" distR="114300" simplePos="0" relativeHeight="487593472" behindDoc="1" locked="0" layoutInCell="1" allowOverlap="1" wp14:anchorId="4BE78AEE" wp14:editId="63939894">
            <wp:simplePos x="0" y="0"/>
            <wp:positionH relativeFrom="column">
              <wp:posOffset>137160</wp:posOffset>
            </wp:positionH>
            <wp:positionV relativeFrom="paragraph">
              <wp:posOffset>37465</wp:posOffset>
            </wp:positionV>
            <wp:extent cx="3695700" cy="3480173"/>
            <wp:effectExtent l="0" t="0" r="0" b="6350"/>
            <wp:wrapNone/>
            <wp:docPr id="1407697350" name="Picture 8" descr="A table with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97350" name="Picture 8" descr="A table with text on it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48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6C68">
      <w:type w:val="continuous"/>
      <w:pgSz w:w="12240" w:h="15840"/>
      <w:pgMar w:top="180" w:right="140" w:bottom="280" w:left="200" w:header="720" w:footer="720" w:gutter="0"/>
      <w:cols w:num="2" w:space="720" w:equalWidth="0">
        <w:col w:w="5754" w:space="40"/>
        <w:col w:w="61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7D15"/>
    <w:multiLevelType w:val="hybridMultilevel"/>
    <w:tmpl w:val="CC16E4A2"/>
    <w:lvl w:ilvl="0" w:tplc="AE987F9E">
      <w:start w:val="1"/>
      <w:numFmt w:val="upperRoman"/>
      <w:lvlText w:val="%1."/>
      <w:lvlJc w:val="left"/>
      <w:pPr>
        <w:ind w:left="1139" w:hanging="720"/>
        <w:jc w:val="left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5CC97CE">
      <w:start w:val="1"/>
      <w:numFmt w:val="decimal"/>
      <w:lvlText w:val="%2."/>
      <w:lvlJc w:val="left"/>
      <w:pPr>
        <w:ind w:left="1139" w:hanging="720"/>
        <w:jc w:val="left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31D0726C">
      <w:numFmt w:val="bullet"/>
      <w:lvlText w:val="•"/>
      <w:lvlJc w:val="left"/>
      <w:pPr>
        <w:ind w:left="3292" w:hanging="720"/>
      </w:pPr>
      <w:rPr>
        <w:rFonts w:hint="default"/>
        <w:lang w:val="en-US" w:eastAsia="en-US" w:bidi="ar-SA"/>
      </w:rPr>
    </w:lvl>
    <w:lvl w:ilvl="3" w:tplc="12280F5C">
      <w:numFmt w:val="bullet"/>
      <w:lvlText w:val="•"/>
      <w:lvlJc w:val="left"/>
      <w:pPr>
        <w:ind w:left="4368" w:hanging="720"/>
      </w:pPr>
      <w:rPr>
        <w:rFonts w:hint="default"/>
        <w:lang w:val="en-US" w:eastAsia="en-US" w:bidi="ar-SA"/>
      </w:rPr>
    </w:lvl>
    <w:lvl w:ilvl="4" w:tplc="97A409CE">
      <w:numFmt w:val="bullet"/>
      <w:lvlText w:val="•"/>
      <w:lvlJc w:val="left"/>
      <w:pPr>
        <w:ind w:left="5444" w:hanging="720"/>
      </w:pPr>
      <w:rPr>
        <w:rFonts w:hint="default"/>
        <w:lang w:val="en-US" w:eastAsia="en-US" w:bidi="ar-SA"/>
      </w:rPr>
    </w:lvl>
    <w:lvl w:ilvl="5" w:tplc="A75AD79C">
      <w:numFmt w:val="bullet"/>
      <w:lvlText w:val="•"/>
      <w:lvlJc w:val="left"/>
      <w:pPr>
        <w:ind w:left="6520" w:hanging="720"/>
      </w:pPr>
      <w:rPr>
        <w:rFonts w:hint="default"/>
        <w:lang w:val="en-US" w:eastAsia="en-US" w:bidi="ar-SA"/>
      </w:rPr>
    </w:lvl>
    <w:lvl w:ilvl="6" w:tplc="2D489BA6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7" w:tplc="C41873F0">
      <w:numFmt w:val="bullet"/>
      <w:lvlText w:val="•"/>
      <w:lvlJc w:val="left"/>
      <w:pPr>
        <w:ind w:left="8672" w:hanging="720"/>
      </w:pPr>
      <w:rPr>
        <w:rFonts w:hint="default"/>
        <w:lang w:val="en-US" w:eastAsia="en-US" w:bidi="ar-SA"/>
      </w:rPr>
    </w:lvl>
    <w:lvl w:ilvl="8" w:tplc="4AF8A04C">
      <w:numFmt w:val="bullet"/>
      <w:lvlText w:val="•"/>
      <w:lvlJc w:val="left"/>
      <w:pPr>
        <w:ind w:left="97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CCB3D45"/>
    <w:multiLevelType w:val="hybridMultilevel"/>
    <w:tmpl w:val="77046372"/>
    <w:lvl w:ilvl="0" w:tplc="88545E3E">
      <w:numFmt w:val="bullet"/>
      <w:lvlText w:val="•"/>
      <w:lvlJc w:val="left"/>
      <w:pPr>
        <w:ind w:left="840" w:hanging="360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15430D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BC44174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D3AABBCC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4" w:tplc="1188FBDA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5" w:tplc="97622A0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6" w:tplc="65AE4A74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7" w:tplc="C72EA8B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8" w:tplc="EE282024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</w:abstractNum>
  <w:num w:numId="1" w16cid:durableId="1343897057">
    <w:abstractNumId w:val="1"/>
  </w:num>
  <w:num w:numId="2" w16cid:durableId="50097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68"/>
    <w:rsid w:val="00221524"/>
    <w:rsid w:val="00257E62"/>
    <w:rsid w:val="003F0948"/>
    <w:rsid w:val="00752BDF"/>
    <w:rsid w:val="00814DC1"/>
    <w:rsid w:val="00966C68"/>
    <w:rsid w:val="00B10D35"/>
    <w:rsid w:val="00B5143A"/>
    <w:rsid w:val="00BA417C"/>
    <w:rsid w:val="00D61C2B"/>
    <w:rsid w:val="00ED6779"/>
    <w:rsid w:val="00F12A66"/>
    <w:rsid w:val="00F1453D"/>
    <w:rsid w:val="00F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AE9D6"/>
  <w15:docId w15:val="{77736AFA-3C00-45D8-8F68-3D96FB5A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088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306" w:lineRule="exact"/>
      <w:ind w:left="1139" w:hanging="720"/>
    </w:pPr>
  </w:style>
  <w:style w:type="paragraph" w:customStyle="1" w:styleId="TableParagraph">
    <w:name w:val="Table Paragraph"/>
    <w:basedOn w:val="Normal"/>
    <w:uiPriority w:val="1"/>
    <w:qFormat/>
    <w:pPr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fau.edu/ugstudies/civic-literacy-require-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cid:image001.png@01DB8CDC.B85B5A5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mailto:(mvazquez@fau.edu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4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Earles</dc:creator>
  <cp:lastModifiedBy>Alex Coffman</cp:lastModifiedBy>
  <cp:revision>2</cp:revision>
  <dcterms:created xsi:type="dcterms:W3CDTF">2025-03-04T13:11:00Z</dcterms:created>
  <dcterms:modified xsi:type="dcterms:W3CDTF">2025-03-04T13:11:00Z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34a631f3ef217000d3c1285c6b90b715cd02b5b65e7104596f3b9330c2bffde5</vt:lpwstr>
  </property>
</Properties>
</file>