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4A" w:rsidRDefault="00DB254A" w:rsidP="00DB254A">
      <w:pPr>
        <w:jc w:val="center"/>
        <w:outlineLvl w:val="0"/>
        <w:rPr>
          <w:b/>
          <w:bCs/>
        </w:rPr>
      </w:pPr>
      <w:r>
        <w:rPr>
          <w:b/>
          <w:bCs/>
        </w:rPr>
        <w:t>Florida Atlantic University</w:t>
      </w:r>
    </w:p>
    <w:p w:rsidR="00DB254A" w:rsidRDefault="00DB254A" w:rsidP="00DB254A">
      <w:pPr>
        <w:jc w:val="center"/>
        <w:outlineLvl w:val="0"/>
        <w:rPr>
          <w:b/>
          <w:bCs/>
        </w:rPr>
      </w:pPr>
      <w:r>
        <w:rPr>
          <w:b/>
          <w:bCs/>
        </w:rPr>
        <w:t>University Graduate Council</w:t>
      </w:r>
    </w:p>
    <w:p w:rsidR="00DB254A" w:rsidRDefault="00DB254A" w:rsidP="00DB254A">
      <w:pPr>
        <w:jc w:val="center"/>
        <w:outlineLvl w:val="0"/>
        <w:rPr>
          <w:b/>
          <w:bCs/>
        </w:rPr>
      </w:pPr>
      <w:r>
        <w:rPr>
          <w:b/>
          <w:bCs/>
        </w:rPr>
        <w:t>Minutes</w:t>
      </w:r>
    </w:p>
    <w:p w:rsidR="00DB254A" w:rsidRDefault="002B3512" w:rsidP="00DB254A">
      <w:pPr>
        <w:jc w:val="center"/>
        <w:outlineLvl w:val="0"/>
        <w:rPr>
          <w:b/>
          <w:bCs/>
          <w:lang w:eastAsia="zh-CN"/>
        </w:rPr>
      </w:pPr>
      <w:r>
        <w:rPr>
          <w:b/>
          <w:bCs/>
          <w:lang w:eastAsia="zh-CN"/>
        </w:rPr>
        <w:t>January 26, 2011</w:t>
      </w:r>
    </w:p>
    <w:p w:rsidR="00DB254A" w:rsidRDefault="00DB254A" w:rsidP="00DB254A">
      <w:pPr>
        <w:jc w:val="center"/>
        <w:rPr>
          <w:b/>
          <w:bCs/>
        </w:rPr>
      </w:pPr>
    </w:p>
    <w:p w:rsidR="00DB254A" w:rsidRDefault="00DB254A" w:rsidP="00DB254A">
      <w:pPr>
        <w:jc w:val="center"/>
        <w:rPr>
          <w:b/>
          <w:bCs/>
        </w:rPr>
      </w:pPr>
    </w:p>
    <w:p w:rsidR="00DB254A" w:rsidRDefault="00DB254A" w:rsidP="00DB254A">
      <w:pPr>
        <w:ind w:left="720" w:hanging="720"/>
      </w:pPr>
      <w:r>
        <w:rPr>
          <w:b/>
          <w:bCs/>
        </w:rPr>
        <w:t>Present:</w:t>
      </w:r>
      <w:r>
        <w:t xml:space="preserve"> Deborah Floyd</w:t>
      </w:r>
      <w:r>
        <w:rPr>
          <w:bCs/>
        </w:rPr>
        <w:t xml:space="preserve">, Education; </w:t>
      </w:r>
      <w:r>
        <w:t xml:space="preserve">Ronald Nyhan, CDSI; Susan Folden, Nursing; Ali Zilouchian, Engineering; </w:t>
      </w:r>
      <w:r>
        <w:rPr>
          <w:bCs/>
        </w:rPr>
        <w:t>Charles Roberts, Science; Ben Lowe, Arts &amp; Letters;</w:t>
      </w:r>
      <w:r>
        <w:t xml:space="preserve"> Valerie Bryan, Education;</w:t>
      </w:r>
      <w:r>
        <w:rPr>
          <w:bCs/>
        </w:rPr>
        <w:t xml:space="preserve"> </w:t>
      </w:r>
      <w:r>
        <w:t>Elwood Hamlin II, CDSI;</w:t>
      </w:r>
      <w:r w:rsidR="002B3512">
        <w:t xml:space="preserve"> </w:t>
      </w:r>
      <w:r w:rsidR="002B3512">
        <w:rPr>
          <w:bCs/>
        </w:rPr>
        <w:t xml:space="preserve">Xupei Huang, Biomedical Science; </w:t>
      </w:r>
      <w:r w:rsidR="002B3512">
        <w:t>Allen Smith, Business; Shirley Gordon, Nursing; Nancy Poulson, Arts &amp; Letters</w:t>
      </w:r>
    </w:p>
    <w:p w:rsidR="00DB254A" w:rsidRDefault="00DB254A" w:rsidP="00DB254A">
      <w:pPr>
        <w:ind w:left="1200" w:hanging="480"/>
        <w:rPr>
          <w:b/>
        </w:rPr>
      </w:pPr>
      <w:r>
        <w:t xml:space="preserve">  </w:t>
      </w:r>
    </w:p>
    <w:p w:rsidR="002B3512" w:rsidRDefault="00DB254A" w:rsidP="002B3512">
      <w:pPr>
        <w:ind w:left="720" w:hanging="720"/>
      </w:pPr>
      <w:r>
        <w:rPr>
          <w:b/>
          <w:bCs/>
        </w:rPr>
        <w:t>Absent:</w:t>
      </w:r>
      <w:r w:rsidR="00977C43">
        <w:rPr>
          <w:bCs/>
        </w:rPr>
        <w:t xml:space="preserve"> </w:t>
      </w:r>
      <w:r w:rsidR="002B3512">
        <w:t xml:space="preserve">George Morales, GSA; </w:t>
      </w:r>
      <w:r w:rsidR="002B3512">
        <w:rPr>
          <w:bCs/>
        </w:rPr>
        <w:t xml:space="preserve">Massimo </w:t>
      </w:r>
      <w:proofErr w:type="spellStart"/>
      <w:r w:rsidR="002B3512">
        <w:rPr>
          <w:bCs/>
        </w:rPr>
        <w:t>Caputi</w:t>
      </w:r>
      <w:proofErr w:type="spellEnd"/>
      <w:r w:rsidR="002B3512">
        <w:rPr>
          <w:bCs/>
        </w:rPr>
        <w:t xml:space="preserve">, Biomedical Science; </w:t>
      </w:r>
      <w:r w:rsidR="002B3512">
        <w:t>Kim Dunn, Business; Michael Cocuzza, GSA</w:t>
      </w:r>
      <w:r w:rsidR="00464B81">
        <w:t>; William Rhodes, Engineering</w:t>
      </w:r>
    </w:p>
    <w:p w:rsidR="00DB254A" w:rsidRDefault="00DB254A" w:rsidP="00DB254A">
      <w:pPr>
        <w:outlineLvl w:val="0"/>
      </w:pPr>
    </w:p>
    <w:p w:rsidR="00DB254A" w:rsidRDefault="00DB254A" w:rsidP="00DB254A"/>
    <w:p w:rsidR="00464B81" w:rsidRDefault="00DB254A" w:rsidP="00DB254A">
      <w:pPr>
        <w:spacing w:before="240"/>
        <w:ind w:left="720" w:hanging="720"/>
        <w:outlineLvl w:val="0"/>
        <w:rPr>
          <w:bCs/>
        </w:rPr>
      </w:pPr>
      <w:r>
        <w:rPr>
          <w:b/>
          <w:bCs/>
        </w:rPr>
        <w:t>Others Present</w:t>
      </w:r>
      <w:r>
        <w:rPr>
          <w:bCs/>
        </w:rPr>
        <w:t>: Barry Rosson, Graduate College;</w:t>
      </w:r>
      <w:r w:rsidR="002B3512">
        <w:rPr>
          <w:bCs/>
        </w:rPr>
        <w:t xml:space="preserve"> Barbara Bebergal</w:t>
      </w:r>
      <w:r>
        <w:rPr>
          <w:bCs/>
        </w:rPr>
        <w:t xml:space="preserve">, Graduate College; </w:t>
      </w:r>
    </w:p>
    <w:p w:rsidR="00464B81" w:rsidRDefault="00464B81" w:rsidP="00DB254A">
      <w:pPr>
        <w:spacing w:before="240"/>
        <w:ind w:left="720" w:hanging="720"/>
        <w:outlineLvl w:val="0"/>
        <w:rPr>
          <w:bCs/>
        </w:rPr>
      </w:pPr>
    </w:p>
    <w:p w:rsidR="00DB254A" w:rsidRDefault="00DB254A" w:rsidP="00DB254A">
      <w:pPr>
        <w:ind w:left="720" w:hanging="720"/>
      </w:pPr>
    </w:p>
    <w:p w:rsidR="00DB254A" w:rsidRDefault="00DB254A" w:rsidP="00DB254A">
      <w:pPr>
        <w:outlineLvl w:val="0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The meeting was called to order at </w:t>
      </w:r>
      <w:r w:rsidR="000001DA">
        <w:rPr>
          <w:b/>
          <w:bCs/>
          <w:lang w:eastAsia="zh-CN"/>
        </w:rPr>
        <w:t>2</w:t>
      </w:r>
      <w:r>
        <w:rPr>
          <w:b/>
          <w:bCs/>
          <w:lang w:eastAsia="zh-CN"/>
        </w:rPr>
        <w:t>:</w:t>
      </w:r>
      <w:r w:rsidR="000001DA">
        <w:rPr>
          <w:b/>
          <w:bCs/>
          <w:lang w:eastAsia="zh-CN"/>
        </w:rPr>
        <w:t>00</w:t>
      </w:r>
      <w:r>
        <w:rPr>
          <w:b/>
          <w:bCs/>
          <w:lang w:eastAsia="zh-CN"/>
        </w:rPr>
        <w:t xml:space="preserve"> p.m. by Nyhan.</w:t>
      </w:r>
    </w:p>
    <w:p w:rsidR="00DB254A" w:rsidRDefault="00DB254A" w:rsidP="00DB254A">
      <w:pPr>
        <w:rPr>
          <w:b/>
          <w:bCs/>
        </w:rPr>
      </w:pPr>
    </w:p>
    <w:p w:rsidR="00DB254A" w:rsidRDefault="00DB254A" w:rsidP="00DB254A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Approv</w:t>
      </w:r>
      <w:r w:rsidR="009F472B">
        <w:rPr>
          <w:b/>
          <w:bCs/>
        </w:rPr>
        <w:t>al</w:t>
      </w:r>
      <w:r>
        <w:rPr>
          <w:b/>
          <w:bCs/>
        </w:rPr>
        <w:t xml:space="preserve"> </w:t>
      </w:r>
      <w:r w:rsidR="0069136F">
        <w:rPr>
          <w:b/>
          <w:bCs/>
        </w:rPr>
        <w:t>of Agenda</w:t>
      </w:r>
      <w:r>
        <w:rPr>
          <w:b/>
          <w:bCs/>
        </w:rPr>
        <w:t xml:space="preserve"> from </w:t>
      </w:r>
      <w:r w:rsidR="007E4990">
        <w:rPr>
          <w:b/>
          <w:bCs/>
        </w:rPr>
        <w:t>January 26, 2011</w:t>
      </w:r>
      <w:r w:rsidR="008E53C2">
        <w:rPr>
          <w:b/>
          <w:bCs/>
        </w:rPr>
        <w:t xml:space="preserve"> meeting</w:t>
      </w:r>
      <w:r>
        <w:rPr>
          <w:b/>
          <w:bCs/>
        </w:rPr>
        <w:t>.</w:t>
      </w:r>
    </w:p>
    <w:p w:rsidR="00DB254A" w:rsidRDefault="00DB254A" w:rsidP="00DB254A">
      <w:pPr>
        <w:ind w:left="420"/>
        <w:rPr>
          <w:b/>
          <w:bCs/>
        </w:rPr>
      </w:pPr>
    </w:p>
    <w:p w:rsidR="00DB254A" w:rsidRDefault="00DB254A" w:rsidP="00DB254A">
      <w:pPr>
        <w:ind w:left="420"/>
        <w:outlineLvl w:val="0"/>
        <w:rPr>
          <w:bCs/>
        </w:rPr>
      </w:pPr>
      <w:r>
        <w:rPr>
          <w:bCs/>
        </w:rPr>
        <w:t xml:space="preserve">The </w:t>
      </w:r>
      <w:r w:rsidR="0069136F">
        <w:rPr>
          <w:bCs/>
        </w:rPr>
        <w:t>agenda</w:t>
      </w:r>
      <w:r>
        <w:rPr>
          <w:bCs/>
        </w:rPr>
        <w:t xml:space="preserve"> w</w:t>
      </w:r>
      <w:r w:rsidR="0069136F">
        <w:rPr>
          <w:bCs/>
        </w:rPr>
        <w:t>as</w:t>
      </w:r>
      <w:r>
        <w:rPr>
          <w:bCs/>
        </w:rPr>
        <w:t xml:space="preserve"> unanimously approved </w:t>
      </w:r>
      <w:r w:rsidR="008E53C2">
        <w:rPr>
          <w:bCs/>
        </w:rPr>
        <w:t>by the council.</w:t>
      </w:r>
    </w:p>
    <w:p w:rsidR="00DB254A" w:rsidRDefault="00DB254A" w:rsidP="00DB254A">
      <w:pPr>
        <w:ind w:left="420"/>
        <w:outlineLvl w:val="0"/>
        <w:rPr>
          <w:bCs/>
        </w:rPr>
      </w:pPr>
    </w:p>
    <w:p w:rsidR="00DB254A" w:rsidRDefault="0069136F" w:rsidP="00DB254A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Approval of Minutes from </w:t>
      </w:r>
      <w:r w:rsidR="00464B81">
        <w:rPr>
          <w:b/>
          <w:bCs/>
        </w:rPr>
        <w:t>November 10,</w:t>
      </w:r>
      <w:r>
        <w:rPr>
          <w:b/>
          <w:bCs/>
        </w:rPr>
        <w:t xml:space="preserve"> 2010 meeting.</w:t>
      </w:r>
    </w:p>
    <w:p w:rsidR="00DB254A" w:rsidRDefault="00DB254A" w:rsidP="00DB254A">
      <w:pPr>
        <w:ind w:left="420"/>
        <w:rPr>
          <w:b/>
          <w:bCs/>
        </w:rPr>
      </w:pPr>
    </w:p>
    <w:p w:rsidR="00DB254A" w:rsidRDefault="0069136F" w:rsidP="00DB254A">
      <w:pPr>
        <w:ind w:left="420"/>
        <w:rPr>
          <w:bCs/>
        </w:rPr>
      </w:pPr>
      <w:r>
        <w:rPr>
          <w:bCs/>
        </w:rPr>
        <w:t>The minutes were unanimously approved by the council.</w:t>
      </w:r>
    </w:p>
    <w:p w:rsidR="00DB254A" w:rsidRDefault="00DB254A" w:rsidP="00DB254A">
      <w:pPr>
        <w:ind w:left="420"/>
        <w:rPr>
          <w:bCs/>
        </w:rPr>
      </w:pPr>
    </w:p>
    <w:p w:rsidR="00DB254A" w:rsidRDefault="00DB254A" w:rsidP="00DB254A">
      <w:pPr>
        <w:ind w:left="420"/>
        <w:rPr>
          <w:bCs/>
        </w:rPr>
      </w:pPr>
    </w:p>
    <w:p w:rsidR="00DB254A" w:rsidRDefault="0069136F" w:rsidP="00DB254A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New </w:t>
      </w:r>
      <w:r w:rsidR="00DB254A">
        <w:rPr>
          <w:b/>
          <w:bCs/>
        </w:rPr>
        <w:t>Business</w:t>
      </w:r>
    </w:p>
    <w:p w:rsidR="00DB254A" w:rsidRDefault="00DB254A" w:rsidP="00DB254A">
      <w:pPr>
        <w:ind w:left="420"/>
        <w:rPr>
          <w:b/>
          <w:bCs/>
        </w:rPr>
      </w:pPr>
    </w:p>
    <w:p w:rsidR="00E52D11" w:rsidRDefault="00464B81" w:rsidP="00DB254A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Due Process Policy for Academic Dismissal from a Graduate Program.</w:t>
      </w:r>
      <w:r w:rsidR="00DB254A" w:rsidRPr="0069136F">
        <w:rPr>
          <w:b/>
          <w:bCs/>
        </w:rPr>
        <w:t xml:space="preserve"> </w:t>
      </w:r>
    </w:p>
    <w:p w:rsidR="00FB470E" w:rsidRDefault="00FB470E" w:rsidP="00E52D11">
      <w:pPr>
        <w:ind w:left="1140"/>
        <w:rPr>
          <w:b/>
          <w:bCs/>
        </w:rPr>
      </w:pPr>
    </w:p>
    <w:p w:rsidR="00FB470E" w:rsidRDefault="00FB470E" w:rsidP="00E52D11">
      <w:pPr>
        <w:ind w:left="1140"/>
        <w:rPr>
          <w:b/>
          <w:bCs/>
        </w:rPr>
      </w:pPr>
      <w:r>
        <w:rPr>
          <w:b/>
          <w:bCs/>
        </w:rPr>
        <w:t>Items in Policy:</w:t>
      </w:r>
    </w:p>
    <w:p w:rsidR="00FB470E" w:rsidRDefault="00FB470E" w:rsidP="00E52D11">
      <w:pPr>
        <w:ind w:left="1140"/>
        <w:rPr>
          <w:b/>
          <w:bCs/>
        </w:rPr>
      </w:pPr>
    </w:p>
    <w:p w:rsidR="00FB470E" w:rsidRDefault="00FB470E" w:rsidP="00E52D11">
      <w:pPr>
        <w:ind w:left="1140"/>
        <w:rPr>
          <w:b/>
          <w:bCs/>
        </w:rPr>
      </w:pPr>
      <w:r>
        <w:rPr>
          <w:b/>
          <w:bCs/>
        </w:rPr>
        <w:t>Assistantships</w:t>
      </w:r>
    </w:p>
    <w:p w:rsidR="00FB470E" w:rsidRDefault="00FB470E" w:rsidP="00E52D11">
      <w:pPr>
        <w:ind w:left="1140"/>
        <w:rPr>
          <w:b/>
          <w:bCs/>
        </w:rPr>
      </w:pPr>
      <w:r>
        <w:rPr>
          <w:b/>
          <w:bCs/>
        </w:rPr>
        <w:t>Dissertation and Thesis</w:t>
      </w:r>
    </w:p>
    <w:p w:rsidR="00FB470E" w:rsidRDefault="00FB470E" w:rsidP="00E52D11">
      <w:pPr>
        <w:ind w:left="1140"/>
        <w:rPr>
          <w:b/>
          <w:bCs/>
        </w:rPr>
      </w:pPr>
      <w:r>
        <w:rPr>
          <w:b/>
          <w:bCs/>
        </w:rPr>
        <w:t xml:space="preserve">Dissenting </w:t>
      </w:r>
      <w:r w:rsidR="008D7FA5">
        <w:rPr>
          <w:b/>
          <w:bCs/>
        </w:rPr>
        <w:t>V</w:t>
      </w:r>
      <w:r>
        <w:rPr>
          <w:b/>
          <w:bCs/>
        </w:rPr>
        <w:t>otes on Defense</w:t>
      </w:r>
    </w:p>
    <w:p w:rsidR="008D7FA5" w:rsidRDefault="008D7FA5" w:rsidP="00E52D11">
      <w:pPr>
        <w:ind w:left="1140"/>
        <w:rPr>
          <w:b/>
          <w:bCs/>
        </w:rPr>
      </w:pPr>
      <w:r>
        <w:rPr>
          <w:b/>
          <w:bCs/>
        </w:rPr>
        <w:t>Change of Committee Members</w:t>
      </w:r>
    </w:p>
    <w:p w:rsidR="008D7FA5" w:rsidRDefault="008D7FA5" w:rsidP="00E52D11">
      <w:pPr>
        <w:ind w:left="1140"/>
        <w:rPr>
          <w:b/>
          <w:bCs/>
        </w:rPr>
      </w:pPr>
      <w:r>
        <w:rPr>
          <w:b/>
          <w:bCs/>
        </w:rPr>
        <w:t>Defense Deadline Dates Registered with Graduate College/When and Where</w:t>
      </w:r>
    </w:p>
    <w:p w:rsidR="008D7FA5" w:rsidRDefault="008D7FA5" w:rsidP="00E52D11">
      <w:pPr>
        <w:ind w:left="1140"/>
        <w:rPr>
          <w:b/>
          <w:bCs/>
        </w:rPr>
      </w:pPr>
    </w:p>
    <w:p w:rsidR="00FB470E" w:rsidRDefault="00FB470E" w:rsidP="00E52D11">
      <w:pPr>
        <w:ind w:left="1140"/>
        <w:rPr>
          <w:b/>
          <w:bCs/>
        </w:rPr>
      </w:pPr>
    </w:p>
    <w:p w:rsidR="00DB254A" w:rsidRPr="00AD1C21" w:rsidRDefault="00E52D11" w:rsidP="00E52D11">
      <w:pPr>
        <w:ind w:left="1140"/>
        <w:rPr>
          <w:bCs/>
        </w:rPr>
      </w:pPr>
      <w:r w:rsidRPr="00AD1C21">
        <w:rPr>
          <w:bCs/>
        </w:rPr>
        <w:t>Nyhan asked that the council members review the document with their college</w:t>
      </w:r>
      <w:r w:rsidR="007E4990">
        <w:rPr>
          <w:bCs/>
        </w:rPr>
        <w:t>s</w:t>
      </w:r>
      <w:r w:rsidRPr="00AD1C21">
        <w:rPr>
          <w:bCs/>
        </w:rPr>
        <w:t xml:space="preserve"> so that it can go forward to the Steering Committee.  This must be done by the next UGC meeting on February 16</w:t>
      </w:r>
      <w:r w:rsidR="0013125F" w:rsidRPr="00AD1C21">
        <w:rPr>
          <w:bCs/>
        </w:rPr>
        <w:t xml:space="preserve"> at 1 pm</w:t>
      </w:r>
      <w:r w:rsidRPr="00AD1C21">
        <w:rPr>
          <w:bCs/>
        </w:rPr>
        <w:t>.</w:t>
      </w:r>
      <w:r w:rsidR="00DB254A" w:rsidRPr="00AD1C21">
        <w:rPr>
          <w:bCs/>
        </w:rPr>
        <w:t xml:space="preserve"> </w:t>
      </w:r>
    </w:p>
    <w:p w:rsidR="009F472B" w:rsidRDefault="009F472B" w:rsidP="009F472B">
      <w:pPr>
        <w:ind w:left="1140"/>
        <w:rPr>
          <w:bCs/>
        </w:rPr>
      </w:pPr>
    </w:p>
    <w:p w:rsidR="00330BF3" w:rsidRDefault="00330BF3" w:rsidP="009F472B">
      <w:pPr>
        <w:ind w:left="1140"/>
        <w:rPr>
          <w:bCs/>
        </w:rPr>
      </w:pPr>
    </w:p>
    <w:p w:rsidR="00330BF3" w:rsidRPr="00AD1C21" w:rsidRDefault="00330BF3" w:rsidP="009F472B">
      <w:pPr>
        <w:ind w:left="1140"/>
        <w:rPr>
          <w:bCs/>
        </w:rPr>
      </w:pPr>
    </w:p>
    <w:p w:rsidR="00DB254A" w:rsidRDefault="00DB254A" w:rsidP="00DB254A">
      <w:pPr>
        <w:ind w:left="4320"/>
        <w:rPr>
          <w:bCs/>
        </w:rPr>
      </w:pPr>
    </w:p>
    <w:p w:rsidR="00DB254A" w:rsidRDefault="00967295" w:rsidP="00DB254A">
      <w:pPr>
        <w:numPr>
          <w:ilvl w:val="0"/>
          <w:numId w:val="19"/>
        </w:numPr>
        <w:rPr>
          <w:b/>
          <w:bCs/>
        </w:rPr>
      </w:pPr>
      <w:r w:rsidRPr="007C1286">
        <w:rPr>
          <w:b/>
          <w:bCs/>
        </w:rPr>
        <w:t xml:space="preserve">Old </w:t>
      </w:r>
      <w:r w:rsidR="00DB254A" w:rsidRPr="007C1286">
        <w:rPr>
          <w:b/>
          <w:bCs/>
        </w:rPr>
        <w:t>Business</w:t>
      </w:r>
      <w:r w:rsidRPr="007C1286">
        <w:rPr>
          <w:b/>
          <w:bCs/>
        </w:rPr>
        <w:t xml:space="preserve"> – </w:t>
      </w:r>
      <w:r w:rsidR="005927CE">
        <w:rPr>
          <w:b/>
          <w:bCs/>
        </w:rPr>
        <w:t>Results of Request to UFS</w:t>
      </w:r>
      <w:r w:rsidR="007C1286" w:rsidRPr="007C1286">
        <w:rPr>
          <w:b/>
          <w:bCs/>
        </w:rPr>
        <w:t xml:space="preserve"> for Changes to UGC Charter.</w:t>
      </w:r>
      <w:r w:rsidRPr="007C1286">
        <w:rPr>
          <w:b/>
          <w:bCs/>
        </w:rPr>
        <w:t xml:space="preserve"> </w:t>
      </w:r>
    </w:p>
    <w:p w:rsidR="00CA3434" w:rsidRDefault="00CA3434" w:rsidP="00CA3434">
      <w:pPr>
        <w:ind w:left="420"/>
        <w:rPr>
          <w:b/>
          <w:bCs/>
        </w:rPr>
      </w:pPr>
    </w:p>
    <w:p w:rsidR="00CA3434" w:rsidRDefault="00CA3434" w:rsidP="00CA3434">
      <w:pPr>
        <w:ind w:left="420"/>
        <w:rPr>
          <w:b/>
          <w:bCs/>
        </w:rPr>
      </w:pPr>
    </w:p>
    <w:p w:rsidR="00CA3434" w:rsidRPr="00AD1C21" w:rsidRDefault="00CA3434" w:rsidP="00CA3434">
      <w:pPr>
        <w:ind w:left="420"/>
        <w:rPr>
          <w:bCs/>
        </w:rPr>
      </w:pPr>
      <w:r w:rsidRPr="00AD1C21">
        <w:rPr>
          <w:bCs/>
        </w:rPr>
        <w:t>Nyhan discussed his presentation to the Senate the week before.  He said that the changes have been met with positive results by the Senate.  It may take effect next year.</w:t>
      </w:r>
    </w:p>
    <w:p w:rsidR="007C1286" w:rsidRPr="00AD1C21" w:rsidRDefault="007C1286" w:rsidP="007C1286">
      <w:pPr>
        <w:ind w:left="420"/>
        <w:rPr>
          <w:bCs/>
        </w:rPr>
      </w:pPr>
    </w:p>
    <w:p w:rsidR="007C1286" w:rsidRPr="00AC08AE" w:rsidRDefault="00AD1C21" w:rsidP="007C1286">
      <w:pPr>
        <w:ind w:left="420"/>
        <w:rPr>
          <w:bCs/>
        </w:rPr>
      </w:pPr>
      <w:r w:rsidRPr="00AD1C21">
        <w:rPr>
          <w:bCs/>
        </w:rPr>
        <w:t>Rosson complimented Nyhan on his Power Point presentation to the Senate</w:t>
      </w:r>
      <w:r>
        <w:rPr>
          <w:b/>
          <w:bCs/>
        </w:rPr>
        <w:t>.</w:t>
      </w:r>
      <w:r w:rsidR="00AC08AE">
        <w:rPr>
          <w:b/>
          <w:bCs/>
        </w:rPr>
        <w:t xml:space="preserve">  </w:t>
      </w:r>
      <w:r w:rsidR="00AC08AE" w:rsidRPr="00AC08AE">
        <w:rPr>
          <w:bCs/>
        </w:rPr>
        <w:t>He also said it was important to have a clear definition of the UGC and the Senate.</w:t>
      </w:r>
    </w:p>
    <w:p w:rsidR="00D37622" w:rsidRDefault="00D37622" w:rsidP="000B757A">
      <w:pPr>
        <w:ind w:left="420"/>
        <w:rPr>
          <w:bCs/>
        </w:rPr>
      </w:pPr>
    </w:p>
    <w:p w:rsidR="005F4F92" w:rsidRDefault="005F4F92" w:rsidP="000B757A">
      <w:pPr>
        <w:ind w:left="420"/>
        <w:rPr>
          <w:bCs/>
        </w:rPr>
      </w:pPr>
    </w:p>
    <w:p w:rsidR="00DB254A" w:rsidRPr="00E60D75" w:rsidRDefault="00DB254A" w:rsidP="00DB254A">
      <w:pPr>
        <w:numPr>
          <w:ilvl w:val="0"/>
          <w:numId w:val="19"/>
        </w:numPr>
        <w:rPr>
          <w:bCs/>
        </w:rPr>
      </w:pPr>
      <w:r>
        <w:rPr>
          <w:b/>
          <w:bCs/>
        </w:rPr>
        <w:t>Other Business</w:t>
      </w:r>
    </w:p>
    <w:p w:rsidR="00E60D75" w:rsidRDefault="00E60D75" w:rsidP="00E60D75">
      <w:pPr>
        <w:ind w:left="420"/>
        <w:rPr>
          <w:bCs/>
        </w:rPr>
      </w:pPr>
    </w:p>
    <w:p w:rsidR="00FB470E" w:rsidRDefault="00E60D75" w:rsidP="00DB254A">
      <w:pPr>
        <w:ind w:left="420"/>
        <w:rPr>
          <w:bCs/>
        </w:rPr>
      </w:pPr>
      <w:r w:rsidRPr="009B2030">
        <w:rPr>
          <w:bCs/>
        </w:rPr>
        <w:t xml:space="preserve">Nyhan discussed the new </w:t>
      </w:r>
      <w:r w:rsidR="00367EB2">
        <w:rPr>
          <w:bCs/>
        </w:rPr>
        <w:t>S</w:t>
      </w:r>
      <w:r w:rsidRPr="009B2030">
        <w:rPr>
          <w:bCs/>
        </w:rPr>
        <w:t xml:space="preserve">trategic </w:t>
      </w:r>
      <w:r w:rsidR="00367EB2">
        <w:rPr>
          <w:bCs/>
        </w:rPr>
        <w:t>P</w:t>
      </w:r>
      <w:r w:rsidRPr="009B2030">
        <w:rPr>
          <w:bCs/>
        </w:rPr>
        <w:t>lan</w:t>
      </w:r>
      <w:r w:rsidR="00367EB2">
        <w:rPr>
          <w:bCs/>
        </w:rPr>
        <w:t>ning Council</w:t>
      </w:r>
      <w:r w:rsidRPr="009B2030">
        <w:rPr>
          <w:bCs/>
        </w:rPr>
        <w:t xml:space="preserve"> for the university.  Three graduate faculty members</w:t>
      </w:r>
      <w:r w:rsidR="00367EB2">
        <w:rPr>
          <w:bCs/>
        </w:rPr>
        <w:t xml:space="preserve"> from the UGC</w:t>
      </w:r>
      <w:r w:rsidRPr="009B2030">
        <w:rPr>
          <w:bCs/>
        </w:rPr>
        <w:t xml:space="preserve"> will be on the c</w:t>
      </w:r>
      <w:r w:rsidR="00367EB2">
        <w:rPr>
          <w:bCs/>
        </w:rPr>
        <w:t>ouncil</w:t>
      </w:r>
      <w:r w:rsidRPr="009B2030">
        <w:rPr>
          <w:bCs/>
        </w:rPr>
        <w:t xml:space="preserve">.  Bryan, </w:t>
      </w:r>
      <w:r w:rsidR="009F0F1A">
        <w:rPr>
          <w:bCs/>
        </w:rPr>
        <w:t>Rosson</w:t>
      </w:r>
      <w:r w:rsidRPr="009B2030">
        <w:rPr>
          <w:bCs/>
        </w:rPr>
        <w:t xml:space="preserve"> and Nyhan</w:t>
      </w:r>
      <w:r w:rsidR="009B2030">
        <w:rPr>
          <w:bCs/>
        </w:rPr>
        <w:t xml:space="preserve"> are the members chosen</w:t>
      </w:r>
      <w:r w:rsidRPr="009B2030">
        <w:rPr>
          <w:bCs/>
        </w:rPr>
        <w:t>.</w:t>
      </w:r>
    </w:p>
    <w:p w:rsidR="009B2030" w:rsidRDefault="009B2030" w:rsidP="00DB254A">
      <w:pPr>
        <w:ind w:left="420"/>
        <w:rPr>
          <w:bCs/>
        </w:rPr>
      </w:pPr>
    </w:p>
    <w:p w:rsidR="00DB254A" w:rsidRDefault="00DB254A" w:rsidP="00DB254A">
      <w:pPr>
        <w:numPr>
          <w:ilvl w:val="0"/>
          <w:numId w:val="19"/>
        </w:numPr>
        <w:rPr>
          <w:bCs/>
        </w:rPr>
      </w:pPr>
      <w:r>
        <w:rPr>
          <w:b/>
          <w:bCs/>
        </w:rPr>
        <w:t xml:space="preserve">Meeting adjourned at </w:t>
      </w:r>
      <w:r w:rsidR="00ED7530">
        <w:rPr>
          <w:b/>
          <w:bCs/>
        </w:rPr>
        <w:t>2</w:t>
      </w:r>
      <w:r w:rsidR="00007D00">
        <w:rPr>
          <w:b/>
          <w:bCs/>
        </w:rPr>
        <w:t>:</w:t>
      </w:r>
      <w:r w:rsidR="00ED7530">
        <w:rPr>
          <w:b/>
          <w:bCs/>
        </w:rPr>
        <w:t>40</w:t>
      </w:r>
      <w:r w:rsidR="00007D00">
        <w:rPr>
          <w:b/>
          <w:bCs/>
        </w:rPr>
        <w:t xml:space="preserve"> p</w:t>
      </w:r>
      <w:r>
        <w:rPr>
          <w:b/>
          <w:bCs/>
        </w:rPr>
        <w:t>.m.</w:t>
      </w:r>
    </w:p>
    <w:p w:rsidR="00DB254A" w:rsidRDefault="00DB254A" w:rsidP="00DB254A">
      <w:pPr>
        <w:ind w:left="420"/>
        <w:rPr>
          <w:b/>
          <w:bCs/>
        </w:rPr>
      </w:pPr>
    </w:p>
    <w:p w:rsidR="00DB254A" w:rsidRDefault="00DB254A" w:rsidP="00DB254A">
      <w:pPr>
        <w:rPr>
          <w:b/>
          <w:bCs/>
        </w:rPr>
      </w:pPr>
    </w:p>
    <w:p w:rsidR="00DB254A" w:rsidRDefault="00DB254A" w:rsidP="00DB254A">
      <w:pPr>
        <w:ind w:left="420"/>
        <w:rPr>
          <w:bCs/>
        </w:rPr>
      </w:pPr>
    </w:p>
    <w:p w:rsidR="00CD2E37" w:rsidRPr="00DB254A" w:rsidRDefault="00CD2E37" w:rsidP="00DB254A"/>
    <w:sectPr w:rsidR="00CD2E37" w:rsidRPr="00DB254A" w:rsidSect="0083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55" w:rsidRDefault="00C23355">
      <w:r>
        <w:separator/>
      </w:r>
    </w:p>
  </w:endnote>
  <w:endnote w:type="continuationSeparator" w:id="0">
    <w:p w:rsidR="00C23355" w:rsidRDefault="00C2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 w:rsidP="003050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0BF3" w:rsidRDefault="00330BF3" w:rsidP="003050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 w:rsidP="00305032">
    <w:pPr>
      <w:pStyle w:val="Footer"/>
      <w:ind w:right="360"/>
    </w:pPr>
    <w:r w:rsidRPr="00761664">
      <w:rPr>
        <w:rStyle w:val="PageNumber"/>
      </w:rPr>
      <w:tab/>
      <w:t xml:space="preserve">- </w:t>
    </w:r>
    <w:r w:rsidRPr="00761664">
      <w:rPr>
        <w:rStyle w:val="PageNumber"/>
      </w:rPr>
      <w:fldChar w:fldCharType="begin"/>
    </w:r>
    <w:r w:rsidRPr="00761664">
      <w:rPr>
        <w:rStyle w:val="PageNumber"/>
      </w:rPr>
      <w:instrText xml:space="preserve"> PAGE </w:instrText>
    </w:r>
    <w:r w:rsidRPr="00761664">
      <w:rPr>
        <w:rStyle w:val="PageNumber"/>
      </w:rPr>
      <w:fldChar w:fldCharType="separate"/>
    </w:r>
    <w:r w:rsidR="009F0F1A">
      <w:rPr>
        <w:rStyle w:val="PageNumber"/>
        <w:noProof/>
      </w:rPr>
      <w:t>2</w:t>
    </w:r>
    <w:r w:rsidRPr="00761664">
      <w:rPr>
        <w:rStyle w:val="PageNumber"/>
      </w:rPr>
      <w:fldChar w:fldCharType="end"/>
    </w:r>
    <w:r w:rsidRPr="00761664">
      <w:rPr>
        <w:rStyle w:val="PageNumber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55" w:rsidRDefault="00C23355">
      <w:r>
        <w:separator/>
      </w:r>
    </w:p>
  </w:footnote>
  <w:footnote w:type="continuationSeparator" w:id="0">
    <w:p w:rsidR="00C23355" w:rsidRDefault="00C23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F3" w:rsidRDefault="00330B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C7F"/>
    <w:multiLevelType w:val="hybridMultilevel"/>
    <w:tmpl w:val="D5F0F4F4"/>
    <w:lvl w:ilvl="0" w:tplc="332C7A3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D5759"/>
    <w:multiLevelType w:val="hybridMultilevel"/>
    <w:tmpl w:val="61767C28"/>
    <w:lvl w:ilvl="0" w:tplc="3D5EC3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B49BC"/>
    <w:multiLevelType w:val="hybridMultilevel"/>
    <w:tmpl w:val="5C40855A"/>
    <w:lvl w:ilvl="0" w:tplc="51CC5BA0">
      <w:start w:val="1"/>
      <w:numFmt w:val="upperRoman"/>
      <w:lvlText w:val="%1."/>
      <w:lvlJc w:val="right"/>
      <w:pPr>
        <w:tabs>
          <w:tab w:val="num" w:pos="420"/>
        </w:tabs>
        <w:ind w:left="420" w:hanging="18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9433A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56D7486"/>
    <w:multiLevelType w:val="hybridMultilevel"/>
    <w:tmpl w:val="5A32CAAC"/>
    <w:lvl w:ilvl="0" w:tplc="69AEC6C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F03017"/>
    <w:multiLevelType w:val="multilevel"/>
    <w:tmpl w:val="A44ECEDE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F1420ED"/>
    <w:multiLevelType w:val="hybridMultilevel"/>
    <w:tmpl w:val="5C40855A"/>
    <w:lvl w:ilvl="0" w:tplc="51CC5BA0">
      <w:start w:val="1"/>
      <w:numFmt w:val="upperRoman"/>
      <w:lvlText w:val="%1."/>
      <w:lvlJc w:val="right"/>
      <w:pPr>
        <w:tabs>
          <w:tab w:val="num" w:pos="420"/>
        </w:tabs>
        <w:ind w:left="420" w:hanging="18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9433A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E70C17"/>
    <w:multiLevelType w:val="hybridMultilevel"/>
    <w:tmpl w:val="15C6CD78"/>
    <w:lvl w:ilvl="0" w:tplc="6D54CBD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276AFF"/>
    <w:multiLevelType w:val="hybridMultilevel"/>
    <w:tmpl w:val="B798F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03972"/>
    <w:multiLevelType w:val="hybridMultilevel"/>
    <w:tmpl w:val="24E81F02"/>
    <w:lvl w:ilvl="0" w:tplc="3D5EC3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5B46C3"/>
    <w:multiLevelType w:val="hybridMultilevel"/>
    <w:tmpl w:val="643CC5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A2D48A8"/>
    <w:multiLevelType w:val="hybridMultilevel"/>
    <w:tmpl w:val="F760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C3C41"/>
    <w:multiLevelType w:val="hybridMultilevel"/>
    <w:tmpl w:val="C5C82FEC"/>
    <w:lvl w:ilvl="0" w:tplc="13E22F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23A1033"/>
    <w:multiLevelType w:val="hybridMultilevel"/>
    <w:tmpl w:val="4164F122"/>
    <w:lvl w:ilvl="0" w:tplc="8034E1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0559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139FE"/>
    <w:multiLevelType w:val="hybridMultilevel"/>
    <w:tmpl w:val="1B0A8E44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F067FED"/>
    <w:multiLevelType w:val="hybridMultilevel"/>
    <w:tmpl w:val="F020C4E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2807BF1"/>
    <w:multiLevelType w:val="hybridMultilevel"/>
    <w:tmpl w:val="C97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F4979"/>
    <w:multiLevelType w:val="hybridMultilevel"/>
    <w:tmpl w:val="FB06C6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5E8257D"/>
    <w:multiLevelType w:val="hybridMultilevel"/>
    <w:tmpl w:val="DD56B50A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 w:numId="17">
    <w:abstractNumId w:val="5"/>
  </w:num>
  <w:num w:numId="18">
    <w:abstractNumId w:val="17"/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2FE0"/>
    <w:rsid w:val="000001DA"/>
    <w:rsid w:val="000008DC"/>
    <w:rsid w:val="000030EC"/>
    <w:rsid w:val="00004724"/>
    <w:rsid w:val="00005092"/>
    <w:rsid w:val="00007D00"/>
    <w:rsid w:val="0001357E"/>
    <w:rsid w:val="000142F7"/>
    <w:rsid w:val="00014F1D"/>
    <w:rsid w:val="00017BE6"/>
    <w:rsid w:val="0002237C"/>
    <w:rsid w:val="00022521"/>
    <w:rsid w:val="000229CE"/>
    <w:rsid w:val="0002433A"/>
    <w:rsid w:val="00025D93"/>
    <w:rsid w:val="000417F6"/>
    <w:rsid w:val="000438D0"/>
    <w:rsid w:val="0004411F"/>
    <w:rsid w:val="00045291"/>
    <w:rsid w:val="00047B91"/>
    <w:rsid w:val="0005061B"/>
    <w:rsid w:val="00050827"/>
    <w:rsid w:val="00050A2A"/>
    <w:rsid w:val="000519AD"/>
    <w:rsid w:val="000531CC"/>
    <w:rsid w:val="0005358E"/>
    <w:rsid w:val="00054509"/>
    <w:rsid w:val="00055180"/>
    <w:rsid w:val="00057659"/>
    <w:rsid w:val="00061617"/>
    <w:rsid w:val="0006523A"/>
    <w:rsid w:val="00065A4E"/>
    <w:rsid w:val="0006672C"/>
    <w:rsid w:val="00073BEC"/>
    <w:rsid w:val="0007423E"/>
    <w:rsid w:val="00074BAE"/>
    <w:rsid w:val="00075047"/>
    <w:rsid w:val="00075C51"/>
    <w:rsid w:val="00081278"/>
    <w:rsid w:val="00081289"/>
    <w:rsid w:val="0008415F"/>
    <w:rsid w:val="000867F6"/>
    <w:rsid w:val="00090F25"/>
    <w:rsid w:val="00090F3F"/>
    <w:rsid w:val="00091C11"/>
    <w:rsid w:val="0009323C"/>
    <w:rsid w:val="00094349"/>
    <w:rsid w:val="0009496B"/>
    <w:rsid w:val="00095E20"/>
    <w:rsid w:val="0009640D"/>
    <w:rsid w:val="0009783F"/>
    <w:rsid w:val="000A1237"/>
    <w:rsid w:val="000A1B62"/>
    <w:rsid w:val="000A4842"/>
    <w:rsid w:val="000A674D"/>
    <w:rsid w:val="000A744D"/>
    <w:rsid w:val="000B27B9"/>
    <w:rsid w:val="000B3220"/>
    <w:rsid w:val="000B4A5F"/>
    <w:rsid w:val="000B4CE5"/>
    <w:rsid w:val="000B546A"/>
    <w:rsid w:val="000B5A84"/>
    <w:rsid w:val="000B6375"/>
    <w:rsid w:val="000B757A"/>
    <w:rsid w:val="000B7783"/>
    <w:rsid w:val="000C43A2"/>
    <w:rsid w:val="000D1610"/>
    <w:rsid w:val="000D4181"/>
    <w:rsid w:val="000D46E9"/>
    <w:rsid w:val="000D5BD6"/>
    <w:rsid w:val="000D666D"/>
    <w:rsid w:val="000D6AFB"/>
    <w:rsid w:val="000D77FF"/>
    <w:rsid w:val="000E06AE"/>
    <w:rsid w:val="000E0DA5"/>
    <w:rsid w:val="000E45CE"/>
    <w:rsid w:val="000E46B4"/>
    <w:rsid w:val="000E5321"/>
    <w:rsid w:val="000F1019"/>
    <w:rsid w:val="000F3A18"/>
    <w:rsid w:val="000F50A5"/>
    <w:rsid w:val="000F690D"/>
    <w:rsid w:val="00100B64"/>
    <w:rsid w:val="00102AA4"/>
    <w:rsid w:val="001070E4"/>
    <w:rsid w:val="001104F7"/>
    <w:rsid w:val="001133B5"/>
    <w:rsid w:val="0011364C"/>
    <w:rsid w:val="001157C4"/>
    <w:rsid w:val="00123D14"/>
    <w:rsid w:val="001255E4"/>
    <w:rsid w:val="0012624F"/>
    <w:rsid w:val="00127088"/>
    <w:rsid w:val="00127B73"/>
    <w:rsid w:val="0013125F"/>
    <w:rsid w:val="0013429D"/>
    <w:rsid w:val="001355C1"/>
    <w:rsid w:val="00135E5F"/>
    <w:rsid w:val="00141735"/>
    <w:rsid w:val="00141C33"/>
    <w:rsid w:val="00142771"/>
    <w:rsid w:val="00143259"/>
    <w:rsid w:val="00144C52"/>
    <w:rsid w:val="00147E80"/>
    <w:rsid w:val="00150534"/>
    <w:rsid w:val="00151B45"/>
    <w:rsid w:val="00153F17"/>
    <w:rsid w:val="00154DF3"/>
    <w:rsid w:val="001603B8"/>
    <w:rsid w:val="00164232"/>
    <w:rsid w:val="00164663"/>
    <w:rsid w:val="0016690D"/>
    <w:rsid w:val="00166C3F"/>
    <w:rsid w:val="00171175"/>
    <w:rsid w:val="0017264E"/>
    <w:rsid w:val="00173FA4"/>
    <w:rsid w:val="001742F5"/>
    <w:rsid w:val="001757D6"/>
    <w:rsid w:val="0017722C"/>
    <w:rsid w:val="0018000B"/>
    <w:rsid w:val="001805FC"/>
    <w:rsid w:val="0018061D"/>
    <w:rsid w:val="00181F0D"/>
    <w:rsid w:val="00182E6B"/>
    <w:rsid w:val="0018309B"/>
    <w:rsid w:val="00184728"/>
    <w:rsid w:val="0018484B"/>
    <w:rsid w:val="001942EA"/>
    <w:rsid w:val="001950E6"/>
    <w:rsid w:val="001969D7"/>
    <w:rsid w:val="00196E2F"/>
    <w:rsid w:val="001A101F"/>
    <w:rsid w:val="001A1681"/>
    <w:rsid w:val="001A6FDB"/>
    <w:rsid w:val="001A73A7"/>
    <w:rsid w:val="001B0A95"/>
    <w:rsid w:val="001B1B66"/>
    <w:rsid w:val="001B270E"/>
    <w:rsid w:val="001B3810"/>
    <w:rsid w:val="001B447B"/>
    <w:rsid w:val="001B556D"/>
    <w:rsid w:val="001C2496"/>
    <w:rsid w:val="001C5BD1"/>
    <w:rsid w:val="001C746C"/>
    <w:rsid w:val="001D05F0"/>
    <w:rsid w:val="001D0F32"/>
    <w:rsid w:val="001D17E8"/>
    <w:rsid w:val="001D21DD"/>
    <w:rsid w:val="001D31F6"/>
    <w:rsid w:val="001D3677"/>
    <w:rsid w:val="001D38C2"/>
    <w:rsid w:val="001D7D86"/>
    <w:rsid w:val="001E323C"/>
    <w:rsid w:val="001E3C58"/>
    <w:rsid w:val="001E4341"/>
    <w:rsid w:val="001F0E6C"/>
    <w:rsid w:val="001F20C0"/>
    <w:rsid w:val="001F2FFD"/>
    <w:rsid w:val="001F4366"/>
    <w:rsid w:val="001F7848"/>
    <w:rsid w:val="001F7A73"/>
    <w:rsid w:val="002028EC"/>
    <w:rsid w:val="0020440E"/>
    <w:rsid w:val="002052CE"/>
    <w:rsid w:val="002056BD"/>
    <w:rsid w:val="0020625E"/>
    <w:rsid w:val="00211C8B"/>
    <w:rsid w:val="002129DD"/>
    <w:rsid w:val="00212FD3"/>
    <w:rsid w:val="00213F1C"/>
    <w:rsid w:val="002159ED"/>
    <w:rsid w:val="0021657D"/>
    <w:rsid w:val="00223217"/>
    <w:rsid w:val="00224323"/>
    <w:rsid w:val="002249BE"/>
    <w:rsid w:val="00225D7B"/>
    <w:rsid w:val="00227185"/>
    <w:rsid w:val="0023101A"/>
    <w:rsid w:val="00234531"/>
    <w:rsid w:val="00235CFD"/>
    <w:rsid w:val="00240203"/>
    <w:rsid w:val="00242485"/>
    <w:rsid w:val="002443BB"/>
    <w:rsid w:val="00245247"/>
    <w:rsid w:val="00247233"/>
    <w:rsid w:val="0024729F"/>
    <w:rsid w:val="00247430"/>
    <w:rsid w:val="002477B7"/>
    <w:rsid w:val="00247A68"/>
    <w:rsid w:val="0025038F"/>
    <w:rsid w:val="0025228F"/>
    <w:rsid w:val="00252344"/>
    <w:rsid w:val="00252A49"/>
    <w:rsid w:val="00254902"/>
    <w:rsid w:val="00254A62"/>
    <w:rsid w:val="00255941"/>
    <w:rsid w:val="0025688C"/>
    <w:rsid w:val="0025722E"/>
    <w:rsid w:val="00257D82"/>
    <w:rsid w:val="0026062E"/>
    <w:rsid w:val="00260666"/>
    <w:rsid w:val="00262E5A"/>
    <w:rsid w:val="002633F8"/>
    <w:rsid w:val="00264441"/>
    <w:rsid w:val="002644E0"/>
    <w:rsid w:val="00265A05"/>
    <w:rsid w:val="0026604C"/>
    <w:rsid w:val="00266B9B"/>
    <w:rsid w:val="00267179"/>
    <w:rsid w:val="0027249F"/>
    <w:rsid w:val="00272533"/>
    <w:rsid w:val="00273EC7"/>
    <w:rsid w:val="00274B30"/>
    <w:rsid w:val="002818DF"/>
    <w:rsid w:val="0028244F"/>
    <w:rsid w:val="00287505"/>
    <w:rsid w:val="00287DE1"/>
    <w:rsid w:val="002A1367"/>
    <w:rsid w:val="002A3BD9"/>
    <w:rsid w:val="002A4BF3"/>
    <w:rsid w:val="002A5D23"/>
    <w:rsid w:val="002A7E57"/>
    <w:rsid w:val="002B3512"/>
    <w:rsid w:val="002B66EB"/>
    <w:rsid w:val="002B7D54"/>
    <w:rsid w:val="002C10A7"/>
    <w:rsid w:val="002C1A25"/>
    <w:rsid w:val="002C3719"/>
    <w:rsid w:val="002C48E5"/>
    <w:rsid w:val="002C5433"/>
    <w:rsid w:val="002C5DCA"/>
    <w:rsid w:val="002C7B4D"/>
    <w:rsid w:val="002C7F57"/>
    <w:rsid w:val="002D401D"/>
    <w:rsid w:val="002D5D47"/>
    <w:rsid w:val="002D6CF6"/>
    <w:rsid w:val="002E4CE2"/>
    <w:rsid w:val="002E5099"/>
    <w:rsid w:val="002E607A"/>
    <w:rsid w:val="002E6263"/>
    <w:rsid w:val="002E7481"/>
    <w:rsid w:val="002E74A3"/>
    <w:rsid w:val="002F1FDA"/>
    <w:rsid w:val="002F326F"/>
    <w:rsid w:val="002F4C39"/>
    <w:rsid w:val="002F4CF9"/>
    <w:rsid w:val="002F7053"/>
    <w:rsid w:val="002F713E"/>
    <w:rsid w:val="003023B1"/>
    <w:rsid w:val="00304BD2"/>
    <w:rsid w:val="00305032"/>
    <w:rsid w:val="003112E0"/>
    <w:rsid w:val="00323A00"/>
    <w:rsid w:val="00323CBA"/>
    <w:rsid w:val="00326D35"/>
    <w:rsid w:val="00327E78"/>
    <w:rsid w:val="00330BF3"/>
    <w:rsid w:val="00332CCD"/>
    <w:rsid w:val="00334704"/>
    <w:rsid w:val="00336D66"/>
    <w:rsid w:val="00340DDF"/>
    <w:rsid w:val="003452BE"/>
    <w:rsid w:val="00345AFB"/>
    <w:rsid w:val="003515B8"/>
    <w:rsid w:val="0035418E"/>
    <w:rsid w:val="00355C1C"/>
    <w:rsid w:val="00357786"/>
    <w:rsid w:val="00357DB1"/>
    <w:rsid w:val="003640E3"/>
    <w:rsid w:val="00366467"/>
    <w:rsid w:val="00367EB2"/>
    <w:rsid w:val="003740F6"/>
    <w:rsid w:val="0037424A"/>
    <w:rsid w:val="003745BF"/>
    <w:rsid w:val="00376127"/>
    <w:rsid w:val="00381422"/>
    <w:rsid w:val="00382297"/>
    <w:rsid w:val="0038746B"/>
    <w:rsid w:val="0038765F"/>
    <w:rsid w:val="00387951"/>
    <w:rsid w:val="003903A5"/>
    <w:rsid w:val="00391091"/>
    <w:rsid w:val="00391311"/>
    <w:rsid w:val="00391A38"/>
    <w:rsid w:val="00392306"/>
    <w:rsid w:val="00392F25"/>
    <w:rsid w:val="003933A3"/>
    <w:rsid w:val="003A2233"/>
    <w:rsid w:val="003A2494"/>
    <w:rsid w:val="003B19D7"/>
    <w:rsid w:val="003B2164"/>
    <w:rsid w:val="003B27BF"/>
    <w:rsid w:val="003B447B"/>
    <w:rsid w:val="003B60DE"/>
    <w:rsid w:val="003C0A34"/>
    <w:rsid w:val="003C2A5B"/>
    <w:rsid w:val="003C3053"/>
    <w:rsid w:val="003C45F1"/>
    <w:rsid w:val="003D37AF"/>
    <w:rsid w:val="003D6F53"/>
    <w:rsid w:val="003E194A"/>
    <w:rsid w:val="003E1A1F"/>
    <w:rsid w:val="003E2197"/>
    <w:rsid w:val="003E2967"/>
    <w:rsid w:val="003E7640"/>
    <w:rsid w:val="003F1084"/>
    <w:rsid w:val="003F273B"/>
    <w:rsid w:val="003F3141"/>
    <w:rsid w:val="003F7BDE"/>
    <w:rsid w:val="00400F3B"/>
    <w:rsid w:val="00401D04"/>
    <w:rsid w:val="00403934"/>
    <w:rsid w:val="004056CE"/>
    <w:rsid w:val="00406BA8"/>
    <w:rsid w:val="004076B8"/>
    <w:rsid w:val="00407C9E"/>
    <w:rsid w:val="00412586"/>
    <w:rsid w:val="00413C29"/>
    <w:rsid w:val="004152E2"/>
    <w:rsid w:val="0042313A"/>
    <w:rsid w:val="00423A86"/>
    <w:rsid w:val="00423F36"/>
    <w:rsid w:val="0042599C"/>
    <w:rsid w:val="00432721"/>
    <w:rsid w:val="00432960"/>
    <w:rsid w:val="00433EFB"/>
    <w:rsid w:val="00435E97"/>
    <w:rsid w:val="00437EA1"/>
    <w:rsid w:val="0044063F"/>
    <w:rsid w:val="004407E8"/>
    <w:rsid w:val="00443A80"/>
    <w:rsid w:val="00445244"/>
    <w:rsid w:val="0045382B"/>
    <w:rsid w:val="00453D4F"/>
    <w:rsid w:val="00457934"/>
    <w:rsid w:val="00460F62"/>
    <w:rsid w:val="004633F3"/>
    <w:rsid w:val="00463995"/>
    <w:rsid w:val="00464B81"/>
    <w:rsid w:val="00467012"/>
    <w:rsid w:val="00474CB5"/>
    <w:rsid w:val="00474CCD"/>
    <w:rsid w:val="00477676"/>
    <w:rsid w:val="00480F22"/>
    <w:rsid w:val="00481CD7"/>
    <w:rsid w:val="004820E0"/>
    <w:rsid w:val="00482943"/>
    <w:rsid w:val="00483321"/>
    <w:rsid w:val="004850A5"/>
    <w:rsid w:val="0048550F"/>
    <w:rsid w:val="00486B28"/>
    <w:rsid w:val="00486E15"/>
    <w:rsid w:val="0049143A"/>
    <w:rsid w:val="0049201A"/>
    <w:rsid w:val="0049344D"/>
    <w:rsid w:val="00494286"/>
    <w:rsid w:val="004A00E7"/>
    <w:rsid w:val="004A0D13"/>
    <w:rsid w:val="004A38D6"/>
    <w:rsid w:val="004A44DC"/>
    <w:rsid w:val="004A52D6"/>
    <w:rsid w:val="004A53A4"/>
    <w:rsid w:val="004A5419"/>
    <w:rsid w:val="004A5457"/>
    <w:rsid w:val="004A5942"/>
    <w:rsid w:val="004A6852"/>
    <w:rsid w:val="004B1A94"/>
    <w:rsid w:val="004B5731"/>
    <w:rsid w:val="004C0603"/>
    <w:rsid w:val="004C1A84"/>
    <w:rsid w:val="004C1A92"/>
    <w:rsid w:val="004C2609"/>
    <w:rsid w:val="004C3436"/>
    <w:rsid w:val="004C499D"/>
    <w:rsid w:val="004C50B3"/>
    <w:rsid w:val="004C5C0D"/>
    <w:rsid w:val="004C63CD"/>
    <w:rsid w:val="004C6619"/>
    <w:rsid w:val="004C7656"/>
    <w:rsid w:val="004D0FFD"/>
    <w:rsid w:val="004D22CF"/>
    <w:rsid w:val="004D28AA"/>
    <w:rsid w:val="004D4A1C"/>
    <w:rsid w:val="004D50A7"/>
    <w:rsid w:val="004D5922"/>
    <w:rsid w:val="004E0E8B"/>
    <w:rsid w:val="004E1B2D"/>
    <w:rsid w:val="004E1EFA"/>
    <w:rsid w:val="004E33C3"/>
    <w:rsid w:val="004E3A6E"/>
    <w:rsid w:val="004E3F52"/>
    <w:rsid w:val="004E4D25"/>
    <w:rsid w:val="004E7CE7"/>
    <w:rsid w:val="004F417C"/>
    <w:rsid w:val="00503714"/>
    <w:rsid w:val="00504030"/>
    <w:rsid w:val="00504758"/>
    <w:rsid w:val="00504923"/>
    <w:rsid w:val="005066A5"/>
    <w:rsid w:val="00506D26"/>
    <w:rsid w:val="00506DD6"/>
    <w:rsid w:val="00510BBC"/>
    <w:rsid w:val="005120F4"/>
    <w:rsid w:val="0051271D"/>
    <w:rsid w:val="00513E04"/>
    <w:rsid w:val="00513F70"/>
    <w:rsid w:val="00514181"/>
    <w:rsid w:val="00515B00"/>
    <w:rsid w:val="00526053"/>
    <w:rsid w:val="0052605C"/>
    <w:rsid w:val="0052616B"/>
    <w:rsid w:val="00534A37"/>
    <w:rsid w:val="00536237"/>
    <w:rsid w:val="00543942"/>
    <w:rsid w:val="00547C21"/>
    <w:rsid w:val="00547DA8"/>
    <w:rsid w:val="005549A1"/>
    <w:rsid w:val="005570BD"/>
    <w:rsid w:val="0055771F"/>
    <w:rsid w:val="005614A4"/>
    <w:rsid w:val="005657C1"/>
    <w:rsid w:val="00571436"/>
    <w:rsid w:val="00571DE3"/>
    <w:rsid w:val="005724F5"/>
    <w:rsid w:val="00574454"/>
    <w:rsid w:val="005829C9"/>
    <w:rsid w:val="0058429E"/>
    <w:rsid w:val="00590084"/>
    <w:rsid w:val="005927CE"/>
    <w:rsid w:val="005A2950"/>
    <w:rsid w:val="005A2AF0"/>
    <w:rsid w:val="005A3B07"/>
    <w:rsid w:val="005A4E1A"/>
    <w:rsid w:val="005A4F30"/>
    <w:rsid w:val="005A7093"/>
    <w:rsid w:val="005B1FAE"/>
    <w:rsid w:val="005B39B6"/>
    <w:rsid w:val="005B3C6C"/>
    <w:rsid w:val="005B4469"/>
    <w:rsid w:val="005B6D63"/>
    <w:rsid w:val="005B7DA5"/>
    <w:rsid w:val="005C0987"/>
    <w:rsid w:val="005C13CB"/>
    <w:rsid w:val="005C16A9"/>
    <w:rsid w:val="005C38D7"/>
    <w:rsid w:val="005C3A09"/>
    <w:rsid w:val="005C416B"/>
    <w:rsid w:val="005C4B62"/>
    <w:rsid w:val="005C4B7B"/>
    <w:rsid w:val="005C5A72"/>
    <w:rsid w:val="005C7D4A"/>
    <w:rsid w:val="005C7E93"/>
    <w:rsid w:val="005D030C"/>
    <w:rsid w:val="005D0AA1"/>
    <w:rsid w:val="005D41E8"/>
    <w:rsid w:val="005D5733"/>
    <w:rsid w:val="005D6148"/>
    <w:rsid w:val="005D6875"/>
    <w:rsid w:val="005D7CC3"/>
    <w:rsid w:val="005E006B"/>
    <w:rsid w:val="005E236E"/>
    <w:rsid w:val="005E5780"/>
    <w:rsid w:val="005F211C"/>
    <w:rsid w:val="005F25D9"/>
    <w:rsid w:val="005F44F5"/>
    <w:rsid w:val="005F4F92"/>
    <w:rsid w:val="005F5B35"/>
    <w:rsid w:val="005F620A"/>
    <w:rsid w:val="006002CE"/>
    <w:rsid w:val="0060043E"/>
    <w:rsid w:val="006011A2"/>
    <w:rsid w:val="00601EFF"/>
    <w:rsid w:val="006044EC"/>
    <w:rsid w:val="00604A88"/>
    <w:rsid w:val="006063F9"/>
    <w:rsid w:val="0061054A"/>
    <w:rsid w:val="006130B9"/>
    <w:rsid w:val="0061419F"/>
    <w:rsid w:val="00617B62"/>
    <w:rsid w:val="00621324"/>
    <w:rsid w:val="00621625"/>
    <w:rsid w:val="0062248D"/>
    <w:rsid w:val="00622C7F"/>
    <w:rsid w:val="006262C6"/>
    <w:rsid w:val="00633623"/>
    <w:rsid w:val="00640349"/>
    <w:rsid w:val="00640D88"/>
    <w:rsid w:val="00641428"/>
    <w:rsid w:val="006430FA"/>
    <w:rsid w:val="0064311E"/>
    <w:rsid w:val="00643134"/>
    <w:rsid w:val="00645732"/>
    <w:rsid w:val="006459C2"/>
    <w:rsid w:val="00645DF0"/>
    <w:rsid w:val="00646A3C"/>
    <w:rsid w:val="006512A7"/>
    <w:rsid w:val="006518CE"/>
    <w:rsid w:val="006519E5"/>
    <w:rsid w:val="00651ACE"/>
    <w:rsid w:val="006543C2"/>
    <w:rsid w:val="006544E4"/>
    <w:rsid w:val="00654FB9"/>
    <w:rsid w:val="00662D26"/>
    <w:rsid w:val="0067004A"/>
    <w:rsid w:val="00672C56"/>
    <w:rsid w:val="00674E64"/>
    <w:rsid w:val="0068319A"/>
    <w:rsid w:val="0068377F"/>
    <w:rsid w:val="0069016D"/>
    <w:rsid w:val="0069136F"/>
    <w:rsid w:val="006A0503"/>
    <w:rsid w:val="006A6190"/>
    <w:rsid w:val="006A7394"/>
    <w:rsid w:val="006A7625"/>
    <w:rsid w:val="006A7E2D"/>
    <w:rsid w:val="006B3801"/>
    <w:rsid w:val="006B4187"/>
    <w:rsid w:val="006B5D82"/>
    <w:rsid w:val="006B709C"/>
    <w:rsid w:val="006B7A83"/>
    <w:rsid w:val="006C2E25"/>
    <w:rsid w:val="006C30C5"/>
    <w:rsid w:val="006C751E"/>
    <w:rsid w:val="006D0B90"/>
    <w:rsid w:val="006D0C82"/>
    <w:rsid w:val="006D2FCD"/>
    <w:rsid w:val="006D623F"/>
    <w:rsid w:val="006D7297"/>
    <w:rsid w:val="006E09C5"/>
    <w:rsid w:val="006E2B9F"/>
    <w:rsid w:val="006E3274"/>
    <w:rsid w:val="006E3A6C"/>
    <w:rsid w:val="006E3E77"/>
    <w:rsid w:val="006E5EBA"/>
    <w:rsid w:val="006F0A65"/>
    <w:rsid w:val="006F17ED"/>
    <w:rsid w:val="006F1C12"/>
    <w:rsid w:val="006F7173"/>
    <w:rsid w:val="006F7D1B"/>
    <w:rsid w:val="00700275"/>
    <w:rsid w:val="007038F5"/>
    <w:rsid w:val="0070469D"/>
    <w:rsid w:val="00707E14"/>
    <w:rsid w:val="00710FFE"/>
    <w:rsid w:val="007118B7"/>
    <w:rsid w:val="00715C68"/>
    <w:rsid w:val="00715CF7"/>
    <w:rsid w:val="0071628C"/>
    <w:rsid w:val="00716C11"/>
    <w:rsid w:val="00716E19"/>
    <w:rsid w:val="007175DA"/>
    <w:rsid w:val="00717861"/>
    <w:rsid w:val="00720648"/>
    <w:rsid w:val="00723503"/>
    <w:rsid w:val="00726339"/>
    <w:rsid w:val="0072698E"/>
    <w:rsid w:val="007326EB"/>
    <w:rsid w:val="00733621"/>
    <w:rsid w:val="00735CAA"/>
    <w:rsid w:val="00736802"/>
    <w:rsid w:val="00741FBB"/>
    <w:rsid w:val="0075050B"/>
    <w:rsid w:val="0075303F"/>
    <w:rsid w:val="007553A4"/>
    <w:rsid w:val="00756B91"/>
    <w:rsid w:val="00757725"/>
    <w:rsid w:val="00761664"/>
    <w:rsid w:val="007618B4"/>
    <w:rsid w:val="00763433"/>
    <w:rsid w:val="007715A1"/>
    <w:rsid w:val="00774266"/>
    <w:rsid w:val="007744D4"/>
    <w:rsid w:val="00775042"/>
    <w:rsid w:val="00775C7B"/>
    <w:rsid w:val="00776F54"/>
    <w:rsid w:val="00777A8D"/>
    <w:rsid w:val="007807A9"/>
    <w:rsid w:val="00781EED"/>
    <w:rsid w:val="00783424"/>
    <w:rsid w:val="00787047"/>
    <w:rsid w:val="00790371"/>
    <w:rsid w:val="00791C21"/>
    <w:rsid w:val="007923E5"/>
    <w:rsid w:val="00792FBE"/>
    <w:rsid w:val="007973ED"/>
    <w:rsid w:val="00797AA6"/>
    <w:rsid w:val="007A10A2"/>
    <w:rsid w:val="007A22C1"/>
    <w:rsid w:val="007A3132"/>
    <w:rsid w:val="007A6322"/>
    <w:rsid w:val="007A6F24"/>
    <w:rsid w:val="007A7A50"/>
    <w:rsid w:val="007B23DE"/>
    <w:rsid w:val="007B294F"/>
    <w:rsid w:val="007B53B7"/>
    <w:rsid w:val="007C1286"/>
    <w:rsid w:val="007C1451"/>
    <w:rsid w:val="007C1828"/>
    <w:rsid w:val="007C2BD2"/>
    <w:rsid w:val="007C53D2"/>
    <w:rsid w:val="007C5E42"/>
    <w:rsid w:val="007C65EC"/>
    <w:rsid w:val="007C7146"/>
    <w:rsid w:val="007D062B"/>
    <w:rsid w:val="007D3169"/>
    <w:rsid w:val="007D3278"/>
    <w:rsid w:val="007D3CF1"/>
    <w:rsid w:val="007D6FE8"/>
    <w:rsid w:val="007D784D"/>
    <w:rsid w:val="007E12CB"/>
    <w:rsid w:val="007E29B6"/>
    <w:rsid w:val="007E4990"/>
    <w:rsid w:val="007F12E4"/>
    <w:rsid w:val="007F151B"/>
    <w:rsid w:val="007F4D8B"/>
    <w:rsid w:val="007F582A"/>
    <w:rsid w:val="00800B51"/>
    <w:rsid w:val="00801828"/>
    <w:rsid w:val="00802500"/>
    <w:rsid w:val="00803555"/>
    <w:rsid w:val="0080379D"/>
    <w:rsid w:val="00805E23"/>
    <w:rsid w:val="00812513"/>
    <w:rsid w:val="008141A5"/>
    <w:rsid w:val="00815551"/>
    <w:rsid w:val="0082150E"/>
    <w:rsid w:val="00823159"/>
    <w:rsid w:val="00823BD9"/>
    <w:rsid w:val="00824327"/>
    <w:rsid w:val="0082550D"/>
    <w:rsid w:val="008257F2"/>
    <w:rsid w:val="008308FB"/>
    <w:rsid w:val="0083209C"/>
    <w:rsid w:val="00833D0C"/>
    <w:rsid w:val="008347A2"/>
    <w:rsid w:val="00834B7E"/>
    <w:rsid w:val="008368ED"/>
    <w:rsid w:val="00840360"/>
    <w:rsid w:val="00844053"/>
    <w:rsid w:val="00850807"/>
    <w:rsid w:val="00851ED3"/>
    <w:rsid w:val="008522AA"/>
    <w:rsid w:val="008528CF"/>
    <w:rsid w:val="008574FF"/>
    <w:rsid w:val="008646C3"/>
    <w:rsid w:val="00864A0D"/>
    <w:rsid w:val="00866F59"/>
    <w:rsid w:val="00870DE8"/>
    <w:rsid w:val="00871015"/>
    <w:rsid w:val="00873BE3"/>
    <w:rsid w:val="00875AAA"/>
    <w:rsid w:val="008767EE"/>
    <w:rsid w:val="00876D39"/>
    <w:rsid w:val="0088225D"/>
    <w:rsid w:val="00883B6D"/>
    <w:rsid w:val="00886176"/>
    <w:rsid w:val="008877C8"/>
    <w:rsid w:val="00890BC0"/>
    <w:rsid w:val="00890E7E"/>
    <w:rsid w:val="008920BA"/>
    <w:rsid w:val="0089426D"/>
    <w:rsid w:val="00894F2C"/>
    <w:rsid w:val="00895595"/>
    <w:rsid w:val="008A1984"/>
    <w:rsid w:val="008A33BA"/>
    <w:rsid w:val="008A3F38"/>
    <w:rsid w:val="008A4749"/>
    <w:rsid w:val="008A5BE1"/>
    <w:rsid w:val="008A65A8"/>
    <w:rsid w:val="008B2C11"/>
    <w:rsid w:val="008B3C48"/>
    <w:rsid w:val="008B534E"/>
    <w:rsid w:val="008B6F12"/>
    <w:rsid w:val="008C0322"/>
    <w:rsid w:val="008C08A2"/>
    <w:rsid w:val="008C2CC5"/>
    <w:rsid w:val="008C4B30"/>
    <w:rsid w:val="008C6FCB"/>
    <w:rsid w:val="008D17CC"/>
    <w:rsid w:val="008D7A03"/>
    <w:rsid w:val="008D7FA5"/>
    <w:rsid w:val="008E13C0"/>
    <w:rsid w:val="008E1D94"/>
    <w:rsid w:val="008E53C2"/>
    <w:rsid w:val="008E7683"/>
    <w:rsid w:val="008F0077"/>
    <w:rsid w:val="008F19F7"/>
    <w:rsid w:val="008F2F1C"/>
    <w:rsid w:val="008F3B0E"/>
    <w:rsid w:val="008F3B94"/>
    <w:rsid w:val="008F532A"/>
    <w:rsid w:val="008F72EC"/>
    <w:rsid w:val="008F74F5"/>
    <w:rsid w:val="009036B3"/>
    <w:rsid w:val="00903FE5"/>
    <w:rsid w:val="00904055"/>
    <w:rsid w:val="00907BC4"/>
    <w:rsid w:val="00912EA1"/>
    <w:rsid w:val="00914E97"/>
    <w:rsid w:val="009159A1"/>
    <w:rsid w:val="00917BC1"/>
    <w:rsid w:val="00917DAB"/>
    <w:rsid w:val="009200A6"/>
    <w:rsid w:val="0092372E"/>
    <w:rsid w:val="009270CF"/>
    <w:rsid w:val="009333DB"/>
    <w:rsid w:val="00933B75"/>
    <w:rsid w:val="00935481"/>
    <w:rsid w:val="00936D9A"/>
    <w:rsid w:val="00942740"/>
    <w:rsid w:val="00943021"/>
    <w:rsid w:val="00943DE4"/>
    <w:rsid w:val="00944230"/>
    <w:rsid w:val="00944629"/>
    <w:rsid w:val="00946B0C"/>
    <w:rsid w:val="00946C0B"/>
    <w:rsid w:val="009520C2"/>
    <w:rsid w:val="009520F6"/>
    <w:rsid w:val="00954904"/>
    <w:rsid w:val="00957CF8"/>
    <w:rsid w:val="00961711"/>
    <w:rsid w:val="00963357"/>
    <w:rsid w:val="0096515B"/>
    <w:rsid w:val="0096523C"/>
    <w:rsid w:val="009662DB"/>
    <w:rsid w:val="00967295"/>
    <w:rsid w:val="00967E23"/>
    <w:rsid w:val="00971D93"/>
    <w:rsid w:val="00972C11"/>
    <w:rsid w:val="009752BA"/>
    <w:rsid w:val="00977C43"/>
    <w:rsid w:val="00977E8A"/>
    <w:rsid w:val="0098092B"/>
    <w:rsid w:val="00984B12"/>
    <w:rsid w:val="00984D34"/>
    <w:rsid w:val="0098619F"/>
    <w:rsid w:val="00986ACA"/>
    <w:rsid w:val="009874B3"/>
    <w:rsid w:val="00987ABB"/>
    <w:rsid w:val="00993649"/>
    <w:rsid w:val="00994FF0"/>
    <w:rsid w:val="009955BC"/>
    <w:rsid w:val="009967D2"/>
    <w:rsid w:val="009A1455"/>
    <w:rsid w:val="009A1A4C"/>
    <w:rsid w:val="009A2FE0"/>
    <w:rsid w:val="009A591A"/>
    <w:rsid w:val="009B117E"/>
    <w:rsid w:val="009B1B90"/>
    <w:rsid w:val="009B1BAB"/>
    <w:rsid w:val="009B2030"/>
    <w:rsid w:val="009B3F38"/>
    <w:rsid w:val="009B4884"/>
    <w:rsid w:val="009C05BA"/>
    <w:rsid w:val="009D2E78"/>
    <w:rsid w:val="009D32BC"/>
    <w:rsid w:val="009D398D"/>
    <w:rsid w:val="009E3C76"/>
    <w:rsid w:val="009E5987"/>
    <w:rsid w:val="009E690D"/>
    <w:rsid w:val="009E7100"/>
    <w:rsid w:val="009E7AFD"/>
    <w:rsid w:val="009F06BC"/>
    <w:rsid w:val="009F0F1A"/>
    <w:rsid w:val="009F24B6"/>
    <w:rsid w:val="009F3452"/>
    <w:rsid w:val="009F472B"/>
    <w:rsid w:val="009F494C"/>
    <w:rsid w:val="009F53E5"/>
    <w:rsid w:val="009F6FA8"/>
    <w:rsid w:val="00A0177D"/>
    <w:rsid w:val="00A03358"/>
    <w:rsid w:val="00A11C73"/>
    <w:rsid w:val="00A1209A"/>
    <w:rsid w:val="00A14ACB"/>
    <w:rsid w:val="00A21B51"/>
    <w:rsid w:val="00A22CF5"/>
    <w:rsid w:val="00A2326E"/>
    <w:rsid w:val="00A24F70"/>
    <w:rsid w:val="00A2684E"/>
    <w:rsid w:val="00A27460"/>
    <w:rsid w:val="00A277F5"/>
    <w:rsid w:val="00A3078C"/>
    <w:rsid w:val="00A32FE0"/>
    <w:rsid w:val="00A33984"/>
    <w:rsid w:val="00A33B08"/>
    <w:rsid w:val="00A34B4B"/>
    <w:rsid w:val="00A352BE"/>
    <w:rsid w:val="00A41F66"/>
    <w:rsid w:val="00A44B5F"/>
    <w:rsid w:val="00A452A0"/>
    <w:rsid w:val="00A454AF"/>
    <w:rsid w:val="00A45E50"/>
    <w:rsid w:val="00A46968"/>
    <w:rsid w:val="00A520A7"/>
    <w:rsid w:val="00A52460"/>
    <w:rsid w:val="00A52A21"/>
    <w:rsid w:val="00A536CA"/>
    <w:rsid w:val="00A575F1"/>
    <w:rsid w:val="00A57D09"/>
    <w:rsid w:val="00A60C8E"/>
    <w:rsid w:val="00A62BBB"/>
    <w:rsid w:val="00A635E5"/>
    <w:rsid w:val="00A63A79"/>
    <w:rsid w:val="00A63BDE"/>
    <w:rsid w:val="00A63F13"/>
    <w:rsid w:val="00A6691F"/>
    <w:rsid w:val="00A714D1"/>
    <w:rsid w:val="00A76BED"/>
    <w:rsid w:val="00A77306"/>
    <w:rsid w:val="00A804C9"/>
    <w:rsid w:val="00A81248"/>
    <w:rsid w:val="00A813B1"/>
    <w:rsid w:val="00A8443A"/>
    <w:rsid w:val="00A85573"/>
    <w:rsid w:val="00A87BD7"/>
    <w:rsid w:val="00A901A1"/>
    <w:rsid w:val="00A90641"/>
    <w:rsid w:val="00A93EC5"/>
    <w:rsid w:val="00A94D7A"/>
    <w:rsid w:val="00A9728A"/>
    <w:rsid w:val="00AA0E58"/>
    <w:rsid w:val="00AA0F64"/>
    <w:rsid w:val="00AA33A1"/>
    <w:rsid w:val="00AA6A8D"/>
    <w:rsid w:val="00AA71C3"/>
    <w:rsid w:val="00AB1C35"/>
    <w:rsid w:val="00AB530A"/>
    <w:rsid w:val="00AC08AE"/>
    <w:rsid w:val="00AC0A8E"/>
    <w:rsid w:val="00AC5DC4"/>
    <w:rsid w:val="00AC6D83"/>
    <w:rsid w:val="00AC768B"/>
    <w:rsid w:val="00AC7721"/>
    <w:rsid w:val="00AD0394"/>
    <w:rsid w:val="00AD06F8"/>
    <w:rsid w:val="00AD0CD7"/>
    <w:rsid w:val="00AD1395"/>
    <w:rsid w:val="00AD1C21"/>
    <w:rsid w:val="00AD760C"/>
    <w:rsid w:val="00AD7E4F"/>
    <w:rsid w:val="00AE0448"/>
    <w:rsid w:val="00AE0AF6"/>
    <w:rsid w:val="00AE26D6"/>
    <w:rsid w:val="00AE4C85"/>
    <w:rsid w:val="00AE6294"/>
    <w:rsid w:val="00AE7808"/>
    <w:rsid w:val="00AF09FD"/>
    <w:rsid w:val="00AF0DE1"/>
    <w:rsid w:val="00AF1724"/>
    <w:rsid w:val="00B00840"/>
    <w:rsid w:val="00B01D55"/>
    <w:rsid w:val="00B02132"/>
    <w:rsid w:val="00B027FA"/>
    <w:rsid w:val="00B03889"/>
    <w:rsid w:val="00B05E46"/>
    <w:rsid w:val="00B0624D"/>
    <w:rsid w:val="00B066CF"/>
    <w:rsid w:val="00B208D8"/>
    <w:rsid w:val="00B22289"/>
    <w:rsid w:val="00B22A58"/>
    <w:rsid w:val="00B236B8"/>
    <w:rsid w:val="00B239B2"/>
    <w:rsid w:val="00B25658"/>
    <w:rsid w:val="00B32670"/>
    <w:rsid w:val="00B32D6C"/>
    <w:rsid w:val="00B33E49"/>
    <w:rsid w:val="00B43E11"/>
    <w:rsid w:val="00B449B6"/>
    <w:rsid w:val="00B5160B"/>
    <w:rsid w:val="00B5266A"/>
    <w:rsid w:val="00B52A93"/>
    <w:rsid w:val="00B54345"/>
    <w:rsid w:val="00B5755D"/>
    <w:rsid w:val="00B61DC1"/>
    <w:rsid w:val="00B6225A"/>
    <w:rsid w:val="00B64808"/>
    <w:rsid w:val="00B65E70"/>
    <w:rsid w:val="00B6615A"/>
    <w:rsid w:val="00B66EA1"/>
    <w:rsid w:val="00B6781A"/>
    <w:rsid w:val="00B67E5B"/>
    <w:rsid w:val="00B70092"/>
    <w:rsid w:val="00B714FA"/>
    <w:rsid w:val="00B74818"/>
    <w:rsid w:val="00B74DF1"/>
    <w:rsid w:val="00B80109"/>
    <w:rsid w:val="00B81288"/>
    <w:rsid w:val="00B82B7C"/>
    <w:rsid w:val="00B832C3"/>
    <w:rsid w:val="00B845F2"/>
    <w:rsid w:val="00B85E0E"/>
    <w:rsid w:val="00B91508"/>
    <w:rsid w:val="00B932AE"/>
    <w:rsid w:val="00B94917"/>
    <w:rsid w:val="00B94B64"/>
    <w:rsid w:val="00B952C4"/>
    <w:rsid w:val="00B95D31"/>
    <w:rsid w:val="00B97180"/>
    <w:rsid w:val="00B971F6"/>
    <w:rsid w:val="00BA1DFC"/>
    <w:rsid w:val="00BA2940"/>
    <w:rsid w:val="00BA4F67"/>
    <w:rsid w:val="00BA5E63"/>
    <w:rsid w:val="00BB038A"/>
    <w:rsid w:val="00BB0CAA"/>
    <w:rsid w:val="00BB0E5A"/>
    <w:rsid w:val="00BB18C2"/>
    <w:rsid w:val="00BB1B98"/>
    <w:rsid w:val="00BB396F"/>
    <w:rsid w:val="00BB7E87"/>
    <w:rsid w:val="00BC073E"/>
    <w:rsid w:val="00BC0AD4"/>
    <w:rsid w:val="00BC2DEF"/>
    <w:rsid w:val="00BC3BDB"/>
    <w:rsid w:val="00BC4361"/>
    <w:rsid w:val="00BC60C8"/>
    <w:rsid w:val="00BC6814"/>
    <w:rsid w:val="00BC771C"/>
    <w:rsid w:val="00BC7ACD"/>
    <w:rsid w:val="00BD0B13"/>
    <w:rsid w:val="00BD387C"/>
    <w:rsid w:val="00BD4478"/>
    <w:rsid w:val="00BD522C"/>
    <w:rsid w:val="00BD617C"/>
    <w:rsid w:val="00BE261E"/>
    <w:rsid w:val="00BE31B6"/>
    <w:rsid w:val="00BE356F"/>
    <w:rsid w:val="00BE5922"/>
    <w:rsid w:val="00BE75E5"/>
    <w:rsid w:val="00BF116F"/>
    <w:rsid w:val="00BF3C5A"/>
    <w:rsid w:val="00BF5ACA"/>
    <w:rsid w:val="00BF6D2D"/>
    <w:rsid w:val="00BF6E2D"/>
    <w:rsid w:val="00BF7360"/>
    <w:rsid w:val="00BF77BA"/>
    <w:rsid w:val="00C00C0A"/>
    <w:rsid w:val="00C0439C"/>
    <w:rsid w:val="00C05D3B"/>
    <w:rsid w:val="00C10416"/>
    <w:rsid w:val="00C107C7"/>
    <w:rsid w:val="00C10B26"/>
    <w:rsid w:val="00C12945"/>
    <w:rsid w:val="00C13F45"/>
    <w:rsid w:val="00C1593D"/>
    <w:rsid w:val="00C16901"/>
    <w:rsid w:val="00C1704D"/>
    <w:rsid w:val="00C17354"/>
    <w:rsid w:val="00C21A41"/>
    <w:rsid w:val="00C23355"/>
    <w:rsid w:val="00C25F91"/>
    <w:rsid w:val="00C2704F"/>
    <w:rsid w:val="00C30D87"/>
    <w:rsid w:val="00C31A2E"/>
    <w:rsid w:val="00C33496"/>
    <w:rsid w:val="00C34EF9"/>
    <w:rsid w:val="00C413BA"/>
    <w:rsid w:val="00C4474B"/>
    <w:rsid w:val="00C46B8C"/>
    <w:rsid w:val="00C50602"/>
    <w:rsid w:val="00C5096A"/>
    <w:rsid w:val="00C50FA7"/>
    <w:rsid w:val="00C5311A"/>
    <w:rsid w:val="00C56DDA"/>
    <w:rsid w:val="00C60FB4"/>
    <w:rsid w:val="00C6103A"/>
    <w:rsid w:val="00C624F8"/>
    <w:rsid w:val="00C642CC"/>
    <w:rsid w:val="00C65DC9"/>
    <w:rsid w:val="00C70D21"/>
    <w:rsid w:val="00C73B8E"/>
    <w:rsid w:val="00C73F04"/>
    <w:rsid w:val="00C75801"/>
    <w:rsid w:val="00C75A64"/>
    <w:rsid w:val="00C75D53"/>
    <w:rsid w:val="00C75DF1"/>
    <w:rsid w:val="00C76750"/>
    <w:rsid w:val="00C80C83"/>
    <w:rsid w:val="00C8588A"/>
    <w:rsid w:val="00C86780"/>
    <w:rsid w:val="00C86CAC"/>
    <w:rsid w:val="00C87930"/>
    <w:rsid w:val="00C9192F"/>
    <w:rsid w:val="00C92484"/>
    <w:rsid w:val="00C95895"/>
    <w:rsid w:val="00CA1EA1"/>
    <w:rsid w:val="00CA30F8"/>
    <w:rsid w:val="00CA3434"/>
    <w:rsid w:val="00CA404B"/>
    <w:rsid w:val="00CA6BEB"/>
    <w:rsid w:val="00CA6C1F"/>
    <w:rsid w:val="00CA6CBD"/>
    <w:rsid w:val="00CA6CF5"/>
    <w:rsid w:val="00CA7A14"/>
    <w:rsid w:val="00CA7F44"/>
    <w:rsid w:val="00CB005E"/>
    <w:rsid w:val="00CB16E3"/>
    <w:rsid w:val="00CB4877"/>
    <w:rsid w:val="00CB7C5B"/>
    <w:rsid w:val="00CC0C29"/>
    <w:rsid w:val="00CC17F4"/>
    <w:rsid w:val="00CC3229"/>
    <w:rsid w:val="00CC33F5"/>
    <w:rsid w:val="00CC505E"/>
    <w:rsid w:val="00CC533B"/>
    <w:rsid w:val="00CC5C0A"/>
    <w:rsid w:val="00CC5F0A"/>
    <w:rsid w:val="00CC6EBA"/>
    <w:rsid w:val="00CC73DA"/>
    <w:rsid w:val="00CD0188"/>
    <w:rsid w:val="00CD2171"/>
    <w:rsid w:val="00CD28A9"/>
    <w:rsid w:val="00CD2E37"/>
    <w:rsid w:val="00CD41F7"/>
    <w:rsid w:val="00CD43A7"/>
    <w:rsid w:val="00CD6D95"/>
    <w:rsid w:val="00CD7196"/>
    <w:rsid w:val="00CE1F63"/>
    <w:rsid w:val="00CE7E36"/>
    <w:rsid w:val="00CF058B"/>
    <w:rsid w:val="00CF0F17"/>
    <w:rsid w:val="00CF2C14"/>
    <w:rsid w:val="00CF63F2"/>
    <w:rsid w:val="00CF7B5C"/>
    <w:rsid w:val="00D01485"/>
    <w:rsid w:val="00D0158F"/>
    <w:rsid w:val="00D01E5C"/>
    <w:rsid w:val="00D0484C"/>
    <w:rsid w:val="00D05E69"/>
    <w:rsid w:val="00D0682A"/>
    <w:rsid w:val="00D10DE3"/>
    <w:rsid w:val="00D126B0"/>
    <w:rsid w:val="00D12EE6"/>
    <w:rsid w:val="00D136C2"/>
    <w:rsid w:val="00D22544"/>
    <w:rsid w:val="00D2543F"/>
    <w:rsid w:val="00D26B08"/>
    <w:rsid w:val="00D26C42"/>
    <w:rsid w:val="00D275A9"/>
    <w:rsid w:val="00D2795C"/>
    <w:rsid w:val="00D27A16"/>
    <w:rsid w:val="00D27A4F"/>
    <w:rsid w:val="00D3136A"/>
    <w:rsid w:val="00D32274"/>
    <w:rsid w:val="00D33125"/>
    <w:rsid w:val="00D338DF"/>
    <w:rsid w:val="00D33946"/>
    <w:rsid w:val="00D33E6C"/>
    <w:rsid w:val="00D35FE9"/>
    <w:rsid w:val="00D36716"/>
    <w:rsid w:val="00D37552"/>
    <w:rsid w:val="00D37622"/>
    <w:rsid w:val="00D40D54"/>
    <w:rsid w:val="00D419E4"/>
    <w:rsid w:val="00D42495"/>
    <w:rsid w:val="00D42FDE"/>
    <w:rsid w:val="00D43D64"/>
    <w:rsid w:val="00D5342F"/>
    <w:rsid w:val="00D540EC"/>
    <w:rsid w:val="00D56775"/>
    <w:rsid w:val="00D57987"/>
    <w:rsid w:val="00D61684"/>
    <w:rsid w:val="00D6699C"/>
    <w:rsid w:val="00D7315B"/>
    <w:rsid w:val="00D73FA1"/>
    <w:rsid w:val="00D74B99"/>
    <w:rsid w:val="00D74E2B"/>
    <w:rsid w:val="00D76AF6"/>
    <w:rsid w:val="00D83772"/>
    <w:rsid w:val="00D86CBB"/>
    <w:rsid w:val="00D87EF0"/>
    <w:rsid w:val="00D90118"/>
    <w:rsid w:val="00D90E09"/>
    <w:rsid w:val="00D93176"/>
    <w:rsid w:val="00D93686"/>
    <w:rsid w:val="00D95CEC"/>
    <w:rsid w:val="00DA1130"/>
    <w:rsid w:val="00DA2C98"/>
    <w:rsid w:val="00DA31BA"/>
    <w:rsid w:val="00DA33E4"/>
    <w:rsid w:val="00DA41E4"/>
    <w:rsid w:val="00DA5770"/>
    <w:rsid w:val="00DA68B2"/>
    <w:rsid w:val="00DB254A"/>
    <w:rsid w:val="00DB6B51"/>
    <w:rsid w:val="00DB6D9D"/>
    <w:rsid w:val="00DC2018"/>
    <w:rsid w:val="00DC3859"/>
    <w:rsid w:val="00DC3C34"/>
    <w:rsid w:val="00DC436F"/>
    <w:rsid w:val="00DC496D"/>
    <w:rsid w:val="00DC5D74"/>
    <w:rsid w:val="00DC6414"/>
    <w:rsid w:val="00DC74E1"/>
    <w:rsid w:val="00DD2EB2"/>
    <w:rsid w:val="00DD3083"/>
    <w:rsid w:val="00DD3BC3"/>
    <w:rsid w:val="00DD3E5F"/>
    <w:rsid w:val="00DD4FD3"/>
    <w:rsid w:val="00DD5100"/>
    <w:rsid w:val="00DD60CE"/>
    <w:rsid w:val="00DD7AF6"/>
    <w:rsid w:val="00DE1592"/>
    <w:rsid w:val="00DE1813"/>
    <w:rsid w:val="00DE3402"/>
    <w:rsid w:val="00DE4508"/>
    <w:rsid w:val="00DE461E"/>
    <w:rsid w:val="00DE5184"/>
    <w:rsid w:val="00DE535E"/>
    <w:rsid w:val="00DE6178"/>
    <w:rsid w:val="00DE6D94"/>
    <w:rsid w:val="00DF0F54"/>
    <w:rsid w:val="00DF387A"/>
    <w:rsid w:val="00DF6AB1"/>
    <w:rsid w:val="00E00AB4"/>
    <w:rsid w:val="00E01509"/>
    <w:rsid w:val="00E03285"/>
    <w:rsid w:val="00E106DA"/>
    <w:rsid w:val="00E1201B"/>
    <w:rsid w:val="00E12A00"/>
    <w:rsid w:val="00E20BC9"/>
    <w:rsid w:val="00E21EE3"/>
    <w:rsid w:val="00E22E81"/>
    <w:rsid w:val="00E235BD"/>
    <w:rsid w:val="00E24DBA"/>
    <w:rsid w:val="00E259F4"/>
    <w:rsid w:val="00E26873"/>
    <w:rsid w:val="00E269F8"/>
    <w:rsid w:val="00E27791"/>
    <w:rsid w:val="00E307CC"/>
    <w:rsid w:val="00E3265E"/>
    <w:rsid w:val="00E361ED"/>
    <w:rsid w:val="00E36999"/>
    <w:rsid w:val="00E378FD"/>
    <w:rsid w:val="00E4007D"/>
    <w:rsid w:val="00E40DE0"/>
    <w:rsid w:val="00E42677"/>
    <w:rsid w:val="00E44383"/>
    <w:rsid w:val="00E47738"/>
    <w:rsid w:val="00E47C1D"/>
    <w:rsid w:val="00E50B5C"/>
    <w:rsid w:val="00E52B2A"/>
    <w:rsid w:val="00E52D11"/>
    <w:rsid w:val="00E5774A"/>
    <w:rsid w:val="00E60D75"/>
    <w:rsid w:val="00E6128E"/>
    <w:rsid w:val="00E615C9"/>
    <w:rsid w:val="00E64613"/>
    <w:rsid w:val="00E67678"/>
    <w:rsid w:val="00E72521"/>
    <w:rsid w:val="00E729A9"/>
    <w:rsid w:val="00E76089"/>
    <w:rsid w:val="00E76A97"/>
    <w:rsid w:val="00E8385B"/>
    <w:rsid w:val="00E85028"/>
    <w:rsid w:val="00E852A7"/>
    <w:rsid w:val="00E868BE"/>
    <w:rsid w:val="00E900F3"/>
    <w:rsid w:val="00E92E7B"/>
    <w:rsid w:val="00E931DB"/>
    <w:rsid w:val="00E9430C"/>
    <w:rsid w:val="00E944B3"/>
    <w:rsid w:val="00E95BB2"/>
    <w:rsid w:val="00E95E8E"/>
    <w:rsid w:val="00E97304"/>
    <w:rsid w:val="00EA3218"/>
    <w:rsid w:val="00EA3FE9"/>
    <w:rsid w:val="00EA7D72"/>
    <w:rsid w:val="00EB2744"/>
    <w:rsid w:val="00EB275E"/>
    <w:rsid w:val="00EB3B55"/>
    <w:rsid w:val="00EB5BFE"/>
    <w:rsid w:val="00EB75DB"/>
    <w:rsid w:val="00EC006F"/>
    <w:rsid w:val="00EC066A"/>
    <w:rsid w:val="00ED4036"/>
    <w:rsid w:val="00ED5584"/>
    <w:rsid w:val="00ED56BF"/>
    <w:rsid w:val="00ED6B4A"/>
    <w:rsid w:val="00ED7530"/>
    <w:rsid w:val="00ED7684"/>
    <w:rsid w:val="00EE0F1B"/>
    <w:rsid w:val="00EE4313"/>
    <w:rsid w:val="00EE5794"/>
    <w:rsid w:val="00EE6F79"/>
    <w:rsid w:val="00EE760B"/>
    <w:rsid w:val="00EF142D"/>
    <w:rsid w:val="00EF3830"/>
    <w:rsid w:val="00EF3EE3"/>
    <w:rsid w:val="00EF4D23"/>
    <w:rsid w:val="00EF52E1"/>
    <w:rsid w:val="00F02125"/>
    <w:rsid w:val="00F0311A"/>
    <w:rsid w:val="00F03374"/>
    <w:rsid w:val="00F04BF9"/>
    <w:rsid w:val="00F07198"/>
    <w:rsid w:val="00F076C8"/>
    <w:rsid w:val="00F07B0D"/>
    <w:rsid w:val="00F12B96"/>
    <w:rsid w:val="00F1369E"/>
    <w:rsid w:val="00F16727"/>
    <w:rsid w:val="00F224A5"/>
    <w:rsid w:val="00F22F8C"/>
    <w:rsid w:val="00F24F31"/>
    <w:rsid w:val="00F30F94"/>
    <w:rsid w:val="00F34387"/>
    <w:rsid w:val="00F36825"/>
    <w:rsid w:val="00F40558"/>
    <w:rsid w:val="00F444D7"/>
    <w:rsid w:val="00F4662C"/>
    <w:rsid w:val="00F4677D"/>
    <w:rsid w:val="00F47105"/>
    <w:rsid w:val="00F474B6"/>
    <w:rsid w:val="00F513A8"/>
    <w:rsid w:val="00F52F15"/>
    <w:rsid w:val="00F54167"/>
    <w:rsid w:val="00F54498"/>
    <w:rsid w:val="00F55611"/>
    <w:rsid w:val="00F56DA6"/>
    <w:rsid w:val="00F577D9"/>
    <w:rsid w:val="00F57B98"/>
    <w:rsid w:val="00F617E8"/>
    <w:rsid w:val="00F65A44"/>
    <w:rsid w:val="00F66CD5"/>
    <w:rsid w:val="00F674A7"/>
    <w:rsid w:val="00F67BEF"/>
    <w:rsid w:val="00F704DE"/>
    <w:rsid w:val="00F72FFB"/>
    <w:rsid w:val="00F80093"/>
    <w:rsid w:val="00F80E29"/>
    <w:rsid w:val="00F81240"/>
    <w:rsid w:val="00F84F5B"/>
    <w:rsid w:val="00F857FD"/>
    <w:rsid w:val="00F86939"/>
    <w:rsid w:val="00F8712B"/>
    <w:rsid w:val="00F904DC"/>
    <w:rsid w:val="00F906AE"/>
    <w:rsid w:val="00F91C08"/>
    <w:rsid w:val="00F91CA4"/>
    <w:rsid w:val="00F92C4F"/>
    <w:rsid w:val="00F95E27"/>
    <w:rsid w:val="00FA041B"/>
    <w:rsid w:val="00FA0D26"/>
    <w:rsid w:val="00FA1734"/>
    <w:rsid w:val="00FA1D22"/>
    <w:rsid w:val="00FA1F49"/>
    <w:rsid w:val="00FA53A3"/>
    <w:rsid w:val="00FA5C0B"/>
    <w:rsid w:val="00FA6185"/>
    <w:rsid w:val="00FA7C0F"/>
    <w:rsid w:val="00FB18AC"/>
    <w:rsid w:val="00FB220F"/>
    <w:rsid w:val="00FB470E"/>
    <w:rsid w:val="00FB7AE6"/>
    <w:rsid w:val="00FC3ABF"/>
    <w:rsid w:val="00FC4A10"/>
    <w:rsid w:val="00FC6228"/>
    <w:rsid w:val="00FD44E9"/>
    <w:rsid w:val="00FD4C89"/>
    <w:rsid w:val="00FD679D"/>
    <w:rsid w:val="00FD78AC"/>
    <w:rsid w:val="00FE2276"/>
    <w:rsid w:val="00FE2FE4"/>
    <w:rsid w:val="00FE5EBE"/>
    <w:rsid w:val="00FE6AFA"/>
    <w:rsid w:val="00FF0928"/>
    <w:rsid w:val="00FF0A33"/>
    <w:rsid w:val="00FF1CCE"/>
    <w:rsid w:val="00FF4232"/>
    <w:rsid w:val="00FF592C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1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50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032"/>
  </w:style>
  <w:style w:type="table" w:styleId="TableGrid">
    <w:name w:val="Table Grid"/>
    <w:basedOn w:val="TableNormal"/>
    <w:rsid w:val="003A2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A2494"/>
    <w:rPr>
      <w:color w:val="0000FF"/>
      <w:u w:val="single"/>
    </w:rPr>
  </w:style>
  <w:style w:type="character" w:styleId="FollowedHyperlink">
    <w:name w:val="FollowedHyperlink"/>
    <w:basedOn w:val="DefaultParagraphFont"/>
    <w:rsid w:val="002644E0"/>
    <w:rPr>
      <w:color w:val="800080"/>
      <w:u w:val="single"/>
    </w:rPr>
  </w:style>
  <w:style w:type="paragraph" w:styleId="Header">
    <w:name w:val="header"/>
    <w:basedOn w:val="Normal"/>
    <w:rsid w:val="0076166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F326F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semiHidden/>
    <w:rsid w:val="003E21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15C6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2150E"/>
    <w:pPr>
      <w:ind w:left="720"/>
    </w:pPr>
  </w:style>
  <w:style w:type="paragraph" w:styleId="DocumentMap">
    <w:name w:val="Document Map"/>
    <w:basedOn w:val="Normal"/>
    <w:link w:val="DocumentMapChar"/>
    <w:rsid w:val="00406B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6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494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Florida Atlantic University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Elissa Rudolph</dc:creator>
  <cp:keywords/>
  <dc:description/>
  <cp:lastModifiedBy>Miguel Rengifo</cp:lastModifiedBy>
  <cp:revision>2</cp:revision>
  <cp:lastPrinted>2010-09-16T19:45:00Z</cp:lastPrinted>
  <dcterms:created xsi:type="dcterms:W3CDTF">2011-03-24T16:45:00Z</dcterms:created>
  <dcterms:modified xsi:type="dcterms:W3CDTF">2011-03-24T16:45:00Z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