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F82" w:rsidRDefault="004F5D11" w:rsidP="00621F82">
      <w:pPr>
        <w:rPr>
          <w:rFonts w:ascii="Palatino Linotype" w:hAnsi="Palatino Linotype"/>
          <w:b/>
          <w:sz w:val="24"/>
          <w:szCs w:val="24"/>
          <w:u w:val="single"/>
        </w:rPr>
      </w:pPr>
      <w:r w:rsidRPr="004F5D11">
        <w:rPr>
          <w:rFonts w:ascii="Arial" w:hAnsi="Arial" w:cs="Arial"/>
          <w:b/>
          <w:noProof/>
          <w:sz w:val="20"/>
          <w:szCs w:val="2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-20.8pt;margin-top:67.1pt;width:111.15pt;height:52.3pt;z-index:251674624;mso-width-relative:margin;mso-height-relative:margin" strokecolor="white [3212]">
            <v:textbox style="mso-next-textbox:#_x0000_s1042">
              <w:txbxContent>
                <w:p w:rsidR="009A20F1" w:rsidRPr="009829D5" w:rsidRDefault="009A20F1" w:rsidP="006D3206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829D5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DEGREE </w:t>
                  </w:r>
                  <w:r w:rsidRPr="009829D5">
                    <w:rPr>
                      <w:rFonts w:ascii="Arial" w:hAnsi="Arial" w:cs="Arial"/>
                      <w:b/>
                      <w:sz w:val="24"/>
                      <w:szCs w:val="24"/>
                    </w:rPr>
                    <w:br/>
                    <w:t xml:space="preserve">COMPLETION </w:t>
                  </w:r>
                  <w:r w:rsidRPr="009829D5">
                    <w:rPr>
                      <w:rFonts w:ascii="Arial" w:hAnsi="Arial" w:cs="Arial"/>
                      <w:b/>
                      <w:sz w:val="24"/>
                      <w:szCs w:val="24"/>
                    </w:rPr>
                    <w:br/>
                    <w:t>SERVICES</w:t>
                  </w:r>
                </w:p>
              </w:txbxContent>
            </v:textbox>
          </v:shape>
        </w:pict>
      </w:r>
      <w:r w:rsidRPr="004F5D11">
        <w:rPr>
          <w:rFonts w:ascii="Palatino Linotype" w:hAnsi="Palatino Linotype"/>
          <w:b/>
          <w:noProof/>
          <w:sz w:val="24"/>
          <w:szCs w:val="24"/>
        </w:rPr>
        <w:pict>
          <v:shape id="_x0000_s1033" type="#_x0000_t202" style="position:absolute;margin-left:93.5pt;margin-top:61pt;width:415.05pt;height:64.85pt;z-index:251665408;mso-width-relative:margin;mso-height-relative:margin" fillcolor="white [3212]" strokeweight="6pt">
            <v:stroke linestyle="thickBetweenThin"/>
            <v:textbox style="mso-next-textbox:#_x0000_s1033">
              <w:txbxContent>
                <w:p w:rsidR="009A20F1" w:rsidRPr="00DD0FE1" w:rsidRDefault="009A20F1" w:rsidP="00DD0FE1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64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829D5">
                    <w:rPr>
                      <w:rFonts w:ascii="Arial" w:hAnsi="Arial" w:cs="Arial"/>
                      <w:b/>
                      <w:sz w:val="16"/>
                      <w:szCs w:val="16"/>
                    </w:rPr>
                    <w:t>Plan of Study Hold</w:t>
                  </w:r>
                  <w:r w:rsidRPr="009829D5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9829D5">
                    <w:rPr>
                      <w:rFonts w:ascii="Arial" w:hAnsi="Arial" w:cs="Arial"/>
                      <w:sz w:val="16"/>
                      <w:szCs w:val="16"/>
                    </w:rPr>
                    <w:t>____Return to student for corrections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br/>
                    <w:t xml:space="preserve"> 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DD0FE1">
                    <w:rPr>
                      <w:rFonts w:ascii="Arial" w:hAnsi="Arial" w:cs="Arial"/>
                      <w:sz w:val="16"/>
                      <w:szCs w:val="16"/>
                    </w:rPr>
                    <w:t>____Return to student without processing</w:t>
                  </w:r>
                </w:p>
                <w:p w:rsidR="009A20F1" w:rsidRPr="009829D5" w:rsidRDefault="009A20F1" w:rsidP="00DD0FE1">
                  <w:pPr>
                    <w:spacing w:after="0" w:line="264" w:lineRule="auto"/>
                    <w:ind w:left="2880" w:firstLine="7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829D5">
                    <w:rPr>
                      <w:rFonts w:ascii="Arial" w:hAnsi="Arial" w:cs="Arial"/>
                      <w:sz w:val="16"/>
                      <w:szCs w:val="16"/>
                    </w:rPr>
                    <w:t xml:space="preserve">____Return to department/college </w:t>
                  </w:r>
                </w:p>
                <w:p w:rsidR="009A20F1" w:rsidRDefault="009A20F1" w:rsidP="00621F82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64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829D5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Petition: </w:t>
                  </w:r>
                </w:p>
                <w:p w:rsidR="009A20F1" w:rsidRPr="009829D5" w:rsidRDefault="009A20F1" w:rsidP="00DD0FE1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64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829D5">
                    <w:rPr>
                      <w:rFonts w:ascii="Arial" w:hAnsi="Arial" w:cs="Arial"/>
                      <w:b/>
                      <w:sz w:val="16"/>
                      <w:szCs w:val="16"/>
                    </w:rPr>
                    <w:t>Continue Graduate College Processing</w:t>
                  </w:r>
                </w:p>
                <w:p w:rsidR="009A20F1" w:rsidRPr="00DD0FE1" w:rsidRDefault="009A20F1" w:rsidP="00DD0FE1">
                  <w:pPr>
                    <w:spacing w:after="0" w:line="264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DD0FE1">
        <w:rPr>
          <w:rFonts w:ascii="Palatino Linotype" w:hAnsi="Palatino Linotype"/>
          <w:b/>
          <w:noProof/>
          <w:sz w:val="24"/>
          <w:szCs w:val="24"/>
          <w:u w:val="single"/>
        </w:rPr>
        <w:drawing>
          <wp:inline distT="0" distB="0" distL="0" distR="0">
            <wp:extent cx="6338267" cy="669436"/>
            <wp:effectExtent l="19050" t="0" r="5383" b="0"/>
            <wp:docPr id="2" name="Picture 1" descr="R:\Recruitment - Front Desk\Logos\Logo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Recruitment - Front Desk\Logos\Logo7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197" cy="669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2A5" w:rsidRPr="00621F82" w:rsidRDefault="004F5D11" w:rsidP="00621F82">
      <w:pPr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noProof/>
          <w:sz w:val="24"/>
          <w:szCs w:val="24"/>
          <w:u w:val="single"/>
          <w:lang w:eastAsia="zh-TW"/>
        </w:rPr>
        <w:pict>
          <v:shape id="_x0000_s1044" type="#_x0000_t202" style="position:absolute;margin-left:101.3pt;margin-top:7.05pt;width:64.05pt;height:35.6pt;z-index:251676672;mso-width-relative:margin;mso-height-relative:margin" stroked="f">
            <v:textbox style="mso-next-textbox:#_x0000_s1044">
              <w:txbxContent>
                <w:p w:rsidR="009A20F1" w:rsidRPr="006D3206" w:rsidRDefault="009A20F1" w:rsidP="006D3206">
                  <w:pPr>
                    <w:jc w:val="center"/>
                    <w:rPr>
                      <w:rFonts w:ascii="Gill Sans MT" w:hAnsi="Gill Sans MT"/>
                      <w:b/>
                    </w:rPr>
                  </w:pPr>
                  <w:r w:rsidRPr="009829D5">
                    <w:rPr>
                      <w:rFonts w:ascii="Arial" w:hAnsi="Arial" w:cs="Arial"/>
                      <w:b/>
                    </w:rPr>
                    <w:t>ACTION    TAKEN</w:t>
                  </w:r>
                  <w:r w:rsidRPr="006D3206">
                    <w:rPr>
                      <w:rFonts w:ascii="Copperplate Gothic Light" w:hAnsi="Copperplate Gothic Light"/>
                      <w:b/>
                    </w:rPr>
                    <w:br/>
                  </w:r>
                  <w:r w:rsidRPr="006D3206">
                    <w:rPr>
                      <w:rFonts w:ascii="Gill Sans MT" w:hAnsi="Gill Sans MT"/>
                      <w:b/>
                    </w:rPr>
                    <w:t>en</w:t>
                  </w:r>
                </w:p>
              </w:txbxContent>
            </v:textbox>
          </v:shape>
        </w:pict>
      </w:r>
    </w:p>
    <w:p w:rsidR="001732A5" w:rsidRPr="006A1984" w:rsidRDefault="004F5D11" w:rsidP="001732A5">
      <w:pPr>
        <w:spacing w:after="0" w:line="264" w:lineRule="auto"/>
        <w:rPr>
          <w:rFonts w:ascii="Palatino Linotype" w:hAnsi="Palatino Linotype"/>
          <w:b/>
          <w:sz w:val="24"/>
          <w:szCs w:val="24"/>
          <w:u w:val="single"/>
        </w:rPr>
      </w:pPr>
      <w:r w:rsidRPr="004F5D1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5" type="#_x0000_t32" style="position:absolute;margin-left:225.2pt;margin-top:8.95pt;width:231.55pt;height:.05pt;z-index:251723776;mso-width-relative:margin;mso-height-relative:margin" o:connectortype="straight"/>
        </w:pict>
      </w:r>
      <w:r w:rsidR="001732A5">
        <w:rPr>
          <w:rFonts w:ascii="Palatino Linotype" w:hAnsi="Palatino Linotype"/>
          <w:b/>
          <w:sz w:val="24"/>
          <w:szCs w:val="24"/>
        </w:rPr>
        <w:tab/>
      </w:r>
    </w:p>
    <w:p w:rsidR="00D25870" w:rsidRPr="001732A5" w:rsidRDefault="004F5D11" w:rsidP="001732A5">
      <w:r>
        <w:rPr>
          <w:noProof/>
        </w:rPr>
        <w:pict>
          <v:shape id="_x0000_s1097" type="#_x0000_t32" style="position:absolute;margin-left:155.5pt;margin-top:244pt;width:106.05pt;height:.05pt;z-index:251725824;mso-width-relative:margin;mso-height-relative:margin" o:connectortype="straight"/>
        </w:pict>
      </w:r>
      <w:r>
        <w:rPr>
          <w:noProof/>
        </w:rPr>
        <w:pict>
          <v:shape id="_x0000_s1028" type="#_x0000_t202" style="position:absolute;margin-left:-23.95pt;margin-top:230.35pt;width:289.35pt;height:117.75pt;z-index:251661312;mso-width-relative:margin;mso-height-relative:margin">
            <v:textbox style="mso-next-textbox:#_x0000_s1028">
              <w:txbxContent>
                <w:p w:rsidR="009A20F1" w:rsidRPr="00621F82" w:rsidRDefault="009A20F1" w:rsidP="00BB4EEF">
                  <w:pPr>
                    <w:spacing w:after="0" w:line="252" w:lineRule="auto"/>
                    <w:ind w:firstLine="36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B4EEF">
                    <w:rPr>
                      <w:rFonts w:ascii="Arial" w:hAnsi="Arial" w:cs="Arial"/>
                      <w:b/>
                      <w:sz w:val="24"/>
                      <w:szCs w:val="24"/>
                    </w:rPr>
                    <w:t>B.</w:t>
                  </w:r>
                  <w:r w:rsidRPr="00BB4EEF">
                    <w:rPr>
                      <w:rFonts w:ascii="Arial" w:hAnsi="Arial" w:cs="Arial"/>
                      <w:b/>
                      <w:sz w:val="24"/>
                      <w:szCs w:val="24"/>
                    </w:rPr>
                    <w:tab/>
                  </w:r>
                  <w:r w:rsidRPr="00621F82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Transcript review</w:t>
                  </w:r>
                  <w:r w:rsidRPr="00621F82">
                    <w:rPr>
                      <w:rFonts w:ascii="Arial" w:hAnsi="Arial" w:cs="Arial"/>
                      <w:b/>
                      <w:sz w:val="24"/>
                      <w:szCs w:val="24"/>
                    </w:rPr>
                    <w:t>:</w:t>
                  </w:r>
                  <w:r w:rsidRPr="00A61B8B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ab/>
                  </w:r>
                  <w:r w:rsidRPr="008D5594">
                    <w:rPr>
                      <w:rFonts w:ascii="Arial" w:hAnsi="Arial" w:cs="Arial"/>
                    </w:rPr>
                    <w:t xml:space="preserve">Date: </w:t>
                  </w:r>
                </w:p>
                <w:p w:rsidR="009A20F1" w:rsidRDefault="009A20F1" w:rsidP="005E1BE9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5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1F82">
                    <w:rPr>
                      <w:rFonts w:ascii="Arial" w:hAnsi="Arial" w:cs="Arial"/>
                      <w:sz w:val="20"/>
                      <w:szCs w:val="20"/>
                    </w:rPr>
                    <w:t>Incorrect Major (attach SHADEGR)</w:t>
                  </w:r>
                </w:p>
                <w:p w:rsidR="009A20F1" w:rsidRPr="00621F82" w:rsidRDefault="009A20F1" w:rsidP="005E1BE9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5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1F82">
                    <w:rPr>
                      <w:rFonts w:ascii="Arial" w:hAnsi="Arial" w:cs="Arial"/>
                      <w:sz w:val="20"/>
                      <w:szCs w:val="20"/>
                    </w:rPr>
                    <w:t>Missing transfer credit</w:t>
                  </w:r>
                </w:p>
                <w:p w:rsidR="009A20F1" w:rsidRPr="00621F82" w:rsidRDefault="009A20F1" w:rsidP="005E1BE9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52" w:lineRule="auto"/>
                    <w:contextualSpacing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1F82">
                    <w:rPr>
                      <w:rFonts w:ascii="Arial" w:hAnsi="Arial" w:cs="Arial"/>
                      <w:sz w:val="20"/>
                      <w:szCs w:val="20"/>
                    </w:rPr>
                    <w:t>Grade issue (attach SHACRSE)</w:t>
                  </w:r>
                </w:p>
                <w:p w:rsidR="009A20F1" w:rsidRPr="00621F82" w:rsidRDefault="009A20F1" w:rsidP="005E1BE9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5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</w:t>
                  </w:r>
                  <w:r w:rsidRPr="00621F82">
                    <w:rPr>
                      <w:rFonts w:ascii="Arial" w:hAnsi="Arial" w:cs="Arial"/>
                      <w:sz w:val="20"/>
                      <w:szCs w:val="20"/>
                    </w:rPr>
                    <w:t>redit hours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totaled incorrectly</w:t>
                  </w:r>
                </w:p>
                <w:p w:rsidR="009A20F1" w:rsidRDefault="009A20F1" w:rsidP="005E1BE9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5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1F82">
                    <w:rPr>
                      <w:rFonts w:ascii="Arial" w:hAnsi="Arial" w:cs="Arial"/>
                      <w:sz w:val="20"/>
                      <w:szCs w:val="20"/>
                    </w:rPr>
                    <w:t>UG level courses listed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*</w:t>
                  </w:r>
                </w:p>
                <w:p w:rsidR="009A20F1" w:rsidRPr="00621F82" w:rsidRDefault="009A20F1" w:rsidP="00D5565F">
                  <w:pPr>
                    <w:pStyle w:val="ListParagraph"/>
                    <w:numPr>
                      <w:ilvl w:val="1"/>
                      <w:numId w:val="8"/>
                    </w:numPr>
                    <w:spacing w:after="0" w:line="25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Courses have been used for prior degree</w:t>
                  </w:r>
                </w:p>
                <w:p w:rsidR="009A20F1" w:rsidRPr="00621F82" w:rsidRDefault="009A20F1" w:rsidP="005E1BE9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52" w:lineRule="auto"/>
                    <w:rPr>
                      <w:rFonts w:ascii="Arial" w:hAnsi="Arial" w:cs="Arial"/>
                    </w:rPr>
                  </w:pPr>
                  <w:r w:rsidRPr="00621F82">
                    <w:rPr>
                      <w:rFonts w:ascii="Arial" w:hAnsi="Arial" w:cs="Arial"/>
                      <w:sz w:val="20"/>
                      <w:szCs w:val="20"/>
                    </w:rPr>
                    <w:t>Other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-23.3pt;margin-top:39.25pt;width:289.35pt;height:191.1pt;z-index:251660288;mso-width-relative:margin;mso-height-relative:margin">
            <v:textbox style="mso-next-textbox:#_x0000_s1026">
              <w:txbxContent>
                <w:p w:rsidR="009A20F1" w:rsidRPr="00BB4EEF" w:rsidRDefault="009A20F1" w:rsidP="00BB4EEF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52" w:lineRule="auto"/>
                    <w:rPr>
                      <w:rFonts w:ascii="Arial" w:hAnsi="Arial" w:cs="Arial"/>
                      <w:b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u w:val="single"/>
                    </w:rPr>
                    <w:t xml:space="preserve"> </w:t>
                  </w:r>
                  <w:r w:rsidRPr="006D3206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Preliminary review</w:t>
                  </w:r>
                  <w:r w:rsidRPr="006D3206">
                    <w:rPr>
                      <w:rFonts w:ascii="Arial" w:hAnsi="Arial" w:cs="Arial"/>
                      <w:b/>
                      <w:sz w:val="24"/>
                      <w:szCs w:val="24"/>
                    </w:rPr>
                    <w:t>: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Date:</w:t>
                  </w:r>
                  <w:r w:rsidR="00E52A2C" w:rsidRPr="00E52A2C">
                    <w:rPr>
                      <w:rFonts w:ascii="Arial" w:hAnsi="Arial" w:cs="Arial"/>
                    </w:rPr>
                    <w:t xml:space="preserve"> </w:t>
                  </w:r>
                </w:p>
                <w:p w:rsidR="009A20F1" w:rsidRPr="005A0175" w:rsidRDefault="009A20F1" w:rsidP="005A0175">
                  <w:pPr>
                    <w:spacing w:after="0" w:line="25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0175">
                    <w:rPr>
                      <w:rFonts w:ascii="Arial" w:hAnsi="Arial" w:cs="Arial"/>
                      <w:sz w:val="20"/>
                      <w:szCs w:val="20"/>
                    </w:rPr>
                    <w:t>Go through all attached papers to make sure there are no petitions or can</w:t>
                  </w:r>
                  <w:r w:rsidR="007D01C2">
                    <w:rPr>
                      <w:rFonts w:ascii="Arial" w:hAnsi="Arial" w:cs="Arial"/>
                      <w:sz w:val="20"/>
                      <w:szCs w:val="20"/>
                    </w:rPr>
                    <w:t>didacy forms attached.  If so</w:t>
                  </w:r>
                  <w:r w:rsidRPr="005A0175">
                    <w:rPr>
                      <w:rFonts w:ascii="Arial" w:hAnsi="Arial" w:cs="Arial"/>
                      <w:sz w:val="20"/>
                      <w:szCs w:val="20"/>
                    </w:rPr>
                    <w:t>, please separate.</w:t>
                  </w:r>
                </w:p>
                <w:p w:rsidR="009A20F1" w:rsidRPr="005A0175" w:rsidRDefault="009A20F1" w:rsidP="005E1BE9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5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0175">
                    <w:rPr>
                      <w:rFonts w:ascii="Arial" w:hAnsi="Arial" w:cs="Arial"/>
                      <w:sz w:val="20"/>
                      <w:szCs w:val="20"/>
                    </w:rPr>
                    <w:t>Thesis/Non-Thesis box left blank</w:t>
                  </w:r>
                </w:p>
                <w:p w:rsidR="009A20F1" w:rsidRPr="005A0175" w:rsidRDefault="009A20F1" w:rsidP="005E1BE9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5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0175">
                    <w:rPr>
                      <w:rFonts w:ascii="Arial" w:hAnsi="Arial" w:cs="Arial"/>
                      <w:sz w:val="20"/>
                      <w:szCs w:val="20"/>
                    </w:rPr>
                    <w:t>No anticipated graduation date listed</w:t>
                  </w:r>
                </w:p>
                <w:p w:rsidR="009A20F1" w:rsidRPr="005A0175" w:rsidRDefault="009A20F1" w:rsidP="005E1BE9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5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0175">
                    <w:rPr>
                      <w:rFonts w:ascii="Arial" w:hAnsi="Arial" w:cs="Arial"/>
                      <w:sz w:val="20"/>
                      <w:szCs w:val="20"/>
                    </w:rPr>
                    <w:t xml:space="preserve">Non-thesis student listed thesis credits </w:t>
                  </w:r>
                </w:p>
                <w:p w:rsidR="009A20F1" w:rsidRPr="005A0175" w:rsidRDefault="009A20F1" w:rsidP="005E1BE9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5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0175">
                    <w:rPr>
                      <w:rFonts w:ascii="Arial" w:hAnsi="Arial" w:cs="Arial"/>
                      <w:sz w:val="20"/>
                      <w:szCs w:val="20"/>
                    </w:rPr>
                    <w:t>Future courses are listed as “TBD” or unspecified</w:t>
                  </w:r>
                </w:p>
                <w:p w:rsidR="009A20F1" w:rsidRPr="005A0175" w:rsidRDefault="009A20F1" w:rsidP="005E1BE9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5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0175">
                    <w:rPr>
                      <w:rFonts w:ascii="Arial" w:hAnsi="Arial" w:cs="Arial"/>
                      <w:sz w:val="20"/>
                      <w:szCs w:val="20"/>
                    </w:rPr>
                    <w:t>Total Credit Hours left blank</w:t>
                  </w:r>
                  <w:r w:rsidRPr="005A0175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  <w:p w:rsidR="009A20F1" w:rsidRPr="005A0175" w:rsidRDefault="009A20F1" w:rsidP="005E1BE9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52" w:lineRule="auto"/>
                    <w:contextualSpacing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0175">
                    <w:rPr>
                      <w:rFonts w:ascii="Arial" w:hAnsi="Arial" w:cs="Arial"/>
                      <w:sz w:val="20"/>
                      <w:szCs w:val="20"/>
                    </w:rPr>
                    <w:t xml:space="preserve">Total Credit Hours less than University requirement: </w:t>
                  </w:r>
                </w:p>
                <w:p w:rsidR="009A20F1" w:rsidRPr="005A0175" w:rsidRDefault="009A20F1" w:rsidP="005E1BE9">
                  <w:pPr>
                    <w:pStyle w:val="ListParagraph"/>
                    <w:numPr>
                      <w:ilvl w:val="1"/>
                      <w:numId w:val="5"/>
                    </w:numPr>
                    <w:spacing w:after="0" w:line="252" w:lineRule="auto"/>
                    <w:contextualSpacing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0175">
                    <w:rPr>
                      <w:rFonts w:ascii="Arial" w:hAnsi="Arial" w:cs="Arial"/>
                      <w:sz w:val="20"/>
                      <w:szCs w:val="20"/>
                    </w:rPr>
                    <w:t>Master’s: 30 credit minimum</w:t>
                  </w:r>
                </w:p>
                <w:p w:rsidR="009A20F1" w:rsidRPr="005A0175" w:rsidRDefault="009A20F1" w:rsidP="005E1BE9">
                  <w:pPr>
                    <w:pStyle w:val="ListParagraph"/>
                    <w:numPr>
                      <w:ilvl w:val="1"/>
                      <w:numId w:val="5"/>
                    </w:numPr>
                    <w:spacing w:after="0" w:line="252" w:lineRule="auto"/>
                    <w:contextualSpacing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0175">
                    <w:rPr>
                      <w:rFonts w:ascii="Arial" w:hAnsi="Arial" w:cs="Arial"/>
                      <w:sz w:val="20"/>
                      <w:szCs w:val="20"/>
                    </w:rPr>
                    <w:t>Specialist: 36 credit minimum</w:t>
                  </w:r>
                </w:p>
                <w:p w:rsidR="009A20F1" w:rsidRPr="005A0175" w:rsidRDefault="009A20F1" w:rsidP="005E1BE9">
                  <w:pPr>
                    <w:pStyle w:val="ListParagraph"/>
                    <w:numPr>
                      <w:ilvl w:val="1"/>
                      <w:numId w:val="5"/>
                    </w:numPr>
                    <w:spacing w:after="0" w:line="252" w:lineRule="auto"/>
                    <w:contextualSpacing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0175">
                    <w:rPr>
                      <w:rFonts w:ascii="Arial" w:hAnsi="Arial" w:cs="Arial"/>
                      <w:sz w:val="20"/>
                      <w:szCs w:val="20"/>
                    </w:rPr>
                    <w:t>Doctoral: 80 credit minimum</w:t>
                  </w:r>
                </w:p>
                <w:p w:rsidR="009A20F1" w:rsidRPr="00B85D78" w:rsidRDefault="009A20F1" w:rsidP="005E1BE9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5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85D78">
                    <w:rPr>
                      <w:rFonts w:ascii="Arial" w:hAnsi="Arial" w:cs="Arial"/>
                      <w:sz w:val="20"/>
                      <w:szCs w:val="20"/>
                    </w:rPr>
                    <w:t>Resea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rch compliance/safety questions </w:t>
                  </w:r>
                  <w:r w:rsidRPr="00B85D78">
                    <w:rPr>
                      <w:rFonts w:ascii="Arial" w:hAnsi="Arial" w:cs="Arial"/>
                      <w:sz w:val="20"/>
                      <w:szCs w:val="20"/>
                    </w:rPr>
                    <w:t>not answered</w:t>
                  </w:r>
                </w:p>
                <w:p w:rsidR="009A20F1" w:rsidRPr="00B85D78" w:rsidRDefault="009A20F1" w:rsidP="005E1BE9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5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85D78">
                    <w:rPr>
                      <w:rFonts w:ascii="Arial" w:hAnsi="Arial" w:cs="Arial"/>
                      <w:sz w:val="20"/>
                      <w:szCs w:val="20"/>
                    </w:rPr>
                    <w:t>Incorrect/Missing Signature(s)</w:t>
                  </w:r>
                  <w:r w:rsidRPr="00B85D78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B85D78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  <w:p w:rsidR="009A20F1" w:rsidRPr="005E1BE9" w:rsidRDefault="009A20F1" w:rsidP="005E1BE9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5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B6684">
                    <w:rPr>
                      <w:rFonts w:ascii="Arial" w:hAnsi="Arial" w:cs="Arial"/>
                      <w:sz w:val="20"/>
                      <w:szCs w:val="20"/>
                    </w:rPr>
                    <w:t xml:space="preserve">Other: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8" type="#_x0000_t32" style="position:absolute;margin-left:165.35pt;margin-top:366.7pt;width:96.2pt;height:.15pt;z-index:251726848;mso-width-relative:margin;mso-height-relative:margin" o:connectortype="straight"/>
        </w:pict>
      </w:r>
      <w:r>
        <w:rPr>
          <w:noProof/>
        </w:rPr>
        <w:pict>
          <v:shape id="_x0000_s1096" type="#_x0000_t32" style="position:absolute;margin-left:162.35pt;margin-top:55.15pt;width:99.3pt;height:0;z-index:251724800;mso-width-relative:margin;mso-height-relative:margin" o:connectortype="straight"/>
        </w:pict>
      </w:r>
      <w:r>
        <w:rPr>
          <w:noProof/>
        </w:rPr>
        <w:pict>
          <v:shape id="_x0000_s1092" type="#_x0000_t32" style="position:absolute;margin-left:272.25pt;margin-top:582.7pt;width:231.55pt;height:.05pt;z-index:251720704;mso-width-relative:margin;mso-height-relative:margin" o:connectortype="straight"/>
        </w:pict>
      </w:r>
      <w:r>
        <w:rPr>
          <w:noProof/>
        </w:rPr>
        <w:pict>
          <v:shape id="_x0000_s1093" type="#_x0000_t32" style="position:absolute;margin-left:272.15pt;margin-top:594.7pt;width:231.55pt;height:.05pt;z-index:251721728;mso-width-relative:margin;mso-height-relative:margin" o:connectortype="straight"/>
        </w:pict>
      </w:r>
      <w:r>
        <w:rPr>
          <w:noProof/>
        </w:rPr>
        <w:pict>
          <v:shape id="_x0000_s1094" type="#_x0000_t32" style="position:absolute;margin-left:272.05pt;margin-top:606.7pt;width:231.55pt;height:.05pt;z-index:251722752;mso-width-relative:margin;mso-height-relative:margin" o:connectortype="straight"/>
        </w:pict>
      </w:r>
      <w:r>
        <w:rPr>
          <w:noProof/>
        </w:rPr>
        <w:pict>
          <v:shape id="_x0000_s1091" type="#_x0000_t32" style="position:absolute;margin-left:271.8pt;margin-top:570.7pt;width:231.55pt;height:.05pt;z-index:251719680;mso-width-relative:margin;mso-height-relative:margin" o:connectortype="straight"/>
        </w:pict>
      </w:r>
      <w:r>
        <w:rPr>
          <w:noProof/>
        </w:rPr>
        <w:pict>
          <v:shape id="_x0000_s1090" type="#_x0000_t32" style="position:absolute;margin-left:272.45pt;margin-top:558.7pt;width:231.55pt;height:.05pt;z-index:251718656;mso-width-relative:margin;mso-height-relative:margin" o:connectortype="straight"/>
        </w:pict>
      </w:r>
      <w:r>
        <w:rPr>
          <w:noProof/>
        </w:rPr>
        <w:pict>
          <v:shape id="_x0000_s1089" type="#_x0000_t32" style="position:absolute;margin-left:272pt;margin-top:546.7pt;width:231.55pt;height:.05pt;z-index:251717632;mso-width-relative:margin;mso-height-relative:margin" o:connectortype="straight"/>
        </w:pict>
      </w:r>
      <w:r>
        <w:rPr>
          <w:noProof/>
        </w:rPr>
        <w:pict>
          <v:shape id="_x0000_s1088" type="#_x0000_t32" style="position:absolute;margin-left:271.55pt;margin-top:534.7pt;width:231.55pt;height:.05pt;z-index:251716608;mso-width-relative:margin;mso-height-relative:margin" o:connectortype="straight"/>
        </w:pict>
      </w:r>
      <w:r>
        <w:rPr>
          <w:noProof/>
        </w:rPr>
        <w:pict>
          <v:shape id="_x0000_s1087" type="#_x0000_t32" style="position:absolute;margin-left:271.65pt;margin-top:522.7pt;width:231.55pt;height:.05pt;z-index:251715584;mso-width-relative:margin;mso-height-relative:margin" o:connectortype="straight"/>
        </w:pict>
      </w:r>
      <w:r>
        <w:rPr>
          <w:noProof/>
        </w:rPr>
        <w:pict>
          <v:shape id="_x0000_s1086" type="#_x0000_t32" style="position:absolute;margin-left:271.75pt;margin-top:510.7pt;width:231.55pt;height:.05pt;z-index:251714560;mso-width-relative:margin;mso-height-relative:margin" o:connectortype="straight"/>
        </w:pict>
      </w:r>
      <w:r>
        <w:rPr>
          <w:noProof/>
        </w:rPr>
        <w:pict>
          <v:shape id="_x0000_s1085" type="#_x0000_t32" style="position:absolute;margin-left:271.85pt;margin-top:498.7pt;width:231.55pt;height:.05pt;z-index:251713536;mso-width-relative:margin;mso-height-relative:margin" o:connectortype="straight"/>
        </w:pict>
      </w:r>
      <w:r>
        <w:rPr>
          <w:noProof/>
        </w:rPr>
        <w:pict>
          <v:shape id="_x0000_s1084" type="#_x0000_t32" style="position:absolute;margin-left:271.95pt;margin-top:486.7pt;width:231.55pt;height:.05pt;z-index:251712512;mso-width-relative:margin;mso-height-relative:margin" o:connectortype="straight"/>
        </w:pict>
      </w:r>
      <w:r>
        <w:rPr>
          <w:noProof/>
        </w:rPr>
        <w:pict>
          <v:shape id="_x0000_s1083" type="#_x0000_t32" style="position:absolute;margin-left:271.5pt;margin-top:474.7pt;width:231.55pt;height:.05pt;z-index:251711488;mso-width-relative:margin;mso-height-relative:margin" o:connectortype="straight"/>
        </w:pict>
      </w:r>
      <w:r>
        <w:rPr>
          <w:noProof/>
        </w:rPr>
        <w:pict>
          <v:shape id="_x0000_s1082" type="#_x0000_t32" style="position:absolute;margin-left:271.6pt;margin-top:462.7pt;width:231.55pt;height:.05pt;z-index:251710464;mso-width-relative:margin;mso-height-relative:margin" o:connectortype="straight"/>
        </w:pict>
      </w:r>
      <w:r>
        <w:rPr>
          <w:noProof/>
        </w:rPr>
        <w:pict>
          <v:shape id="_x0000_s1081" type="#_x0000_t32" style="position:absolute;margin-left:271.7pt;margin-top:450.7pt;width:231.55pt;height:.05pt;z-index:251709440;mso-width-relative:margin;mso-height-relative:margin" o:connectortype="straight"/>
        </w:pict>
      </w:r>
      <w:r>
        <w:rPr>
          <w:noProof/>
        </w:rPr>
        <w:pict>
          <v:shape id="_x0000_s1080" type="#_x0000_t32" style="position:absolute;margin-left:271.8pt;margin-top:438.7pt;width:231.55pt;height:.05pt;z-index:251708416;mso-width-relative:margin;mso-height-relative:margin" o:connectortype="straight"/>
        </w:pict>
      </w:r>
      <w:r>
        <w:rPr>
          <w:noProof/>
        </w:rPr>
        <w:pict>
          <v:shape id="_x0000_s1079" type="#_x0000_t32" style="position:absolute;margin-left:271.9pt;margin-top:426.7pt;width:231.55pt;height:.05pt;z-index:251707392;mso-width-relative:margin;mso-height-relative:margin" o:connectortype="straight"/>
        </w:pict>
      </w:r>
      <w:r>
        <w:rPr>
          <w:noProof/>
        </w:rPr>
        <w:pict>
          <v:shape id="_x0000_s1078" type="#_x0000_t32" style="position:absolute;margin-left:272pt;margin-top:414.7pt;width:231.55pt;height:.05pt;z-index:251706368;mso-width-relative:margin;mso-height-relative:margin" o:connectortype="straight"/>
        </w:pict>
      </w:r>
      <w:r>
        <w:rPr>
          <w:noProof/>
        </w:rPr>
        <w:pict>
          <v:shape id="_x0000_s1077" type="#_x0000_t32" style="position:absolute;margin-left:272.1pt;margin-top:402.7pt;width:231.55pt;height:.05pt;z-index:251705344;mso-width-relative:margin;mso-height-relative:margin" o:connectortype="straight"/>
        </w:pict>
      </w:r>
      <w:r>
        <w:rPr>
          <w:noProof/>
        </w:rPr>
        <w:pict>
          <v:shape id="_x0000_s1076" type="#_x0000_t32" style="position:absolute;margin-left:272.2pt;margin-top:390.7pt;width:231.55pt;height:.05pt;z-index:251704320;mso-width-relative:margin;mso-height-relative:margin" o:connectortype="straight"/>
        </w:pict>
      </w:r>
      <w:r>
        <w:rPr>
          <w:noProof/>
        </w:rPr>
        <w:pict>
          <v:shape id="_x0000_s1075" type="#_x0000_t32" style="position:absolute;margin-left:272.3pt;margin-top:378.7pt;width:231.55pt;height:.05pt;z-index:251703296;mso-width-relative:margin;mso-height-relative:margin" o:connectortype="straight"/>
        </w:pict>
      </w:r>
      <w:r>
        <w:rPr>
          <w:noProof/>
        </w:rPr>
        <w:pict>
          <v:shape id="_x0000_s1074" type="#_x0000_t32" style="position:absolute;margin-left:272.4pt;margin-top:366.7pt;width:231.55pt;height:.05pt;z-index:251702272;mso-width-relative:margin;mso-height-relative:margin" o:connectortype="straight"/>
        </w:pict>
      </w:r>
      <w:r>
        <w:rPr>
          <w:noProof/>
        </w:rPr>
        <w:pict>
          <v:shape id="_x0000_s1073" type="#_x0000_t32" style="position:absolute;margin-left:272.5pt;margin-top:354.7pt;width:231.55pt;height:.05pt;z-index:251701248;mso-width-relative:margin;mso-height-relative:margin" o:connectortype="straight"/>
        </w:pict>
      </w:r>
      <w:r>
        <w:rPr>
          <w:noProof/>
        </w:rPr>
        <w:pict>
          <v:shape id="_x0000_s1072" type="#_x0000_t32" style="position:absolute;margin-left:272.05pt;margin-top:342.7pt;width:231.55pt;height:.05pt;z-index:251700224;mso-width-relative:margin;mso-height-relative:margin" o:connectortype="straight"/>
        </w:pict>
      </w:r>
      <w:r>
        <w:rPr>
          <w:noProof/>
        </w:rPr>
        <w:pict>
          <v:shape id="_x0000_s1071" type="#_x0000_t32" style="position:absolute;margin-left:272.15pt;margin-top:330.7pt;width:231.55pt;height:.05pt;z-index:251699200;mso-width-relative:margin;mso-height-relative:margin" o:connectortype="straight"/>
        </w:pict>
      </w:r>
      <w:r>
        <w:rPr>
          <w:noProof/>
        </w:rPr>
        <w:pict>
          <v:shape id="_x0000_s1070" type="#_x0000_t32" style="position:absolute;margin-left:272.25pt;margin-top:318.7pt;width:231.55pt;height:.05pt;z-index:251698176;mso-width-relative:margin;mso-height-relative:margin" o:connectortype="straight"/>
        </w:pict>
      </w:r>
      <w:r>
        <w:rPr>
          <w:noProof/>
        </w:rPr>
        <w:pict>
          <v:shape id="_x0000_s1069" type="#_x0000_t32" style="position:absolute;margin-left:272.35pt;margin-top:306.7pt;width:231.55pt;height:.05pt;z-index:251697152;mso-width-relative:margin;mso-height-relative:margin" o:connectortype="straight"/>
        </w:pict>
      </w:r>
      <w:r>
        <w:rPr>
          <w:noProof/>
        </w:rPr>
        <w:pict>
          <v:shape id="_x0000_s1068" type="#_x0000_t32" style="position:absolute;margin-left:272.45pt;margin-top:294.15pt;width:231.55pt;height:.05pt;z-index:251696128;mso-width-relative:margin;mso-height-relative:margin" o:connectortype="straight"/>
        </w:pict>
      </w:r>
      <w:r>
        <w:rPr>
          <w:noProof/>
        </w:rPr>
        <w:pict>
          <v:shape id="_x0000_s1067" type="#_x0000_t32" style="position:absolute;margin-left:272pt;margin-top:281.6pt;width:231.55pt;height:.05pt;z-index:251695104;mso-width-relative:margin;mso-height-relative:margin" o:connectortype="straight"/>
        </w:pict>
      </w:r>
      <w:r>
        <w:rPr>
          <w:noProof/>
        </w:rPr>
        <w:pict>
          <v:shape id="_x0000_s1066" type="#_x0000_t32" style="position:absolute;margin-left:271.55pt;margin-top:269.05pt;width:231.55pt;height:.05pt;z-index:251694080;mso-width-relative:margin;mso-height-relative:margin" o:connectortype="straight"/>
        </w:pict>
      </w:r>
      <w:r>
        <w:rPr>
          <w:noProof/>
        </w:rPr>
        <w:pict>
          <v:shape id="_x0000_s1065" type="#_x0000_t32" style="position:absolute;margin-left:271.65pt;margin-top:256.5pt;width:231.55pt;height:.05pt;z-index:251693056;mso-width-relative:margin;mso-height-relative:margin" o:connectortype="straight"/>
        </w:pict>
      </w:r>
      <w:r>
        <w:rPr>
          <w:noProof/>
        </w:rPr>
        <w:pict>
          <v:shape id="_x0000_s1064" type="#_x0000_t32" style="position:absolute;margin-left:271.75pt;margin-top:243.95pt;width:231.55pt;height:.05pt;z-index:251692032;mso-width-relative:margin;mso-height-relative:margin" o:connectortype="straight"/>
        </w:pict>
      </w:r>
      <w:r>
        <w:rPr>
          <w:noProof/>
        </w:rPr>
        <w:pict>
          <v:shape id="_x0000_s1063" type="#_x0000_t32" style="position:absolute;margin-left:272.4pt;margin-top:230.3pt;width:231.55pt;height:.05pt;z-index:251691008;mso-width-relative:margin;mso-height-relative:margin" o:connectortype="straight"/>
        </w:pict>
      </w:r>
      <w:r>
        <w:rPr>
          <w:noProof/>
        </w:rPr>
        <w:pict>
          <v:shape id="_x0000_s1062" type="#_x0000_t32" style="position:absolute;margin-left:272.5pt;margin-top:217.75pt;width:231.55pt;height:.05pt;z-index:251689984;mso-width-relative:margin;mso-height-relative:margin" o:connectortype="straight"/>
        </w:pict>
      </w:r>
      <w:r>
        <w:rPr>
          <w:noProof/>
        </w:rPr>
        <w:pict>
          <v:shape id="_x0000_s1061" type="#_x0000_t32" style="position:absolute;margin-left:272.05pt;margin-top:205.2pt;width:231.55pt;height:.05pt;z-index:251688960;mso-width-relative:margin;mso-height-relative:margin" o:connectortype="straight"/>
        </w:pict>
      </w:r>
      <w:r>
        <w:rPr>
          <w:noProof/>
        </w:rPr>
        <w:pict>
          <v:shape id="_x0000_s1060" type="#_x0000_t32" style="position:absolute;margin-left:272.15pt;margin-top:192.65pt;width:231.55pt;height:.05pt;z-index:251687936;mso-width-relative:margin;mso-height-relative:margin" o:connectortype="straight"/>
        </w:pict>
      </w:r>
      <w:r>
        <w:rPr>
          <w:noProof/>
        </w:rPr>
        <w:pict>
          <v:shape id="_x0000_s1059" type="#_x0000_t32" style="position:absolute;margin-left:272.25pt;margin-top:180.1pt;width:231.55pt;height:.05pt;z-index:251686912;mso-width-relative:margin;mso-height-relative:margin" o:connectortype="straight"/>
        </w:pict>
      </w:r>
      <w:r>
        <w:rPr>
          <w:noProof/>
        </w:rPr>
        <w:pict>
          <v:shape id="_x0000_s1058" type="#_x0000_t32" style="position:absolute;margin-left:272.35pt;margin-top:167.55pt;width:231.55pt;height:.05pt;z-index:251685888;mso-width-relative:margin;mso-height-relative:margin" o:connectortype="straight"/>
        </w:pict>
      </w:r>
      <w:r>
        <w:rPr>
          <w:noProof/>
        </w:rPr>
        <w:pict>
          <v:shape id="_x0000_s1057" type="#_x0000_t32" style="position:absolute;margin-left:271.9pt;margin-top:155pt;width:231.55pt;height:.05pt;z-index:251684864;mso-width-relative:margin;mso-height-relative:margin" o:connectortype="straight"/>
        </w:pict>
      </w:r>
      <w:r>
        <w:rPr>
          <w:noProof/>
        </w:rPr>
        <w:pict>
          <v:shape id="_x0000_s1055" type="#_x0000_t32" style="position:absolute;margin-left:272.1pt;margin-top:129.9pt;width:231.55pt;height:.05pt;z-index:251682816;mso-width-relative:margin;mso-height-relative:margin" o:connectortype="straight"/>
        </w:pict>
      </w:r>
      <w:r>
        <w:rPr>
          <w:noProof/>
        </w:rPr>
        <w:pict>
          <v:shape id="_x0000_s1054" type="#_x0000_t32" style="position:absolute;margin-left:272.2pt;margin-top:117.35pt;width:231.55pt;height:.05pt;z-index:251681792;mso-width-relative:margin;mso-height-relative:margin" o:connectortype="straight"/>
        </w:pict>
      </w:r>
      <w:r>
        <w:rPr>
          <w:noProof/>
        </w:rPr>
        <w:pict>
          <v:shape id="_x0000_s1056" type="#_x0000_t32" style="position:absolute;margin-left:272pt;margin-top:142.45pt;width:231.55pt;height:.05pt;z-index:251683840;mso-width-relative:margin;mso-height-relative:margin" o:connectortype="straight"/>
        </w:pict>
      </w:r>
      <w:r>
        <w:rPr>
          <w:noProof/>
        </w:rPr>
        <w:pict>
          <v:shape id="_x0000_s1053" type="#_x0000_t32" style="position:absolute;margin-left:272.3pt;margin-top:104.8pt;width:231.55pt;height:.05pt;z-index:251680768;mso-width-relative:margin;mso-height-relative:margin" o:connectortype="straight"/>
        </w:pict>
      </w:r>
      <w:r>
        <w:rPr>
          <w:noProof/>
        </w:rPr>
        <w:pict>
          <v:shape id="_x0000_s1052" type="#_x0000_t32" style="position:absolute;margin-left:272.4pt;margin-top:92.25pt;width:231.55pt;height:.05pt;z-index:251679744;mso-width-relative:margin;mso-height-relative:margin" o:connectortype="straight"/>
        </w:pict>
      </w:r>
      <w:r>
        <w:rPr>
          <w:noProof/>
        </w:rPr>
        <w:pict>
          <v:shape id="_x0000_s1051" type="#_x0000_t32" style="position:absolute;margin-left:272.5pt;margin-top:79.7pt;width:231.55pt;height:.05pt;z-index:251678720;mso-width-relative:margin;mso-height-relative:margin" o:connectortype="straight"/>
        </w:pict>
      </w:r>
      <w:r>
        <w:rPr>
          <w:noProof/>
        </w:rPr>
        <w:pict>
          <v:shape id="_x0000_s1050" type="#_x0000_t32" style="position:absolute;margin-left:272.05pt;margin-top:66.6pt;width:231.55pt;height:.05pt;z-index:251677696;mso-width-relative:margin;mso-height-relative:margin" o:connectortype="straight"/>
        </w:pict>
      </w:r>
      <w:r>
        <w:rPr>
          <w:noProof/>
        </w:rPr>
        <w:pict>
          <v:shape id="_x0000_s1029" type="#_x0000_t202" style="position:absolute;margin-left:-23.95pt;margin-top:350.85pt;width:289.35pt;height:263.55pt;z-index:251662336;mso-width-relative:margin;mso-height-relative:margin">
            <v:textbox style="mso-next-textbox:#_x0000_s1029">
              <w:txbxContent>
                <w:p w:rsidR="009A20F1" w:rsidRPr="008D5594" w:rsidRDefault="009A20F1" w:rsidP="00BB4EEF">
                  <w:pPr>
                    <w:spacing w:after="0" w:line="252" w:lineRule="auto"/>
                    <w:ind w:firstLine="360"/>
                    <w:rPr>
                      <w:rFonts w:ascii="Arial" w:hAnsi="Arial" w:cs="Arial"/>
                      <w:b/>
                    </w:rPr>
                  </w:pPr>
                  <w:r w:rsidRPr="006D3206">
                    <w:rPr>
                      <w:rFonts w:ascii="Arial" w:hAnsi="Arial" w:cs="Arial"/>
                      <w:b/>
                      <w:sz w:val="24"/>
                      <w:szCs w:val="24"/>
                    </w:rPr>
                    <w:t>C.</w:t>
                  </w:r>
                  <w:r w:rsidRPr="006D3206">
                    <w:rPr>
                      <w:rFonts w:ascii="Arial" w:hAnsi="Arial" w:cs="Arial"/>
                      <w:b/>
                      <w:sz w:val="24"/>
                      <w:szCs w:val="24"/>
                    </w:rPr>
                    <w:tab/>
                  </w:r>
                  <w:r w:rsidRPr="006D3206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Regulations review</w:t>
                  </w:r>
                  <w:r w:rsidRPr="006D3206">
                    <w:rPr>
                      <w:rFonts w:ascii="Arial" w:hAnsi="Arial" w:cs="Arial"/>
                      <w:b/>
                      <w:sz w:val="24"/>
                      <w:szCs w:val="24"/>
                    </w:rPr>
                    <w:t>: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8D5594">
                    <w:rPr>
                      <w:rFonts w:ascii="Arial" w:hAnsi="Arial" w:cs="Arial"/>
                    </w:rPr>
                    <w:t xml:space="preserve">Date: </w:t>
                  </w:r>
                </w:p>
                <w:p w:rsidR="00C36DA4" w:rsidRPr="00C36DA4" w:rsidRDefault="00C36DA4" w:rsidP="00C36DA4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5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Missing Form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  <w:p w:rsidR="009A20F1" w:rsidRPr="00621F82" w:rsidRDefault="009A20F1" w:rsidP="005E1BE9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5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1F82">
                    <w:rPr>
                      <w:rFonts w:ascii="Arial" w:hAnsi="Arial" w:cs="Arial"/>
                      <w:sz w:val="20"/>
                      <w:szCs w:val="20"/>
                    </w:rPr>
                    <w:t>Non-degree credit hours in excess of 1/3 rule</w:t>
                  </w:r>
                </w:p>
                <w:p w:rsidR="009A20F1" w:rsidRDefault="009A20F1" w:rsidP="005E1BE9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5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1ED">
                    <w:rPr>
                      <w:rFonts w:ascii="Arial" w:hAnsi="Arial" w:cs="Arial"/>
                      <w:sz w:val="20"/>
                      <w:szCs w:val="20"/>
                    </w:rPr>
                    <w:t>Transfer credit hours in excess of University limits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:rsidR="009A20F1" w:rsidRDefault="009A20F1" w:rsidP="005E1BE9">
                  <w:pPr>
                    <w:pStyle w:val="ListParagraph"/>
                    <w:numPr>
                      <w:ilvl w:val="1"/>
                      <w:numId w:val="10"/>
                    </w:numPr>
                    <w:spacing w:after="0" w:line="25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Master’s: 6 credit limit</w:t>
                  </w:r>
                </w:p>
                <w:p w:rsidR="009A20F1" w:rsidRDefault="009A20F1" w:rsidP="005E1BE9">
                  <w:pPr>
                    <w:pStyle w:val="ListParagraph"/>
                    <w:numPr>
                      <w:ilvl w:val="1"/>
                      <w:numId w:val="10"/>
                    </w:numPr>
                    <w:spacing w:after="0" w:line="25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Specialist: 6 credit limit</w:t>
                  </w:r>
                </w:p>
                <w:p w:rsidR="009A20F1" w:rsidRDefault="009A20F1" w:rsidP="005E1BE9">
                  <w:pPr>
                    <w:pStyle w:val="ListParagraph"/>
                    <w:numPr>
                      <w:ilvl w:val="1"/>
                      <w:numId w:val="10"/>
                    </w:numPr>
                    <w:spacing w:after="0" w:line="25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Doctoral: 36 credit limit</w:t>
                  </w:r>
                </w:p>
                <w:p w:rsidR="009A20F1" w:rsidRPr="00F711ED" w:rsidRDefault="009A20F1" w:rsidP="005E1BE9">
                  <w:pPr>
                    <w:pStyle w:val="ListParagraph"/>
                    <w:numPr>
                      <w:ilvl w:val="1"/>
                      <w:numId w:val="10"/>
                    </w:numPr>
                    <w:spacing w:after="0" w:line="25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Taken more than 6 years prior to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adm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. date</w:t>
                  </w:r>
                </w:p>
                <w:p w:rsidR="009A20F1" w:rsidRPr="00621F82" w:rsidRDefault="009A20F1" w:rsidP="005E1BE9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52" w:lineRule="auto"/>
                    <w:contextualSpacing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1F82">
                    <w:rPr>
                      <w:rFonts w:ascii="Arial" w:hAnsi="Arial" w:cs="Arial"/>
                      <w:sz w:val="20"/>
                      <w:szCs w:val="20"/>
                    </w:rPr>
                    <w:t xml:space="preserve">Total credit hours less than program’s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r</w:t>
                  </w:r>
                  <w:r w:rsidRPr="00621F82">
                    <w:rPr>
                      <w:rFonts w:ascii="Arial" w:hAnsi="Arial" w:cs="Arial"/>
                      <w:sz w:val="20"/>
                      <w:szCs w:val="20"/>
                    </w:rPr>
                    <w:t>equirement</w:t>
                  </w:r>
                </w:p>
                <w:p w:rsidR="009A20F1" w:rsidRPr="00621F82" w:rsidRDefault="009A20F1" w:rsidP="005E1BE9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5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1F82">
                    <w:rPr>
                      <w:rFonts w:ascii="Arial" w:hAnsi="Arial" w:cs="Arial"/>
                      <w:sz w:val="20"/>
                      <w:szCs w:val="20"/>
                    </w:rPr>
                    <w:t>Continuous enrollment gaps</w:t>
                  </w:r>
                </w:p>
                <w:p w:rsidR="009A20F1" w:rsidRPr="00621F82" w:rsidRDefault="009A20F1" w:rsidP="005E1BE9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5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1F82">
                    <w:rPr>
                      <w:rFonts w:ascii="Arial" w:hAnsi="Arial" w:cs="Arial"/>
                      <w:sz w:val="20"/>
                      <w:szCs w:val="20"/>
                    </w:rPr>
                    <w:t>Submission of a late Plan of Study</w:t>
                  </w:r>
                </w:p>
                <w:p w:rsidR="009A20F1" w:rsidRPr="00621F82" w:rsidRDefault="009A20F1" w:rsidP="005E1BE9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5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1F82">
                    <w:rPr>
                      <w:rFonts w:ascii="Arial" w:hAnsi="Arial" w:cs="Arial"/>
                      <w:sz w:val="20"/>
                      <w:szCs w:val="20"/>
                    </w:rPr>
                    <w:t>Residence requirement not met</w:t>
                  </w:r>
                </w:p>
                <w:p w:rsidR="009A20F1" w:rsidRPr="00621F82" w:rsidRDefault="009A20F1" w:rsidP="005E1BE9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5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1F82">
                    <w:rPr>
                      <w:rFonts w:ascii="Arial" w:hAnsi="Arial" w:cs="Arial"/>
                      <w:sz w:val="20"/>
                      <w:szCs w:val="20"/>
                    </w:rPr>
                    <w:t>Less than 50% 6000 level courses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*</w:t>
                  </w:r>
                </w:p>
                <w:p w:rsidR="009A20F1" w:rsidRDefault="009A20F1" w:rsidP="005E1BE9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5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Less than 50% of courses in single </w:t>
                  </w:r>
                  <w:r w:rsidRPr="00621F82">
                    <w:rPr>
                      <w:rFonts w:ascii="Arial" w:hAnsi="Arial" w:cs="Arial"/>
                      <w:sz w:val="20"/>
                      <w:szCs w:val="20"/>
                    </w:rPr>
                    <w:t xml:space="preserve">field of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study*</w:t>
                  </w:r>
                </w:p>
                <w:p w:rsidR="009A20F1" w:rsidRDefault="009A20F1" w:rsidP="005E1BE9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5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Inaccurate Thesis/Dissertation credits</w:t>
                  </w:r>
                </w:p>
                <w:p w:rsidR="009A20F1" w:rsidRPr="00343E28" w:rsidRDefault="009A20F1" w:rsidP="00EB6684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Maximum years exceeded*</w:t>
                  </w:r>
                </w:p>
                <w:p w:rsidR="004B0F07" w:rsidRPr="004B0F07" w:rsidRDefault="009A20F1" w:rsidP="005E1BE9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52" w:lineRule="auto"/>
                    <w:rPr>
                      <w:rFonts w:ascii="Arial" w:hAnsi="Arial" w:cs="Arial"/>
                      <w:b/>
                    </w:rPr>
                  </w:pPr>
                  <w:r w:rsidRPr="00EB6684">
                    <w:rPr>
                      <w:rFonts w:ascii="Arial" w:hAnsi="Arial" w:cs="Arial"/>
                      <w:sz w:val="20"/>
                      <w:szCs w:val="20"/>
                    </w:rPr>
                    <w:t>Other:</w:t>
                  </w:r>
                </w:p>
                <w:p w:rsidR="004B0F07" w:rsidRPr="004B0F07" w:rsidRDefault="004B0F07" w:rsidP="004B0F07">
                  <w:pPr>
                    <w:pStyle w:val="ListParagraph"/>
                    <w:spacing w:after="0" w:line="252" w:lineRule="auto"/>
                    <w:rPr>
                      <w:rFonts w:ascii="Arial" w:hAnsi="Arial" w:cs="Arial"/>
                      <w:b/>
                    </w:rPr>
                  </w:pPr>
                </w:p>
                <w:p w:rsidR="004B0F07" w:rsidRPr="004B0F07" w:rsidRDefault="004B0F07" w:rsidP="004B0F07">
                  <w:pPr>
                    <w:spacing w:after="0" w:line="25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B0F07">
                    <w:rPr>
                      <w:rFonts w:ascii="Arial" w:hAnsi="Arial" w:cs="Arial"/>
                      <w:b/>
                      <w:sz w:val="20"/>
                      <w:szCs w:val="20"/>
                    </w:rPr>
                    <w:t>I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NTERNAL</w:t>
                  </w:r>
                  <w:r w:rsidRPr="004B0F0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837B3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USE </w:t>
                  </w:r>
                  <w:r w:rsidRPr="004B0F07">
                    <w:rPr>
                      <w:rFonts w:ascii="Arial" w:hAnsi="Arial" w:cs="Arial"/>
                      <w:b/>
                      <w:sz w:val="20"/>
                      <w:szCs w:val="20"/>
                    </w:rPr>
                    <w:t>ONLY:</w:t>
                  </w:r>
                </w:p>
                <w:p w:rsidR="004B0F07" w:rsidRPr="004B0F07" w:rsidRDefault="004B0F07" w:rsidP="004B0F07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52" w:lineRule="aut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Committee members not on GF list</w:t>
                  </w:r>
                </w:p>
                <w:p w:rsidR="009A20F1" w:rsidRPr="004B0F07" w:rsidRDefault="009A20F1" w:rsidP="004B0F07">
                  <w:pPr>
                    <w:spacing w:after="0" w:line="252" w:lineRule="auto"/>
                    <w:rPr>
                      <w:rFonts w:ascii="Arial" w:hAnsi="Arial" w:cs="Arial"/>
                      <w:b/>
                    </w:rPr>
                  </w:pPr>
                  <w:r w:rsidRPr="004B0F07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4B0F07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</w:p>
                <w:p w:rsidR="009A20F1" w:rsidRDefault="009A20F1" w:rsidP="00812DF7">
                  <w:pPr>
                    <w:spacing w:after="0" w:line="252" w:lineRule="auto"/>
                    <w:rPr>
                      <w:rFonts w:ascii="Arial" w:hAnsi="Arial" w:cs="Arial"/>
                      <w:b/>
                    </w:rPr>
                  </w:pPr>
                </w:p>
                <w:p w:rsidR="009A20F1" w:rsidRPr="00812DF7" w:rsidRDefault="009A20F1" w:rsidP="00812DF7">
                  <w:pPr>
                    <w:spacing w:after="0" w:line="252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br/>
                  </w:r>
                  <w:r w:rsidRPr="00812DF7">
                    <w:rPr>
                      <w:rFonts w:ascii="Arial" w:hAnsi="Arial" w:cs="Arial"/>
                      <w:sz w:val="16"/>
                      <w:szCs w:val="16"/>
                    </w:rPr>
                    <w:t>*program dependent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272.25pt;margin-top:38.55pt;width:240.1pt;height:575.85pt;z-index:251664384;mso-width-relative:margin;mso-height-relative:margin">
            <v:textbox style="mso-next-textbox:#_x0000_s1031">
              <w:txbxContent>
                <w:p w:rsidR="009A20F1" w:rsidRDefault="009A20F1" w:rsidP="001732A5">
                  <w:pPr>
                    <w:spacing w:after="0" w:line="264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2247">
                    <w:rPr>
                      <w:rFonts w:ascii="Arial" w:hAnsi="Arial" w:cs="Arial"/>
                      <w:b/>
                      <w:u w:val="single"/>
                    </w:rPr>
                    <w:t>Notes: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9A20F1" w:rsidRDefault="009A20F1" w:rsidP="001732A5">
                  <w:pPr>
                    <w:spacing w:after="0" w:line="264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A20F1" w:rsidRDefault="009A20F1" w:rsidP="001732A5">
                  <w:pPr>
                    <w:spacing w:after="0" w:line="264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A20F1" w:rsidRPr="00C701B3" w:rsidRDefault="009A20F1" w:rsidP="001732A5">
                  <w:pPr>
                    <w:spacing w:after="0" w:line="264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br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br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br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br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br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br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br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br/>
                  </w:r>
                </w:p>
                <w:p w:rsidR="009A20F1" w:rsidRPr="00621F82" w:rsidRDefault="009A20F1">
                  <w:pPr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-23.3pt;margin-top:16.85pt;width:535.65pt;height:18.6pt;z-index:251672576;mso-width-relative:margin;mso-height-relative:margin" strokecolor="black [3213]">
            <v:textbox style="mso-next-textbox:#_x0000_s1040">
              <w:txbxContent>
                <w:p w:rsidR="009A20F1" w:rsidRPr="008D5594" w:rsidRDefault="009A20F1" w:rsidP="00704152">
                  <w:pPr>
                    <w:spacing w:after="0"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STUDENT NAME</w:t>
                  </w:r>
                  <w:r w:rsidRPr="000C1FED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   </w:t>
                  </w:r>
                  <w:r w:rsidRPr="000C1FE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Z #: </w:t>
                  </w:r>
                </w:p>
                <w:p w:rsidR="009A20F1" w:rsidRPr="00621F82" w:rsidRDefault="009A20F1" w:rsidP="00704152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sectPr w:rsidR="00D25870" w:rsidRPr="001732A5" w:rsidSect="00DD0FE1">
      <w:pgSz w:w="12240" w:h="15840" w:code="1"/>
      <w:pgMar w:top="63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0F1" w:rsidRDefault="009A20F1" w:rsidP="00812DF7">
      <w:pPr>
        <w:spacing w:after="0" w:line="240" w:lineRule="auto"/>
      </w:pPr>
      <w:r>
        <w:separator/>
      </w:r>
    </w:p>
  </w:endnote>
  <w:endnote w:type="continuationSeparator" w:id="0">
    <w:p w:rsidR="009A20F1" w:rsidRDefault="009A20F1" w:rsidP="00812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0F1" w:rsidRDefault="009A20F1" w:rsidP="00812DF7">
      <w:pPr>
        <w:spacing w:after="0" w:line="240" w:lineRule="auto"/>
      </w:pPr>
      <w:r>
        <w:separator/>
      </w:r>
    </w:p>
  </w:footnote>
  <w:footnote w:type="continuationSeparator" w:id="0">
    <w:p w:rsidR="009A20F1" w:rsidRDefault="009A20F1" w:rsidP="00812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A7517"/>
    <w:multiLevelType w:val="hybridMultilevel"/>
    <w:tmpl w:val="22CC41DC"/>
    <w:lvl w:ilvl="0" w:tplc="F8E88C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C3211"/>
    <w:multiLevelType w:val="hybridMultilevel"/>
    <w:tmpl w:val="554230F2"/>
    <w:lvl w:ilvl="0" w:tplc="BAF61F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BAF61F2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E4E32"/>
    <w:multiLevelType w:val="hybridMultilevel"/>
    <w:tmpl w:val="2FDEAA9C"/>
    <w:lvl w:ilvl="0" w:tplc="BAF61F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5196E"/>
    <w:multiLevelType w:val="hybridMultilevel"/>
    <w:tmpl w:val="0DE6871C"/>
    <w:lvl w:ilvl="0" w:tplc="BAF61F2A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 w:tplc="BAF61F2A">
      <w:start w:val="1"/>
      <w:numFmt w:val="bullet"/>
      <w:lvlText w:val="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E30366A"/>
    <w:multiLevelType w:val="hybridMultilevel"/>
    <w:tmpl w:val="B5EA6AC0"/>
    <w:lvl w:ilvl="0" w:tplc="40927FF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40927FF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7F15A0"/>
    <w:multiLevelType w:val="hybridMultilevel"/>
    <w:tmpl w:val="9DEC1848"/>
    <w:lvl w:ilvl="0" w:tplc="BAF61F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BAF61F2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740591"/>
    <w:multiLevelType w:val="hybridMultilevel"/>
    <w:tmpl w:val="3C3ADB6A"/>
    <w:lvl w:ilvl="0" w:tplc="BAF61F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937D8E"/>
    <w:multiLevelType w:val="hybridMultilevel"/>
    <w:tmpl w:val="F07A3928"/>
    <w:lvl w:ilvl="0" w:tplc="40927FF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2D54FF"/>
    <w:multiLevelType w:val="hybridMultilevel"/>
    <w:tmpl w:val="83C47DF2"/>
    <w:lvl w:ilvl="0" w:tplc="1836406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F929AD"/>
    <w:multiLevelType w:val="hybridMultilevel"/>
    <w:tmpl w:val="B95A4668"/>
    <w:lvl w:ilvl="0" w:tplc="BAF61F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BAF61F2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C79DF"/>
    <w:multiLevelType w:val="hybridMultilevel"/>
    <w:tmpl w:val="7E2274A2"/>
    <w:lvl w:ilvl="0" w:tplc="40927FF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3B4988"/>
    <w:multiLevelType w:val="hybridMultilevel"/>
    <w:tmpl w:val="463268B2"/>
    <w:lvl w:ilvl="0" w:tplc="40927FF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2"/>
  </w:num>
  <w:num w:numId="8">
    <w:abstractNumId w:val="9"/>
  </w:num>
  <w:num w:numId="9">
    <w:abstractNumId w:val="6"/>
  </w:num>
  <w:num w:numId="10">
    <w:abstractNumId w:val="5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32A5"/>
    <w:rsid w:val="00005952"/>
    <w:rsid w:val="000149E1"/>
    <w:rsid w:val="00046CEA"/>
    <w:rsid w:val="000C1FED"/>
    <w:rsid w:val="000E33AD"/>
    <w:rsid w:val="001306BA"/>
    <w:rsid w:val="001576E4"/>
    <w:rsid w:val="00165F97"/>
    <w:rsid w:val="001732A5"/>
    <w:rsid w:val="00192247"/>
    <w:rsid w:val="001F7717"/>
    <w:rsid w:val="002874E5"/>
    <w:rsid w:val="002966D5"/>
    <w:rsid w:val="002A7334"/>
    <w:rsid w:val="002D107E"/>
    <w:rsid w:val="002F0E34"/>
    <w:rsid w:val="00306759"/>
    <w:rsid w:val="003439E8"/>
    <w:rsid w:val="003C3EC5"/>
    <w:rsid w:val="003E1637"/>
    <w:rsid w:val="0040278C"/>
    <w:rsid w:val="00434A16"/>
    <w:rsid w:val="00465A63"/>
    <w:rsid w:val="00485216"/>
    <w:rsid w:val="004B0F07"/>
    <w:rsid w:val="004F5D11"/>
    <w:rsid w:val="00507BA6"/>
    <w:rsid w:val="00523B6E"/>
    <w:rsid w:val="00544698"/>
    <w:rsid w:val="00556ECD"/>
    <w:rsid w:val="0055748C"/>
    <w:rsid w:val="00581D4B"/>
    <w:rsid w:val="005A0175"/>
    <w:rsid w:val="005D38A0"/>
    <w:rsid w:val="005E1BE9"/>
    <w:rsid w:val="005F1C17"/>
    <w:rsid w:val="006079A9"/>
    <w:rsid w:val="00621F82"/>
    <w:rsid w:val="00622698"/>
    <w:rsid w:val="006D3206"/>
    <w:rsid w:val="00704152"/>
    <w:rsid w:val="00716D9C"/>
    <w:rsid w:val="00751CA5"/>
    <w:rsid w:val="00776E92"/>
    <w:rsid w:val="007A5E06"/>
    <w:rsid w:val="007C4F1B"/>
    <w:rsid w:val="007D01C2"/>
    <w:rsid w:val="00812DF7"/>
    <w:rsid w:val="00813403"/>
    <w:rsid w:val="00814374"/>
    <w:rsid w:val="00837B3F"/>
    <w:rsid w:val="00865AD9"/>
    <w:rsid w:val="008A2228"/>
    <w:rsid w:val="008A341B"/>
    <w:rsid w:val="008D312F"/>
    <w:rsid w:val="008D5594"/>
    <w:rsid w:val="009235E3"/>
    <w:rsid w:val="00932F3B"/>
    <w:rsid w:val="00960C2A"/>
    <w:rsid w:val="00962A9D"/>
    <w:rsid w:val="009829D5"/>
    <w:rsid w:val="00985DA6"/>
    <w:rsid w:val="009A1648"/>
    <w:rsid w:val="009A20F1"/>
    <w:rsid w:val="009C43A1"/>
    <w:rsid w:val="00A10923"/>
    <w:rsid w:val="00A61B8B"/>
    <w:rsid w:val="00AC6B7E"/>
    <w:rsid w:val="00B12031"/>
    <w:rsid w:val="00B464C1"/>
    <w:rsid w:val="00B753A9"/>
    <w:rsid w:val="00B85D78"/>
    <w:rsid w:val="00BB4EEF"/>
    <w:rsid w:val="00C2254F"/>
    <w:rsid w:val="00C36DA4"/>
    <w:rsid w:val="00C701B3"/>
    <w:rsid w:val="00CB601C"/>
    <w:rsid w:val="00CC691E"/>
    <w:rsid w:val="00CD2F7A"/>
    <w:rsid w:val="00CD6C6C"/>
    <w:rsid w:val="00CE6C90"/>
    <w:rsid w:val="00CF3916"/>
    <w:rsid w:val="00D25615"/>
    <w:rsid w:val="00D25870"/>
    <w:rsid w:val="00D275AC"/>
    <w:rsid w:val="00D5565F"/>
    <w:rsid w:val="00D7226D"/>
    <w:rsid w:val="00D736B4"/>
    <w:rsid w:val="00DA3CE7"/>
    <w:rsid w:val="00DD0FE1"/>
    <w:rsid w:val="00DD3E5F"/>
    <w:rsid w:val="00DD7B39"/>
    <w:rsid w:val="00DF1AA8"/>
    <w:rsid w:val="00E2352B"/>
    <w:rsid w:val="00E307DE"/>
    <w:rsid w:val="00E52A2C"/>
    <w:rsid w:val="00E60CF5"/>
    <w:rsid w:val="00E81C3F"/>
    <w:rsid w:val="00EB6684"/>
    <w:rsid w:val="00ED0BE5"/>
    <w:rsid w:val="00F36645"/>
    <w:rsid w:val="00F54583"/>
    <w:rsid w:val="00F55539"/>
    <w:rsid w:val="00F711ED"/>
    <w:rsid w:val="00FB13C8"/>
    <w:rsid w:val="00FC1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 style="mso-width-relative:margin;mso-height-relative:margin" fillcolor="none [3052]">
      <v:fill color="none [3052]"/>
      <v:stroke dashstyle="1 1" endcap="round"/>
      <o:colormenu v:ext="edit" strokecolor="none [3213]"/>
    </o:shapedefaults>
    <o:shapelayout v:ext="edit">
      <o:idmap v:ext="edit" data="1"/>
      <o:rules v:ext="edit">
        <o:r id="V:Rule50" type="connector" idref="#_x0000_s1057"/>
        <o:r id="V:Rule51" type="connector" idref="#_x0000_s1059"/>
        <o:r id="V:Rule52" type="connector" idref="#_x0000_s1052"/>
        <o:r id="V:Rule53" type="connector" idref="#_x0000_s1073"/>
        <o:r id="V:Rule54" type="connector" idref="#_x0000_s1080"/>
        <o:r id="V:Rule55" type="connector" idref="#_x0000_s1060"/>
        <o:r id="V:Rule56" type="connector" idref="#_x0000_s1090"/>
        <o:r id="V:Rule57" type="connector" idref="#_x0000_s1097"/>
        <o:r id="V:Rule58" type="connector" idref="#_x0000_s1091"/>
        <o:r id="V:Rule59" type="connector" idref="#_x0000_s1062"/>
        <o:r id="V:Rule60" type="connector" idref="#_x0000_s1066"/>
        <o:r id="V:Rule61" type="arc" idref="#_x0000_s1031"/>
        <o:r id="V:Rule62" type="connector" idref="#_x0000_s1056"/>
        <o:r id="V:Rule63" type="connector" idref="#_x0000_s1061"/>
        <o:r id="V:Rule64" type="connector" idref="#_x0000_s1053"/>
        <o:r id="V:Rule65" type="connector" idref="#_x0000_s1086"/>
        <o:r id="V:Rule66" type="connector" idref="#_x0000_s1089"/>
        <o:r id="V:Rule67" type="connector" idref="#_x0000_s1077"/>
        <o:r id="V:Rule68" type="connector" idref="#_x0000_s1095"/>
        <o:r id="V:Rule69" type="connector" idref="#_x0000_s1072"/>
        <o:r id="V:Rule70" type="connector" idref="#_x0000_s1092"/>
        <o:r id="V:Rule71" type="connector" idref="#_x0000_s1094"/>
        <o:r id="V:Rule72" type="connector" idref="#_x0000_s1067"/>
        <o:r id="V:Rule73" type="connector" idref="#_x0000_s1065"/>
        <o:r id="V:Rule74" type="connector" idref="#_x0000_s1064"/>
        <o:r id="V:Rule75" type="connector" idref="#_x0000_s1051"/>
        <o:r id="V:Rule76" type="connector" idref="#_x0000_s1074"/>
        <o:r id="V:Rule77" type="connector" idref="#_x0000_s1084"/>
        <o:r id="V:Rule78" type="connector" idref="#_x0000_s1058"/>
        <o:r id="V:Rule79" type="connector" idref="#_x0000_s1093"/>
        <o:r id="V:Rule80" type="connector" idref="#_x0000_s1083"/>
        <o:r id="V:Rule81" type="connector" idref="#_x0000_s1063"/>
        <o:r id="V:Rule82" type="connector" idref="#_x0000_s1054"/>
        <o:r id="V:Rule83" type="connector" idref="#_x0000_s1088"/>
        <o:r id="V:Rule84" type="connector" idref="#_x0000_s1096"/>
        <o:r id="V:Rule85" type="connector" idref="#_x0000_s1085"/>
        <o:r id="V:Rule86" type="connector" idref="#_x0000_s1076"/>
        <o:r id="V:Rule87" type="connector" idref="#_x0000_s1078"/>
        <o:r id="V:Rule88" type="connector" idref="#_x0000_s1075"/>
        <o:r id="V:Rule89" type="connector" idref="#_x0000_s1055"/>
        <o:r id="V:Rule90" type="connector" idref="#_x0000_s1087"/>
        <o:r id="V:Rule91" type="connector" idref="#_x0000_s1071"/>
        <o:r id="V:Rule92" type="connector" idref="#_x0000_s1098"/>
        <o:r id="V:Rule93" type="connector" idref="#_x0000_s1068"/>
        <o:r id="V:Rule94" type="connector" idref="#_x0000_s1050"/>
        <o:r id="V:Rule95" type="connector" idref="#_x0000_s1081"/>
        <o:r id="V:Rule96" type="connector" idref="#_x0000_s1082"/>
        <o:r id="V:Rule97" type="connector" idref="#_x0000_s1069"/>
        <o:r id="V:Rule98" type="connector" idref="#_x0000_s1070"/>
        <o:r id="V:Rule99" type="connector" idref="#_x0000_s107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2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3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2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12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2DF7"/>
  </w:style>
  <w:style w:type="paragraph" w:styleId="Footer">
    <w:name w:val="footer"/>
    <w:basedOn w:val="Normal"/>
    <w:link w:val="FooterChar"/>
    <w:uiPriority w:val="99"/>
    <w:semiHidden/>
    <w:unhideWhenUsed/>
    <w:rsid w:val="00812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2D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C7376-F6C4-4FF6-8835-9EF70641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zzzgradadm</dc:creator>
  <cp:keywords/>
  <dc:description/>
  <cp:lastModifiedBy>ssidronh</cp:lastModifiedBy>
  <cp:revision>2</cp:revision>
  <cp:lastPrinted>2011-03-16T14:52:00Z</cp:lastPrinted>
  <dcterms:created xsi:type="dcterms:W3CDTF">2011-03-16T14:53:00Z</dcterms:created>
  <dcterms:modified xsi:type="dcterms:W3CDTF">2011-03-16T14:53:00Z</dcterms:modified>
</cp:coreProperties>
</file>