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5613F" w14:textId="3AFC080F" w:rsidR="003E4A35" w:rsidRDefault="009078D8" w:rsidP="009B33BC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mallCaps/>
          <w:sz w:val="32"/>
          <w:szCs w:val="32"/>
        </w:rPr>
      </w:pPr>
      <w:r w:rsidRPr="00293E9F">
        <w:rPr>
          <w:rFonts w:ascii="Palatino Linotype" w:eastAsia="Times New Roman" w:hAnsi="Palatino Linotype"/>
          <w:b/>
          <w:smallCaps/>
          <w:sz w:val="32"/>
          <w:szCs w:val="32"/>
        </w:rPr>
        <w:t>Board of Directors</w:t>
      </w:r>
      <w:r w:rsidR="008129AE">
        <w:rPr>
          <w:rFonts w:ascii="Palatino Linotype" w:eastAsia="Times New Roman" w:hAnsi="Palatino Linotype"/>
          <w:b/>
          <w:smallCaps/>
          <w:sz w:val="32"/>
          <w:szCs w:val="32"/>
        </w:rPr>
        <w:t xml:space="preserve"> Special Meeting </w:t>
      </w:r>
    </w:p>
    <w:p w14:paraId="405207A9" w14:textId="7084BB1E" w:rsidR="009B33BC" w:rsidRDefault="009B33BC" w:rsidP="009B33BC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mallCaps/>
          <w:sz w:val="32"/>
          <w:szCs w:val="32"/>
        </w:rPr>
      </w:pPr>
      <w:r>
        <w:rPr>
          <w:rFonts w:ascii="Palatino Linotype" w:eastAsia="Times New Roman" w:hAnsi="Palatino Linotype"/>
          <w:b/>
          <w:smallCaps/>
          <w:sz w:val="32"/>
          <w:szCs w:val="32"/>
        </w:rPr>
        <w:t xml:space="preserve">AGENDA </w:t>
      </w:r>
    </w:p>
    <w:p w14:paraId="09728FD3" w14:textId="29716509" w:rsidR="0029015D" w:rsidRPr="00D75D86" w:rsidRDefault="00D75D86" w:rsidP="00D75D86">
      <w:pPr>
        <w:spacing w:after="0" w:line="240" w:lineRule="auto"/>
        <w:contextualSpacing/>
        <w:jc w:val="center"/>
        <w:rPr>
          <w:rFonts w:ascii="Palatino Linotype" w:eastAsia="Times New Roman" w:hAnsi="Palatino Linotype"/>
          <w:b/>
          <w:sz w:val="24"/>
          <w:szCs w:val="24"/>
        </w:rPr>
      </w:pPr>
      <w:r>
        <w:rPr>
          <w:rFonts w:ascii="Palatino Linotype" w:eastAsia="Times New Roman" w:hAnsi="Palatino Linotype"/>
          <w:b/>
          <w:sz w:val="24"/>
          <w:szCs w:val="24"/>
        </w:rPr>
        <w:t>Thursday</w:t>
      </w:r>
      <w:r w:rsidR="00335071">
        <w:rPr>
          <w:rFonts w:ascii="Palatino Linotype" w:eastAsia="Times New Roman" w:hAnsi="Palatino Linotype"/>
          <w:b/>
          <w:sz w:val="24"/>
          <w:szCs w:val="24"/>
        </w:rPr>
        <w:t xml:space="preserve">, </w:t>
      </w:r>
      <w:r>
        <w:rPr>
          <w:rFonts w:ascii="Palatino Linotype" w:eastAsia="Times New Roman" w:hAnsi="Palatino Linotype"/>
          <w:b/>
          <w:sz w:val="24"/>
          <w:szCs w:val="24"/>
        </w:rPr>
        <w:t>December 11, 2025</w:t>
      </w:r>
      <w:r w:rsidR="00335071">
        <w:rPr>
          <w:rFonts w:ascii="Palatino Linotype" w:eastAsia="Times New Roman" w:hAnsi="Palatino Linotype"/>
          <w:b/>
          <w:sz w:val="24"/>
          <w:szCs w:val="24"/>
        </w:rPr>
        <w:t xml:space="preserve">, </w:t>
      </w:r>
      <w:r>
        <w:rPr>
          <w:rFonts w:ascii="Palatino Linotype" w:eastAsia="Times New Roman" w:hAnsi="Palatino Linotype"/>
          <w:b/>
          <w:sz w:val="24"/>
          <w:szCs w:val="24"/>
        </w:rPr>
        <w:t>11:30 a.m.</w:t>
      </w:r>
    </w:p>
    <w:p w14:paraId="38EFE8BF" w14:textId="77777777" w:rsidR="0029015D" w:rsidRDefault="0029015D" w:rsidP="00E670AE">
      <w:pPr>
        <w:pBdr>
          <w:bottom w:val="single" w:sz="12" w:space="0" w:color="auto"/>
        </w:pBdr>
      </w:pPr>
    </w:p>
    <w:p w14:paraId="4FF19A7F" w14:textId="77777777" w:rsidR="009B33BC" w:rsidRDefault="009B33BC" w:rsidP="0029015D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</w:p>
    <w:p w14:paraId="799A7845" w14:textId="77777777" w:rsidR="009B33BC" w:rsidRPr="00D75D86" w:rsidRDefault="009B33BC" w:rsidP="0029015D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u w:val="single"/>
        </w:rPr>
      </w:pPr>
      <w:r w:rsidRPr="00D75D86">
        <w:rPr>
          <w:rFonts w:ascii="Palatino Linotype" w:eastAsia="Times New Roman" w:hAnsi="Palatino Linotype"/>
          <w:sz w:val="24"/>
          <w:szCs w:val="24"/>
          <w:u w:val="single"/>
        </w:rPr>
        <w:t xml:space="preserve">Action Items </w:t>
      </w:r>
    </w:p>
    <w:p w14:paraId="772812B4" w14:textId="77777777" w:rsidR="009B33BC" w:rsidRPr="00D75D86" w:rsidRDefault="009B33BC" w:rsidP="0029015D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u w:val="single"/>
        </w:rPr>
      </w:pPr>
    </w:p>
    <w:p w14:paraId="77C9E246" w14:textId="77777777" w:rsidR="009B33BC" w:rsidRPr="00D75D86" w:rsidRDefault="009B33BC" w:rsidP="0029015D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  <w:u w:val="single"/>
        </w:rPr>
      </w:pPr>
    </w:p>
    <w:p w14:paraId="6C92EA66" w14:textId="0760DC86" w:rsidR="009B33BC" w:rsidRDefault="009B33BC" w:rsidP="00F111F2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  <w:r w:rsidRPr="00D75D86">
        <w:rPr>
          <w:rFonts w:ascii="Palatino Linotype" w:eastAsia="Times New Roman" w:hAnsi="Palatino Linotype"/>
          <w:sz w:val="24"/>
          <w:szCs w:val="24"/>
        </w:rPr>
        <w:t xml:space="preserve">Roll Call </w:t>
      </w:r>
      <w:r w:rsidR="00F111F2">
        <w:rPr>
          <w:rFonts w:ascii="Palatino Linotype" w:eastAsia="Times New Roman" w:hAnsi="Palatino Linotype"/>
          <w:sz w:val="24"/>
          <w:szCs w:val="24"/>
        </w:rPr>
        <w:t>o</w:t>
      </w:r>
      <w:r w:rsidRPr="00F111F2">
        <w:rPr>
          <w:rFonts w:ascii="Palatino Linotype" w:eastAsia="Times New Roman" w:hAnsi="Palatino Linotype"/>
          <w:sz w:val="24"/>
          <w:szCs w:val="24"/>
        </w:rPr>
        <w:t>f the FAUFC Board of Directors ………………… Chair Ro</w:t>
      </w:r>
      <w:r w:rsidR="00D75D86" w:rsidRPr="00F111F2">
        <w:rPr>
          <w:rFonts w:ascii="Palatino Linotype" w:eastAsia="Times New Roman" w:hAnsi="Palatino Linotype"/>
          <w:sz w:val="24"/>
          <w:szCs w:val="24"/>
        </w:rPr>
        <w:t>land Valdivieso.</w:t>
      </w:r>
      <w:r w:rsidRPr="00F111F2">
        <w:rPr>
          <w:rFonts w:ascii="Palatino Linotype" w:eastAsia="Times New Roman" w:hAnsi="Palatino Linotype"/>
          <w:sz w:val="24"/>
          <w:szCs w:val="24"/>
        </w:rPr>
        <w:t xml:space="preserve"> </w:t>
      </w:r>
    </w:p>
    <w:p w14:paraId="1D87641D" w14:textId="77777777" w:rsidR="00134726" w:rsidRDefault="00134726" w:rsidP="00134726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</w:p>
    <w:p w14:paraId="29FA5456" w14:textId="1F0AA464" w:rsidR="00134726" w:rsidRPr="00134726" w:rsidRDefault="00134726" w:rsidP="00134726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i/>
          <w:iCs/>
          <w:sz w:val="24"/>
          <w:szCs w:val="24"/>
        </w:rPr>
        <w:t>Public Comment</w:t>
      </w:r>
    </w:p>
    <w:p w14:paraId="1853F0C8" w14:textId="45651204" w:rsidR="009B33BC" w:rsidRPr="00D75D86" w:rsidRDefault="009B33BC" w:rsidP="009B33BC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</w:p>
    <w:p w14:paraId="45F2E3FB" w14:textId="5A0816D4" w:rsidR="00D75D86" w:rsidRDefault="00D75D86" w:rsidP="00D75D8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>Proposed Amendment to Third Supplemental Trust Indenture dated as of November 1, 2019, between the FAUFC and US Bank, Trustee</w:t>
      </w:r>
      <w:r w:rsidR="00F111F2">
        <w:rPr>
          <w:rFonts w:ascii="Palatino Linotype" w:eastAsia="Times New Roman" w:hAnsi="Palatino Linotype"/>
          <w:sz w:val="24"/>
          <w:szCs w:val="24"/>
        </w:rPr>
        <w:t>…. Elizabeth Rubin</w:t>
      </w:r>
      <w:r w:rsidR="00724096">
        <w:rPr>
          <w:rFonts w:ascii="Palatino Linotype" w:eastAsia="Times New Roman" w:hAnsi="Palatino Linotype"/>
          <w:sz w:val="24"/>
          <w:szCs w:val="24"/>
        </w:rPr>
        <w:t xml:space="preserve">/ Jayson Iroff </w:t>
      </w:r>
    </w:p>
    <w:p w14:paraId="6EC6C0F8" w14:textId="77777777" w:rsidR="00D75D86" w:rsidRDefault="00D75D86" w:rsidP="00D75D86">
      <w:pPr>
        <w:pStyle w:val="ListParagraph"/>
        <w:spacing w:after="0" w:line="240" w:lineRule="auto"/>
        <w:ind w:left="1080"/>
        <w:contextualSpacing/>
        <w:rPr>
          <w:rFonts w:ascii="Palatino Linotype" w:eastAsia="Times New Roman" w:hAnsi="Palatino Linotype"/>
          <w:sz w:val="24"/>
          <w:szCs w:val="24"/>
        </w:rPr>
      </w:pPr>
    </w:p>
    <w:p w14:paraId="662B774C" w14:textId="579303A0" w:rsidR="00724096" w:rsidRDefault="00D75D86" w:rsidP="0072409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>Proposed Amendment to Fifth Supplemental Trust Indenture, dated as of December 1, 2024, by and between the FAUFC and US Bank, Trustee</w:t>
      </w:r>
      <w:r w:rsidR="00724096">
        <w:rPr>
          <w:rFonts w:ascii="Palatino Linotype" w:eastAsia="Times New Roman" w:hAnsi="Palatino Linotype"/>
          <w:sz w:val="24"/>
          <w:szCs w:val="24"/>
        </w:rPr>
        <w:t>...Elizabeth</w:t>
      </w:r>
      <w:r w:rsidR="00F111F2">
        <w:rPr>
          <w:rFonts w:ascii="Palatino Linotype" w:eastAsia="Times New Roman" w:hAnsi="Palatino Linotype"/>
          <w:sz w:val="24"/>
          <w:szCs w:val="24"/>
        </w:rPr>
        <w:t xml:space="preserve"> Rubin</w:t>
      </w:r>
      <w:r w:rsidR="00724096">
        <w:rPr>
          <w:rFonts w:ascii="Palatino Linotype" w:eastAsia="Times New Roman" w:hAnsi="Palatino Linotype"/>
          <w:sz w:val="24"/>
          <w:szCs w:val="24"/>
        </w:rPr>
        <w:t>/</w:t>
      </w:r>
    </w:p>
    <w:p w14:paraId="6F625103" w14:textId="58C9DC17" w:rsidR="00D75D86" w:rsidRPr="00724096" w:rsidRDefault="00724096" w:rsidP="00724096">
      <w:p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 xml:space="preserve">                  </w:t>
      </w:r>
      <w:r w:rsidRPr="00724096">
        <w:rPr>
          <w:rFonts w:ascii="Palatino Linotype" w:eastAsia="Times New Roman" w:hAnsi="Palatino Linotype"/>
          <w:sz w:val="24"/>
          <w:szCs w:val="24"/>
        </w:rPr>
        <w:t xml:space="preserve">Jayson Iroff </w:t>
      </w:r>
      <w:r w:rsidR="00F111F2" w:rsidRPr="00724096">
        <w:rPr>
          <w:rFonts w:ascii="Palatino Linotype" w:eastAsia="Times New Roman" w:hAnsi="Palatino Linotype"/>
          <w:sz w:val="24"/>
          <w:szCs w:val="24"/>
        </w:rPr>
        <w:t xml:space="preserve"> </w:t>
      </w:r>
    </w:p>
    <w:p w14:paraId="58711CAA" w14:textId="77777777" w:rsidR="00D75D86" w:rsidRPr="00D75D86" w:rsidRDefault="00D75D86" w:rsidP="00D75D86">
      <w:pPr>
        <w:pStyle w:val="ListParagraph"/>
        <w:rPr>
          <w:rFonts w:ascii="Palatino Linotype" w:eastAsia="Times New Roman" w:hAnsi="Palatino Linotype"/>
          <w:sz w:val="24"/>
          <w:szCs w:val="24"/>
        </w:rPr>
      </w:pPr>
    </w:p>
    <w:p w14:paraId="022C441C" w14:textId="617FBDB3" w:rsidR="00724096" w:rsidRDefault="00D75D86" w:rsidP="00D75D8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>Authorization to Expand Previously Authorized FAUFC Funds for a new Chiller Plant to Include UVA and Parliament Hall Connections</w:t>
      </w:r>
      <w:r w:rsidR="00724096">
        <w:rPr>
          <w:rFonts w:ascii="Palatino Linotype" w:eastAsia="Times New Roman" w:hAnsi="Palatino Linotype"/>
          <w:sz w:val="24"/>
          <w:szCs w:val="24"/>
        </w:rPr>
        <w:t>…. Elizabeth</w:t>
      </w:r>
      <w:r w:rsidR="00F111F2">
        <w:rPr>
          <w:rFonts w:ascii="Palatino Linotype" w:eastAsia="Times New Roman" w:hAnsi="Palatino Linotype"/>
          <w:sz w:val="24"/>
          <w:szCs w:val="24"/>
        </w:rPr>
        <w:t xml:space="preserve"> Rubin</w:t>
      </w:r>
      <w:r w:rsidR="00724096">
        <w:rPr>
          <w:rFonts w:ascii="Palatino Linotype" w:eastAsia="Times New Roman" w:hAnsi="Palatino Linotype"/>
          <w:sz w:val="24"/>
          <w:szCs w:val="24"/>
        </w:rPr>
        <w:t>/</w:t>
      </w:r>
    </w:p>
    <w:p w14:paraId="64883549" w14:textId="51353B2E" w:rsidR="00D75D86" w:rsidRPr="00D75D86" w:rsidRDefault="00724096" w:rsidP="00724096">
      <w:pPr>
        <w:pStyle w:val="ListParagraph"/>
        <w:spacing w:after="0" w:line="240" w:lineRule="auto"/>
        <w:ind w:left="1080"/>
        <w:contextualSpacing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sz w:val="24"/>
          <w:szCs w:val="24"/>
        </w:rPr>
        <w:t>Jayson Iroff</w:t>
      </w:r>
      <w:r w:rsidR="00F111F2">
        <w:rPr>
          <w:rFonts w:ascii="Palatino Linotype" w:eastAsia="Times New Roman" w:hAnsi="Palatino Linotype"/>
          <w:sz w:val="24"/>
          <w:szCs w:val="24"/>
        </w:rPr>
        <w:t xml:space="preserve"> </w:t>
      </w:r>
    </w:p>
    <w:sectPr w:rsidR="00D75D86" w:rsidRPr="00D75D86" w:rsidSect="00437114">
      <w:head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BFC98" w14:textId="77777777" w:rsidR="000C7024" w:rsidRDefault="000C7024" w:rsidP="00FE0BA3">
      <w:pPr>
        <w:spacing w:after="0" w:line="240" w:lineRule="auto"/>
      </w:pPr>
      <w:r>
        <w:separator/>
      </w:r>
    </w:p>
  </w:endnote>
  <w:endnote w:type="continuationSeparator" w:id="0">
    <w:p w14:paraId="4FBD2179" w14:textId="77777777" w:rsidR="000C7024" w:rsidRDefault="000C7024" w:rsidP="00FE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1AACC" w14:textId="77777777" w:rsidR="000C7024" w:rsidRDefault="000C7024" w:rsidP="00FE0BA3">
      <w:pPr>
        <w:spacing w:after="0" w:line="240" w:lineRule="auto"/>
      </w:pPr>
      <w:r>
        <w:separator/>
      </w:r>
    </w:p>
  </w:footnote>
  <w:footnote w:type="continuationSeparator" w:id="0">
    <w:p w14:paraId="43E792E1" w14:textId="77777777" w:rsidR="000C7024" w:rsidRDefault="000C7024" w:rsidP="00FE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845C" w14:textId="77777777" w:rsidR="00FE0BA3" w:rsidRPr="009D02CE" w:rsidRDefault="00FE0BA3" w:rsidP="00FE0BA3">
    <w:pPr>
      <w:jc w:val="center"/>
      <w:rPr>
        <w:rFonts w:ascii="Palatino Linotype" w:hAnsi="Palatino Linotype"/>
        <w:b/>
        <w:color w:val="122790"/>
        <w:sz w:val="36"/>
        <w:szCs w:val="36"/>
      </w:rPr>
    </w:pPr>
    <w:r w:rsidRPr="009D02CE">
      <w:rPr>
        <w:rFonts w:ascii="Palatino Linotype" w:hAnsi="Palatino Linotype"/>
        <w:b/>
        <w:color w:val="122790"/>
        <w:sz w:val="36"/>
        <w:szCs w:val="36"/>
      </w:rPr>
      <w:t>FAU FINANCE CORPORATION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459A3"/>
    <w:multiLevelType w:val="hybridMultilevel"/>
    <w:tmpl w:val="8C868940"/>
    <w:lvl w:ilvl="0" w:tplc="7F682B2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8663B"/>
    <w:multiLevelType w:val="hybridMultilevel"/>
    <w:tmpl w:val="ADBA3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7B26"/>
    <w:multiLevelType w:val="hybridMultilevel"/>
    <w:tmpl w:val="60FC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A6542"/>
    <w:multiLevelType w:val="hybridMultilevel"/>
    <w:tmpl w:val="1A0A7BB6"/>
    <w:lvl w:ilvl="0" w:tplc="3CBC8B7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06505">
    <w:abstractNumId w:val="1"/>
  </w:num>
  <w:num w:numId="2" w16cid:durableId="1684088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414873">
    <w:abstractNumId w:val="0"/>
  </w:num>
  <w:num w:numId="4" w16cid:durableId="1706833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B8"/>
    <w:rsid w:val="0001769F"/>
    <w:rsid w:val="0002323C"/>
    <w:rsid w:val="00040099"/>
    <w:rsid w:val="0004037B"/>
    <w:rsid w:val="00044BA1"/>
    <w:rsid w:val="000556F1"/>
    <w:rsid w:val="0006081F"/>
    <w:rsid w:val="000670F1"/>
    <w:rsid w:val="00077304"/>
    <w:rsid w:val="00081970"/>
    <w:rsid w:val="00086D24"/>
    <w:rsid w:val="000A76F3"/>
    <w:rsid w:val="000B1FB2"/>
    <w:rsid w:val="000B4EEE"/>
    <w:rsid w:val="000B6290"/>
    <w:rsid w:val="000C5CF1"/>
    <w:rsid w:val="000C5ED9"/>
    <w:rsid w:val="000C7024"/>
    <w:rsid w:val="000D2F83"/>
    <w:rsid w:val="000D4F89"/>
    <w:rsid w:val="000E4F17"/>
    <w:rsid w:val="000F03A4"/>
    <w:rsid w:val="00100137"/>
    <w:rsid w:val="00107EE4"/>
    <w:rsid w:val="00112672"/>
    <w:rsid w:val="00114EEB"/>
    <w:rsid w:val="00125A3C"/>
    <w:rsid w:val="00134726"/>
    <w:rsid w:val="0013581A"/>
    <w:rsid w:val="0015030D"/>
    <w:rsid w:val="001678E5"/>
    <w:rsid w:val="00184FD1"/>
    <w:rsid w:val="001A4855"/>
    <w:rsid w:val="001B15E3"/>
    <w:rsid w:val="001C3A18"/>
    <w:rsid w:val="001C734F"/>
    <w:rsid w:val="001D7FD7"/>
    <w:rsid w:val="001F227C"/>
    <w:rsid w:val="00201F05"/>
    <w:rsid w:val="002046DA"/>
    <w:rsid w:val="00211EA8"/>
    <w:rsid w:val="00217D1B"/>
    <w:rsid w:val="00235ECD"/>
    <w:rsid w:val="002454E5"/>
    <w:rsid w:val="00261ECD"/>
    <w:rsid w:val="002708B6"/>
    <w:rsid w:val="00272360"/>
    <w:rsid w:val="002874DD"/>
    <w:rsid w:val="0029015D"/>
    <w:rsid w:val="00291651"/>
    <w:rsid w:val="00292EE3"/>
    <w:rsid w:val="00293E9F"/>
    <w:rsid w:val="002A0F27"/>
    <w:rsid w:val="002A4AF6"/>
    <w:rsid w:val="002B1C4D"/>
    <w:rsid w:val="002B7ADA"/>
    <w:rsid w:val="002D673C"/>
    <w:rsid w:val="002E6AED"/>
    <w:rsid w:val="00304CE1"/>
    <w:rsid w:val="003053CD"/>
    <w:rsid w:val="00305B12"/>
    <w:rsid w:val="00322779"/>
    <w:rsid w:val="00334E4F"/>
    <w:rsid w:val="00335071"/>
    <w:rsid w:val="00346717"/>
    <w:rsid w:val="00352E28"/>
    <w:rsid w:val="0036210A"/>
    <w:rsid w:val="003658E5"/>
    <w:rsid w:val="0038347C"/>
    <w:rsid w:val="003A204E"/>
    <w:rsid w:val="003D42F0"/>
    <w:rsid w:val="003E1678"/>
    <w:rsid w:val="003E1A0A"/>
    <w:rsid w:val="003E4A35"/>
    <w:rsid w:val="003F0878"/>
    <w:rsid w:val="003F0B6F"/>
    <w:rsid w:val="003F2143"/>
    <w:rsid w:val="00410759"/>
    <w:rsid w:val="00437114"/>
    <w:rsid w:val="00442D1B"/>
    <w:rsid w:val="004543F9"/>
    <w:rsid w:val="004707DA"/>
    <w:rsid w:val="00495760"/>
    <w:rsid w:val="004D03DB"/>
    <w:rsid w:val="004D22C6"/>
    <w:rsid w:val="004D541A"/>
    <w:rsid w:val="004E2368"/>
    <w:rsid w:val="004E3E87"/>
    <w:rsid w:val="004E77A8"/>
    <w:rsid w:val="00517372"/>
    <w:rsid w:val="0052601C"/>
    <w:rsid w:val="00526CFC"/>
    <w:rsid w:val="00541CD0"/>
    <w:rsid w:val="00555820"/>
    <w:rsid w:val="0056730A"/>
    <w:rsid w:val="00574661"/>
    <w:rsid w:val="00574FF4"/>
    <w:rsid w:val="005910E7"/>
    <w:rsid w:val="005B5AFB"/>
    <w:rsid w:val="005E6E88"/>
    <w:rsid w:val="005F019D"/>
    <w:rsid w:val="005F0A90"/>
    <w:rsid w:val="005F4247"/>
    <w:rsid w:val="00605C18"/>
    <w:rsid w:val="006107CB"/>
    <w:rsid w:val="006138A9"/>
    <w:rsid w:val="00617CCD"/>
    <w:rsid w:val="00633728"/>
    <w:rsid w:val="00656181"/>
    <w:rsid w:val="00660824"/>
    <w:rsid w:val="00664587"/>
    <w:rsid w:val="0067460A"/>
    <w:rsid w:val="00686D62"/>
    <w:rsid w:val="00692FB8"/>
    <w:rsid w:val="0069449E"/>
    <w:rsid w:val="006A3499"/>
    <w:rsid w:val="006B588A"/>
    <w:rsid w:val="006D210C"/>
    <w:rsid w:val="006E426F"/>
    <w:rsid w:val="006F686B"/>
    <w:rsid w:val="006F6CF1"/>
    <w:rsid w:val="00705B25"/>
    <w:rsid w:val="00715C68"/>
    <w:rsid w:val="007219C2"/>
    <w:rsid w:val="00724096"/>
    <w:rsid w:val="00746290"/>
    <w:rsid w:val="00747E81"/>
    <w:rsid w:val="00750694"/>
    <w:rsid w:val="00752068"/>
    <w:rsid w:val="0078292D"/>
    <w:rsid w:val="0079182A"/>
    <w:rsid w:val="007A156D"/>
    <w:rsid w:val="007D2A55"/>
    <w:rsid w:val="007E1137"/>
    <w:rsid w:val="007F36F8"/>
    <w:rsid w:val="007F689B"/>
    <w:rsid w:val="008129AE"/>
    <w:rsid w:val="00814601"/>
    <w:rsid w:val="0083410D"/>
    <w:rsid w:val="0083634B"/>
    <w:rsid w:val="0084783F"/>
    <w:rsid w:val="00847AD1"/>
    <w:rsid w:val="0085100F"/>
    <w:rsid w:val="00857F33"/>
    <w:rsid w:val="008718CF"/>
    <w:rsid w:val="008725B8"/>
    <w:rsid w:val="00881F2D"/>
    <w:rsid w:val="008A391D"/>
    <w:rsid w:val="008B17B9"/>
    <w:rsid w:val="008B3885"/>
    <w:rsid w:val="008B4EE8"/>
    <w:rsid w:val="008B61DA"/>
    <w:rsid w:val="008E16A7"/>
    <w:rsid w:val="008E4220"/>
    <w:rsid w:val="008F304D"/>
    <w:rsid w:val="00905016"/>
    <w:rsid w:val="009078D8"/>
    <w:rsid w:val="00915F2B"/>
    <w:rsid w:val="00916C8D"/>
    <w:rsid w:val="009229A0"/>
    <w:rsid w:val="00924C10"/>
    <w:rsid w:val="00924FEF"/>
    <w:rsid w:val="0092688F"/>
    <w:rsid w:val="0094247C"/>
    <w:rsid w:val="009436E0"/>
    <w:rsid w:val="00945F00"/>
    <w:rsid w:val="00955B31"/>
    <w:rsid w:val="009761D8"/>
    <w:rsid w:val="009802E5"/>
    <w:rsid w:val="00983BAF"/>
    <w:rsid w:val="00985AFA"/>
    <w:rsid w:val="00987F72"/>
    <w:rsid w:val="00991F9D"/>
    <w:rsid w:val="009B33BC"/>
    <w:rsid w:val="009C20AB"/>
    <w:rsid w:val="009D02EA"/>
    <w:rsid w:val="009D2BA2"/>
    <w:rsid w:val="009E787F"/>
    <w:rsid w:val="009F2E39"/>
    <w:rsid w:val="009F39CB"/>
    <w:rsid w:val="009F3D3B"/>
    <w:rsid w:val="00A00034"/>
    <w:rsid w:val="00A027BD"/>
    <w:rsid w:val="00A03846"/>
    <w:rsid w:val="00A36E7F"/>
    <w:rsid w:val="00A40418"/>
    <w:rsid w:val="00A4241B"/>
    <w:rsid w:val="00A46956"/>
    <w:rsid w:val="00A67716"/>
    <w:rsid w:val="00A94424"/>
    <w:rsid w:val="00AA5C4D"/>
    <w:rsid w:val="00AB2D1F"/>
    <w:rsid w:val="00AB616E"/>
    <w:rsid w:val="00AE1700"/>
    <w:rsid w:val="00AE44CD"/>
    <w:rsid w:val="00AE6D5D"/>
    <w:rsid w:val="00B10A9C"/>
    <w:rsid w:val="00B1208B"/>
    <w:rsid w:val="00B17E05"/>
    <w:rsid w:val="00B21909"/>
    <w:rsid w:val="00B23A25"/>
    <w:rsid w:val="00B32AB0"/>
    <w:rsid w:val="00B3735A"/>
    <w:rsid w:val="00B41DE1"/>
    <w:rsid w:val="00B545D3"/>
    <w:rsid w:val="00B63B10"/>
    <w:rsid w:val="00B641C0"/>
    <w:rsid w:val="00B73501"/>
    <w:rsid w:val="00B73977"/>
    <w:rsid w:val="00B86C35"/>
    <w:rsid w:val="00B9720F"/>
    <w:rsid w:val="00BC1B08"/>
    <w:rsid w:val="00BC2E1F"/>
    <w:rsid w:val="00BC62A7"/>
    <w:rsid w:val="00BC6923"/>
    <w:rsid w:val="00BD23CD"/>
    <w:rsid w:val="00BD630C"/>
    <w:rsid w:val="00BE2C9D"/>
    <w:rsid w:val="00BF7921"/>
    <w:rsid w:val="00C12307"/>
    <w:rsid w:val="00C12344"/>
    <w:rsid w:val="00C134B3"/>
    <w:rsid w:val="00C15D3B"/>
    <w:rsid w:val="00C52190"/>
    <w:rsid w:val="00C55F2A"/>
    <w:rsid w:val="00C62CDC"/>
    <w:rsid w:val="00C73BA1"/>
    <w:rsid w:val="00C7538F"/>
    <w:rsid w:val="00C803AF"/>
    <w:rsid w:val="00C85626"/>
    <w:rsid w:val="00C9081B"/>
    <w:rsid w:val="00C95310"/>
    <w:rsid w:val="00CA6E29"/>
    <w:rsid w:val="00CC1650"/>
    <w:rsid w:val="00CC1B24"/>
    <w:rsid w:val="00CD12B4"/>
    <w:rsid w:val="00CE06C7"/>
    <w:rsid w:val="00CE541A"/>
    <w:rsid w:val="00CE6B10"/>
    <w:rsid w:val="00D100EB"/>
    <w:rsid w:val="00D12EAF"/>
    <w:rsid w:val="00D14BB4"/>
    <w:rsid w:val="00D2296E"/>
    <w:rsid w:val="00D331FD"/>
    <w:rsid w:val="00D33C33"/>
    <w:rsid w:val="00D421AF"/>
    <w:rsid w:val="00D535FD"/>
    <w:rsid w:val="00D55E04"/>
    <w:rsid w:val="00D60CE1"/>
    <w:rsid w:val="00D75D86"/>
    <w:rsid w:val="00D76F67"/>
    <w:rsid w:val="00D7746F"/>
    <w:rsid w:val="00D868DF"/>
    <w:rsid w:val="00D87D48"/>
    <w:rsid w:val="00DA2E4A"/>
    <w:rsid w:val="00DB38B8"/>
    <w:rsid w:val="00DC3BE1"/>
    <w:rsid w:val="00DC500A"/>
    <w:rsid w:val="00DC6606"/>
    <w:rsid w:val="00DD09D3"/>
    <w:rsid w:val="00DE3C8E"/>
    <w:rsid w:val="00DE7F83"/>
    <w:rsid w:val="00DF17AA"/>
    <w:rsid w:val="00E05D48"/>
    <w:rsid w:val="00E10667"/>
    <w:rsid w:val="00E325BE"/>
    <w:rsid w:val="00E351B9"/>
    <w:rsid w:val="00E53D56"/>
    <w:rsid w:val="00E6679D"/>
    <w:rsid w:val="00E66DFE"/>
    <w:rsid w:val="00E670AE"/>
    <w:rsid w:val="00E71D7C"/>
    <w:rsid w:val="00E71E01"/>
    <w:rsid w:val="00E818DF"/>
    <w:rsid w:val="00E82A7E"/>
    <w:rsid w:val="00E832B8"/>
    <w:rsid w:val="00EB1DA8"/>
    <w:rsid w:val="00ED0DD6"/>
    <w:rsid w:val="00EF7177"/>
    <w:rsid w:val="00F04061"/>
    <w:rsid w:val="00F111F2"/>
    <w:rsid w:val="00F34406"/>
    <w:rsid w:val="00F64152"/>
    <w:rsid w:val="00F65E6E"/>
    <w:rsid w:val="00F70752"/>
    <w:rsid w:val="00F70AE5"/>
    <w:rsid w:val="00F74436"/>
    <w:rsid w:val="00FA46A5"/>
    <w:rsid w:val="00FB12B8"/>
    <w:rsid w:val="00FB72BA"/>
    <w:rsid w:val="00FD196F"/>
    <w:rsid w:val="00FD4C1C"/>
    <w:rsid w:val="00FE0BA3"/>
    <w:rsid w:val="00FE1560"/>
    <w:rsid w:val="00FE31AE"/>
    <w:rsid w:val="00FE442F"/>
    <w:rsid w:val="00FF5BD4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E4E781"/>
  <w15:docId w15:val="{A4122BD3-1ED4-418D-8B92-A62B9B8E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FB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2F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0F1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017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176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0B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0BA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E0B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E0BA3"/>
    <w:rPr>
      <w:sz w:val="22"/>
      <w:szCs w:val="22"/>
    </w:rPr>
  </w:style>
  <w:style w:type="paragraph" w:customStyle="1" w:styleId="Level1">
    <w:name w:val="Level 1"/>
    <w:basedOn w:val="Normal"/>
    <w:rsid w:val="00ED0DD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Crudele</dc:creator>
  <cp:keywords/>
  <dc:description/>
  <cp:lastModifiedBy>Henri Padron</cp:lastModifiedBy>
  <cp:revision>2</cp:revision>
  <cp:lastPrinted>2025-12-04T19:03:00Z</cp:lastPrinted>
  <dcterms:created xsi:type="dcterms:W3CDTF">2025-12-04T19:13:00Z</dcterms:created>
  <dcterms:modified xsi:type="dcterms:W3CDTF">2025-12-04T19:13:00Z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e812af774ac448fd78b66bc71653915d5fa69d7d0d316502ed7b680447ef9ad9</vt:lpwstr>
  </property>
</Properties>
</file>