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B6367" w14:textId="77777777" w:rsidR="009078D8" w:rsidRDefault="009078D8" w:rsidP="005910E7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/>
          <w:smallCaps/>
          <w:sz w:val="32"/>
          <w:szCs w:val="32"/>
        </w:rPr>
      </w:pPr>
      <w:r w:rsidRPr="00293E9F">
        <w:rPr>
          <w:rFonts w:ascii="Palatino Linotype" w:eastAsia="Times New Roman" w:hAnsi="Palatino Linotype"/>
          <w:b/>
          <w:smallCaps/>
          <w:sz w:val="32"/>
          <w:szCs w:val="32"/>
        </w:rPr>
        <w:t>Board of Directors</w:t>
      </w:r>
    </w:p>
    <w:p w14:paraId="6AB14041" w14:textId="0764B819" w:rsidR="008B3885" w:rsidRDefault="004D03DB" w:rsidP="008B3885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/>
          <w:smallCaps/>
          <w:sz w:val="32"/>
          <w:szCs w:val="32"/>
        </w:rPr>
      </w:pPr>
      <w:r>
        <w:rPr>
          <w:rFonts w:ascii="Palatino Linotype" w:eastAsia="Times New Roman" w:hAnsi="Palatino Linotype"/>
          <w:b/>
          <w:smallCaps/>
          <w:sz w:val="32"/>
          <w:szCs w:val="32"/>
        </w:rPr>
        <w:t>Agenda</w:t>
      </w:r>
    </w:p>
    <w:p w14:paraId="3DF75799" w14:textId="0AFF7D0B" w:rsidR="00106980" w:rsidRPr="000F4FB9" w:rsidRDefault="00B3720E" w:rsidP="008B3885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Cs/>
          <w:smallCaps/>
        </w:rPr>
      </w:pPr>
      <w:r>
        <w:rPr>
          <w:rFonts w:ascii="Palatino Linotype" w:eastAsia="Times New Roman" w:hAnsi="Palatino Linotype"/>
          <w:bCs/>
          <w:smallCaps/>
        </w:rPr>
        <w:t>Tuesday</w:t>
      </w:r>
      <w:r w:rsidR="00527506">
        <w:rPr>
          <w:rFonts w:ascii="Palatino Linotype" w:eastAsia="Times New Roman" w:hAnsi="Palatino Linotype"/>
          <w:bCs/>
          <w:smallCaps/>
        </w:rPr>
        <w:t xml:space="preserve">, </w:t>
      </w:r>
      <w:r>
        <w:rPr>
          <w:rFonts w:ascii="Palatino Linotype" w:eastAsia="Times New Roman" w:hAnsi="Palatino Linotype"/>
          <w:bCs/>
          <w:smallCaps/>
        </w:rPr>
        <w:t xml:space="preserve">October </w:t>
      </w:r>
      <w:r w:rsidR="00634BFC">
        <w:rPr>
          <w:rFonts w:ascii="Palatino Linotype" w:eastAsia="Times New Roman" w:hAnsi="Palatino Linotype"/>
          <w:bCs/>
          <w:smallCaps/>
        </w:rPr>
        <w:t>28, 2025, 2:00 p.m</w:t>
      </w:r>
      <w:r w:rsidR="000F4FB9" w:rsidRPr="000F4FB9">
        <w:rPr>
          <w:rFonts w:ascii="Palatino Linotype" w:eastAsia="Times New Roman" w:hAnsi="Palatino Linotype"/>
          <w:bCs/>
          <w:smallCaps/>
        </w:rPr>
        <w:t xml:space="preserve">. </w:t>
      </w:r>
    </w:p>
    <w:p w14:paraId="15A4CE91" w14:textId="77777777" w:rsidR="00E670AE" w:rsidRDefault="00E670AE" w:rsidP="00E670AE">
      <w:pPr>
        <w:pBdr>
          <w:bottom w:val="single" w:sz="12" w:space="0" w:color="auto"/>
        </w:pBdr>
      </w:pPr>
    </w:p>
    <w:p w14:paraId="6E953AB5" w14:textId="772E9F73" w:rsidR="00B86C35" w:rsidRDefault="00B86C35" w:rsidP="007F36F8">
      <w:p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</w:rPr>
      </w:pPr>
    </w:p>
    <w:p w14:paraId="52A80400" w14:textId="78F58E3C" w:rsidR="008B17B9" w:rsidRPr="008B17B9" w:rsidRDefault="008B17B9" w:rsidP="007F36F8">
      <w:p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  <w:u w:val="single"/>
        </w:rPr>
      </w:pPr>
      <w:r w:rsidRPr="008B17B9">
        <w:rPr>
          <w:rFonts w:ascii="Palatino Linotype" w:eastAsia="Times New Roman" w:hAnsi="Palatino Linotype"/>
          <w:sz w:val="24"/>
          <w:szCs w:val="24"/>
          <w:u w:val="single"/>
        </w:rPr>
        <w:t>Action Items</w:t>
      </w:r>
      <w:r w:rsidRPr="008B17B9">
        <w:rPr>
          <w:rFonts w:ascii="Palatino Linotype" w:eastAsia="Times New Roman" w:hAnsi="Palatino Linotype"/>
          <w:sz w:val="24"/>
          <w:szCs w:val="24"/>
          <w:u w:val="single"/>
        </w:rPr>
        <w:br/>
      </w:r>
    </w:p>
    <w:p w14:paraId="75713A98" w14:textId="1EEC3F07" w:rsidR="00380E0F" w:rsidRDefault="00BE0B03" w:rsidP="00106980">
      <w:pPr>
        <w:pStyle w:val="Level1"/>
        <w:numPr>
          <w:ilvl w:val="0"/>
          <w:numId w:val="4"/>
        </w:numPr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Roll Call and Approval </w:t>
      </w:r>
      <w:r w:rsidRPr="00BE0B03">
        <w:rPr>
          <w:rFonts w:ascii="Palatino Linotype" w:hAnsi="Palatino Linotype"/>
          <w:szCs w:val="24"/>
        </w:rPr>
        <w:t xml:space="preserve">of </w:t>
      </w:r>
      <w:r w:rsidR="00B3720E">
        <w:rPr>
          <w:rFonts w:ascii="Palatino Linotype" w:hAnsi="Palatino Linotype"/>
          <w:szCs w:val="24"/>
        </w:rPr>
        <w:t xml:space="preserve">June </w:t>
      </w:r>
      <w:r w:rsidR="00CE2F52">
        <w:rPr>
          <w:rFonts w:ascii="Palatino Linotype" w:hAnsi="Palatino Linotype"/>
          <w:szCs w:val="24"/>
        </w:rPr>
        <w:t>24, 2025</w:t>
      </w:r>
      <w:r w:rsidRPr="00BE0B03">
        <w:rPr>
          <w:rFonts w:ascii="Palatino Linotype" w:hAnsi="Palatino Linotype"/>
          <w:szCs w:val="24"/>
        </w:rPr>
        <w:t>,</w:t>
      </w:r>
      <w:r>
        <w:rPr>
          <w:rFonts w:ascii="Palatino Linotype" w:hAnsi="Palatino Linotype"/>
          <w:szCs w:val="24"/>
        </w:rPr>
        <w:t xml:space="preserve"> FAU </w:t>
      </w:r>
      <w:r w:rsidRPr="00BE0B03">
        <w:rPr>
          <w:rFonts w:ascii="Palatino Linotype" w:hAnsi="Palatino Linotype"/>
          <w:szCs w:val="24"/>
        </w:rPr>
        <w:t xml:space="preserve">Finance Corporation Board of </w:t>
      </w:r>
    </w:p>
    <w:p w14:paraId="34E39451" w14:textId="5DE5AB49" w:rsidR="000320E0" w:rsidRDefault="00527506" w:rsidP="00A72099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szCs w:val="24"/>
        </w:rPr>
      </w:pPr>
      <w:r w:rsidRPr="00BE0B03">
        <w:rPr>
          <w:rFonts w:ascii="Palatino Linotype" w:hAnsi="Palatino Linotype"/>
          <w:szCs w:val="24"/>
        </w:rPr>
        <w:t>Director’s</w:t>
      </w:r>
      <w:r w:rsidR="00BE0B03" w:rsidRPr="00BE0B03">
        <w:rPr>
          <w:rFonts w:ascii="Palatino Linotype" w:hAnsi="Palatino Linotype"/>
          <w:szCs w:val="24"/>
        </w:rPr>
        <w:t xml:space="preserve"> meeting</w:t>
      </w:r>
      <w:r w:rsidR="00BE0B03">
        <w:rPr>
          <w:rFonts w:ascii="Palatino Linotype" w:hAnsi="Palatino Linotype"/>
          <w:szCs w:val="24"/>
        </w:rPr>
        <w:t xml:space="preserve"> </w:t>
      </w:r>
      <w:r w:rsidR="00BE0B03" w:rsidRPr="00BE0B03">
        <w:rPr>
          <w:rFonts w:ascii="Palatino Linotype" w:hAnsi="Palatino Linotype"/>
          <w:szCs w:val="24"/>
        </w:rPr>
        <w:t>minutes</w:t>
      </w:r>
      <w:r w:rsidR="00BE0B03">
        <w:rPr>
          <w:rFonts w:ascii="Palatino Linotype" w:hAnsi="Palatino Linotype"/>
          <w:szCs w:val="24"/>
        </w:rPr>
        <w:t>…………………………………………</w:t>
      </w:r>
      <w:r w:rsidR="007615DF">
        <w:rPr>
          <w:rFonts w:ascii="Palatino Linotype" w:hAnsi="Palatino Linotype"/>
          <w:szCs w:val="24"/>
        </w:rPr>
        <w:t>……</w:t>
      </w:r>
      <w:r w:rsidR="00CE2F52">
        <w:rPr>
          <w:rFonts w:ascii="Palatino Linotype" w:hAnsi="Palatino Linotype"/>
          <w:szCs w:val="24"/>
        </w:rPr>
        <w:t xml:space="preserve">  </w:t>
      </w:r>
      <w:r w:rsidR="00BE0B03">
        <w:rPr>
          <w:rFonts w:ascii="Palatino Linotype" w:hAnsi="Palatino Linotype"/>
          <w:szCs w:val="24"/>
        </w:rPr>
        <w:t xml:space="preserve">Chair </w:t>
      </w:r>
      <w:r w:rsidR="00B3720E">
        <w:rPr>
          <w:rFonts w:ascii="Palatino Linotype" w:hAnsi="Palatino Linotype"/>
          <w:szCs w:val="24"/>
        </w:rPr>
        <w:t>V</w:t>
      </w:r>
      <w:r w:rsidR="00CE2F52">
        <w:rPr>
          <w:rFonts w:ascii="Palatino Linotype" w:hAnsi="Palatino Linotype"/>
          <w:szCs w:val="24"/>
        </w:rPr>
        <w:t>aldivieso</w:t>
      </w:r>
    </w:p>
    <w:p w14:paraId="4DEC84BF" w14:textId="77777777" w:rsidR="00E112E8" w:rsidRDefault="00E112E8" w:rsidP="00A72099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szCs w:val="24"/>
        </w:rPr>
      </w:pPr>
    </w:p>
    <w:p w14:paraId="6C7D16A0" w14:textId="6B897774" w:rsidR="00E112E8" w:rsidRPr="00E112E8" w:rsidRDefault="00675DEB" w:rsidP="00A72099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i/>
          <w:iCs/>
          <w:szCs w:val="24"/>
        </w:rPr>
      </w:pPr>
      <w:r>
        <w:rPr>
          <w:rFonts w:ascii="Palatino Linotype" w:hAnsi="Palatino Linotype"/>
          <w:i/>
          <w:iCs/>
          <w:szCs w:val="24"/>
        </w:rPr>
        <w:t>Public Comment</w:t>
      </w:r>
    </w:p>
    <w:p w14:paraId="50405461" w14:textId="77777777" w:rsidR="00BC46AC" w:rsidRDefault="00BC46AC" w:rsidP="00A72099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szCs w:val="24"/>
        </w:rPr>
      </w:pPr>
    </w:p>
    <w:p w14:paraId="086FDDF5" w14:textId="75714DFB" w:rsidR="00BC46AC" w:rsidRDefault="00BC46AC" w:rsidP="00BC46AC">
      <w:pPr>
        <w:pStyle w:val="Level1"/>
        <w:numPr>
          <w:ilvl w:val="0"/>
          <w:numId w:val="4"/>
        </w:numPr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Approval of Rental Rates for Talon Hall FY</w:t>
      </w:r>
      <w:r w:rsidR="001B1A69">
        <w:rPr>
          <w:rFonts w:ascii="Palatino Linotype" w:hAnsi="Palatino Linotype"/>
          <w:szCs w:val="24"/>
        </w:rPr>
        <w:t xml:space="preserve"> </w:t>
      </w:r>
      <w:r w:rsidR="00F23163">
        <w:rPr>
          <w:rFonts w:ascii="Palatino Linotype" w:hAnsi="Palatino Linotype"/>
          <w:szCs w:val="24"/>
        </w:rPr>
        <w:t>20</w:t>
      </w:r>
      <w:r>
        <w:rPr>
          <w:rFonts w:ascii="Palatino Linotype" w:hAnsi="Palatino Linotype"/>
          <w:szCs w:val="24"/>
        </w:rPr>
        <w:t>26-</w:t>
      </w:r>
      <w:r w:rsidR="00F23163">
        <w:rPr>
          <w:rFonts w:ascii="Palatino Linotype" w:hAnsi="Palatino Linotype"/>
          <w:szCs w:val="24"/>
        </w:rPr>
        <w:t>20</w:t>
      </w:r>
      <w:r>
        <w:rPr>
          <w:rFonts w:ascii="Palatino Linotype" w:hAnsi="Palatino Linotype"/>
          <w:szCs w:val="24"/>
        </w:rPr>
        <w:t xml:space="preserve">27 ……………….   Dr. Larry Faerman </w:t>
      </w:r>
    </w:p>
    <w:p w14:paraId="63ABF743" w14:textId="77777777" w:rsidR="004519F8" w:rsidRDefault="004519F8" w:rsidP="004519F8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szCs w:val="24"/>
        </w:rPr>
      </w:pPr>
    </w:p>
    <w:p w14:paraId="272D92E5" w14:textId="16C97D5D" w:rsidR="004D3DBB" w:rsidRDefault="00A72099" w:rsidP="004519F8">
      <w:pPr>
        <w:pStyle w:val="Level1"/>
        <w:numPr>
          <w:ilvl w:val="0"/>
          <w:numId w:val="4"/>
        </w:numPr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  <w:r w:rsidRPr="004519F8">
        <w:rPr>
          <w:rFonts w:ascii="Palatino Linotype" w:hAnsi="Palatino Linotype"/>
          <w:szCs w:val="24"/>
        </w:rPr>
        <w:t>Presentation</w:t>
      </w:r>
      <w:r w:rsidR="000D41A4">
        <w:rPr>
          <w:rFonts w:ascii="Palatino Linotype" w:hAnsi="Palatino Linotype"/>
          <w:szCs w:val="24"/>
        </w:rPr>
        <w:t xml:space="preserve"> of the Audited</w:t>
      </w:r>
      <w:r w:rsidRPr="004519F8">
        <w:rPr>
          <w:rFonts w:ascii="Palatino Linotype" w:hAnsi="Palatino Linotype"/>
          <w:szCs w:val="24"/>
        </w:rPr>
        <w:t xml:space="preserve"> FY</w:t>
      </w:r>
      <w:r w:rsidR="001B1A69">
        <w:rPr>
          <w:rFonts w:ascii="Palatino Linotype" w:hAnsi="Palatino Linotype"/>
          <w:szCs w:val="24"/>
        </w:rPr>
        <w:t xml:space="preserve"> </w:t>
      </w:r>
      <w:r w:rsidR="00831DD5" w:rsidRPr="004519F8">
        <w:rPr>
          <w:rFonts w:ascii="Palatino Linotype" w:hAnsi="Palatino Linotype"/>
          <w:szCs w:val="24"/>
        </w:rPr>
        <w:t>2024-20</w:t>
      </w:r>
      <w:r w:rsidRPr="004519F8">
        <w:rPr>
          <w:rFonts w:ascii="Palatino Linotype" w:hAnsi="Palatino Linotype"/>
          <w:szCs w:val="24"/>
        </w:rPr>
        <w:t>25 Financial Statements ……</w:t>
      </w:r>
      <w:r w:rsidR="000D41A4">
        <w:rPr>
          <w:rFonts w:ascii="Palatino Linotype" w:hAnsi="Palatino Linotype"/>
          <w:szCs w:val="24"/>
        </w:rPr>
        <w:t>…</w:t>
      </w:r>
      <w:r w:rsidRPr="004519F8">
        <w:rPr>
          <w:rFonts w:ascii="Palatino Linotype" w:hAnsi="Palatino Linotype"/>
          <w:szCs w:val="24"/>
        </w:rPr>
        <w:t xml:space="preserve"> Mr. Ken Kurdziel/</w:t>
      </w:r>
    </w:p>
    <w:p w14:paraId="74045122" w14:textId="37B07681" w:rsidR="00824ED3" w:rsidRDefault="004D3DBB" w:rsidP="004D3DBB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  <w:t xml:space="preserve">    </w:t>
      </w:r>
      <w:r w:rsidR="00A72099" w:rsidRPr="004519F8">
        <w:rPr>
          <w:rFonts w:ascii="Palatino Linotype" w:hAnsi="Palatino Linotype"/>
          <w:szCs w:val="24"/>
        </w:rPr>
        <w:t xml:space="preserve">Chris Noyes with James Moore CPA Firm </w:t>
      </w:r>
    </w:p>
    <w:p w14:paraId="06E5158D" w14:textId="77777777" w:rsidR="004519F8" w:rsidRPr="004519F8" w:rsidRDefault="004519F8" w:rsidP="004519F8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</w:p>
    <w:p w14:paraId="64A98135" w14:textId="51520793" w:rsidR="00824ED3" w:rsidRPr="0097069D" w:rsidRDefault="00824ED3" w:rsidP="00824ED3">
      <w:pPr>
        <w:pStyle w:val="ListParagraph"/>
        <w:numPr>
          <w:ilvl w:val="0"/>
          <w:numId w:val="4"/>
        </w:num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Revision of </w:t>
      </w:r>
      <w:r w:rsidR="000D41A4">
        <w:rPr>
          <w:rFonts w:ascii="Palatino Linotype" w:hAnsi="Palatino Linotype"/>
          <w:szCs w:val="24"/>
        </w:rPr>
        <w:t xml:space="preserve">the </w:t>
      </w:r>
      <w:r w:rsidR="003F50D3">
        <w:rPr>
          <w:rFonts w:ascii="Palatino Linotype" w:hAnsi="Palatino Linotype"/>
          <w:szCs w:val="24"/>
        </w:rPr>
        <w:t xml:space="preserve">FAUFC </w:t>
      </w:r>
      <w:r>
        <w:rPr>
          <w:rFonts w:ascii="Palatino Linotype" w:hAnsi="Palatino Linotype"/>
          <w:szCs w:val="24"/>
        </w:rPr>
        <w:t>Investment Committee Polic</w:t>
      </w:r>
      <w:r w:rsidR="00831DD5">
        <w:rPr>
          <w:rFonts w:ascii="Palatino Linotype" w:hAnsi="Palatino Linotype"/>
          <w:szCs w:val="24"/>
        </w:rPr>
        <w:t>y</w:t>
      </w:r>
      <w:r w:rsidR="00837C71">
        <w:rPr>
          <w:rFonts w:ascii="Palatino Linotype" w:hAnsi="Palatino Linotype"/>
          <w:szCs w:val="24"/>
        </w:rPr>
        <w:t xml:space="preserve"> and </w:t>
      </w:r>
      <w:r w:rsidR="00696B03">
        <w:rPr>
          <w:rFonts w:ascii="Palatino Linotype" w:hAnsi="Palatino Linotype"/>
          <w:szCs w:val="24"/>
        </w:rPr>
        <w:t xml:space="preserve">Committee </w:t>
      </w:r>
      <w:r w:rsidR="003E6246">
        <w:rPr>
          <w:rFonts w:ascii="Palatino Linotype" w:hAnsi="Palatino Linotype"/>
          <w:szCs w:val="24"/>
        </w:rPr>
        <w:t xml:space="preserve">Update… </w:t>
      </w:r>
      <w:r>
        <w:rPr>
          <w:rFonts w:ascii="Palatino Linotype" w:hAnsi="Palatino Linotype"/>
          <w:szCs w:val="24"/>
        </w:rPr>
        <w:t>Mr.</w:t>
      </w:r>
      <w:r w:rsidR="000D41A4">
        <w:rPr>
          <w:rFonts w:ascii="Palatino Linotype" w:hAnsi="Palatino Linotype"/>
          <w:szCs w:val="24"/>
        </w:rPr>
        <w:t xml:space="preserve"> Matt </w:t>
      </w:r>
      <w:r w:rsidR="003E6246">
        <w:rPr>
          <w:rFonts w:ascii="Palatino Linotype" w:hAnsi="Palatino Linotype"/>
          <w:szCs w:val="24"/>
        </w:rPr>
        <w:t>Eisner</w:t>
      </w:r>
    </w:p>
    <w:p w14:paraId="45F8C758" w14:textId="77777777" w:rsidR="00824ED3" w:rsidRDefault="00824ED3" w:rsidP="00824ED3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360"/>
        <w:jc w:val="both"/>
        <w:outlineLvl w:val="0"/>
        <w:rPr>
          <w:rFonts w:ascii="Palatino Linotype" w:hAnsi="Palatino Linotype"/>
          <w:szCs w:val="24"/>
        </w:rPr>
      </w:pPr>
    </w:p>
    <w:p w14:paraId="532581BC" w14:textId="77777777" w:rsidR="00634BFC" w:rsidRDefault="00634BFC" w:rsidP="00380E0F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szCs w:val="24"/>
        </w:rPr>
      </w:pPr>
    </w:p>
    <w:p w14:paraId="2820720C" w14:textId="77777777" w:rsidR="00BE0B03" w:rsidRDefault="00BE0B03" w:rsidP="00BE0B03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720"/>
        <w:jc w:val="both"/>
        <w:outlineLvl w:val="0"/>
        <w:rPr>
          <w:rFonts w:ascii="Palatino Linotype" w:hAnsi="Palatino Linotype"/>
          <w:szCs w:val="24"/>
        </w:rPr>
      </w:pPr>
    </w:p>
    <w:p w14:paraId="683A485C" w14:textId="2E8C8B18" w:rsidR="00527506" w:rsidRDefault="00527506" w:rsidP="002D53ED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  <w:u w:val="single"/>
        </w:rPr>
      </w:pPr>
    </w:p>
    <w:p w14:paraId="7EA3E6B4" w14:textId="77777777" w:rsidR="00527506" w:rsidRDefault="00527506" w:rsidP="00527506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360"/>
        <w:jc w:val="both"/>
        <w:outlineLvl w:val="0"/>
        <w:rPr>
          <w:rFonts w:ascii="Palatino Linotype" w:hAnsi="Palatino Linotype"/>
          <w:szCs w:val="24"/>
          <w:u w:val="single"/>
        </w:rPr>
      </w:pPr>
    </w:p>
    <w:p w14:paraId="62614A67" w14:textId="1801C455" w:rsidR="00D11C0D" w:rsidRPr="00D11C0D" w:rsidRDefault="00D11C0D" w:rsidP="00527506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  <w:u w:val="single"/>
        </w:rPr>
      </w:pPr>
      <w:r w:rsidRPr="008B17B9">
        <w:rPr>
          <w:rFonts w:ascii="Palatino Linotype" w:hAnsi="Palatino Linotype"/>
          <w:szCs w:val="24"/>
          <w:u w:val="single"/>
        </w:rPr>
        <w:t>Information</w:t>
      </w:r>
      <w:r w:rsidR="00527506">
        <w:rPr>
          <w:rFonts w:ascii="Palatino Linotype" w:hAnsi="Palatino Linotype"/>
          <w:szCs w:val="24"/>
          <w:u w:val="single"/>
        </w:rPr>
        <w:t xml:space="preserve"> Items </w:t>
      </w:r>
    </w:p>
    <w:p w14:paraId="685DA9B8" w14:textId="77777777" w:rsidR="00527506" w:rsidRDefault="00527506" w:rsidP="00527506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</w:p>
    <w:p w14:paraId="65969359" w14:textId="587256E1" w:rsidR="006107CB" w:rsidRDefault="00527506" w:rsidP="00527506">
      <w:pPr>
        <w:pStyle w:val="Level1"/>
        <w:numPr>
          <w:ilvl w:val="0"/>
          <w:numId w:val="5"/>
        </w:numPr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jc w:val="both"/>
        <w:outlineLvl w:val="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New Housing Project </w:t>
      </w:r>
      <w:r w:rsidR="00002F06">
        <w:rPr>
          <w:rFonts w:ascii="Palatino Linotype" w:hAnsi="Palatino Linotype"/>
          <w:szCs w:val="24"/>
        </w:rPr>
        <w:t>Update</w:t>
      </w:r>
      <w:r>
        <w:rPr>
          <w:rFonts w:ascii="Palatino Linotype" w:hAnsi="Palatino Linotype"/>
          <w:szCs w:val="24"/>
        </w:rPr>
        <w:t xml:space="preserve"> </w:t>
      </w:r>
      <w:r w:rsidR="00002F06">
        <w:rPr>
          <w:rFonts w:ascii="Palatino Linotype" w:hAnsi="Palatino Linotype"/>
          <w:szCs w:val="24"/>
        </w:rPr>
        <w:t>….</w:t>
      </w:r>
      <w:r>
        <w:rPr>
          <w:rFonts w:ascii="Palatino Linotype" w:hAnsi="Palatino Linotype"/>
          <w:szCs w:val="24"/>
        </w:rPr>
        <w:t>…………………………………</w:t>
      </w:r>
      <w:r w:rsidR="001246C5">
        <w:rPr>
          <w:rFonts w:ascii="Palatino Linotype" w:hAnsi="Palatino Linotype"/>
          <w:szCs w:val="24"/>
        </w:rPr>
        <w:t>……</w:t>
      </w:r>
      <w:r w:rsidR="00897A02">
        <w:rPr>
          <w:rFonts w:ascii="Palatino Linotype" w:hAnsi="Palatino Linotype"/>
          <w:szCs w:val="24"/>
        </w:rPr>
        <w:t>.</w:t>
      </w:r>
      <w:r w:rsidR="00D956ED">
        <w:rPr>
          <w:rFonts w:ascii="Palatino Linotype" w:hAnsi="Palatino Linotype"/>
          <w:szCs w:val="24"/>
        </w:rPr>
        <w:t xml:space="preserve"> </w:t>
      </w:r>
      <w:r w:rsidR="00994AC4">
        <w:rPr>
          <w:rFonts w:ascii="Palatino Linotype" w:hAnsi="Palatino Linotype"/>
          <w:szCs w:val="24"/>
        </w:rPr>
        <w:t xml:space="preserve">Dr. </w:t>
      </w:r>
      <w:r w:rsidR="00D956ED">
        <w:rPr>
          <w:rFonts w:ascii="Palatino Linotype" w:hAnsi="Palatino Linotype"/>
          <w:szCs w:val="24"/>
        </w:rPr>
        <w:t>Stacy</w:t>
      </w:r>
      <w:r w:rsidR="00897A02">
        <w:rPr>
          <w:rFonts w:ascii="Palatino Linotype" w:hAnsi="Palatino Linotype"/>
          <w:szCs w:val="24"/>
        </w:rPr>
        <w:t xml:space="preserve"> </w:t>
      </w:r>
      <w:r w:rsidR="00994AC4">
        <w:rPr>
          <w:rFonts w:ascii="Palatino Linotype" w:hAnsi="Palatino Linotype"/>
          <w:szCs w:val="24"/>
        </w:rPr>
        <w:t>Volnic</w:t>
      </w:r>
      <w:r w:rsidR="001246C5">
        <w:rPr>
          <w:rFonts w:ascii="Palatino Linotype" w:hAnsi="Palatino Linotype"/>
          <w:szCs w:val="24"/>
        </w:rPr>
        <w:t xml:space="preserve">k </w:t>
      </w:r>
      <w:r w:rsidR="00106980">
        <w:rPr>
          <w:rFonts w:ascii="Palatino Linotype" w:hAnsi="Palatino Linotype"/>
          <w:szCs w:val="24"/>
        </w:rPr>
        <w:t xml:space="preserve"> </w:t>
      </w:r>
    </w:p>
    <w:p w14:paraId="751AD491" w14:textId="2159B5D0" w:rsidR="00AF3268" w:rsidRDefault="00AF3268" w:rsidP="00AF3268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360"/>
        <w:jc w:val="both"/>
        <w:outlineLvl w:val="0"/>
        <w:rPr>
          <w:rFonts w:ascii="Palatino Linotype" w:hAnsi="Palatino Linotype"/>
          <w:szCs w:val="24"/>
        </w:rPr>
      </w:pPr>
    </w:p>
    <w:p w14:paraId="5E358B58" w14:textId="51246FFE" w:rsidR="00A851AB" w:rsidRPr="00480F08" w:rsidRDefault="00D14112" w:rsidP="00480F08">
      <w:pPr>
        <w:pStyle w:val="ListParagraph"/>
        <w:numPr>
          <w:ilvl w:val="0"/>
          <w:numId w:val="5"/>
        </w:num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FAU</w:t>
      </w:r>
      <w:r w:rsidR="003E6246">
        <w:rPr>
          <w:rFonts w:ascii="Palatino Linotype" w:hAnsi="Palatino Linotype"/>
          <w:szCs w:val="24"/>
        </w:rPr>
        <w:t>FC</w:t>
      </w:r>
      <w:r w:rsidR="00E20B01">
        <w:rPr>
          <w:rFonts w:ascii="Palatino Linotype" w:hAnsi="Palatino Linotype"/>
          <w:szCs w:val="24"/>
        </w:rPr>
        <w:t xml:space="preserve"> FY</w:t>
      </w:r>
      <w:r w:rsidR="001B1A69">
        <w:rPr>
          <w:rFonts w:ascii="Palatino Linotype" w:hAnsi="Palatino Linotype"/>
          <w:szCs w:val="24"/>
        </w:rPr>
        <w:t xml:space="preserve"> </w:t>
      </w:r>
      <w:r w:rsidR="00E20B01">
        <w:rPr>
          <w:rFonts w:ascii="Palatino Linotype" w:hAnsi="Palatino Linotype"/>
          <w:szCs w:val="24"/>
        </w:rPr>
        <w:t>2024</w:t>
      </w:r>
      <w:r w:rsidR="003C7277">
        <w:rPr>
          <w:rFonts w:ascii="Palatino Linotype" w:hAnsi="Palatino Linotype"/>
          <w:szCs w:val="24"/>
        </w:rPr>
        <w:t>-</w:t>
      </w:r>
      <w:r w:rsidR="00F23163">
        <w:rPr>
          <w:rFonts w:ascii="Palatino Linotype" w:hAnsi="Palatino Linotype"/>
          <w:szCs w:val="24"/>
        </w:rPr>
        <w:t>20</w:t>
      </w:r>
      <w:r w:rsidR="003C7277">
        <w:rPr>
          <w:rFonts w:ascii="Palatino Linotype" w:hAnsi="Palatino Linotype"/>
          <w:szCs w:val="24"/>
        </w:rPr>
        <w:t>25</w:t>
      </w:r>
      <w:r>
        <w:rPr>
          <w:rFonts w:ascii="Palatino Linotype" w:hAnsi="Palatino Linotype"/>
          <w:szCs w:val="24"/>
        </w:rPr>
        <w:t xml:space="preserve"> </w:t>
      </w:r>
      <w:r w:rsidR="003C7277">
        <w:rPr>
          <w:rFonts w:ascii="Palatino Linotype" w:hAnsi="Palatino Linotype"/>
          <w:szCs w:val="24"/>
        </w:rPr>
        <w:t xml:space="preserve">&amp; </w:t>
      </w:r>
      <w:r>
        <w:rPr>
          <w:rFonts w:ascii="Palatino Linotype" w:hAnsi="Palatino Linotype"/>
          <w:szCs w:val="24"/>
        </w:rPr>
        <w:t>Q1 FY</w:t>
      </w:r>
      <w:r w:rsidR="001B1A69">
        <w:rPr>
          <w:rFonts w:ascii="Palatino Linotype" w:hAnsi="Palatino Linotype"/>
          <w:szCs w:val="24"/>
        </w:rPr>
        <w:t xml:space="preserve"> </w:t>
      </w:r>
      <w:r w:rsidR="00F23163">
        <w:rPr>
          <w:rFonts w:ascii="Palatino Linotype" w:hAnsi="Palatino Linotype"/>
          <w:szCs w:val="24"/>
        </w:rPr>
        <w:t>2025</w:t>
      </w:r>
      <w:r w:rsidR="00AC235B">
        <w:rPr>
          <w:rFonts w:ascii="Palatino Linotype" w:hAnsi="Palatino Linotype"/>
          <w:szCs w:val="24"/>
        </w:rPr>
        <w:t>-20</w:t>
      </w:r>
      <w:r>
        <w:rPr>
          <w:rFonts w:ascii="Palatino Linotype" w:hAnsi="Palatino Linotype"/>
          <w:szCs w:val="24"/>
        </w:rPr>
        <w:t>26</w:t>
      </w:r>
      <w:r w:rsidR="00315E64">
        <w:rPr>
          <w:rFonts w:ascii="Palatino Linotype" w:hAnsi="Palatino Linotype"/>
          <w:szCs w:val="24"/>
        </w:rPr>
        <w:t xml:space="preserve"> </w:t>
      </w:r>
      <w:r>
        <w:rPr>
          <w:rFonts w:ascii="Palatino Linotype" w:hAnsi="Palatino Linotype"/>
          <w:szCs w:val="24"/>
        </w:rPr>
        <w:t>Financi</w:t>
      </w:r>
      <w:r w:rsidR="00AC235B">
        <w:rPr>
          <w:rFonts w:ascii="Palatino Linotype" w:hAnsi="Palatino Linotype"/>
          <w:szCs w:val="24"/>
        </w:rPr>
        <w:t xml:space="preserve">al </w:t>
      </w:r>
      <w:r w:rsidR="00315E64">
        <w:rPr>
          <w:rFonts w:ascii="Palatino Linotype" w:hAnsi="Palatino Linotype"/>
          <w:szCs w:val="24"/>
        </w:rPr>
        <w:t>Presentation</w:t>
      </w:r>
      <w:r w:rsidR="00E41135">
        <w:rPr>
          <w:rFonts w:ascii="Palatino Linotype" w:hAnsi="Palatino Linotype"/>
          <w:szCs w:val="24"/>
        </w:rPr>
        <w:t>…</w:t>
      </w:r>
      <w:r w:rsidR="004C5798">
        <w:rPr>
          <w:rFonts w:ascii="Palatino Linotype" w:hAnsi="Palatino Linotype"/>
          <w:szCs w:val="24"/>
        </w:rPr>
        <w:t>………</w:t>
      </w:r>
      <w:r w:rsidR="00FE2D84">
        <w:rPr>
          <w:rFonts w:ascii="Palatino Linotype" w:hAnsi="Palatino Linotype"/>
          <w:szCs w:val="24"/>
        </w:rPr>
        <w:t>....</w:t>
      </w:r>
      <w:r w:rsidRPr="00480F08">
        <w:rPr>
          <w:rFonts w:ascii="Palatino Linotype" w:hAnsi="Palatino Linotype"/>
          <w:szCs w:val="24"/>
        </w:rPr>
        <w:t xml:space="preserve"> </w:t>
      </w:r>
      <w:r w:rsidR="004C5798">
        <w:rPr>
          <w:rFonts w:ascii="Palatino Linotype" w:hAnsi="Palatino Linotype"/>
          <w:szCs w:val="24"/>
        </w:rPr>
        <w:t xml:space="preserve">Mr. </w:t>
      </w:r>
      <w:r w:rsidRPr="00480F08">
        <w:rPr>
          <w:rFonts w:ascii="Palatino Linotype" w:hAnsi="Palatino Linotype"/>
          <w:szCs w:val="24"/>
        </w:rPr>
        <w:t xml:space="preserve">Jayson Iroff </w:t>
      </w:r>
    </w:p>
    <w:p w14:paraId="7A3D708A" w14:textId="77777777" w:rsidR="00D14112" w:rsidRDefault="00D14112" w:rsidP="00AF3268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ind w:left="360"/>
        <w:jc w:val="both"/>
        <w:outlineLvl w:val="0"/>
        <w:rPr>
          <w:rFonts w:ascii="Palatino Linotype" w:hAnsi="Palatino Linotype"/>
          <w:szCs w:val="24"/>
        </w:rPr>
      </w:pPr>
    </w:p>
    <w:p w14:paraId="67A162C0" w14:textId="40962783" w:rsidR="0097069D" w:rsidRPr="00D14112" w:rsidRDefault="0097069D" w:rsidP="00D14112">
      <w:pPr>
        <w:rPr>
          <w:rFonts w:ascii="Palatino Linotype" w:hAnsi="Palatino Linotype"/>
          <w:szCs w:val="24"/>
        </w:rPr>
      </w:pPr>
    </w:p>
    <w:p w14:paraId="1AA283A7" w14:textId="036DAC8A" w:rsidR="0097069D" w:rsidRPr="00D14112" w:rsidRDefault="0097069D" w:rsidP="00D14112">
      <w:pPr>
        <w:rPr>
          <w:rFonts w:ascii="Palatino Linotype" w:hAnsi="Palatino Linotype"/>
          <w:szCs w:val="24"/>
        </w:rPr>
      </w:pPr>
    </w:p>
    <w:p w14:paraId="2C9F49FA" w14:textId="77777777" w:rsidR="0009351E" w:rsidRPr="0009351E" w:rsidRDefault="0009351E" w:rsidP="0009351E">
      <w:pPr>
        <w:rPr>
          <w:rFonts w:ascii="Palatino Linotype" w:hAnsi="Palatino Linotype"/>
          <w:szCs w:val="24"/>
        </w:rPr>
      </w:pPr>
    </w:p>
    <w:sectPr w:rsidR="0009351E" w:rsidRPr="0009351E" w:rsidSect="00437114">
      <w:headerReference w:type="default" r:id="rId7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5AFA4" w14:textId="77777777" w:rsidR="00EE7ADB" w:rsidRDefault="00EE7ADB" w:rsidP="00FE0BA3">
      <w:pPr>
        <w:spacing w:after="0" w:line="240" w:lineRule="auto"/>
      </w:pPr>
      <w:r>
        <w:separator/>
      </w:r>
    </w:p>
  </w:endnote>
  <w:endnote w:type="continuationSeparator" w:id="0">
    <w:p w14:paraId="22232111" w14:textId="77777777" w:rsidR="00EE7ADB" w:rsidRDefault="00EE7ADB" w:rsidP="00FE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A57C5" w14:textId="77777777" w:rsidR="00EE7ADB" w:rsidRDefault="00EE7ADB" w:rsidP="00FE0BA3">
      <w:pPr>
        <w:spacing w:after="0" w:line="240" w:lineRule="auto"/>
      </w:pPr>
      <w:r>
        <w:separator/>
      </w:r>
    </w:p>
  </w:footnote>
  <w:footnote w:type="continuationSeparator" w:id="0">
    <w:p w14:paraId="4E70A137" w14:textId="77777777" w:rsidR="00EE7ADB" w:rsidRDefault="00EE7ADB" w:rsidP="00FE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E845C" w14:textId="77777777" w:rsidR="00FE0BA3" w:rsidRPr="009D02CE" w:rsidRDefault="00FE0BA3" w:rsidP="00FE0BA3">
    <w:pPr>
      <w:jc w:val="center"/>
      <w:rPr>
        <w:rFonts w:ascii="Palatino Linotype" w:hAnsi="Palatino Linotype"/>
        <w:b/>
        <w:color w:val="122790"/>
        <w:sz w:val="36"/>
        <w:szCs w:val="36"/>
      </w:rPr>
    </w:pPr>
    <w:r w:rsidRPr="009D02CE">
      <w:rPr>
        <w:rFonts w:ascii="Palatino Linotype" w:hAnsi="Palatino Linotype"/>
        <w:b/>
        <w:color w:val="122790"/>
        <w:sz w:val="36"/>
        <w:szCs w:val="36"/>
      </w:rPr>
      <w:t>FAU FINANCE CORPORATION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459A3"/>
    <w:multiLevelType w:val="hybridMultilevel"/>
    <w:tmpl w:val="8C868940"/>
    <w:lvl w:ilvl="0" w:tplc="7F682B2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34BC4"/>
    <w:multiLevelType w:val="hybridMultilevel"/>
    <w:tmpl w:val="B6402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8663B"/>
    <w:multiLevelType w:val="hybridMultilevel"/>
    <w:tmpl w:val="ADBA3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F7B26"/>
    <w:multiLevelType w:val="hybridMultilevel"/>
    <w:tmpl w:val="60FC3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95BC0"/>
    <w:multiLevelType w:val="hybridMultilevel"/>
    <w:tmpl w:val="393E4C26"/>
    <w:lvl w:ilvl="0" w:tplc="ACE44C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85105996">
    <w:abstractNumId w:val="2"/>
  </w:num>
  <w:num w:numId="2" w16cid:durableId="1642076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2461594">
    <w:abstractNumId w:val="0"/>
  </w:num>
  <w:num w:numId="4" w16cid:durableId="573316560">
    <w:abstractNumId w:val="1"/>
  </w:num>
  <w:num w:numId="5" w16cid:durableId="539979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B8"/>
    <w:rsid w:val="00002F06"/>
    <w:rsid w:val="00003DC0"/>
    <w:rsid w:val="00010C6A"/>
    <w:rsid w:val="0001769F"/>
    <w:rsid w:val="0002323C"/>
    <w:rsid w:val="000320E0"/>
    <w:rsid w:val="00040099"/>
    <w:rsid w:val="0004037B"/>
    <w:rsid w:val="00044BA1"/>
    <w:rsid w:val="000556F1"/>
    <w:rsid w:val="0006081F"/>
    <w:rsid w:val="000670F1"/>
    <w:rsid w:val="00077304"/>
    <w:rsid w:val="00081970"/>
    <w:rsid w:val="00086D24"/>
    <w:rsid w:val="0009351E"/>
    <w:rsid w:val="000A76F3"/>
    <w:rsid w:val="000B1FB2"/>
    <w:rsid w:val="000B4EEE"/>
    <w:rsid w:val="000B6290"/>
    <w:rsid w:val="000C5CF1"/>
    <w:rsid w:val="000D2F83"/>
    <w:rsid w:val="000D41A4"/>
    <w:rsid w:val="000E4F17"/>
    <w:rsid w:val="000F03A4"/>
    <w:rsid w:val="000F2D5E"/>
    <w:rsid w:val="000F4FB9"/>
    <w:rsid w:val="00100137"/>
    <w:rsid w:val="00106980"/>
    <w:rsid w:val="00107EE4"/>
    <w:rsid w:val="00112672"/>
    <w:rsid w:val="00114EEB"/>
    <w:rsid w:val="001246C5"/>
    <w:rsid w:val="00127FA2"/>
    <w:rsid w:val="0013581A"/>
    <w:rsid w:val="0015030D"/>
    <w:rsid w:val="001671E7"/>
    <w:rsid w:val="001678E5"/>
    <w:rsid w:val="00184FD1"/>
    <w:rsid w:val="001A1484"/>
    <w:rsid w:val="001A4855"/>
    <w:rsid w:val="001B15E3"/>
    <w:rsid w:val="001B1A69"/>
    <w:rsid w:val="001C3A18"/>
    <w:rsid w:val="001D7FD7"/>
    <w:rsid w:val="001E2999"/>
    <w:rsid w:val="001F227C"/>
    <w:rsid w:val="00201F05"/>
    <w:rsid w:val="002046DA"/>
    <w:rsid w:val="00211EA8"/>
    <w:rsid w:val="00217D1B"/>
    <w:rsid w:val="00235ECD"/>
    <w:rsid w:val="002454E5"/>
    <w:rsid w:val="00261ECD"/>
    <w:rsid w:val="002708B6"/>
    <w:rsid w:val="002839DF"/>
    <w:rsid w:val="002874DD"/>
    <w:rsid w:val="00291651"/>
    <w:rsid w:val="00292EE3"/>
    <w:rsid w:val="00293E9F"/>
    <w:rsid w:val="002A4AF6"/>
    <w:rsid w:val="002B1C4D"/>
    <w:rsid w:val="002B7ADA"/>
    <w:rsid w:val="002D53ED"/>
    <w:rsid w:val="002D673C"/>
    <w:rsid w:val="002E6AED"/>
    <w:rsid w:val="00304CE1"/>
    <w:rsid w:val="003053CD"/>
    <w:rsid w:val="00305B12"/>
    <w:rsid w:val="00315E64"/>
    <w:rsid w:val="00322779"/>
    <w:rsid w:val="00334E4F"/>
    <w:rsid w:val="00337269"/>
    <w:rsid w:val="00346717"/>
    <w:rsid w:val="00352E28"/>
    <w:rsid w:val="0036210A"/>
    <w:rsid w:val="003658E5"/>
    <w:rsid w:val="00380E0F"/>
    <w:rsid w:val="0038347C"/>
    <w:rsid w:val="003933AD"/>
    <w:rsid w:val="003A204E"/>
    <w:rsid w:val="003C7277"/>
    <w:rsid w:val="003D42F0"/>
    <w:rsid w:val="003E055B"/>
    <w:rsid w:val="003E1678"/>
    <w:rsid w:val="003E6246"/>
    <w:rsid w:val="003F0878"/>
    <w:rsid w:val="003F0B6F"/>
    <w:rsid w:val="003F2143"/>
    <w:rsid w:val="003F50D3"/>
    <w:rsid w:val="004068CD"/>
    <w:rsid w:val="0041065C"/>
    <w:rsid w:val="00410759"/>
    <w:rsid w:val="00437114"/>
    <w:rsid w:val="0044091C"/>
    <w:rsid w:val="00442D1B"/>
    <w:rsid w:val="004519F8"/>
    <w:rsid w:val="004543F9"/>
    <w:rsid w:val="004707DA"/>
    <w:rsid w:val="00473610"/>
    <w:rsid w:val="00480F08"/>
    <w:rsid w:val="00495760"/>
    <w:rsid w:val="004C5798"/>
    <w:rsid w:val="004D03DB"/>
    <w:rsid w:val="004D22C6"/>
    <w:rsid w:val="004D3DBB"/>
    <w:rsid w:val="004E2368"/>
    <w:rsid w:val="004E3E87"/>
    <w:rsid w:val="004E77A8"/>
    <w:rsid w:val="005046FF"/>
    <w:rsid w:val="00517372"/>
    <w:rsid w:val="0052601C"/>
    <w:rsid w:val="00526CFC"/>
    <w:rsid w:val="00527506"/>
    <w:rsid w:val="00541CD0"/>
    <w:rsid w:val="00555820"/>
    <w:rsid w:val="0056730A"/>
    <w:rsid w:val="00573E58"/>
    <w:rsid w:val="00574661"/>
    <w:rsid w:val="00574FF4"/>
    <w:rsid w:val="005910E7"/>
    <w:rsid w:val="005B5AFB"/>
    <w:rsid w:val="005C03E0"/>
    <w:rsid w:val="005E6E88"/>
    <w:rsid w:val="005F019D"/>
    <w:rsid w:val="005F0A90"/>
    <w:rsid w:val="005F4247"/>
    <w:rsid w:val="00600625"/>
    <w:rsid w:val="00605C18"/>
    <w:rsid w:val="006107CB"/>
    <w:rsid w:val="006138A9"/>
    <w:rsid w:val="00617CCD"/>
    <w:rsid w:val="00633728"/>
    <w:rsid w:val="00634BFC"/>
    <w:rsid w:val="0064300E"/>
    <w:rsid w:val="00656181"/>
    <w:rsid w:val="00660824"/>
    <w:rsid w:val="006620A0"/>
    <w:rsid w:val="00664587"/>
    <w:rsid w:val="006723F5"/>
    <w:rsid w:val="0067460A"/>
    <w:rsid w:val="00675DEB"/>
    <w:rsid w:val="00686D62"/>
    <w:rsid w:val="00692FB8"/>
    <w:rsid w:val="00693593"/>
    <w:rsid w:val="0069449E"/>
    <w:rsid w:val="00696B03"/>
    <w:rsid w:val="006A3499"/>
    <w:rsid w:val="006B588A"/>
    <w:rsid w:val="006E426F"/>
    <w:rsid w:val="006F686B"/>
    <w:rsid w:val="006F6CF1"/>
    <w:rsid w:val="007028FC"/>
    <w:rsid w:val="00705B25"/>
    <w:rsid w:val="007219C2"/>
    <w:rsid w:val="00746290"/>
    <w:rsid w:val="00747E81"/>
    <w:rsid w:val="00750694"/>
    <w:rsid w:val="00752068"/>
    <w:rsid w:val="007528D1"/>
    <w:rsid w:val="007615DF"/>
    <w:rsid w:val="0079182A"/>
    <w:rsid w:val="00792B67"/>
    <w:rsid w:val="007A156D"/>
    <w:rsid w:val="007E1137"/>
    <w:rsid w:val="007F36F8"/>
    <w:rsid w:val="00801EB8"/>
    <w:rsid w:val="00814601"/>
    <w:rsid w:val="00814A25"/>
    <w:rsid w:val="00824ED3"/>
    <w:rsid w:val="00826E6C"/>
    <w:rsid w:val="00831DD5"/>
    <w:rsid w:val="0083410D"/>
    <w:rsid w:val="00834545"/>
    <w:rsid w:val="00837C71"/>
    <w:rsid w:val="008433B6"/>
    <w:rsid w:val="0084783F"/>
    <w:rsid w:val="00847AD1"/>
    <w:rsid w:val="0085100F"/>
    <w:rsid w:val="00857F33"/>
    <w:rsid w:val="008718CF"/>
    <w:rsid w:val="008725B8"/>
    <w:rsid w:val="00881F2D"/>
    <w:rsid w:val="00891A4F"/>
    <w:rsid w:val="00897A02"/>
    <w:rsid w:val="008A391D"/>
    <w:rsid w:val="008A5E15"/>
    <w:rsid w:val="008B17B9"/>
    <w:rsid w:val="008B3885"/>
    <w:rsid w:val="008B4004"/>
    <w:rsid w:val="008B61DA"/>
    <w:rsid w:val="008E16A7"/>
    <w:rsid w:val="008E4220"/>
    <w:rsid w:val="008F56B5"/>
    <w:rsid w:val="00905016"/>
    <w:rsid w:val="00905FF6"/>
    <w:rsid w:val="009078D8"/>
    <w:rsid w:val="00915ECB"/>
    <w:rsid w:val="00915F2B"/>
    <w:rsid w:val="00916C8D"/>
    <w:rsid w:val="00920C32"/>
    <w:rsid w:val="009229A0"/>
    <w:rsid w:val="00924C10"/>
    <w:rsid w:val="00924FEF"/>
    <w:rsid w:val="0092688F"/>
    <w:rsid w:val="00936AD5"/>
    <w:rsid w:val="009436E0"/>
    <w:rsid w:val="0097069D"/>
    <w:rsid w:val="009761D8"/>
    <w:rsid w:val="009802E5"/>
    <w:rsid w:val="00983BAF"/>
    <w:rsid w:val="00985AFA"/>
    <w:rsid w:val="00987F72"/>
    <w:rsid w:val="00991F9D"/>
    <w:rsid w:val="00994AC4"/>
    <w:rsid w:val="009C0440"/>
    <w:rsid w:val="009C20AB"/>
    <w:rsid w:val="009D02EA"/>
    <w:rsid w:val="009D2BA2"/>
    <w:rsid w:val="009F2E39"/>
    <w:rsid w:val="009F39CB"/>
    <w:rsid w:val="009F3D3B"/>
    <w:rsid w:val="00A00034"/>
    <w:rsid w:val="00A027BD"/>
    <w:rsid w:val="00A03846"/>
    <w:rsid w:val="00A10E9D"/>
    <w:rsid w:val="00A4241B"/>
    <w:rsid w:val="00A46956"/>
    <w:rsid w:val="00A67716"/>
    <w:rsid w:val="00A67C59"/>
    <w:rsid w:val="00A72099"/>
    <w:rsid w:val="00A80354"/>
    <w:rsid w:val="00A851AB"/>
    <w:rsid w:val="00A86141"/>
    <w:rsid w:val="00A94424"/>
    <w:rsid w:val="00A9671D"/>
    <w:rsid w:val="00AA5C4D"/>
    <w:rsid w:val="00AA6201"/>
    <w:rsid w:val="00AB2D1F"/>
    <w:rsid w:val="00AB616E"/>
    <w:rsid w:val="00AC235B"/>
    <w:rsid w:val="00AE1700"/>
    <w:rsid w:val="00AE44CD"/>
    <w:rsid w:val="00AE6D5D"/>
    <w:rsid w:val="00AF3268"/>
    <w:rsid w:val="00B10A9C"/>
    <w:rsid w:val="00B1208B"/>
    <w:rsid w:val="00B17E05"/>
    <w:rsid w:val="00B21909"/>
    <w:rsid w:val="00B23A25"/>
    <w:rsid w:val="00B32AB0"/>
    <w:rsid w:val="00B3720E"/>
    <w:rsid w:val="00B3735A"/>
    <w:rsid w:val="00B41DE1"/>
    <w:rsid w:val="00B545D3"/>
    <w:rsid w:val="00B63B10"/>
    <w:rsid w:val="00B641C0"/>
    <w:rsid w:val="00B73501"/>
    <w:rsid w:val="00B73977"/>
    <w:rsid w:val="00B86C35"/>
    <w:rsid w:val="00B9720F"/>
    <w:rsid w:val="00BA5DAF"/>
    <w:rsid w:val="00BC1B08"/>
    <w:rsid w:val="00BC212A"/>
    <w:rsid w:val="00BC2E1F"/>
    <w:rsid w:val="00BC46AC"/>
    <w:rsid w:val="00BC62A7"/>
    <w:rsid w:val="00BC6923"/>
    <w:rsid w:val="00BD23CD"/>
    <w:rsid w:val="00BD630C"/>
    <w:rsid w:val="00BE0B03"/>
    <w:rsid w:val="00BE2C9D"/>
    <w:rsid w:val="00BF7921"/>
    <w:rsid w:val="00C12307"/>
    <w:rsid w:val="00C12344"/>
    <w:rsid w:val="00C15D3B"/>
    <w:rsid w:val="00C405BB"/>
    <w:rsid w:val="00C41FBE"/>
    <w:rsid w:val="00C52190"/>
    <w:rsid w:val="00C62CDC"/>
    <w:rsid w:val="00C7538F"/>
    <w:rsid w:val="00C803AF"/>
    <w:rsid w:val="00C85626"/>
    <w:rsid w:val="00C9081B"/>
    <w:rsid w:val="00C91792"/>
    <w:rsid w:val="00C95310"/>
    <w:rsid w:val="00CA6E29"/>
    <w:rsid w:val="00CC1650"/>
    <w:rsid w:val="00CC1B24"/>
    <w:rsid w:val="00CC7E3C"/>
    <w:rsid w:val="00CD12B4"/>
    <w:rsid w:val="00CE06C7"/>
    <w:rsid w:val="00CE2F52"/>
    <w:rsid w:val="00CE541A"/>
    <w:rsid w:val="00D07F62"/>
    <w:rsid w:val="00D100EB"/>
    <w:rsid w:val="00D11C0D"/>
    <w:rsid w:val="00D14112"/>
    <w:rsid w:val="00D14BB4"/>
    <w:rsid w:val="00D2296E"/>
    <w:rsid w:val="00D331FD"/>
    <w:rsid w:val="00D33C33"/>
    <w:rsid w:val="00D421AF"/>
    <w:rsid w:val="00D434C6"/>
    <w:rsid w:val="00D535FD"/>
    <w:rsid w:val="00D55E04"/>
    <w:rsid w:val="00D60CE1"/>
    <w:rsid w:val="00D673B8"/>
    <w:rsid w:val="00D7746F"/>
    <w:rsid w:val="00D868DF"/>
    <w:rsid w:val="00D87D48"/>
    <w:rsid w:val="00D92BAA"/>
    <w:rsid w:val="00D956ED"/>
    <w:rsid w:val="00DC3247"/>
    <w:rsid w:val="00DC3BE1"/>
    <w:rsid w:val="00DC6606"/>
    <w:rsid w:val="00DE29C3"/>
    <w:rsid w:val="00DE3C8E"/>
    <w:rsid w:val="00DE7F83"/>
    <w:rsid w:val="00DF17AA"/>
    <w:rsid w:val="00DF55B4"/>
    <w:rsid w:val="00E02DA6"/>
    <w:rsid w:val="00E05D48"/>
    <w:rsid w:val="00E10667"/>
    <w:rsid w:val="00E112E8"/>
    <w:rsid w:val="00E20B01"/>
    <w:rsid w:val="00E325BE"/>
    <w:rsid w:val="00E351B9"/>
    <w:rsid w:val="00E41135"/>
    <w:rsid w:val="00E53D56"/>
    <w:rsid w:val="00E6679D"/>
    <w:rsid w:val="00E66DFE"/>
    <w:rsid w:val="00E670AE"/>
    <w:rsid w:val="00E71D7C"/>
    <w:rsid w:val="00E71E01"/>
    <w:rsid w:val="00E818DF"/>
    <w:rsid w:val="00E82A7E"/>
    <w:rsid w:val="00E832B8"/>
    <w:rsid w:val="00EB1DA8"/>
    <w:rsid w:val="00EC7C3B"/>
    <w:rsid w:val="00ED0DD6"/>
    <w:rsid w:val="00EE7ADB"/>
    <w:rsid w:val="00EF7177"/>
    <w:rsid w:val="00F04061"/>
    <w:rsid w:val="00F23163"/>
    <w:rsid w:val="00F2423B"/>
    <w:rsid w:val="00F34406"/>
    <w:rsid w:val="00F64152"/>
    <w:rsid w:val="00F65E6E"/>
    <w:rsid w:val="00F70752"/>
    <w:rsid w:val="00F70AE5"/>
    <w:rsid w:val="00F74436"/>
    <w:rsid w:val="00FA46A5"/>
    <w:rsid w:val="00FB12B8"/>
    <w:rsid w:val="00FB72BA"/>
    <w:rsid w:val="00FD196F"/>
    <w:rsid w:val="00FD1C81"/>
    <w:rsid w:val="00FE0BA3"/>
    <w:rsid w:val="00FE1560"/>
    <w:rsid w:val="00FE2D84"/>
    <w:rsid w:val="00FE31AE"/>
    <w:rsid w:val="00FE442F"/>
    <w:rsid w:val="00FF253F"/>
    <w:rsid w:val="00FF5BD4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4E781"/>
  <w15:docId w15:val="{A4122BD3-1ED4-418D-8B92-A62B9B8E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FB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2F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0F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0176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176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E0B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0BA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E0B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E0BA3"/>
    <w:rPr>
      <w:sz w:val="22"/>
      <w:szCs w:val="22"/>
    </w:rPr>
  </w:style>
  <w:style w:type="paragraph" w:customStyle="1" w:styleId="Level1">
    <w:name w:val="Level 1"/>
    <w:basedOn w:val="Normal"/>
    <w:rsid w:val="00ED0DD6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615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Crudele</dc:creator>
  <cp:keywords/>
  <dc:description/>
  <cp:lastModifiedBy>Henri Padron</cp:lastModifiedBy>
  <cp:revision>14</cp:revision>
  <cp:lastPrinted>2025-10-22T15:25:00Z</cp:lastPrinted>
  <dcterms:created xsi:type="dcterms:W3CDTF">2025-10-21T19:13:00Z</dcterms:created>
  <dcterms:modified xsi:type="dcterms:W3CDTF">2025-10-22T18:11:00Z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2223feee36da0b449398c2995256fe3bfe7ef0ceb51a5436e54072b7abf34582</vt:lpwstr>
  </property>
</Properties>
</file>