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81391" w14:textId="486A945E" w:rsidR="00993751" w:rsidRDefault="00993751" w:rsidP="00993751">
      <w:r>
        <w:t xml:space="preserve">As part of </w:t>
      </w:r>
      <w:r w:rsidR="6C590627">
        <w:t>the</w:t>
      </w:r>
      <w:r>
        <w:t xml:space="preserve"> application to </w:t>
      </w:r>
      <w:r w:rsidR="08D85314">
        <w:t>EECS</w:t>
      </w:r>
      <w:r>
        <w:t xml:space="preserve"> Ph</w:t>
      </w:r>
      <w:r w:rsidR="00664288">
        <w:t>.</w:t>
      </w:r>
      <w:r>
        <w:t>D</w:t>
      </w:r>
      <w:r w:rsidR="00664288">
        <w:t>.</w:t>
      </w:r>
      <w:r>
        <w:t xml:space="preserve"> program</w:t>
      </w:r>
      <w:r w:rsidR="4E5154C1">
        <w:t>s</w:t>
      </w:r>
      <w:r>
        <w:t xml:space="preserve">, </w:t>
      </w:r>
      <w:r w:rsidR="719684BA">
        <w:t>applicants</w:t>
      </w:r>
      <w:r>
        <w:t xml:space="preserve"> are required to submit a research statement. This </w:t>
      </w:r>
      <w:r w:rsidR="60E596DE">
        <w:t xml:space="preserve">crucial </w:t>
      </w:r>
      <w:r>
        <w:t xml:space="preserve">document should clearly communicate </w:t>
      </w:r>
      <w:r w:rsidR="2C092FFA">
        <w:t>the applicant’s</w:t>
      </w:r>
      <w:r>
        <w:t xml:space="preserve"> research background, interests, and potential fit with </w:t>
      </w:r>
      <w:r w:rsidR="0003FB49">
        <w:t>current</w:t>
      </w:r>
      <w:r>
        <w:t xml:space="preserve"> </w:t>
      </w:r>
      <w:r w:rsidR="1BE6D90F">
        <w:t xml:space="preserve">research foci of faculty in the </w:t>
      </w:r>
      <w:r>
        <w:t xml:space="preserve">department. </w:t>
      </w:r>
      <w:r w:rsidR="00FD2EA8">
        <w:t>Applicants are strongly encourage</w:t>
      </w:r>
      <w:r w:rsidR="00D74E4F">
        <w:t>d</w:t>
      </w:r>
      <w:r w:rsidR="00FD2EA8">
        <w:t xml:space="preserve"> to </w:t>
      </w:r>
      <w:r w:rsidR="00AA3B55">
        <w:t>go over</w:t>
      </w:r>
      <w:r w:rsidR="00FD2EA8">
        <w:t xml:space="preserve"> </w:t>
      </w:r>
      <w:r w:rsidR="51C65125">
        <w:t>the</w:t>
      </w:r>
      <w:r w:rsidR="00FD2EA8">
        <w:t xml:space="preserve"> department's faculty research and publications before writing their research statement. </w:t>
      </w:r>
      <w:r w:rsidR="00484ED4">
        <w:t xml:space="preserve">See the department webpage for an overview of faculty research: </w:t>
      </w:r>
      <w:hyperlink r:id="rId5" w:history="1">
        <w:r w:rsidR="00484ED4" w:rsidRPr="007531E0">
          <w:rPr>
            <w:rStyle w:val="Hyperlink"/>
          </w:rPr>
          <w:t>https://eecs.fau.edu</w:t>
        </w:r>
      </w:hyperlink>
      <w:r w:rsidR="00484ED4">
        <w:t xml:space="preserve">. </w:t>
      </w:r>
      <w:r w:rsidR="6003571F">
        <w:t>The</w:t>
      </w:r>
      <w:r>
        <w:t xml:space="preserve"> research statement must </w:t>
      </w:r>
      <w:r w:rsidR="0016491E">
        <w:t xml:space="preserve">include </w:t>
      </w:r>
      <w:r w:rsidR="00484ED4">
        <w:t xml:space="preserve">the following </w:t>
      </w:r>
      <w:r w:rsidR="0016491E">
        <w:t>sections</w:t>
      </w:r>
      <w:r w:rsidR="00484ED4">
        <w:t xml:space="preserve"> for proper consideration</w:t>
      </w:r>
      <w:r>
        <w:t>:</w:t>
      </w:r>
    </w:p>
    <w:p w14:paraId="784DC30A" w14:textId="237470B7" w:rsidR="0016491E" w:rsidRPr="00AA3B55" w:rsidRDefault="0016491E" w:rsidP="0016491E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3A916F19">
        <w:rPr>
          <w:b/>
          <w:bCs/>
          <w:i/>
          <w:iCs/>
        </w:rPr>
        <w:t>Applicant</w:t>
      </w:r>
      <w:r>
        <w:rPr>
          <w:b/>
          <w:bCs/>
          <w:i/>
          <w:iCs/>
        </w:rPr>
        <w:t xml:space="preserve"> Information</w:t>
      </w:r>
    </w:p>
    <w:p w14:paraId="19BE13D9" w14:textId="2CF92728" w:rsidR="0016491E" w:rsidRPr="00F37368" w:rsidRDefault="0016491E" w:rsidP="000D6986">
      <w:pPr>
        <w:spacing w:after="0" w:line="276" w:lineRule="auto"/>
      </w:pPr>
      <w:r w:rsidRPr="00F37368">
        <w:t>U</w:t>
      </w:r>
      <w:r w:rsidR="000D6986" w:rsidRPr="00F37368">
        <w:t xml:space="preserve">ndergraduate </w:t>
      </w:r>
      <w:r w:rsidR="00D40A4D" w:rsidRPr="00F37368">
        <w:t>grade point average (</w:t>
      </w:r>
      <w:r w:rsidR="000D6986" w:rsidRPr="00F37368">
        <w:t>GPA</w:t>
      </w:r>
      <w:r w:rsidR="00D40A4D" w:rsidRPr="00F37368">
        <w:t>)</w:t>
      </w:r>
      <w:r w:rsidRPr="00F37368">
        <w:t>:</w:t>
      </w:r>
    </w:p>
    <w:p w14:paraId="6F0CFCC0" w14:textId="381719ED" w:rsidR="000D6986" w:rsidRPr="00F37368" w:rsidRDefault="0016491E" w:rsidP="000D6986">
      <w:pPr>
        <w:spacing w:after="0" w:line="276" w:lineRule="auto"/>
      </w:pPr>
      <w:r w:rsidRPr="00F37368">
        <w:t xml:space="preserve">Undergraduate </w:t>
      </w:r>
      <w:r w:rsidR="00D40A4D" w:rsidRPr="00F37368">
        <w:t>i</w:t>
      </w:r>
      <w:r w:rsidR="000D6986" w:rsidRPr="00F37368">
        <w:t>nstitution</w:t>
      </w:r>
      <w:r w:rsidRPr="00F37368">
        <w:t xml:space="preserve"> (name, location):</w:t>
      </w:r>
    </w:p>
    <w:p w14:paraId="167E2664" w14:textId="5CB094A5" w:rsidR="0016491E" w:rsidRPr="00F37368" w:rsidRDefault="0016491E" w:rsidP="0016491E">
      <w:pPr>
        <w:spacing w:after="0" w:line="276" w:lineRule="auto"/>
      </w:pPr>
      <w:r w:rsidRPr="00F37368">
        <w:t>Graduate GPA, if applicable:</w:t>
      </w:r>
    </w:p>
    <w:p w14:paraId="00939975" w14:textId="01447F76" w:rsidR="0016491E" w:rsidRPr="00F37368" w:rsidRDefault="0016491E" w:rsidP="0016491E">
      <w:pPr>
        <w:spacing w:after="0" w:line="276" w:lineRule="auto"/>
      </w:pPr>
      <w:r w:rsidRPr="00F37368">
        <w:t>Graduate institution, if applicable (name, location):</w:t>
      </w:r>
    </w:p>
    <w:p w14:paraId="6E4422B9" w14:textId="3C0F63E6" w:rsidR="000D6986" w:rsidRPr="00F37368" w:rsidRDefault="0016491E" w:rsidP="000D6986">
      <w:pPr>
        <w:spacing w:after="0" w:line="276" w:lineRule="auto"/>
      </w:pPr>
      <w:r w:rsidRPr="00F37368">
        <w:t>L</w:t>
      </w:r>
      <w:r w:rsidR="000D6986" w:rsidRPr="00F37368">
        <w:t xml:space="preserve">anguage </w:t>
      </w:r>
      <w:r w:rsidR="00D40A4D" w:rsidRPr="00F37368">
        <w:t>s</w:t>
      </w:r>
      <w:r w:rsidR="000D6986" w:rsidRPr="00F37368">
        <w:t>core</w:t>
      </w:r>
      <w:r w:rsidR="00D40A4D" w:rsidRPr="00F37368">
        <w:t>s</w:t>
      </w:r>
      <w:r w:rsidR="000D6986" w:rsidRPr="00F37368">
        <w:t xml:space="preserve"> (TOEFL</w:t>
      </w:r>
      <w:r w:rsidR="00664288" w:rsidRPr="00F37368">
        <w:t xml:space="preserve">, </w:t>
      </w:r>
      <w:r w:rsidR="000D6986" w:rsidRPr="00F37368">
        <w:t>IELTS</w:t>
      </w:r>
      <w:r w:rsidR="00664288" w:rsidRPr="00F37368">
        <w:t>, or</w:t>
      </w:r>
      <w:r w:rsidR="000D6986" w:rsidRPr="00F37368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0D6986" w:rsidRPr="00F37368">
        <w:t>Duolingo)</w:t>
      </w:r>
      <w:r w:rsidRPr="00F37368">
        <w:t>:</w:t>
      </w:r>
    </w:p>
    <w:p w14:paraId="3DDE1EEF" w14:textId="2C13F81C" w:rsidR="000D6986" w:rsidRPr="00F37368" w:rsidRDefault="000D6986" w:rsidP="000D6986">
      <w:pPr>
        <w:spacing w:after="0" w:line="276" w:lineRule="auto"/>
      </w:pPr>
      <w:r w:rsidRPr="00F37368">
        <w:t xml:space="preserve">GRE </w:t>
      </w:r>
      <w:r w:rsidR="00D40A4D" w:rsidRPr="00F37368">
        <w:t>s</w:t>
      </w:r>
      <w:r w:rsidRPr="00F37368">
        <w:t>core</w:t>
      </w:r>
      <w:r w:rsidR="00D40A4D" w:rsidRPr="00F37368">
        <w:t>s</w:t>
      </w:r>
      <w:r w:rsidRPr="00F37368">
        <w:t>, if applicable</w:t>
      </w:r>
      <w:r w:rsidR="0016491E" w:rsidRPr="00F37368">
        <w:t>:</w:t>
      </w:r>
    </w:p>
    <w:p w14:paraId="151F5FA3" w14:textId="010E141F" w:rsidR="0016491E" w:rsidRPr="00F37368" w:rsidRDefault="000D6986" w:rsidP="000D6986">
      <w:pPr>
        <w:spacing w:after="0" w:line="276" w:lineRule="auto"/>
      </w:pPr>
      <w:r w:rsidRPr="00F37368">
        <w:t xml:space="preserve">Research </w:t>
      </w:r>
      <w:r w:rsidR="00D40A4D" w:rsidRPr="00F37368">
        <w:t>k</w:t>
      </w:r>
      <w:r w:rsidRPr="00F37368">
        <w:t>eywor</w:t>
      </w:r>
      <w:r w:rsidR="00D40A4D" w:rsidRPr="00F37368">
        <w:t>d</w:t>
      </w:r>
      <w:r w:rsidRPr="00F37368">
        <w:t>s (</w:t>
      </w:r>
      <w:r w:rsidR="00664288" w:rsidRPr="00F37368">
        <w:t>m</w:t>
      </w:r>
      <w:r w:rsidRPr="00F37368">
        <w:t xml:space="preserve">aximum </w:t>
      </w:r>
      <w:r w:rsidR="00664288" w:rsidRPr="00F37368">
        <w:t xml:space="preserve">of </w:t>
      </w:r>
      <w:r w:rsidRPr="00F37368">
        <w:t>5)</w:t>
      </w:r>
      <w:r w:rsidR="0016491E" w:rsidRPr="00F37368">
        <w:t>: &lt;provide up to five keyworks that describe your research interests&gt;</w:t>
      </w:r>
    </w:p>
    <w:p w14:paraId="08D11A83" w14:textId="77777777" w:rsidR="000D6986" w:rsidRDefault="000D6986" w:rsidP="00F37368">
      <w:pPr>
        <w:spacing w:after="0" w:line="276" w:lineRule="auto"/>
      </w:pPr>
    </w:p>
    <w:p w14:paraId="5F42F2E8" w14:textId="63DA9EA5" w:rsidR="00FD2EA8" w:rsidRPr="00AA3B55" w:rsidRDefault="346ACBED" w:rsidP="3A916F19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3A916F19">
        <w:rPr>
          <w:b/>
          <w:bCs/>
          <w:i/>
          <w:iCs/>
        </w:rPr>
        <w:t>The Applicant’s</w:t>
      </w:r>
      <w:r w:rsidR="00993751" w:rsidRPr="3A916F19">
        <w:rPr>
          <w:b/>
          <w:bCs/>
          <w:i/>
          <w:iCs/>
        </w:rPr>
        <w:t xml:space="preserve"> Research </w:t>
      </w:r>
      <w:r w:rsidR="0FDAD0E6" w:rsidRPr="3A916F19">
        <w:rPr>
          <w:b/>
          <w:bCs/>
          <w:i/>
          <w:iCs/>
        </w:rPr>
        <w:t>Experience</w:t>
      </w:r>
      <w:r w:rsidR="00993751" w:rsidRPr="3A916F19">
        <w:rPr>
          <w:b/>
          <w:bCs/>
          <w:i/>
          <w:iCs/>
        </w:rPr>
        <w:t xml:space="preserve"> and Preparation</w:t>
      </w:r>
    </w:p>
    <w:p w14:paraId="0707D3E0" w14:textId="3F9DE966" w:rsidR="00993751" w:rsidRDefault="00993751" w:rsidP="00AA3B55">
      <w:pPr>
        <w:ind w:left="360"/>
      </w:pPr>
      <w:r>
        <w:t xml:space="preserve">Describe </w:t>
      </w:r>
      <w:r w:rsidR="1F504017">
        <w:t>the</w:t>
      </w:r>
      <w:r>
        <w:t xml:space="preserve"> academic and professional experiences that have prepared </w:t>
      </w:r>
      <w:r w:rsidR="05E9C6D7">
        <w:t>the applicant</w:t>
      </w:r>
      <w:r>
        <w:t xml:space="preserve"> for doctoral studies</w:t>
      </w:r>
      <w:r w:rsidR="00FD2EA8">
        <w:t>:</w:t>
      </w:r>
    </w:p>
    <w:p w14:paraId="5257E75B" w14:textId="280FCF50" w:rsidR="00993751" w:rsidRDefault="00993751" w:rsidP="00AA3B55">
      <w:pPr>
        <w:ind w:left="720"/>
      </w:pPr>
      <w:r>
        <w:t xml:space="preserve">- </w:t>
      </w:r>
      <w:r w:rsidR="5D63D367">
        <w:t>R</w:t>
      </w:r>
      <w:r>
        <w:t>elevant coursework, research training, and applicable professional experience</w:t>
      </w:r>
    </w:p>
    <w:p w14:paraId="4721DB99" w14:textId="4BA685E7" w:rsidR="00993751" w:rsidRDefault="00993751" w:rsidP="00AA3B55">
      <w:pPr>
        <w:ind w:left="720"/>
      </w:pPr>
      <w:r>
        <w:t>- Research projects and technical skills</w:t>
      </w:r>
    </w:p>
    <w:p w14:paraId="048E178A" w14:textId="01910110" w:rsidR="00993751" w:rsidRDefault="00993751" w:rsidP="00AA3B55">
      <w:pPr>
        <w:ind w:left="720"/>
      </w:pPr>
      <w:r>
        <w:t xml:space="preserve">- </w:t>
      </w:r>
      <w:r w:rsidR="2B8636F2">
        <w:t>P</w:t>
      </w:r>
      <w:r>
        <w:t>ublications, presentations, or significant findings</w:t>
      </w:r>
    </w:p>
    <w:p w14:paraId="3C3041FE" w14:textId="32E283DA" w:rsidR="00FD2EA8" w:rsidRPr="00AA3B55" w:rsidRDefault="134F91B4" w:rsidP="3A916F19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3A916F19">
        <w:rPr>
          <w:b/>
          <w:bCs/>
          <w:i/>
          <w:iCs/>
        </w:rPr>
        <w:t>The Applicant’s</w:t>
      </w:r>
      <w:r w:rsidR="00993751" w:rsidRPr="3A916F19">
        <w:rPr>
          <w:b/>
          <w:bCs/>
          <w:i/>
          <w:iCs/>
        </w:rPr>
        <w:t xml:space="preserve"> Proposed Research Direction</w:t>
      </w:r>
    </w:p>
    <w:p w14:paraId="6A88AECA" w14:textId="3B6025C3" w:rsidR="00993751" w:rsidRDefault="00993751" w:rsidP="00AA3B55">
      <w:pPr>
        <w:ind w:firstLine="360"/>
      </w:pPr>
      <w:r>
        <w:t xml:space="preserve">Outline the research areas </w:t>
      </w:r>
      <w:r w:rsidR="1AEBDBD8">
        <w:t xml:space="preserve">to be </w:t>
      </w:r>
      <w:r>
        <w:t>pursue</w:t>
      </w:r>
      <w:r w:rsidR="20362B60">
        <w:t>d</w:t>
      </w:r>
      <w:r>
        <w:t xml:space="preserve"> during Ph</w:t>
      </w:r>
      <w:r w:rsidR="00D40A4D">
        <w:t>.</w:t>
      </w:r>
      <w:r>
        <w:t>D</w:t>
      </w:r>
      <w:r w:rsidR="00D40A4D">
        <w:t>.</w:t>
      </w:r>
      <w:r>
        <w:t xml:space="preserve"> studies:</w:t>
      </w:r>
    </w:p>
    <w:p w14:paraId="18A67CDD" w14:textId="0EAF4BDC" w:rsidR="00993751" w:rsidRDefault="00993751" w:rsidP="00993751">
      <w:pPr>
        <w:ind w:left="720"/>
      </w:pPr>
      <w:r>
        <w:t>- Clearly state research interests</w:t>
      </w:r>
    </w:p>
    <w:p w14:paraId="4610D8F7" w14:textId="2B99FFC2" w:rsidR="00993751" w:rsidRDefault="00993751" w:rsidP="00993751">
      <w:pPr>
        <w:ind w:left="720"/>
      </w:pPr>
      <w:r>
        <w:t xml:space="preserve">- Explain </w:t>
      </w:r>
      <w:r w:rsidR="78A2E538">
        <w:t xml:space="preserve">the importance of </w:t>
      </w:r>
      <w:r>
        <w:t>this research</w:t>
      </w:r>
    </w:p>
    <w:p w14:paraId="56FCF848" w14:textId="56F8FC68" w:rsidR="00993751" w:rsidRDefault="00993751" w:rsidP="00AA3B55">
      <w:pPr>
        <w:ind w:left="720"/>
      </w:pPr>
      <w:r>
        <w:t xml:space="preserve">- </w:t>
      </w:r>
      <w:r w:rsidR="3AD9C174">
        <w:t xml:space="preserve">Describe </w:t>
      </w:r>
      <w:r>
        <w:t>how previous experience</w:t>
      </w:r>
      <w:r w:rsidR="44EAD1AC">
        <w:t>s have</w:t>
      </w:r>
      <w:r>
        <w:t xml:space="preserve"> prepared </w:t>
      </w:r>
      <w:r w:rsidR="3FF44C76">
        <w:t>the applicant</w:t>
      </w:r>
      <w:r>
        <w:t xml:space="preserve"> for this research</w:t>
      </w:r>
    </w:p>
    <w:p w14:paraId="41CDBC98" w14:textId="1D96A691" w:rsidR="00993751" w:rsidRPr="00AA3B55" w:rsidRDefault="00993751" w:rsidP="00AA3B5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AA3B55">
        <w:rPr>
          <w:b/>
          <w:bCs/>
          <w:i/>
          <w:iCs/>
        </w:rPr>
        <w:t>Faculty Alignment</w:t>
      </w:r>
    </w:p>
    <w:p w14:paraId="0CC8F647" w14:textId="28F808E2" w:rsidR="00993751" w:rsidRDefault="00993751" w:rsidP="00AA3B55">
      <w:pPr>
        <w:ind w:firstLine="360"/>
      </w:pPr>
      <w:r>
        <w:t xml:space="preserve">Identify potential faculty advisors in </w:t>
      </w:r>
      <w:r w:rsidR="31EA4143">
        <w:t>the EECS</w:t>
      </w:r>
      <w:r>
        <w:t xml:space="preserve"> department:</w:t>
      </w:r>
    </w:p>
    <w:p w14:paraId="149CBA38" w14:textId="52CEB71E" w:rsidR="00993751" w:rsidRDefault="00993751" w:rsidP="00335141">
      <w:pPr>
        <w:ind w:left="810" w:hanging="90"/>
      </w:pPr>
      <w:r>
        <w:lastRenderedPageBreak/>
        <w:t xml:space="preserve">- Name </w:t>
      </w:r>
      <w:r w:rsidR="57D143DD">
        <w:t>two or three</w:t>
      </w:r>
      <w:r>
        <w:t xml:space="preserve"> faculty members whose research align</w:t>
      </w:r>
      <w:r w:rsidR="31FF0C54">
        <w:t>s</w:t>
      </w:r>
      <w:r>
        <w:t xml:space="preserve"> with </w:t>
      </w:r>
      <w:r w:rsidR="40BD7362">
        <w:t>the applicant’s proposed research direction</w:t>
      </w:r>
      <w:r w:rsidR="008B3F48">
        <w:t>; eligible faculty are those with rank of Assistant Professor, Associate Professor, Professor, Assistant Research Professor, Associate Res</w:t>
      </w:r>
      <w:r w:rsidR="00BA2FB7">
        <w:t>e</w:t>
      </w:r>
      <w:r w:rsidR="008B3F48">
        <w:t>arch Professor, or Research Professor</w:t>
      </w:r>
    </w:p>
    <w:p w14:paraId="79CA9561" w14:textId="01D00DA4" w:rsidR="00993751" w:rsidRDefault="00993751" w:rsidP="00335141">
      <w:pPr>
        <w:ind w:left="810" w:hanging="90"/>
      </w:pPr>
      <w:r>
        <w:t>- For each faculty member</w:t>
      </w:r>
      <w:r w:rsidR="32E5BEDE">
        <w:t>,</w:t>
      </w:r>
      <w:r w:rsidR="00FD2EA8">
        <w:t xml:space="preserve"> </w:t>
      </w:r>
      <w:r w:rsidR="4C804891">
        <w:t>(</w:t>
      </w:r>
      <w:r w:rsidR="00FD2EA8">
        <w:t xml:space="preserve">i) </w:t>
      </w:r>
      <w:r w:rsidR="72C80061">
        <w:t>e</w:t>
      </w:r>
      <w:r>
        <w:t xml:space="preserve">xplain how their work connects to </w:t>
      </w:r>
      <w:r w:rsidR="042C3842">
        <w:t>the applicant’s</w:t>
      </w:r>
      <w:r>
        <w:t xml:space="preserve"> research interests</w:t>
      </w:r>
      <w:r w:rsidR="00FD2EA8">
        <w:t xml:space="preserve"> </w:t>
      </w:r>
      <w:r w:rsidR="7756A74A">
        <w:t>and (</w:t>
      </w:r>
      <w:r w:rsidR="00FD2EA8">
        <w:t xml:space="preserve">ii) </w:t>
      </w:r>
      <w:r w:rsidR="7D3CEE03">
        <w:t>d</w:t>
      </w:r>
      <w:r>
        <w:t xml:space="preserve">iscuss how their expertise would benefit </w:t>
      </w:r>
      <w:r w:rsidR="7A67DF48">
        <w:t>the</w:t>
      </w:r>
      <w:r>
        <w:t xml:space="preserve"> proposed research</w:t>
      </w:r>
      <w:r w:rsidR="256EB4E6">
        <w:t xml:space="preserve"> program</w:t>
      </w:r>
    </w:p>
    <w:sectPr w:rsidR="00993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03949"/>
    <w:multiLevelType w:val="hybridMultilevel"/>
    <w:tmpl w:val="DD3E3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A425B"/>
    <w:multiLevelType w:val="hybridMultilevel"/>
    <w:tmpl w:val="09B83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490171">
    <w:abstractNumId w:val="0"/>
  </w:num>
  <w:num w:numId="2" w16cid:durableId="121157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51"/>
    <w:rsid w:val="00027C15"/>
    <w:rsid w:val="0003FB49"/>
    <w:rsid w:val="00075370"/>
    <w:rsid w:val="000A1994"/>
    <w:rsid w:val="000D6986"/>
    <w:rsid w:val="000E4A9B"/>
    <w:rsid w:val="0016491E"/>
    <w:rsid w:val="00277685"/>
    <w:rsid w:val="00335141"/>
    <w:rsid w:val="00484ED4"/>
    <w:rsid w:val="005B1A7C"/>
    <w:rsid w:val="00664288"/>
    <w:rsid w:val="00710292"/>
    <w:rsid w:val="008B3F48"/>
    <w:rsid w:val="008D3E49"/>
    <w:rsid w:val="00991C04"/>
    <w:rsid w:val="00993751"/>
    <w:rsid w:val="00A81AC5"/>
    <w:rsid w:val="00AA3B55"/>
    <w:rsid w:val="00B12355"/>
    <w:rsid w:val="00B33CEF"/>
    <w:rsid w:val="00BA2FB7"/>
    <w:rsid w:val="00D40A4D"/>
    <w:rsid w:val="00D74E4F"/>
    <w:rsid w:val="00D823E3"/>
    <w:rsid w:val="00F37368"/>
    <w:rsid w:val="00FD2EA8"/>
    <w:rsid w:val="042C3842"/>
    <w:rsid w:val="05E9C6D7"/>
    <w:rsid w:val="073B26EF"/>
    <w:rsid w:val="08D85314"/>
    <w:rsid w:val="0FDAD0E6"/>
    <w:rsid w:val="12C1E4FC"/>
    <w:rsid w:val="134F91B4"/>
    <w:rsid w:val="14736C26"/>
    <w:rsid w:val="1AEBDBD8"/>
    <w:rsid w:val="1BE6D90F"/>
    <w:rsid w:val="1F504017"/>
    <w:rsid w:val="20362B60"/>
    <w:rsid w:val="256EB4E6"/>
    <w:rsid w:val="2B8636F2"/>
    <w:rsid w:val="2BF1BDC7"/>
    <w:rsid w:val="2C092FFA"/>
    <w:rsid w:val="31EA4143"/>
    <w:rsid w:val="31FF0C54"/>
    <w:rsid w:val="32E5BEDE"/>
    <w:rsid w:val="346ACBED"/>
    <w:rsid w:val="366F67FF"/>
    <w:rsid w:val="3A916F19"/>
    <w:rsid w:val="3AD9C174"/>
    <w:rsid w:val="3F31C36F"/>
    <w:rsid w:val="3FF44C76"/>
    <w:rsid w:val="40BD7362"/>
    <w:rsid w:val="44EAD1AC"/>
    <w:rsid w:val="45E84009"/>
    <w:rsid w:val="47036E47"/>
    <w:rsid w:val="4C804891"/>
    <w:rsid w:val="4E5154C1"/>
    <w:rsid w:val="4EE32536"/>
    <w:rsid w:val="51C65125"/>
    <w:rsid w:val="529EF3D2"/>
    <w:rsid w:val="57A6929B"/>
    <w:rsid w:val="57D143DD"/>
    <w:rsid w:val="5D63D367"/>
    <w:rsid w:val="5D81FB3A"/>
    <w:rsid w:val="5DBF86E5"/>
    <w:rsid w:val="6003571F"/>
    <w:rsid w:val="60E596DE"/>
    <w:rsid w:val="6531A4E5"/>
    <w:rsid w:val="6C590627"/>
    <w:rsid w:val="6DF9F6FB"/>
    <w:rsid w:val="6F698503"/>
    <w:rsid w:val="719684BA"/>
    <w:rsid w:val="72C80061"/>
    <w:rsid w:val="72CC3C4C"/>
    <w:rsid w:val="7756A74A"/>
    <w:rsid w:val="78A2E538"/>
    <w:rsid w:val="7A67DF48"/>
    <w:rsid w:val="7D3CE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2951"/>
  <w15:chartTrackingRefBased/>
  <w15:docId w15:val="{72FAAEB0-7FD8-4767-BF5E-C5C2943C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75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42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0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4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cs.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Kalva</dc:creator>
  <cp:keywords/>
  <dc:description/>
  <cp:lastModifiedBy>Waseem Asghar</cp:lastModifiedBy>
  <cp:revision>14</cp:revision>
  <dcterms:created xsi:type="dcterms:W3CDTF">2025-01-14T16:51:00Z</dcterms:created>
  <dcterms:modified xsi:type="dcterms:W3CDTF">2025-05-19T20:07:00Z</dcterms:modified>
</cp:coreProperties>
</file>