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41D54" w14:textId="77777777" w:rsidR="009719B9" w:rsidRDefault="009719B9" w:rsidP="00BC26FF"/>
    <w:p w14:paraId="52F801D8" w14:textId="1C588D6B" w:rsidR="00BC26FF" w:rsidRDefault="00BC26FF" w:rsidP="00BC26FF"/>
    <w:p w14:paraId="464AE767" w14:textId="1BA40566" w:rsidR="00BC26FF" w:rsidRDefault="00BC26FF" w:rsidP="00BC26FF"/>
    <w:p w14:paraId="1E81929D" w14:textId="7E6FDCAA" w:rsidR="00BC26FF" w:rsidRDefault="00BC26FF" w:rsidP="00BC26FF">
      <w:r>
        <w:rPr>
          <w:noProof/>
        </w:rPr>
        <w:drawing>
          <wp:anchor distT="0" distB="0" distL="114300" distR="114300" simplePos="0" relativeHeight="251659264" behindDoc="0" locked="0" layoutInCell="1" allowOverlap="1" wp14:anchorId="74F2EB25" wp14:editId="247151F5">
            <wp:simplePos x="0" y="0"/>
            <wp:positionH relativeFrom="margin">
              <wp:align>center</wp:align>
            </wp:positionH>
            <wp:positionV relativeFrom="paragraph">
              <wp:posOffset>123809</wp:posOffset>
            </wp:positionV>
            <wp:extent cx="2521699" cy="1449098"/>
            <wp:effectExtent l="0" t="0" r="0" b="0"/>
            <wp:wrapNone/>
            <wp:docPr id="4" name="Picture 4"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red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rot="-10800000" flipH="1" flipV="1">
                      <a:off x="0" y="0"/>
                      <a:ext cx="2521699" cy="1449098"/>
                    </a:xfrm>
                    <a:prstGeom prst="rect">
                      <a:avLst/>
                    </a:prstGeom>
                    <a:solidFill>
                      <a:srgbClr val="C10435"/>
                    </a:solidFill>
                  </pic:spPr>
                </pic:pic>
              </a:graphicData>
            </a:graphic>
            <wp14:sizeRelH relativeFrom="page">
              <wp14:pctWidth>0</wp14:pctWidth>
            </wp14:sizeRelH>
            <wp14:sizeRelV relativeFrom="page">
              <wp14:pctHeight>0</wp14:pctHeight>
            </wp14:sizeRelV>
          </wp:anchor>
        </w:drawing>
      </w:r>
    </w:p>
    <w:p w14:paraId="6217CB03" w14:textId="77777777" w:rsidR="00BC26FF" w:rsidRDefault="00BC26FF" w:rsidP="00BC26FF"/>
    <w:p w14:paraId="7375B425" w14:textId="77777777" w:rsidR="00BC26FF" w:rsidRDefault="00BC26FF" w:rsidP="00BC26FF"/>
    <w:p w14:paraId="0BE65247" w14:textId="77777777" w:rsidR="00BC26FF" w:rsidRDefault="00BC26FF" w:rsidP="00BC26FF"/>
    <w:p w14:paraId="790A4F2D" w14:textId="77777777" w:rsidR="00BC26FF" w:rsidRDefault="00BC26FF" w:rsidP="00BC26FF"/>
    <w:p w14:paraId="2DE142A6" w14:textId="77777777" w:rsidR="00BC26FF" w:rsidRDefault="00BC26FF" w:rsidP="00BC26FF"/>
    <w:p w14:paraId="48D1BABB" w14:textId="77777777" w:rsidR="000F564A" w:rsidRDefault="000F564A" w:rsidP="002B2620"/>
    <w:p w14:paraId="6B1539AD" w14:textId="6A48A1DA" w:rsidR="007B548A" w:rsidRPr="007B548A" w:rsidRDefault="007B548A" w:rsidP="007B548A">
      <w:pPr>
        <w:pStyle w:val="Title"/>
        <w:jc w:val="center"/>
        <w:rPr>
          <w:rFonts w:ascii="Avenir Next LT Pro Demi" w:hAnsi="Avenir Next LT Pro Demi"/>
          <w:color w:val="003366"/>
          <w:sz w:val="96"/>
          <w:szCs w:val="96"/>
        </w:rPr>
      </w:pPr>
      <w:r w:rsidRPr="007B548A">
        <w:rPr>
          <w:rFonts w:ascii="Avenir Next LT Pro Demi" w:hAnsi="Avenir Next LT Pro Demi"/>
          <w:color w:val="003366"/>
          <w:sz w:val="96"/>
          <w:szCs w:val="96"/>
        </w:rPr>
        <w:t>Emergency Operations Center (EOC) Non-Activation</w:t>
      </w:r>
    </w:p>
    <w:p w14:paraId="22551066" w14:textId="77777777" w:rsidR="007B548A" w:rsidRDefault="007B548A" w:rsidP="007B548A">
      <w:pPr>
        <w:spacing w:line="256" w:lineRule="auto"/>
        <w:jc w:val="center"/>
        <w:rPr>
          <w:rFonts w:eastAsia="Aptos" w:cs="Times New Roman"/>
          <w:sz w:val="40"/>
          <w:szCs w:val="40"/>
        </w:rPr>
      </w:pPr>
    </w:p>
    <w:p w14:paraId="3C54C76D" w14:textId="22F81547" w:rsidR="007B548A" w:rsidRPr="007B548A" w:rsidRDefault="007B548A" w:rsidP="007B548A">
      <w:pPr>
        <w:spacing w:line="256" w:lineRule="auto"/>
        <w:jc w:val="center"/>
        <w:rPr>
          <w:rFonts w:eastAsia="Aptos" w:cs="Times New Roman"/>
          <w:sz w:val="40"/>
          <w:szCs w:val="40"/>
        </w:rPr>
      </w:pPr>
      <w:r w:rsidRPr="007B548A">
        <w:rPr>
          <w:rFonts w:eastAsia="Aptos" w:cs="Times New Roman"/>
          <w:sz w:val="40"/>
          <w:szCs w:val="40"/>
        </w:rPr>
        <w:t>Standard Operating Procedures</w:t>
      </w:r>
    </w:p>
    <w:p w14:paraId="7A4DB35B" w14:textId="77777777" w:rsidR="00BC26FF" w:rsidRPr="00BC26FF" w:rsidRDefault="00BC26FF" w:rsidP="00BC26FF"/>
    <w:p w14:paraId="06E1CC91" w14:textId="77777777" w:rsidR="00BC26FF" w:rsidRPr="00BC26FF" w:rsidRDefault="00BC26FF" w:rsidP="00BC26FF">
      <w:pPr>
        <w:pStyle w:val="Subtitle"/>
        <w:jc w:val="center"/>
        <w:rPr>
          <w:rFonts w:ascii="Avenir Next LT Pro Demi" w:hAnsi="Avenir Next LT Pro Demi"/>
          <w:color w:val="000000" w:themeColor="text1"/>
          <w:sz w:val="36"/>
          <w:szCs w:val="36"/>
        </w:rPr>
      </w:pPr>
      <w:r w:rsidRPr="00BC26FF">
        <w:rPr>
          <w:rFonts w:ascii="Avenir Next LT Pro Demi" w:hAnsi="Avenir Next LT Pro Demi"/>
          <w:color w:val="000000" w:themeColor="text1"/>
          <w:sz w:val="36"/>
          <w:szCs w:val="36"/>
        </w:rPr>
        <w:t>VERSION:</w:t>
      </w:r>
    </w:p>
    <w:p w14:paraId="7D3A5FE6" w14:textId="28D8B80D" w:rsidR="00BC26FF" w:rsidRPr="007B548A" w:rsidRDefault="000629BD" w:rsidP="007B548A">
      <w:pPr>
        <w:pStyle w:val="Subtitle"/>
        <w:jc w:val="center"/>
        <w:rPr>
          <w:rFonts w:ascii="Avenir Next LT Pro Demi" w:hAnsi="Avenir Next LT Pro Demi"/>
          <w:color w:val="000000" w:themeColor="text1"/>
          <w:sz w:val="36"/>
          <w:szCs w:val="36"/>
        </w:rPr>
        <w:sectPr w:rsidR="00BC26FF" w:rsidRPr="007B548A" w:rsidSect="00B723D9">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Pr>
          <w:rFonts w:ascii="Avenir Next LT Pro Demi" w:hAnsi="Avenir Next LT Pro Demi"/>
          <w:color w:val="000000" w:themeColor="text1"/>
          <w:sz w:val="36"/>
          <w:szCs w:val="36"/>
        </w:rPr>
        <w:t>AUGUST</w:t>
      </w:r>
      <w:r w:rsidR="00B16D92">
        <w:rPr>
          <w:rFonts w:ascii="Avenir Next LT Pro Demi" w:hAnsi="Avenir Next LT Pro Demi"/>
          <w:color w:val="000000" w:themeColor="text1"/>
          <w:sz w:val="36"/>
          <w:szCs w:val="36"/>
        </w:rPr>
        <w:t xml:space="preserve"> 2026</w:t>
      </w:r>
    </w:p>
    <w:p w14:paraId="0C824915" w14:textId="19DA8DD1" w:rsidR="00BC26FF" w:rsidRDefault="00BC26FF" w:rsidP="007B548A">
      <w:pPr>
        <w:pStyle w:val="Heading1"/>
      </w:pPr>
      <w:bookmarkStart w:id="0" w:name="_Toc235696586"/>
      <w:r>
        <w:lastRenderedPageBreak/>
        <w:t>C</w:t>
      </w:r>
      <w:r w:rsidR="00901641">
        <w:t>ontents</w:t>
      </w:r>
      <w:bookmarkEnd w:id="0"/>
    </w:p>
    <w:sdt>
      <w:sdtPr>
        <w:rPr>
          <w:rFonts w:ascii="Avenir Next LT Pro Light" w:eastAsiaTheme="minorHAnsi" w:hAnsi="Avenir Next LT Pro Light" w:cstheme="minorBidi"/>
          <w:color w:val="auto"/>
          <w:kern w:val="2"/>
          <w:sz w:val="22"/>
          <w:szCs w:val="22"/>
          <w14:ligatures w14:val="standardContextual"/>
        </w:rPr>
        <w:id w:val="-648280776"/>
        <w:docPartObj>
          <w:docPartGallery w:val="Table of Contents"/>
          <w:docPartUnique/>
        </w:docPartObj>
      </w:sdtPr>
      <w:sdtEndPr>
        <w:rPr>
          <w:b/>
          <w:bCs/>
          <w:noProof/>
        </w:rPr>
      </w:sdtEndPr>
      <w:sdtContent>
        <w:p w14:paraId="6E18D015" w14:textId="323DDFC8" w:rsidR="0043351D" w:rsidRDefault="0043351D">
          <w:pPr>
            <w:pStyle w:val="TOCHeading"/>
          </w:pPr>
        </w:p>
        <w:p w14:paraId="094BC1E2" w14:textId="70E9DCF2" w:rsidR="00562F39" w:rsidRDefault="0043351D">
          <w:pPr>
            <w:pStyle w:val="TOC1"/>
            <w:tabs>
              <w:tab w:val="right" w:leader="dot" w:pos="9350"/>
            </w:tabs>
            <w:rPr>
              <w:rFonts w:asciiTheme="minorHAnsi" w:eastAsiaTheme="minorEastAsia" w:hAnsiTheme="minorHAnsi"/>
              <w:noProof/>
              <w:sz w:val="24"/>
              <w:szCs w:val="24"/>
            </w:rPr>
          </w:pPr>
          <w:r>
            <w:fldChar w:fldCharType="begin"/>
          </w:r>
          <w:r>
            <w:instrText xml:space="preserve"> TOC \o "1-3" \h \z \u </w:instrText>
          </w:r>
          <w:r>
            <w:fldChar w:fldCharType="separate"/>
          </w:r>
          <w:hyperlink w:anchor="_Toc235696586" w:history="1">
            <w:r w:rsidR="00562F39" w:rsidRPr="00C81CD8">
              <w:rPr>
                <w:rStyle w:val="Hyperlink"/>
                <w:noProof/>
              </w:rPr>
              <w:t>Contents</w:t>
            </w:r>
            <w:r w:rsidR="00562F39">
              <w:rPr>
                <w:noProof/>
                <w:webHidden/>
              </w:rPr>
              <w:tab/>
            </w:r>
            <w:r w:rsidR="00562F39">
              <w:rPr>
                <w:noProof/>
                <w:webHidden/>
              </w:rPr>
              <w:fldChar w:fldCharType="begin"/>
            </w:r>
            <w:r w:rsidR="00562F39">
              <w:rPr>
                <w:noProof/>
                <w:webHidden/>
              </w:rPr>
              <w:instrText xml:space="preserve"> PAGEREF _Toc235696586 \h </w:instrText>
            </w:r>
            <w:r w:rsidR="00562F39">
              <w:rPr>
                <w:noProof/>
                <w:webHidden/>
              </w:rPr>
            </w:r>
            <w:r w:rsidR="00562F39">
              <w:rPr>
                <w:noProof/>
                <w:webHidden/>
              </w:rPr>
              <w:fldChar w:fldCharType="separate"/>
            </w:r>
            <w:r w:rsidR="00562F39">
              <w:rPr>
                <w:noProof/>
                <w:webHidden/>
              </w:rPr>
              <w:t>2</w:t>
            </w:r>
            <w:r w:rsidR="00562F39">
              <w:rPr>
                <w:noProof/>
                <w:webHidden/>
              </w:rPr>
              <w:fldChar w:fldCharType="end"/>
            </w:r>
          </w:hyperlink>
        </w:p>
        <w:p w14:paraId="3A59B7A5" w14:textId="3FD6781C" w:rsidR="00562F39" w:rsidRDefault="00562F39">
          <w:pPr>
            <w:pStyle w:val="TOC1"/>
            <w:tabs>
              <w:tab w:val="right" w:leader="dot" w:pos="9350"/>
            </w:tabs>
            <w:rPr>
              <w:rFonts w:asciiTheme="minorHAnsi" w:eastAsiaTheme="minorEastAsia" w:hAnsiTheme="minorHAnsi"/>
              <w:noProof/>
              <w:sz w:val="24"/>
              <w:szCs w:val="24"/>
            </w:rPr>
          </w:pPr>
          <w:hyperlink w:anchor="_Toc235696587" w:history="1">
            <w:r w:rsidRPr="00C81CD8">
              <w:rPr>
                <w:rStyle w:val="Hyperlink"/>
                <w:noProof/>
              </w:rPr>
              <w:t>Overview</w:t>
            </w:r>
            <w:r>
              <w:rPr>
                <w:noProof/>
                <w:webHidden/>
              </w:rPr>
              <w:tab/>
            </w:r>
            <w:r>
              <w:rPr>
                <w:noProof/>
                <w:webHidden/>
              </w:rPr>
              <w:fldChar w:fldCharType="begin"/>
            </w:r>
            <w:r>
              <w:rPr>
                <w:noProof/>
                <w:webHidden/>
              </w:rPr>
              <w:instrText xml:space="preserve"> PAGEREF _Toc235696587 \h </w:instrText>
            </w:r>
            <w:r>
              <w:rPr>
                <w:noProof/>
                <w:webHidden/>
              </w:rPr>
            </w:r>
            <w:r>
              <w:rPr>
                <w:noProof/>
                <w:webHidden/>
              </w:rPr>
              <w:fldChar w:fldCharType="separate"/>
            </w:r>
            <w:r>
              <w:rPr>
                <w:noProof/>
                <w:webHidden/>
              </w:rPr>
              <w:t>4</w:t>
            </w:r>
            <w:r>
              <w:rPr>
                <w:noProof/>
                <w:webHidden/>
              </w:rPr>
              <w:fldChar w:fldCharType="end"/>
            </w:r>
          </w:hyperlink>
        </w:p>
        <w:p w14:paraId="1EE705CB" w14:textId="7678B375"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588" w:history="1">
            <w:r w:rsidRPr="00C81CD8">
              <w:rPr>
                <w:rStyle w:val="Hyperlink"/>
                <w:noProof/>
              </w:rPr>
              <w:t>1.</w:t>
            </w:r>
            <w:r>
              <w:rPr>
                <w:rFonts w:asciiTheme="minorHAnsi" w:eastAsiaTheme="minorEastAsia" w:hAnsiTheme="minorHAnsi"/>
                <w:noProof/>
                <w:sz w:val="24"/>
                <w:szCs w:val="24"/>
              </w:rPr>
              <w:tab/>
            </w:r>
            <w:r w:rsidRPr="00C81CD8">
              <w:rPr>
                <w:rStyle w:val="Hyperlink"/>
                <w:noProof/>
              </w:rPr>
              <w:t>Introduction</w:t>
            </w:r>
            <w:r>
              <w:rPr>
                <w:noProof/>
                <w:webHidden/>
              </w:rPr>
              <w:tab/>
            </w:r>
            <w:r>
              <w:rPr>
                <w:noProof/>
                <w:webHidden/>
              </w:rPr>
              <w:fldChar w:fldCharType="begin"/>
            </w:r>
            <w:r>
              <w:rPr>
                <w:noProof/>
                <w:webHidden/>
              </w:rPr>
              <w:instrText xml:space="preserve"> PAGEREF _Toc235696588 \h </w:instrText>
            </w:r>
            <w:r>
              <w:rPr>
                <w:noProof/>
                <w:webHidden/>
              </w:rPr>
            </w:r>
            <w:r>
              <w:rPr>
                <w:noProof/>
                <w:webHidden/>
              </w:rPr>
              <w:fldChar w:fldCharType="separate"/>
            </w:r>
            <w:r>
              <w:rPr>
                <w:noProof/>
                <w:webHidden/>
              </w:rPr>
              <w:t>4</w:t>
            </w:r>
            <w:r>
              <w:rPr>
                <w:noProof/>
                <w:webHidden/>
              </w:rPr>
              <w:fldChar w:fldCharType="end"/>
            </w:r>
          </w:hyperlink>
        </w:p>
        <w:p w14:paraId="1FD5EFD9" w14:textId="28F6A020"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89" w:history="1">
            <w:r w:rsidRPr="00C81CD8">
              <w:rPr>
                <w:rStyle w:val="Hyperlink"/>
                <w:noProof/>
              </w:rPr>
              <w:t>1.1.</w:t>
            </w:r>
            <w:r>
              <w:rPr>
                <w:rFonts w:asciiTheme="minorHAnsi" w:eastAsiaTheme="minorEastAsia" w:hAnsiTheme="minorHAnsi"/>
                <w:noProof/>
                <w:sz w:val="24"/>
                <w:szCs w:val="24"/>
              </w:rPr>
              <w:tab/>
            </w:r>
            <w:r w:rsidRPr="00C81CD8">
              <w:rPr>
                <w:rStyle w:val="Hyperlink"/>
                <w:noProof/>
              </w:rPr>
              <w:t>Purpose</w:t>
            </w:r>
            <w:r>
              <w:rPr>
                <w:noProof/>
                <w:webHidden/>
              </w:rPr>
              <w:tab/>
            </w:r>
            <w:r>
              <w:rPr>
                <w:noProof/>
                <w:webHidden/>
              </w:rPr>
              <w:fldChar w:fldCharType="begin"/>
            </w:r>
            <w:r>
              <w:rPr>
                <w:noProof/>
                <w:webHidden/>
              </w:rPr>
              <w:instrText xml:space="preserve"> PAGEREF _Toc235696589 \h </w:instrText>
            </w:r>
            <w:r>
              <w:rPr>
                <w:noProof/>
                <w:webHidden/>
              </w:rPr>
            </w:r>
            <w:r>
              <w:rPr>
                <w:noProof/>
                <w:webHidden/>
              </w:rPr>
              <w:fldChar w:fldCharType="separate"/>
            </w:r>
            <w:r>
              <w:rPr>
                <w:noProof/>
                <w:webHidden/>
              </w:rPr>
              <w:t>4</w:t>
            </w:r>
            <w:r>
              <w:rPr>
                <w:noProof/>
                <w:webHidden/>
              </w:rPr>
              <w:fldChar w:fldCharType="end"/>
            </w:r>
          </w:hyperlink>
        </w:p>
        <w:p w14:paraId="6D5F2D06" w14:textId="285F8ABB"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90" w:history="1">
            <w:r w:rsidRPr="00C81CD8">
              <w:rPr>
                <w:rStyle w:val="Hyperlink"/>
                <w:noProof/>
              </w:rPr>
              <w:t>1.2.</w:t>
            </w:r>
            <w:r>
              <w:rPr>
                <w:rFonts w:asciiTheme="minorHAnsi" w:eastAsiaTheme="minorEastAsia" w:hAnsiTheme="minorHAnsi"/>
                <w:noProof/>
                <w:sz w:val="24"/>
                <w:szCs w:val="24"/>
              </w:rPr>
              <w:tab/>
            </w:r>
            <w:r w:rsidRPr="00C81CD8">
              <w:rPr>
                <w:rStyle w:val="Hyperlink"/>
                <w:noProof/>
              </w:rPr>
              <w:t>Scope</w:t>
            </w:r>
            <w:r>
              <w:rPr>
                <w:noProof/>
                <w:webHidden/>
              </w:rPr>
              <w:tab/>
            </w:r>
            <w:r>
              <w:rPr>
                <w:noProof/>
                <w:webHidden/>
              </w:rPr>
              <w:fldChar w:fldCharType="begin"/>
            </w:r>
            <w:r>
              <w:rPr>
                <w:noProof/>
                <w:webHidden/>
              </w:rPr>
              <w:instrText xml:space="preserve"> PAGEREF _Toc235696590 \h </w:instrText>
            </w:r>
            <w:r>
              <w:rPr>
                <w:noProof/>
                <w:webHidden/>
              </w:rPr>
            </w:r>
            <w:r>
              <w:rPr>
                <w:noProof/>
                <w:webHidden/>
              </w:rPr>
              <w:fldChar w:fldCharType="separate"/>
            </w:r>
            <w:r>
              <w:rPr>
                <w:noProof/>
                <w:webHidden/>
              </w:rPr>
              <w:t>4</w:t>
            </w:r>
            <w:r>
              <w:rPr>
                <w:noProof/>
                <w:webHidden/>
              </w:rPr>
              <w:fldChar w:fldCharType="end"/>
            </w:r>
          </w:hyperlink>
        </w:p>
        <w:p w14:paraId="774F2D2C" w14:textId="3770EF3D"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91" w:history="1">
            <w:r w:rsidRPr="00C81CD8">
              <w:rPr>
                <w:rStyle w:val="Hyperlink"/>
                <w:noProof/>
              </w:rPr>
              <w:t>1.3.</w:t>
            </w:r>
            <w:r>
              <w:rPr>
                <w:rFonts w:asciiTheme="minorHAnsi" w:eastAsiaTheme="minorEastAsia" w:hAnsiTheme="minorHAnsi"/>
                <w:noProof/>
                <w:sz w:val="24"/>
                <w:szCs w:val="24"/>
              </w:rPr>
              <w:tab/>
            </w:r>
            <w:r w:rsidRPr="00C81CD8">
              <w:rPr>
                <w:rStyle w:val="Hyperlink"/>
                <w:noProof/>
              </w:rPr>
              <w:t>Assumptions</w:t>
            </w:r>
            <w:r>
              <w:rPr>
                <w:noProof/>
                <w:webHidden/>
              </w:rPr>
              <w:tab/>
            </w:r>
            <w:r>
              <w:rPr>
                <w:noProof/>
                <w:webHidden/>
              </w:rPr>
              <w:fldChar w:fldCharType="begin"/>
            </w:r>
            <w:r>
              <w:rPr>
                <w:noProof/>
                <w:webHidden/>
              </w:rPr>
              <w:instrText xml:space="preserve"> PAGEREF _Toc235696591 \h </w:instrText>
            </w:r>
            <w:r>
              <w:rPr>
                <w:noProof/>
                <w:webHidden/>
              </w:rPr>
            </w:r>
            <w:r>
              <w:rPr>
                <w:noProof/>
                <w:webHidden/>
              </w:rPr>
              <w:fldChar w:fldCharType="separate"/>
            </w:r>
            <w:r>
              <w:rPr>
                <w:noProof/>
                <w:webHidden/>
              </w:rPr>
              <w:t>4</w:t>
            </w:r>
            <w:r>
              <w:rPr>
                <w:noProof/>
                <w:webHidden/>
              </w:rPr>
              <w:fldChar w:fldCharType="end"/>
            </w:r>
          </w:hyperlink>
        </w:p>
        <w:p w14:paraId="3384E3B3" w14:textId="6D3351CF" w:rsidR="00562F39" w:rsidRDefault="00562F39">
          <w:pPr>
            <w:pStyle w:val="TOC1"/>
            <w:tabs>
              <w:tab w:val="right" w:leader="dot" w:pos="9350"/>
            </w:tabs>
            <w:rPr>
              <w:rFonts w:asciiTheme="minorHAnsi" w:eastAsiaTheme="minorEastAsia" w:hAnsiTheme="minorHAnsi"/>
              <w:noProof/>
              <w:sz w:val="24"/>
              <w:szCs w:val="24"/>
            </w:rPr>
          </w:pPr>
          <w:hyperlink w:anchor="_Toc235696592" w:history="1">
            <w:r w:rsidRPr="00C81CD8">
              <w:rPr>
                <w:rStyle w:val="Hyperlink"/>
                <w:noProof/>
              </w:rPr>
              <w:t>Concept of Operations</w:t>
            </w:r>
            <w:r>
              <w:rPr>
                <w:noProof/>
                <w:webHidden/>
              </w:rPr>
              <w:tab/>
            </w:r>
            <w:r>
              <w:rPr>
                <w:noProof/>
                <w:webHidden/>
              </w:rPr>
              <w:fldChar w:fldCharType="begin"/>
            </w:r>
            <w:r>
              <w:rPr>
                <w:noProof/>
                <w:webHidden/>
              </w:rPr>
              <w:instrText xml:space="preserve"> PAGEREF _Toc235696592 \h </w:instrText>
            </w:r>
            <w:r>
              <w:rPr>
                <w:noProof/>
                <w:webHidden/>
              </w:rPr>
            </w:r>
            <w:r>
              <w:rPr>
                <w:noProof/>
                <w:webHidden/>
              </w:rPr>
              <w:fldChar w:fldCharType="separate"/>
            </w:r>
            <w:r>
              <w:rPr>
                <w:noProof/>
                <w:webHidden/>
              </w:rPr>
              <w:t>5</w:t>
            </w:r>
            <w:r>
              <w:rPr>
                <w:noProof/>
                <w:webHidden/>
              </w:rPr>
              <w:fldChar w:fldCharType="end"/>
            </w:r>
          </w:hyperlink>
        </w:p>
        <w:p w14:paraId="0C202777" w14:textId="11490999"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593" w:history="1">
            <w:r w:rsidRPr="00C81CD8">
              <w:rPr>
                <w:rStyle w:val="Hyperlink"/>
                <w:noProof/>
              </w:rPr>
              <w:t>1.</w:t>
            </w:r>
            <w:r>
              <w:rPr>
                <w:rFonts w:asciiTheme="minorHAnsi" w:eastAsiaTheme="minorEastAsia" w:hAnsiTheme="minorHAnsi"/>
                <w:noProof/>
                <w:sz w:val="24"/>
                <w:szCs w:val="24"/>
              </w:rPr>
              <w:tab/>
            </w:r>
            <w:r w:rsidRPr="00C81CD8">
              <w:rPr>
                <w:rStyle w:val="Hyperlink"/>
                <w:noProof/>
              </w:rPr>
              <w:t>General</w:t>
            </w:r>
            <w:r>
              <w:rPr>
                <w:noProof/>
                <w:webHidden/>
              </w:rPr>
              <w:tab/>
            </w:r>
            <w:r>
              <w:rPr>
                <w:noProof/>
                <w:webHidden/>
              </w:rPr>
              <w:fldChar w:fldCharType="begin"/>
            </w:r>
            <w:r>
              <w:rPr>
                <w:noProof/>
                <w:webHidden/>
              </w:rPr>
              <w:instrText xml:space="preserve"> PAGEREF _Toc235696593 \h </w:instrText>
            </w:r>
            <w:r>
              <w:rPr>
                <w:noProof/>
                <w:webHidden/>
              </w:rPr>
            </w:r>
            <w:r>
              <w:rPr>
                <w:noProof/>
                <w:webHidden/>
              </w:rPr>
              <w:fldChar w:fldCharType="separate"/>
            </w:r>
            <w:r>
              <w:rPr>
                <w:noProof/>
                <w:webHidden/>
              </w:rPr>
              <w:t>5</w:t>
            </w:r>
            <w:r>
              <w:rPr>
                <w:noProof/>
                <w:webHidden/>
              </w:rPr>
              <w:fldChar w:fldCharType="end"/>
            </w:r>
          </w:hyperlink>
        </w:p>
        <w:p w14:paraId="4896C71D" w14:textId="75C9C048"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94" w:history="1">
            <w:r w:rsidRPr="00C81CD8">
              <w:rPr>
                <w:rStyle w:val="Hyperlink"/>
                <w:noProof/>
              </w:rPr>
              <w:t>1.1.</w:t>
            </w:r>
            <w:r>
              <w:rPr>
                <w:rFonts w:asciiTheme="minorHAnsi" w:eastAsiaTheme="minorEastAsia" w:hAnsiTheme="minorHAnsi"/>
                <w:noProof/>
                <w:sz w:val="24"/>
                <w:szCs w:val="24"/>
              </w:rPr>
              <w:tab/>
            </w:r>
            <w:r w:rsidRPr="00C81CD8">
              <w:rPr>
                <w:rStyle w:val="Hyperlink"/>
                <w:noProof/>
              </w:rPr>
              <w:t>Audio/Visual (A/V) Equipment</w:t>
            </w:r>
            <w:r>
              <w:rPr>
                <w:noProof/>
                <w:webHidden/>
              </w:rPr>
              <w:tab/>
            </w:r>
            <w:r>
              <w:rPr>
                <w:noProof/>
                <w:webHidden/>
              </w:rPr>
              <w:fldChar w:fldCharType="begin"/>
            </w:r>
            <w:r>
              <w:rPr>
                <w:noProof/>
                <w:webHidden/>
              </w:rPr>
              <w:instrText xml:space="preserve"> PAGEREF _Toc235696594 \h </w:instrText>
            </w:r>
            <w:r>
              <w:rPr>
                <w:noProof/>
                <w:webHidden/>
              </w:rPr>
            </w:r>
            <w:r>
              <w:rPr>
                <w:noProof/>
                <w:webHidden/>
              </w:rPr>
              <w:fldChar w:fldCharType="separate"/>
            </w:r>
            <w:r>
              <w:rPr>
                <w:noProof/>
                <w:webHidden/>
              </w:rPr>
              <w:t>5</w:t>
            </w:r>
            <w:r>
              <w:rPr>
                <w:noProof/>
                <w:webHidden/>
              </w:rPr>
              <w:fldChar w:fldCharType="end"/>
            </w:r>
          </w:hyperlink>
        </w:p>
        <w:p w14:paraId="5B6176EE" w14:textId="28A0A012"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595" w:history="1">
            <w:r w:rsidRPr="00C81CD8">
              <w:rPr>
                <w:rStyle w:val="Hyperlink"/>
                <w:noProof/>
              </w:rPr>
              <w:t>2.</w:t>
            </w:r>
            <w:r>
              <w:rPr>
                <w:rFonts w:asciiTheme="minorHAnsi" w:eastAsiaTheme="minorEastAsia" w:hAnsiTheme="minorHAnsi"/>
                <w:noProof/>
                <w:sz w:val="24"/>
                <w:szCs w:val="24"/>
              </w:rPr>
              <w:tab/>
            </w:r>
            <w:r w:rsidRPr="00C81CD8">
              <w:rPr>
                <w:rStyle w:val="Hyperlink"/>
                <w:noProof/>
              </w:rPr>
              <w:t>Reservations</w:t>
            </w:r>
            <w:r>
              <w:rPr>
                <w:noProof/>
                <w:webHidden/>
              </w:rPr>
              <w:tab/>
            </w:r>
            <w:r>
              <w:rPr>
                <w:noProof/>
                <w:webHidden/>
              </w:rPr>
              <w:fldChar w:fldCharType="begin"/>
            </w:r>
            <w:r>
              <w:rPr>
                <w:noProof/>
                <w:webHidden/>
              </w:rPr>
              <w:instrText xml:space="preserve"> PAGEREF _Toc235696595 \h </w:instrText>
            </w:r>
            <w:r>
              <w:rPr>
                <w:noProof/>
                <w:webHidden/>
              </w:rPr>
            </w:r>
            <w:r>
              <w:rPr>
                <w:noProof/>
                <w:webHidden/>
              </w:rPr>
              <w:fldChar w:fldCharType="separate"/>
            </w:r>
            <w:r>
              <w:rPr>
                <w:noProof/>
                <w:webHidden/>
              </w:rPr>
              <w:t>6</w:t>
            </w:r>
            <w:r>
              <w:rPr>
                <w:noProof/>
                <w:webHidden/>
              </w:rPr>
              <w:fldChar w:fldCharType="end"/>
            </w:r>
          </w:hyperlink>
        </w:p>
        <w:p w14:paraId="451C68AB" w14:textId="17AA9ABC"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596" w:history="1">
            <w:r w:rsidRPr="00C81CD8">
              <w:rPr>
                <w:rStyle w:val="Hyperlink"/>
                <w:noProof/>
              </w:rPr>
              <w:t>3.</w:t>
            </w:r>
            <w:r>
              <w:rPr>
                <w:rFonts w:asciiTheme="minorHAnsi" w:eastAsiaTheme="minorEastAsia" w:hAnsiTheme="minorHAnsi"/>
                <w:noProof/>
                <w:sz w:val="24"/>
                <w:szCs w:val="24"/>
              </w:rPr>
              <w:tab/>
            </w:r>
            <w:r w:rsidRPr="00C81CD8">
              <w:rPr>
                <w:rStyle w:val="Hyperlink"/>
                <w:noProof/>
              </w:rPr>
              <w:t>Scheduling</w:t>
            </w:r>
            <w:r>
              <w:rPr>
                <w:noProof/>
                <w:webHidden/>
              </w:rPr>
              <w:tab/>
            </w:r>
            <w:r>
              <w:rPr>
                <w:noProof/>
                <w:webHidden/>
              </w:rPr>
              <w:fldChar w:fldCharType="begin"/>
            </w:r>
            <w:r>
              <w:rPr>
                <w:noProof/>
                <w:webHidden/>
              </w:rPr>
              <w:instrText xml:space="preserve"> PAGEREF _Toc235696596 \h </w:instrText>
            </w:r>
            <w:r>
              <w:rPr>
                <w:noProof/>
                <w:webHidden/>
              </w:rPr>
            </w:r>
            <w:r>
              <w:rPr>
                <w:noProof/>
                <w:webHidden/>
              </w:rPr>
              <w:fldChar w:fldCharType="separate"/>
            </w:r>
            <w:r>
              <w:rPr>
                <w:noProof/>
                <w:webHidden/>
              </w:rPr>
              <w:t>6</w:t>
            </w:r>
            <w:r>
              <w:rPr>
                <w:noProof/>
                <w:webHidden/>
              </w:rPr>
              <w:fldChar w:fldCharType="end"/>
            </w:r>
          </w:hyperlink>
        </w:p>
        <w:p w14:paraId="6DE84AA6" w14:textId="7D099953"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597" w:history="1">
            <w:r w:rsidRPr="00C81CD8">
              <w:rPr>
                <w:rStyle w:val="Hyperlink"/>
                <w:noProof/>
              </w:rPr>
              <w:t>4.</w:t>
            </w:r>
            <w:r>
              <w:rPr>
                <w:rFonts w:asciiTheme="minorHAnsi" w:eastAsiaTheme="minorEastAsia" w:hAnsiTheme="minorHAnsi"/>
                <w:noProof/>
                <w:sz w:val="24"/>
                <w:szCs w:val="24"/>
              </w:rPr>
              <w:tab/>
            </w:r>
            <w:r w:rsidRPr="00C81CD8">
              <w:rPr>
                <w:rStyle w:val="Hyperlink"/>
                <w:noProof/>
              </w:rPr>
              <w:t>Last-Minute Reservations</w:t>
            </w:r>
            <w:r>
              <w:rPr>
                <w:noProof/>
                <w:webHidden/>
              </w:rPr>
              <w:tab/>
            </w:r>
            <w:r>
              <w:rPr>
                <w:noProof/>
                <w:webHidden/>
              </w:rPr>
              <w:fldChar w:fldCharType="begin"/>
            </w:r>
            <w:r>
              <w:rPr>
                <w:noProof/>
                <w:webHidden/>
              </w:rPr>
              <w:instrText xml:space="preserve"> PAGEREF _Toc235696597 \h </w:instrText>
            </w:r>
            <w:r>
              <w:rPr>
                <w:noProof/>
                <w:webHidden/>
              </w:rPr>
            </w:r>
            <w:r>
              <w:rPr>
                <w:noProof/>
                <w:webHidden/>
              </w:rPr>
              <w:fldChar w:fldCharType="separate"/>
            </w:r>
            <w:r>
              <w:rPr>
                <w:noProof/>
                <w:webHidden/>
              </w:rPr>
              <w:t>7</w:t>
            </w:r>
            <w:r>
              <w:rPr>
                <w:noProof/>
                <w:webHidden/>
              </w:rPr>
              <w:fldChar w:fldCharType="end"/>
            </w:r>
          </w:hyperlink>
        </w:p>
        <w:p w14:paraId="0384BD0B" w14:textId="23CF61E0"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98" w:history="1">
            <w:r w:rsidRPr="00C81CD8">
              <w:rPr>
                <w:rStyle w:val="Hyperlink"/>
                <w:noProof/>
              </w:rPr>
              <w:t>4.1.</w:t>
            </w:r>
            <w:r>
              <w:rPr>
                <w:rFonts w:asciiTheme="minorHAnsi" w:eastAsiaTheme="minorEastAsia" w:hAnsiTheme="minorHAnsi"/>
                <w:noProof/>
                <w:sz w:val="24"/>
                <w:szCs w:val="24"/>
              </w:rPr>
              <w:tab/>
            </w:r>
            <w:r w:rsidRPr="00C81CD8">
              <w:rPr>
                <w:rStyle w:val="Hyperlink"/>
                <w:noProof/>
              </w:rPr>
              <w:t>Cancellations</w:t>
            </w:r>
            <w:r>
              <w:rPr>
                <w:noProof/>
                <w:webHidden/>
              </w:rPr>
              <w:tab/>
            </w:r>
            <w:r>
              <w:rPr>
                <w:noProof/>
                <w:webHidden/>
              </w:rPr>
              <w:fldChar w:fldCharType="begin"/>
            </w:r>
            <w:r>
              <w:rPr>
                <w:noProof/>
                <w:webHidden/>
              </w:rPr>
              <w:instrText xml:space="preserve"> PAGEREF _Toc235696598 \h </w:instrText>
            </w:r>
            <w:r>
              <w:rPr>
                <w:noProof/>
                <w:webHidden/>
              </w:rPr>
            </w:r>
            <w:r>
              <w:rPr>
                <w:noProof/>
                <w:webHidden/>
              </w:rPr>
              <w:fldChar w:fldCharType="separate"/>
            </w:r>
            <w:r>
              <w:rPr>
                <w:noProof/>
                <w:webHidden/>
              </w:rPr>
              <w:t>7</w:t>
            </w:r>
            <w:r>
              <w:rPr>
                <w:noProof/>
                <w:webHidden/>
              </w:rPr>
              <w:fldChar w:fldCharType="end"/>
            </w:r>
          </w:hyperlink>
        </w:p>
        <w:p w14:paraId="1654F07E" w14:textId="70A6D850" w:rsidR="00562F39" w:rsidRDefault="00562F39">
          <w:pPr>
            <w:pStyle w:val="TOC3"/>
            <w:tabs>
              <w:tab w:val="left" w:pos="1200"/>
              <w:tab w:val="right" w:leader="dot" w:pos="9350"/>
            </w:tabs>
            <w:rPr>
              <w:rFonts w:asciiTheme="minorHAnsi" w:eastAsiaTheme="minorEastAsia" w:hAnsiTheme="minorHAnsi"/>
              <w:noProof/>
              <w:sz w:val="24"/>
              <w:szCs w:val="24"/>
            </w:rPr>
          </w:pPr>
          <w:hyperlink w:anchor="_Toc235696599" w:history="1">
            <w:r w:rsidRPr="00C81CD8">
              <w:rPr>
                <w:rStyle w:val="Hyperlink"/>
                <w:noProof/>
              </w:rPr>
              <w:t>4.2.</w:t>
            </w:r>
            <w:r>
              <w:rPr>
                <w:rFonts w:asciiTheme="minorHAnsi" w:eastAsiaTheme="minorEastAsia" w:hAnsiTheme="minorHAnsi"/>
                <w:noProof/>
                <w:sz w:val="24"/>
                <w:szCs w:val="24"/>
              </w:rPr>
              <w:tab/>
            </w:r>
            <w:r w:rsidRPr="00C81CD8">
              <w:rPr>
                <w:rStyle w:val="Hyperlink"/>
                <w:noProof/>
              </w:rPr>
              <w:t>EOC Activations</w:t>
            </w:r>
            <w:r>
              <w:rPr>
                <w:noProof/>
                <w:webHidden/>
              </w:rPr>
              <w:tab/>
            </w:r>
            <w:r>
              <w:rPr>
                <w:noProof/>
                <w:webHidden/>
              </w:rPr>
              <w:fldChar w:fldCharType="begin"/>
            </w:r>
            <w:r>
              <w:rPr>
                <w:noProof/>
                <w:webHidden/>
              </w:rPr>
              <w:instrText xml:space="preserve"> PAGEREF _Toc235696599 \h </w:instrText>
            </w:r>
            <w:r>
              <w:rPr>
                <w:noProof/>
                <w:webHidden/>
              </w:rPr>
            </w:r>
            <w:r>
              <w:rPr>
                <w:noProof/>
                <w:webHidden/>
              </w:rPr>
              <w:fldChar w:fldCharType="separate"/>
            </w:r>
            <w:r>
              <w:rPr>
                <w:noProof/>
                <w:webHidden/>
              </w:rPr>
              <w:t>7</w:t>
            </w:r>
            <w:r>
              <w:rPr>
                <w:noProof/>
                <w:webHidden/>
              </w:rPr>
              <w:fldChar w:fldCharType="end"/>
            </w:r>
          </w:hyperlink>
        </w:p>
        <w:p w14:paraId="539ACCAB" w14:textId="6F75D75D" w:rsidR="00562F39" w:rsidRDefault="00562F39">
          <w:pPr>
            <w:pStyle w:val="TOC1"/>
            <w:tabs>
              <w:tab w:val="right" w:leader="dot" w:pos="9350"/>
            </w:tabs>
            <w:rPr>
              <w:rFonts w:asciiTheme="minorHAnsi" w:eastAsiaTheme="minorEastAsia" w:hAnsiTheme="minorHAnsi"/>
              <w:noProof/>
              <w:sz w:val="24"/>
              <w:szCs w:val="24"/>
            </w:rPr>
          </w:pPr>
          <w:hyperlink w:anchor="_Toc235696600" w:history="1">
            <w:r w:rsidRPr="00C81CD8">
              <w:rPr>
                <w:rStyle w:val="Hyperlink"/>
                <w:noProof/>
              </w:rPr>
              <w:t>Administration</w:t>
            </w:r>
            <w:r>
              <w:rPr>
                <w:noProof/>
                <w:webHidden/>
              </w:rPr>
              <w:tab/>
            </w:r>
            <w:r>
              <w:rPr>
                <w:noProof/>
                <w:webHidden/>
              </w:rPr>
              <w:fldChar w:fldCharType="begin"/>
            </w:r>
            <w:r>
              <w:rPr>
                <w:noProof/>
                <w:webHidden/>
              </w:rPr>
              <w:instrText xml:space="preserve"> PAGEREF _Toc235696600 \h </w:instrText>
            </w:r>
            <w:r>
              <w:rPr>
                <w:noProof/>
                <w:webHidden/>
              </w:rPr>
            </w:r>
            <w:r>
              <w:rPr>
                <w:noProof/>
                <w:webHidden/>
              </w:rPr>
              <w:fldChar w:fldCharType="separate"/>
            </w:r>
            <w:r>
              <w:rPr>
                <w:noProof/>
                <w:webHidden/>
              </w:rPr>
              <w:t>8</w:t>
            </w:r>
            <w:r>
              <w:rPr>
                <w:noProof/>
                <w:webHidden/>
              </w:rPr>
              <w:fldChar w:fldCharType="end"/>
            </w:r>
          </w:hyperlink>
        </w:p>
        <w:p w14:paraId="74AA8D1E" w14:textId="5E0FD097"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601" w:history="1">
            <w:r w:rsidRPr="00C81CD8">
              <w:rPr>
                <w:rStyle w:val="Hyperlink"/>
                <w:noProof/>
              </w:rPr>
              <w:t>1.</w:t>
            </w:r>
            <w:r>
              <w:rPr>
                <w:rFonts w:asciiTheme="minorHAnsi" w:eastAsiaTheme="minorEastAsia" w:hAnsiTheme="minorHAnsi"/>
                <w:noProof/>
                <w:sz w:val="24"/>
                <w:szCs w:val="24"/>
              </w:rPr>
              <w:tab/>
            </w:r>
            <w:r w:rsidRPr="00C81CD8">
              <w:rPr>
                <w:rStyle w:val="Hyperlink"/>
                <w:noProof/>
              </w:rPr>
              <w:t>EOC Oversight</w:t>
            </w:r>
            <w:r>
              <w:rPr>
                <w:noProof/>
                <w:webHidden/>
              </w:rPr>
              <w:tab/>
            </w:r>
            <w:r>
              <w:rPr>
                <w:noProof/>
                <w:webHidden/>
              </w:rPr>
              <w:fldChar w:fldCharType="begin"/>
            </w:r>
            <w:r>
              <w:rPr>
                <w:noProof/>
                <w:webHidden/>
              </w:rPr>
              <w:instrText xml:space="preserve"> PAGEREF _Toc235696601 \h </w:instrText>
            </w:r>
            <w:r>
              <w:rPr>
                <w:noProof/>
                <w:webHidden/>
              </w:rPr>
            </w:r>
            <w:r>
              <w:rPr>
                <w:noProof/>
                <w:webHidden/>
              </w:rPr>
              <w:fldChar w:fldCharType="separate"/>
            </w:r>
            <w:r>
              <w:rPr>
                <w:noProof/>
                <w:webHidden/>
              </w:rPr>
              <w:t>8</w:t>
            </w:r>
            <w:r>
              <w:rPr>
                <w:noProof/>
                <w:webHidden/>
              </w:rPr>
              <w:fldChar w:fldCharType="end"/>
            </w:r>
          </w:hyperlink>
        </w:p>
        <w:p w14:paraId="4DF49F4D" w14:textId="769C0CBB" w:rsidR="00562F39" w:rsidRDefault="00562F39">
          <w:pPr>
            <w:pStyle w:val="TOC2"/>
            <w:tabs>
              <w:tab w:val="left" w:pos="720"/>
              <w:tab w:val="right" w:leader="dot" w:pos="9350"/>
            </w:tabs>
            <w:rPr>
              <w:rFonts w:asciiTheme="minorHAnsi" w:eastAsiaTheme="minorEastAsia" w:hAnsiTheme="minorHAnsi"/>
              <w:noProof/>
              <w:sz w:val="24"/>
              <w:szCs w:val="24"/>
            </w:rPr>
          </w:pPr>
          <w:hyperlink w:anchor="_Toc235696602" w:history="1">
            <w:r w:rsidRPr="00C81CD8">
              <w:rPr>
                <w:rStyle w:val="Hyperlink"/>
                <w:noProof/>
              </w:rPr>
              <w:t>2.</w:t>
            </w:r>
            <w:r>
              <w:rPr>
                <w:rFonts w:asciiTheme="minorHAnsi" w:eastAsiaTheme="minorEastAsia" w:hAnsiTheme="minorHAnsi"/>
                <w:noProof/>
                <w:sz w:val="24"/>
                <w:szCs w:val="24"/>
              </w:rPr>
              <w:tab/>
            </w:r>
            <w:r w:rsidRPr="00C81CD8">
              <w:rPr>
                <w:rStyle w:val="Hyperlink"/>
                <w:noProof/>
              </w:rPr>
              <w:t>Non-Compliance</w:t>
            </w:r>
            <w:r>
              <w:rPr>
                <w:noProof/>
                <w:webHidden/>
              </w:rPr>
              <w:tab/>
            </w:r>
            <w:r>
              <w:rPr>
                <w:noProof/>
                <w:webHidden/>
              </w:rPr>
              <w:fldChar w:fldCharType="begin"/>
            </w:r>
            <w:r>
              <w:rPr>
                <w:noProof/>
                <w:webHidden/>
              </w:rPr>
              <w:instrText xml:space="preserve"> PAGEREF _Toc235696602 \h </w:instrText>
            </w:r>
            <w:r>
              <w:rPr>
                <w:noProof/>
                <w:webHidden/>
              </w:rPr>
            </w:r>
            <w:r>
              <w:rPr>
                <w:noProof/>
                <w:webHidden/>
              </w:rPr>
              <w:fldChar w:fldCharType="separate"/>
            </w:r>
            <w:r>
              <w:rPr>
                <w:noProof/>
                <w:webHidden/>
              </w:rPr>
              <w:t>8</w:t>
            </w:r>
            <w:r>
              <w:rPr>
                <w:noProof/>
                <w:webHidden/>
              </w:rPr>
              <w:fldChar w:fldCharType="end"/>
            </w:r>
          </w:hyperlink>
        </w:p>
        <w:p w14:paraId="3C9019ED" w14:textId="59F981FB" w:rsidR="00562F39" w:rsidRDefault="00562F39">
          <w:pPr>
            <w:pStyle w:val="TOC1"/>
            <w:tabs>
              <w:tab w:val="right" w:leader="dot" w:pos="9350"/>
            </w:tabs>
            <w:rPr>
              <w:rFonts w:asciiTheme="minorHAnsi" w:eastAsiaTheme="minorEastAsia" w:hAnsiTheme="minorHAnsi"/>
              <w:noProof/>
              <w:sz w:val="24"/>
              <w:szCs w:val="24"/>
            </w:rPr>
          </w:pPr>
          <w:hyperlink w:anchor="_Toc235696603" w:history="1">
            <w:r w:rsidRPr="00C81CD8">
              <w:rPr>
                <w:rStyle w:val="Hyperlink"/>
                <w:noProof/>
              </w:rPr>
              <w:t>Plan Development and Maintenance</w:t>
            </w:r>
            <w:r>
              <w:rPr>
                <w:noProof/>
                <w:webHidden/>
              </w:rPr>
              <w:tab/>
            </w:r>
            <w:r>
              <w:rPr>
                <w:noProof/>
                <w:webHidden/>
              </w:rPr>
              <w:fldChar w:fldCharType="begin"/>
            </w:r>
            <w:r>
              <w:rPr>
                <w:noProof/>
                <w:webHidden/>
              </w:rPr>
              <w:instrText xml:space="preserve"> PAGEREF _Toc235696603 \h </w:instrText>
            </w:r>
            <w:r>
              <w:rPr>
                <w:noProof/>
                <w:webHidden/>
              </w:rPr>
            </w:r>
            <w:r>
              <w:rPr>
                <w:noProof/>
                <w:webHidden/>
              </w:rPr>
              <w:fldChar w:fldCharType="separate"/>
            </w:r>
            <w:r>
              <w:rPr>
                <w:noProof/>
                <w:webHidden/>
              </w:rPr>
              <w:t>9</w:t>
            </w:r>
            <w:r>
              <w:rPr>
                <w:noProof/>
                <w:webHidden/>
              </w:rPr>
              <w:fldChar w:fldCharType="end"/>
            </w:r>
          </w:hyperlink>
        </w:p>
        <w:p w14:paraId="7F3F617A" w14:textId="1238DB77" w:rsidR="00562F39" w:rsidRDefault="00562F39">
          <w:pPr>
            <w:pStyle w:val="TOC1"/>
            <w:tabs>
              <w:tab w:val="right" w:leader="dot" w:pos="9350"/>
            </w:tabs>
            <w:rPr>
              <w:rFonts w:asciiTheme="minorHAnsi" w:eastAsiaTheme="minorEastAsia" w:hAnsiTheme="minorHAnsi"/>
              <w:noProof/>
              <w:sz w:val="24"/>
              <w:szCs w:val="24"/>
            </w:rPr>
          </w:pPr>
          <w:hyperlink w:anchor="_Toc235696604" w:history="1">
            <w:r w:rsidRPr="00C81CD8">
              <w:rPr>
                <w:rStyle w:val="Hyperlink"/>
                <w:noProof/>
              </w:rPr>
              <w:t>Authority and References</w:t>
            </w:r>
            <w:r>
              <w:rPr>
                <w:noProof/>
                <w:webHidden/>
              </w:rPr>
              <w:tab/>
            </w:r>
            <w:r>
              <w:rPr>
                <w:noProof/>
                <w:webHidden/>
              </w:rPr>
              <w:fldChar w:fldCharType="begin"/>
            </w:r>
            <w:r>
              <w:rPr>
                <w:noProof/>
                <w:webHidden/>
              </w:rPr>
              <w:instrText xml:space="preserve"> PAGEREF _Toc235696604 \h </w:instrText>
            </w:r>
            <w:r>
              <w:rPr>
                <w:noProof/>
                <w:webHidden/>
              </w:rPr>
            </w:r>
            <w:r>
              <w:rPr>
                <w:noProof/>
                <w:webHidden/>
              </w:rPr>
              <w:fldChar w:fldCharType="separate"/>
            </w:r>
            <w:r>
              <w:rPr>
                <w:noProof/>
                <w:webHidden/>
              </w:rPr>
              <w:t>10</w:t>
            </w:r>
            <w:r>
              <w:rPr>
                <w:noProof/>
                <w:webHidden/>
              </w:rPr>
              <w:fldChar w:fldCharType="end"/>
            </w:r>
          </w:hyperlink>
        </w:p>
        <w:p w14:paraId="3D8B70FE" w14:textId="2642824C" w:rsidR="00562F39" w:rsidRDefault="00562F39">
          <w:pPr>
            <w:pStyle w:val="TOC1"/>
            <w:tabs>
              <w:tab w:val="right" w:leader="dot" w:pos="9350"/>
            </w:tabs>
            <w:rPr>
              <w:rFonts w:asciiTheme="minorHAnsi" w:eastAsiaTheme="minorEastAsia" w:hAnsiTheme="minorHAnsi"/>
              <w:noProof/>
              <w:sz w:val="24"/>
              <w:szCs w:val="24"/>
            </w:rPr>
          </w:pPr>
          <w:hyperlink w:anchor="_Toc235696605" w:history="1">
            <w:r w:rsidRPr="00C81CD8">
              <w:rPr>
                <w:rStyle w:val="Hyperlink"/>
                <w:noProof/>
              </w:rPr>
              <w:t>Appendix I - EOC Layout and Room Guidelines</w:t>
            </w:r>
            <w:r>
              <w:rPr>
                <w:noProof/>
                <w:webHidden/>
              </w:rPr>
              <w:tab/>
            </w:r>
            <w:r>
              <w:rPr>
                <w:noProof/>
                <w:webHidden/>
              </w:rPr>
              <w:fldChar w:fldCharType="begin"/>
            </w:r>
            <w:r>
              <w:rPr>
                <w:noProof/>
                <w:webHidden/>
              </w:rPr>
              <w:instrText xml:space="preserve"> PAGEREF _Toc235696605 \h </w:instrText>
            </w:r>
            <w:r>
              <w:rPr>
                <w:noProof/>
                <w:webHidden/>
              </w:rPr>
            </w:r>
            <w:r>
              <w:rPr>
                <w:noProof/>
                <w:webHidden/>
              </w:rPr>
              <w:fldChar w:fldCharType="separate"/>
            </w:r>
            <w:r>
              <w:rPr>
                <w:noProof/>
                <w:webHidden/>
              </w:rPr>
              <w:t>11</w:t>
            </w:r>
            <w:r>
              <w:rPr>
                <w:noProof/>
                <w:webHidden/>
              </w:rPr>
              <w:fldChar w:fldCharType="end"/>
            </w:r>
          </w:hyperlink>
        </w:p>
        <w:p w14:paraId="297A9ADD" w14:textId="66F0EF47" w:rsidR="00562F39" w:rsidRDefault="00562F39">
          <w:pPr>
            <w:pStyle w:val="TOC1"/>
            <w:tabs>
              <w:tab w:val="right" w:leader="dot" w:pos="9350"/>
            </w:tabs>
            <w:rPr>
              <w:rFonts w:asciiTheme="minorHAnsi" w:eastAsiaTheme="minorEastAsia" w:hAnsiTheme="minorHAnsi"/>
              <w:noProof/>
              <w:sz w:val="24"/>
              <w:szCs w:val="24"/>
            </w:rPr>
          </w:pPr>
          <w:hyperlink w:anchor="_Toc235696606" w:history="1">
            <w:r w:rsidRPr="00C81CD8">
              <w:rPr>
                <w:rStyle w:val="Hyperlink"/>
                <w:noProof/>
              </w:rPr>
              <w:t>Appendix II – EOC Equipment Inventory</w:t>
            </w:r>
            <w:r>
              <w:rPr>
                <w:noProof/>
                <w:webHidden/>
              </w:rPr>
              <w:tab/>
            </w:r>
            <w:r>
              <w:rPr>
                <w:noProof/>
                <w:webHidden/>
              </w:rPr>
              <w:fldChar w:fldCharType="begin"/>
            </w:r>
            <w:r>
              <w:rPr>
                <w:noProof/>
                <w:webHidden/>
              </w:rPr>
              <w:instrText xml:space="preserve"> PAGEREF _Toc235696606 \h </w:instrText>
            </w:r>
            <w:r>
              <w:rPr>
                <w:noProof/>
                <w:webHidden/>
              </w:rPr>
            </w:r>
            <w:r>
              <w:rPr>
                <w:noProof/>
                <w:webHidden/>
              </w:rPr>
              <w:fldChar w:fldCharType="separate"/>
            </w:r>
            <w:r>
              <w:rPr>
                <w:noProof/>
                <w:webHidden/>
              </w:rPr>
              <w:t>12</w:t>
            </w:r>
            <w:r>
              <w:rPr>
                <w:noProof/>
                <w:webHidden/>
              </w:rPr>
              <w:fldChar w:fldCharType="end"/>
            </w:r>
          </w:hyperlink>
        </w:p>
        <w:p w14:paraId="7D93B769" w14:textId="5F93DAEA" w:rsidR="00D43367" w:rsidRDefault="0043351D" w:rsidP="00E41324">
          <w:pPr>
            <w:sectPr w:rsidR="00D43367" w:rsidSect="00B723D9">
              <w:footerReference w:type="default" r:id="rId13"/>
              <w:footerReference w:type="first" r:id="rId14"/>
              <w:pgSz w:w="12240" w:h="15840"/>
              <w:pgMar w:top="1440" w:right="1440" w:bottom="1440" w:left="1440" w:header="720" w:footer="720" w:gutter="0"/>
              <w:cols w:space="720"/>
              <w:titlePg/>
              <w:docGrid w:linePitch="360"/>
            </w:sectPr>
          </w:pPr>
          <w:r>
            <w:rPr>
              <w:b/>
              <w:bCs/>
              <w:noProof/>
            </w:rPr>
            <w:fldChar w:fldCharType="end"/>
          </w:r>
        </w:p>
      </w:sdtContent>
    </w:sdt>
    <w:p w14:paraId="14F2C189" w14:textId="5881C96C" w:rsidR="00191497" w:rsidRDefault="00502DA5" w:rsidP="00CF6664">
      <w:pPr>
        <w:pStyle w:val="Heading1"/>
      </w:pPr>
      <w:bookmarkStart w:id="1" w:name="_Toc235696587"/>
      <w:r>
        <w:lastRenderedPageBreak/>
        <w:t>Overview</w:t>
      </w:r>
      <w:bookmarkEnd w:id="1"/>
    </w:p>
    <w:p w14:paraId="15383586" w14:textId="1903EB68" w:rsidR="00AC723D" w:rsidRDefault="00502DA5" w:rsidP="00191497">
      <w:pPr>
        <w:pStyle w:val="Heading2"/>
      </w:pPr>
      <w:bookmarkStart w:id="2" w:name="_Toc235696588"/>
      <w:r>
        <w:t>Introduction</w:t>
      </w:r>
      <w:bookmarkEnd w:id="2"/>
    </w:p>
    <w:p w14:paraId="455DA3B3" w14:textId="7DB6AFAA" w:rsidR="00C310DF" w:rsidRDefault="00502DA5" w:rsidP="0021165A">
      <w:r w:rsidRPr="00502DA5">
        <w:t xml:space="preserve">The Emergency Operation Center (EOC) serves as the physical facility from which centralized, coordinated multi-unit support and resource procurement, as well as tactical incident management, occur. The Department of Emergency Management </w:t>
      </w:r>
      <w:r w:rsidR="00E7362F">
        <w:t xml:space="preserve">(DEM) </w:t>
      </w:r>
      <w:r w:rsidRPr="00502DA5">
        <w:t>is responsible for ensuring the EOC's operational readiness and for developing processes and procedures that reduce setup and activation time. This includes implementing procedures during non-activation use to streamline potential activation periods</w:t>
      </w:r>
      <w:r w:rsidR="0021165A">
        <w:t>.</w:t>
      </w:r>
    </w:p>
    <w:p w14:paraId="3146687F" w14:textId="2BAB820B" w:rsidR="003B402F" w:rsidRDefault="00A45BEC" w:rsidP="00A45BEC">
      <w:pPr>
        <w:pStyle w:val="Heading3"/>
      </w:pPr>
      <w:bookmarkStart w:id="3" w:name="_Toc235696589"/>
      <w:r>
        <w:t>Purpose</w:t>
      </w:r>
      <w:bookmarkEnd w:id="3"/>
    </w:p>
    <w:p w14:paraId="62C7305A" w14:textId="39094A82" w:rsidR="00890D3E" w:rsidRDefault="0048079D" w:rsidP="00890D3E">
      <w:r w:rsidRPr="0048079D">
        <w:t>This Standard Operating Procedure</w:t>
      </w:r>
      <w:r w:rsidR="0073538D">
        <w:t xml:space="preserve"> (SOP)</w:t>
      </w:r>
      <w:r w:rsidRPr="0048079D">
        <w:t xml:space="preserve"> establishes the use of the EOC during non-activation periods to maintain operational readiness, support the mission of Florida Atlantic University's Division of Administrative Affairs, and maximize the effective and innovative use of available resources.</w:t>
      </w:r>
    </w:p>
    <w:p w14:paraId="6DBCF3B6" w14:textId="13DF55C5" w:rsidR="00EF7B99" w:rsidRDefault="0048079D" w:rsidP="0048079D">
      <w:pPr>
        <w:pStyle w:val="Heading3"/>
      </w:pPr>
      <w:bookmarkStart w:id="4" w:name="_Toc235696590"/>
      <w:r>
        <w:t>Scope</w:t>
      </w:r>
      <w:bookmarkEnd w:id="4"/>
    </w:p>
    <w:p w14:paraId="4D1E8CB3" w14:textId="3B9D57AC" w:rsidR="00704C04" w:rsidRDefault="00704C04" w:rsidP="00704C04">
      <w:r w:rsidRPr="00704C04">
        <w:t>This SOP supports the University</w:t>
      </w:r>
      <w:r>
        <w:t>’s</w:t>
      </w:r>
      <w:r w:rsidRPr="00704C04">
        <w:t xml:space="preserve"> Comprehensive Emergency Management Plan (CEMP). </w:t>
      </w:r>
      <w:r w:rsidR="00393B96">
        <w:t xml:space="preserve">It </w:t>
      </w:r>
      <w:r w:rsidRPr="00704C04">
        <w:t xml:space="preserve">outlines policies, procedures, and guidelines regarding </w:t>
      </w:r>
      <w:r w:rsidR="00393B96">
        <w:t xml:space="preserve">the </w:t>
      </w:r>
      <w:r w:rsidRPr="00704C04">
        <w:t>us</w:t>
      </w:r>
      <w:r w:rsidR="00393B96">
        <w:t>e of</w:t>
      </w:r>
      <w:r w:rsidRPr="00704C04">
        <w:t xml:space="preserve"> the EOC during periods of non-activation. The methods described in this SOP are utilized continuously during non-activation. </w:t>
      </w:r>
      <w:r w:rsidR="000C4421" w:rsidRPr="000C4421">
        <w:t>The use of the EOC during activations is addressed in the CEMP's EOC Action Plan</w:t>
      </w:r>
      <w:r w:rsidRPr="000C4421">
        <w:t>.</w:t>
      </w:r>
    </w:p>
    <w:p w14:paraId="41D95DB9" w14:textId="1FA753FE" w:rsidR="00773211" w:rsidRDefault="00EC0F6D" w:rsidP="00EC0F6D">
      <w:pPr>
        <w:pStyle w:val="Heading3"/>
      </w:pPr>
      <w:bookmarkStart w:id="5" w:name="_Toc235696591"/>
      <w:r>
        <w:t>Assumptions</w:t>
      </w:r>
      <w:bookmarkEnd w:id="5"/>
    </w:p>
    <w:p w14:paraId="5AA7FEC0" w14:textId="56BEC95F" w:rsidR="00EC0F6D" w:rsidRDefault="00EC0F6D" w:rsidP="00EC0F6D">
      <w:r>
        <w:t>The following assumptio</w:t>
      </w:r>
      <w:r w:rsidR="00DA70AE">
        <w:t>n</w:t>
      </w:r>
      <w:r>
        <w:t xml:space="preserve"> provide</w:t>
      </w:r>
      <w:r w:rsidR="00DA70AE">
        <w:t>s</w:t>
      </w:r>
      <w:r>
        <w:t xml:space="preserve"> the basis for this SOP and govern</w:t>
      </w:r>
      <w:r w:rsidR="00DA70AE">
        <w:t>s</w:t>
      </w:r>
      <w:r>
        <w:t xml:space="preserve"> the use of the EOC</w:t>
      </w:r>
      <w:r w:rsidR="00DA70AE">
        <w:t xml:space="preserve"> </w:t>
      </w:r>
      <w:r>
        <w:t>during non-activation periods:</w:t>
      </w:r>
    </w:p>
    <w:p w14:paraId="5838D6A2" w14:textId="79E500C9" w:rsidR="00EC0F6D" w:rsidRDefault="00EC0F6D" w:rsidP="004D470C">
      <w:pPr>
        <w:pStyle w:val="ListParagraph"/>
        <w:numPr>
          <w:ilvl w:val="0"/>
          <w:numId w:val="3"/>
        </w:numPr>
      </w:pPr>
      <w:r>
        <w:t>The EOC may be activated at any time. If an activation occurs, all existing reservations will be immediately canceled or suspended to support emergency operations.</w:t>
      </w:r>
    </w:p>
    <w:p w14:paraId="4C1C0120" w14:textId="77777777" w:rsidR="00EC0F6D" w:rsidRPr="00EC0F6D" w:rsidRDefault="00EC0F6D" w:rsidP="00EC0F6D"/>
    <w:p w14:paraId="65D277B6" w14:textId="5A4CC8E2" w:rsidR="00890D3E" w:rsidRPr="00890D3E" w:rsidRDefault="00890D3E" w:rsidP="00890D3E">
      <w:r w:rsidRPr="00890D3E">
        <w:t>.</w:t>
      </w:r>
    </w:p>
    <w:p w14:paraId="4AE4C98C" w14:textId="391E8453" w:rsidR="00EE1701" w:rsidRPr="00890D3E" w:rsidRDefault="00EE1701" w:rsidP="00890D3E">
      <w:r>
        <w:br w:type="page"/>
      </w:r>
    </w:p>
    <w:p w14:paraId="286B5CDB" w14:textId="77777777" w:rsidR="002A5CD2" w:rsidRDefault="002A5CD2" w:rsidP="00CF6664">
      <w:pPr>
        <w:pStyle w:val="Heading1"/>
        <w:sectPr w:rsidR="002A5CD2" w:rsidSect="00B723D9">
          <w:footerReference w:type="default" r:id="rId15"/>
          <w:footerReference w:type="first" r:id="rId16"/>
          <w:pgSz w:w="12240" w:h="15840"/>
          <w:pgMar w:top="1440" w:right="1440" w:bottom="1440" w:left="1440" w:header="720" w:footer="720" w:gutter="0"/>
          <w:cols w:space="720"/>
          <w:titlePg/>
          <w:docGrid w:linePitch="360"/>
        </w:sectPr>
      </w:pPr>
    </w:p>
    <w:p w14:paraId="14F7ACA0" w14:textId="211CB709" w:rsidR="002C1B95" w:rsidRPr="00AD5A81" w:rsidRDefault="00367CEB" w:rsidP="00AD5A81">
      <w:pPr>
        <w:pStyle w:val="Heading1"/>
        <w:rPr>
          <w:sz w:val="28"/>
          <w:szCs w:val="28"/>
        </w:rPr>
      </w:pPr>
      <w:bookmarkStart w:id="6" w:name="_Toc235696592"/>
      <w:r>
        <w:lastRenderedPageBreak/>
        <w:t>C</w:t>
      </w:r>
      <w:r w:rsidR="00AD5A81">
        <w:t>oncept of Operations</w:t>
      </w:r>
      <w:bookmarkEnd w:id="6"/>
    </w:p>
    <w:p w14:paraId="0E474A0C" w14:textId="650E1309" w:rsidR="0043516B" w:rsidRPr="00670218" w:rsidRDefault="00C96F44" w:rsidP="004D470C">
      <w:pPr>
        <w:pStyle w:val="Heading2"/>
        <w:numPr>
          <w:ilvl w:val="0"/>
          <w:numId w:val="4"/>
        </w:numPr>
      </w:pPr>
      <w:bookmarkStart w:id="7" w:name="_Toc235696593"/>
      <w:r>
        <w:t>General</w:t>
      </w:r>
      <w:bookmarkEnd w:id="7"/>
    </w:p>
    <w:p w14:paraId="21AD44A7" w14:textId="74C5395B" w:rsidR="0043516B" w:rsidRDefault="00C96F44" w:rsidP="0043516B">
      <w:r w:rsidRPr="00C96F44">
        <w:t xml:space="preserve">During non-activation periods, the EOC may be used to support the mission of the Division of Administrative Affairs by hosting meetings, trainings, </w:t>
      </w:r>
      <w:r w:rsidR="00B20250">
        <w:t xml:space="preserve">and </w:t>
      </w:r>
      <w:r w:rsidRPr="00C96F44">
        <w:t>workshops.</w:t>
      </w:r>
    </w:p>
    <w:p w14:paraId="7EE896F9" w14:textId="2708D40C" w:rsidR="00EA36CF" w:rsidRDefault="00EA36CF" w:rsidP="0043516B">
      <w:r w:rsidRPr="00EA36CF">
        <w:t>The EOC consists of the following spaces:</w:t>
      </w:r>
    </w:p>
    <w:p w14:paraId="70F08A0B" w14:textId="5DCFF354" w:rsidR="00EA36CF" w:rsidRDefault="00EA36CF" w:rsidP="004D470C">
      <w:pPr>
        <w:pStyle w:val="ListParagraph"/>
        <w:numPr>
          <w:ilvl w:val="0"/>
          <w:numId w:val="3"/>
        </w:numPr>
      </w:pPr>
      <w:r>
        <w:t>Room 110</w:t>
      </w:r>
    </w:p>
    <w:p w14:paraId="366866F0" w14:textId="5CB36911" w:rsidR="00EA36CF" w:rsidRDefault="00EA36CF" w:rsidP="004D470C">
      <w:pPr>
        <w:pStyle w:val="ListParagraph"/>
        <w:numPr>
          <w:ilvl w:val="0"/>
          <w:numId w:val="3"/>
        </w:numPr>
      </w:pPr>
      <w:r>
        <w:t>Room 117</w:t>
      </w:r>
    </w:p>
    <w:p w14:paraId="4DE9A197" w14:textId="62520AC5" w:rsidR="00EA36CF" w:rsidRDefault="00EA36CF" w:rsidP="004D470C">
      <w:pPr>
        <w:pStyle w:val="ListParagraph"/>
        <w:numPr>
          <w:ilvl w:val="0"/>
          <w:numId w:val="3"/>
        </w:numPr>
      </w:pPr>
      <w:r>
        <w:t>Room 118</w:t>
      </w:r>
    </w:p>
    <w:p w14:paraId="01B692CC" w14:textId="7766A66B" w:rsidR="00EA36CF" w:rsidRDefault="00500135" w:rsidP="00EA36CF">
      <w:r w:rsidRPr="00500135">
        <w:t>The EOC may not be used for activities that could impact facility readiness, safety, or operational functionality, including but not limited to</w:t>
      </w:r>
      <w:r w:rsidR="00EA36CF" w:rsidRPr="00EA36CF">
        <w:t>:</w:t>
      </w:r>
    </w:p>
    <w:p w14:paraId="0763F617" w14:textId="77777777" w:rsidR="00477083" w:rsidRDefault="00477083" w:rsidP="004D470C">
      <w:pPr>
        <w:pStyle w:val="ListParagraph"/>
        <w:numPr>
          <w:ilvl w:val="0"/>
          <w:numId w:val="5"/>
        </w:numPr>
      </w:pPr>
      <w:r>
        <w:t>High-liability training activities, such as defensive tactics, Rape Aggression Defense (RAD) training, cardiovascular conditioning, or similar physical activities.</w:t>
      </w:r>
    </w:p>
    <w:p w14:paraId="20E48B8D" w14:textId="77777777" w:rsidR="00477083" w:rsidRDefault="00477083" w:rsidP="004D470C">
      <w:pPr>
        <w:pStyle w:val="ListParagraph"/>
        <w:numPr>
          <w:ilvl w:val="0"/>
          <w:numId w:val="5"/>
        </w:numPr>
      </w:pPr>
      <w:r>
        <w:t>Lethal or non-lethal weapons training, certifications, demonstrations, or related activities.</w:t>
      </w:r>
    </w:p>
    <w:p w14:paraId="7ACA66BA" w14:textId="77777777" w:rsidR="00477083" w:rsidRDefault="00477083" w:rsidP="004D470C">
      <w:pPr>
        <w:pStyle w:val="ListParagraph"/>
        <w:numPr>
          <w:ilvl w:val="0"/>
          <w:numId w:val="5"/>
        </w:numPr>
      </w:pPr>
      <w:r>
        <w:t>Storage, staging, cleaning, maintenance, or servicing of equipment.</w:t>
      </w:r>
    </w:p>
    <w:p w14:paraId="397EEAE7" w14:textId="437A96B7" w:rsidR="00EA36CF" w:rsidRDefault="00084D52" w:rsidP="004D470C">
      <w:pPr>
        <w:pStyle w:val="ListParagraph"/>
        <w:numPr>
          <w:ilvl w:val="0"/>
          <w:numId w:val="5"/>
        </w:numPr>
      </w:pPr>
      <w:r>
        <w:t>N</w:t>
      </w:r>
      <w:r w:rsidR="00477083">
        <w:t>on-University mission-related events</w:t>
      </w:r>
      <w:r w:rsidR="00AD59FD">
        <w:t>.</w:t>
      </w:r>
    </w:p>
    <w:p w14:paraId="31D78290" w14:textId="1BEDBBC1" w:rsidR="00F84698" w:rsidRDefault="00F84698" w:rsidP="00F84698">
      <w:pPr>
        <w:pStyle w:val="Heading3"/>
      </w:pPr>
      <w:bookmarkStart w:id="8" w:name="_Toc235696594"/>
      <w:r>
        <w:t>Audio/Visual (A</w:t>
      </w:r>
      <w:r w:rsidR="0035526E">
        <w:t>/</w:t>
      </w:r>
      <w:r>
        <w:t>V) Equipment</w:t>
      </w:r>
      <w:bookmarkEnd w:id="8"/>
    </w:p>
    <w:p w14:paraId="17DF9944" w14:textId="205BBCF2" w:rsidR="0035526E" w:rsidRDefault="0035526E" w:rsidP="0035526E">
      <w:r>
        <w:t>The primary purpose of the EOC audio/visual (A/V) systems and technology is to support emergency operations and EOC activation requirements. During non-activation periods, select A/V capabilities may be utilized to support approved University business functions; however, all equipment must remain configured to support emergency operations.</w:t>
      </w:r>
    </w:p>
    <w:p w14:paraId="011FA190" w14:textId="7807962C" w:rsidR="00F84698" w:rsidRDefault="0035526E" w:rsidP="0035526E">
      <w:r>
        <w:t>Individuals utilizing the EOC during non-activation periods are responsible for providing their own laptops or approved devices for presentations, displays, and other meeting functions. A/V equipment designated for emergency operations use only may not be accessed or utilized during non-activation periods. This includes, but is not limited to, the dedicated computer and television located in Room 118.</w:t>
      </w:r>
    </w:p>
    <w:p w14:paraId="30270ECA" w14:textId="49AA2AD5" w:rsidR="00831495" w:rsidRDefault="00831495" w:rsidP="0035526E">
      <w:r w:rsidRPr="00831495">
        <w:t>The EOC provides multiple options for visual display and connectivity</w:t>
      </w:r>
      <w:r w:rsidR="004C0EC9">
        <w:t xml:space="preserve"> </w:t>
      </w:r>
      <w:r w:rsidR="004C0EC9" w:rsidRPr="004C0EC9">
        <w:t>based on room capabilities</w:t>
      </w:r>
      <w:r w:rsidRPr="00831495">
        <w:t>:</w:t>
      </w:r>
    </w:p>
    <w:p w14:paraId="36FE971C" w14:textId="24719F23" w:rsidR="00831495" w:rsidRDefault="004C0EC9" w:rsidP="004D470C">
      <w:pPr>
        <w:pStyle w:val="ListParagraph"/>
        <w:numPr>
          <w:ilvl w:val="0"/>
          <w:numId w:val="6"/>
        </w:numPr>
      </w:pPr>
      <w:r>
        <w:t>EOC Rooms 110 and 117</w:t>
      </w:r>
    </w:p>
    <w:p w14:paraId="689E679E" w14:textId="77777777" w:rsidR="004C0EC9" w:rsidRDefault="004C0EC9" w:rsidP="004D470C">
      <w:pPr>
        <w:pStyle w:val="ListParagraph"/>
        <w:numPr>
          <w:ilvl w:val="1"/>
          <w:numId w:val="6"/>
        </w:numPr>
      </w:pPr>
      <w:r w:rsidRPr="004C0EC9">
        <w:rPr>
          <w:b/>
          <w:bCs/>
        </w:rPr>
        <w:t>USB-C (Recommended Option)</w:t>
      </w:r>
      <w:r w:rsidRPr="004C0EC9">
        <w:t>:</w:t>
      </w:r>
      <w:r>
        <w:t xml:space="preserve"> Provides full functionality, including video, audio, camera, microphone, and device charging capabilities. This connection method is recommended for meetings, hybrid sessions, and events requiring full A/V functionality.</w:t>
      </w:r>
    </w:p>
    <w:p w14:paraId="1FF9F9F5" w14:textId="77777777" w:rsidR="004C0EC9" w:rsidRDefault="004C0EC9" w:rsidP="004D470C">
      <w:pPr>
        <w:pStyle w:val="ListParagraph"/>
        <w:numPr>
          <w:ilvl w:val="1"/>
          <w:numId w:val="6"/>
        </w:numPr>
      </w:pPr>
      <w:r w:rsidRPr="004C0EC9">
        <w:rPr>
          <w:b/>
          <w:bCs/>
        </w:rPr>
        <w:t>HDMI</w:t>
      </w:r>
      <w:r>
        <w:t>: Provides video display with limited audio capability and does not support camera, microphone, or device charging functions. This connection method is recommended for basic presentations.</w:t>
      </w:r>
    </w:p>
    <w:p w14:paraId="3F2E7BA8" w14:textId="53F6F283" w:rsidR="004C0EC9" w:rsidRDefault="004C0EC9" w:rsidP="004D470C">
      <w:pPr>
        <w:pStyle w:val="ListParagraph"/>
        <w:numPr>
          <w:ilvl w:val="1"/>
          <w:numId w:val="6"/>
        </w:numPr>
      </w:pPr>
      <w:r w:rsidRPr="008D0A92">
        <w:rPr>
          <w:b/>
          <w:bCs/>
        </w:rPr>
        <w:lastRenderedPageBreak/>
        <w:t>Microsoft Cast (Wireless Display)</w:t>
      </w:r>
      <w:r w:rsidRPr="008D0A92">
        <w:t>:</w:t>
      </w:r>
      <w:r>
        <w:t xml:space="preserve"> Provides wireless video display capability for quick screen sharing. This connection method does not support audio, camera, microphone, or device charging functions.</w:t>
      </w:r>
    </w:p>
    <w:p w14:paraId="56508FA9" w14:textId="77777777" w:rsidR="00084D52" w:rsidRDefault="00084D52" w:rsidP="00084D52">
      <w:pPr>
        <w:pStyle w:val="ListParagraph"/>
        <w:ind w:left="1440"/>
      </w:pPr>
    </w:p>
    <w:p w14:paraId="260104D9" w14:textId="43C72847" w:rsidR="004C0EC9" w:rsidRDefault="004C0EC9" w:rsidP="004D470C">
      <w:pPr>
        <w:pStyle w:val="ListParagraph"/>
        <w:numPr>
          <w:ilvl w:val="0"/>
          <w:numId w:val="6"/>
        </w:numPr>
      </w:pPr>
      <w:r>
        <w:t>EOC Room 118</w:t>
      </w:r>
    </w:p>
    <w:p w14:paraId="0780C542" w14:textId="10C43BB5" w:rsidR="004C0EC9" w:rsidRDefault="004C0EC9" w:rsidP="004D470C">
      <w:pPr>
        <w:pStyle w:val="ListParagraph"/>
        <w:numPr>
          <w:ilvl w:val="1"/>
          <w:numId w:val="6"/>
        </w:numPr>
      </w:pPr>
      <w:r w:rsidRPr="004C0EC9">
        <w:rPr>
          <w:b/>
          <w:bCs/>
        </w:rPr>
        <w:t>Crestron Projection System:</w:t>
      </w:r>
      <w:r w:rsidRPr="004C0EC9">
        <w:t xml:space="preserve"> Room 118 utilizes the Crestron control panel to support projection and display capabilities. Users should </w:t>
      </w:r>
      <w:r w:rsidR="00025843">
        <w:t>use the available connection options and verify compatibility before</w:t>
      </w:r>
      <w:r w:rsidRPr="004C0EC9">
        <w:t xml:space="preserve"> their scheduled reservation.</w:t>
      </w:r>
    </w:p>
    <w:p w14:paraId="42066A8B" w14:textId="74CD7085" w:rsidR="00025843" w:rsidRPr="00F84698" w:rsidRDefault="00025843" w:rsidP="00025843">
      <w:r w:rsidRPr="00025843">
        <w:t>A/V equipment and technology configurations must not be modified, disconnected, or removed from the EOC. Any issues with A/V equipment functionality should be reported to DEM</w:t>
      </w:r>
      <w:r w:rsidR="0033626F">
        <w:t>.</w:t>
      </w:r>
    </w:p>
    <w:p w14:paraId="6882809F" w14:textId="4CE54D70" w:rsidR="00623EA9" w:rsidRDefault="002A3262" w:rsidP="002A3262">
      <w:pPr>
        <w:pStyle w:val="Heading2"/>
      </w:pPr>
      <w:bookmarkStart w:id="9" w:name="_Toc235696595"/>
      <w:r>
        <w:t>Reservations</w:t>
      </w:r>
      <w:bookmarkEnd w:id="9"/>
    </w:p>
    <w:p w14:paraId="28785B89" w14:textId="2A087637" w:rsidR="0047553E" w:rsidRDefault="0047553E" w:rsidP="0047553E">
      <w:r>
        <w:t xml:space="preserve">Individuals requesting to reserve the EOC are responsible for the use of the space during the approved reservation period and </w:t>
      </w:r>
      <w:r w:rsidR="00C81334">
        <w:t xml:space="preserve">for ensuring that </w:t>
      </w:r>
      <w:r>
        <w:t>all participants comply with established EOC rules, procedures, and usage expectations.</w:t>
      </w:r>
    </w:p>
    <w:p w14:paraId="70089179" w14:textId="6BA43C7B" w:rsidR="0047553E" w:rsidRDefault="0047553E" w:rsidP="0047553E">
      <w:r>
        <w:t xml:space="preserve">Food is prohibited in the EOC during non-activation periods unless </w:t>
      </w:r>
      <w:r w:rsidR="00C81334">
        <w:t>DEM provides prior approval</w:t>
      </w:r>
      <w:r>
        <w:t xml:space="preserve">. </w:t>
      </w:r>
    </w:p>
    <w:p w14:paraId="2CE8F56A" w14:textId="77777777" w:rsidR="0047553E" w:rsidRDefault="0047553E" w:rsidP="0047553E">
      <w:r>
        <w:t xml:space="preserve">At the conclusion of each reservation, the responsible individual must ensure the EOC is returned to a clean, organized, and operational-ready condition. </w:t>
      </w:r>
    </w:p>
    <w:p w14:paraId="276CD3FB" w14:textId="60EE315F" w:rsidR="00357F61" w:rsidRDefault="0047553E" w:rsidP="0047553E">
      <w:r>
        <w:t>This includes, but is not limited to:</w:t>
      </w:r>
    </w:p>
    <w:p w14:paraId="4C78788B" w14:textId="59310FD5" w:rsidR="00E62526" w:rsidRPr="00E62526" w:rsidRDefault="00E62526" w:rsidP="004D470C">
      <w:pPr>
        <w:pStyle w:val="ListParagraph"/>
        <w:numPr>
          <w:ilvl w:val="0"/>
          <w:numId w:val="7"/>
        </w:numPr>
      </w:pPr>
      <w:r w:rsidRPr="00E62526">
        <w:t xml:space="preserve">Ensuring the room is returned to its standard layout, with all trash and equipment brought into the room removed (see Appendix </w:t>
      </w:r>
      <w:r w:rsidR="00251637">
        <w:t>I</w:t>
      </w:r>
      <w:r w:rsidRPr="00E62526">
        <w:t xml:space="preserve"> for EOC layout). </w:t>
      </w:r>
    </w:p>
    <w:p w14:paraId="2E543392" w14:textId="77777777" w:rsidR="00E62526" w:rsidRDefault="00E62526" w:rsidP="004D470C">
      <w:pPr>
        <w:pStyle w:val="ListParagraph"/>
        <w:numPr>
          <w:ilvl w:val="0"/>
          <w:numId w:val="7"/>
        </w:numPr>
      </w:pPr>
      <w:r>
        <w:t xml:space="preserve">All non-A/V equipment (tables, chairs, glass boards, etc.) is clean </w:t>
      </w:r>
    </w:p>
    <w:p w14:paraId="6F4B3A88" w14:textId="77777777" w:rsidR="00E62526" w:rsidRDefault="00E62526" w:rsidP="004D470C">
      <w:pPr>
        <w:pStyle w:val="ListParagraph"/>
        <w:numPr>
          <w:ilvl w:val="0"/>
          <w:numId w:val="7"/>
        </w:numPr>
      </w:pPr>
      <w:r>
        <w:t>All A/V equipment turned off</w:t>
      </w:r>
    </w:p>
    <w:p w14:paraId="3E6AA87C" w14:textId="45CFEF96" w:rsidR="0047553E" w:rsidRDefault="00E62526" w:rsidP="004D470C">
      <w:pPr>
        <w:pStyle w:val="ListParagraph"/>
        <w:numPr>
          <w:ilvl w:val="0"/>
          <w:numId w:val="7"/>
        </w:numPr>
      </w:pPr>
      <w:r>
        <w:t>Immediate hallways to the EOC are free and clear</w:t>
      </w:r>
    </w:p>
    <w:p w14:paraId="7D91616C" w14:textId="0CC59819" w:rsidR="00140175" w:rsidRDefault="00140175" w:rsidP="00140175">
      <w:r>
        <w:t>The Responsible Department, through the Responsible Individual, is accountable for all outcomes associated with the use of the EOC. This includes, but is not limited to, financial impacts resulting from excessive cleaning beyond normal use, repair costs for damage, and replacement costs for furniture, equipment, technology, or other facility resources.</w:t>
      </w:r>
    </w:p>
    <w:p w14:paraId="57CF7410" w14:textId="19F21BF7" w:rsidR="00E62526" w:rsidRDefault="00140175" w:rsidP="00140175">
      <w:r>
        <w:t xml:space="preserve">Individuals requesting to reserve the EOC must review the EOC Non-Activation Usage Guide prior to submitting a reservation request. The </w:t>
      </w:r>
      <w:hyperlink r:id="rId17" w:history="1">
        <w:r w:rsidRPr="00F940AF">
          <w:rPr>
            <w:rStyle w:val="Hyperlink"/>
          </w:rPr>
          <w:t>EOC Non-Activation Usage</w:t>
        </w:r>
      </w:hyperlink>
      <w:r>
        <w:t xml:space="preserve"> website provides access to applicable policies, procedures, usage expectations, and the EOC scheduling system.</w:t>
      </w:r>
    </w:p>
    <w:p w14:paraId="6249702D" w14:textId="5B1CBD2C" w:rsidR="004D28D0" w:rsidRDefault="00867DFC" w:rsidP="003E248D">
      <w:pPr>
        <w:pStyle w:val="Heading2"/>
      </w:pPr>
      <w:bookmarkStart w:id="10" w:name="_Toc235696596"/>
      <w:r>
        <w:t>Scheduling</w:t>
      </w:r>
      <w:bookmarkEnd w:id="10"/>
    </w:p>
    <w:p w14:paraId="56964611" w14:textId="07D4AD36" w:rsidR="008947AA" w:rsidRDefault="008947AA" w:rsidP="008947AA">
      <w:r>
        <w:t xml:space="preserve">Individuals requesting to reserve the EOC must complete the </w:t>
      </w:r>
      <w:r w:rsidRPr="008A1824">
        <w:rPr>
          <w:i/>
          <w:iCs/>
        </w:rPr>
        <w:t>EOC Non-Activation Reservation Request Form</w:t>
      </w:r>
      <w:r>
        <w:t xml:space="preserve">, which is available through the </w:t>
      </w:r>
      <w:hyperlink r:id="rId18" w:history="1">
        <w:r w:rsidRPr="00126A6D">
          <w:rPr>
            <w:rStyle w:val="Hyperlink"/>
          </w:rPr>
          <w:t>EOC Non-Activation Reservation Dashboard</w:t>
        </w:r>
      </w:hyperlink>
      <w:r>
        <w:t xml:space="preserve">. The dashboard </w:t>
      </w:r>
      <w:r w:rsidR="00E90BC3">
        <w:t>enables users to submit reservation requests, view current and upcoming reservations in</w:t>
      </w:r>
      <w:r>
        <w:t xml:space="preserve"> a calendar view, and access applicable policies, procedures, and guidelines related to EOC non-activation usage.</w:t>
      </w:r>
    </w:p>
    <w:p w14:paraId="5E0ADD3B" w14:textId="77777777" w:rsidR="008947AA" w:rsidRDefault="008947AA" w:rsidP="008947AA"/>
    <w:p w14:paraId="69ACD890" w14:textId="16B11EB7" w:rsidR="008947AA" w:rsidRDefault="008947AA" w:rsidP="008947AA">
      <w:r>
        <w:t xml:space="preserve">Once a reservation request is submitted, the requesting individual will receive an email notification confirming that the request has been forwarded to DEM for review. </w:t>
      </w:r>
    </w:p>
    <w:p w14:paraId="6DC6FFA7" w14:textId="26FD089F" w:rsidR="008947AA" w:rsidRPr="008947AA" w:rsidRDefault="008947AA" w:rsidP="008947AA">
      <w:r>
        <w:t>Upon approval, the requesting individual will receive a confirmation email indicating that the reservation has been approved. Use of the EOC without prior confirmation from DEM will be considered non-compliant with established procedures and may result in applicable non-compliance actions. Refer to the Non-Compliance section of this SOP for additional information.</w:t>
      </w:r>
    </w:p>
    <w:p w14:paraId="65B59D23" w14:textId="0487C5AB" w:rsidR="00972756" w:rsidRDefault="00E76F51" w:rsidP="00E76F51">
      <w:pPr>
        <w:pStyle w:val="Heading2"/>
        <w:rPr>
          <w:rStyle w:val="Emphasis"/>
          <w:i w:val="0"/>
          <w:iCs w:val="0"/>
        </w:rPr>
      </w:pPr>
      <w:bookmarkStart w:id="11" w:name="_Toc235696597"/>
      <w:r>
        <w:rPr>
          <w:rStyle w:val="Emphasis"/>
          <w:i w:val="0"/>
          <w:iCs w:val="0"/>
        </w:rPr>
        <w:t>Last-Minute Reservations</w:t>
      </w:r>
      <w:bookmarkEnd w:id="11"/>
    </w:p>
    <w:p w14:paraId="4EA3250B" w14:textId="43F08A2B" w:rsidR="00297925" w:rsidRDefault="00297925" w:rsidP="00297925">
      <w:r>
        <w:t>DEM acknowledges that units may need to utilize the spaces</w:t>
      </w:r>
      <w:r w:rsidR="00084D52">
        <w:t xml:space="preserve"> </w:t>
      </w:r>
      <w:r>
        <w:t xml:space="preserve">on an impromptu or ad hoc basis. Approvals for </w:t>
      </w:r>
      <w:r w:rsidRPr="00297925">
        <w:rPr>
          <w:i/>
          <w:iCs/>
        </w:rPr>
        <w:t>ad hoc</w:t>
      </w:r>
      <w:r>
        <w:t xml:space="preserve"> or “last-minute” reservations are on a case-by-case basis and are subject to </w:t>
      </w:r>
      <w:r w:rsidR="00084D52">
        <w:t>DEM’s</w:t>
      </w:r>
      <w:r>
        <w:t xml:space="preserve"> approval. Ad hoc reservations should not serve as the primary method for reserving the spaces outlined in this SOP. Individuals who </w:t>
      </w:r>
      <w:r w:rsidR="00151288">
        <w:t xml:space="preserve">use this method as their primary means of reserving spaces will be considered “non-compliant” and subject to </w:t>
      </w:r>
      <w:r>
        <w:t xml:space="preserve">non-compliance penalties. Please visit the </w:t>
      </w:r>
      <w:r w:rsidRPr="00F573E4">
        <w:t>Non-Compliance</w:t>
      </w:r>
      <w:r>
        <w:t xml:space="preserve"> section of this SOP for more details.</w:t>
      </w:r>
    </w:p>
    <w:p w14:paraId="4ABD1212" w14:textId="60160BA9" w:rsidR="00972756" w:rsidRDefault="00297925" w:rsidP="00297925">
      <w:r>
        <w:t xml:space="preserve">Individuals requesting a “last-minute” reservation must communicate the request to </w:t>
      </w:r>
      <w:r w:rsidR="00AA32E1">
        <w:t>DEM</w:t>
      </w:r>
      <w:r>
        <w:t xml:space="preserve"> as soon as possible and must adhere to the following process:</w:t>
      </w:r>
    </w:p>
    <w:p w14:paraId="3ACDE999" w14:textId="760043A5" w:rsidR="00161323" w:rsidRDefault="00161323" w:rsidP="004D470C">
      <w:pPr>
        <w:pStyle w:val="ListParagraph"/>
        <w:numPr>
          <w:ilvl w:val="0"/>
          <w:numId w:val="8"/>
        </w:numPr>
      </w:pPr>
      <w:r>
        <w:t>Verify space availability</w:t>
      </w:r>
    </w:p>
    <w:p w14:paraId="2998A301" w14:textId="748FFB1D" w:rsidR="00161323" w:rsidRDefault="00161323" w:rsidP="004D470C">
      <w:pPr>
        <w:pStyle w:val="ListParagraph"/>
        <w:numPr>
          <w:ilvl w:val="0"/>
          <w:numId w:val="8"/>
        </w:numPr>
      </w:pPr>
      <w:r>
        <w:t xml:space="preserve">Visit the </w:t>
      </w:r>
      <w:hyperlink r:id="rId19" w:history="1">
        <w:r w:rsidRPr="00161323">
          <w:rPr>
            <w:rStyle w:val="Hyperlink"/>
          </w:rPr>
          <w:t>EOC Non-Activation Reservation Dashboard</w:t>
        </w:r>
      </w:hyperlink>
      <w:r>
        <w:t xml:space="preserve"> </w:t>
      </w:r>
    </w:p>
    <w:p w14:paraId="5FB21795" w14:textId="77777777" w:rsidR="00161323" w:rsidRDefault="00161323" w:rsidP="004D470C">
      <w:pPr>
        <w:pStyle w:val="ListParagraph"/>
        <w:numPr>
          <w:ilvl w:val="0"/>
          <w:numId w:val="8"/>
        </w:numPr>
      </w:pPr>
      <w:r>
        <w:t xml:space="preserve">Complete the </w:t>
      </w:r>
      <w:r w:rsidRPr="00161323">
        <w:rPr>
          <w:i/>
          <w:iCs/>
        </w:rPr>
        <w:t>EOC Non-Activation Reservation Request Form</w:t>
      </w:r>
    </w:p>
    <w:p w14:paraId="10DBB6C8" w14:textId="50A9D24B" w:rsidR="00AA32E1" w:rsidRPr="00084D52" w:rsidRDefault="00161323" w:rsidP="004D470C">
      <w:pPr>
        <w:pStyle w:val="ListParagraph"/>
        <w:numPr>
          <w:ilvl w:val="0"/>
          <w:numId w:val="8"/>
        </w:numPr>
      </w:pPr>
      <w:r>
        <w:t xml:space="preserve">Email </w:t>
      </w:r>
      <w:hyperlink r:id="rId20" w:history="1">
        <w:r w:rsidRPr="00BD4E09">
          <w:rPr>
            <w:rStyle w:val="Hyperlink"/>
          </w:rPr>
          <w:t>em@fau.edu</w:t>
        </w:r>
      </w:hyperlink>
      <w:r>
        <w:t xml:space="preserve"> and copy </w:t>
      </w:r>
      <w:hyperlink r:id="rId21" w:history="1">
        <w:r w:rsidRPr="00BD4E09">
          <w:rPr>
            <w:rStyle w:val="Hyperlink"/>
          </w:rPr>
          <w:t>FAUEOCReservation@room.veoci.com</w:t>
        </w:r>
      </w:hyperlink>
      <w:r>
        <w:t xml:space="preserve"> with the details of the request found on the </w:t>
      </w:r>
      <w:r w:rsidRPr="007964DB">
        <w:rPr>
          <w:i/>
          <w:iCs/>
        </w:rPr>
        <w:t>EOC Non-Activation Reservation Request Form</w:t>
      </w:r>
    </w:p>
    <w:p w14:paraId="31156425" w14:textId="71C8E773" w:rsidR="00084D52" w:rsidRPr="00084D52" w:rsidRDefault="00084D52" w:rsidP="004D470C">
      <w:pPr>
        <w:pStyle w:val="ListParagraph"/>
        <w:numPr>
          <w:ilvl w:val="0"/>
          <w:numId w:val="8"/>
        </w:numPr>
      </w:pPr>
      <w:r w:rsidRPr="00084D52">
        <w:t>In the most urgent of circumstances, individuals may reach out to DEM’s Staff Duty Officer.</w:t>
      </w:r>
    </w:p>
    <w:p w14:paraId="3A0090D2" w14:textId="7BCFAABF" w:rsidR="003303A3" w:rsidRDefault="003303A3" w:rsidP="003303A3">
      <w:r>
        <w:t>If approved, DEM will confirm authorization for use of the EOC through email notification. Requests for “last-minute” reservations are subject to space availability and the EOC's operational needs. If the requested space is unavailable, the reservation request will be denied.</w:t>
      </w:r>
    </w:p>
    <w:p w14:paraId="219EF933" w14:textId="42C08AFA" w:rsidR="007964DB" w:rsidRPr="00972756" w:rsidRDefault="003303A3" w:rsidP="003303A3">
      <w:r>
        <w:t xml:space="preserve">DEM will not cancel, modify, or relocate previously approved reservations to accommodate last-minute reservation requests. Use of the EOC without prior confirmation from DEM will be considered non-compliant with established procedures and may result in applicable non-compliance actions. Refer to the </w:t>
      </w:r>
      <w:r w:rsidRPr="00F573E4">
        <w:t>Non-Compliance</w:t>
      </w:r>
      <w:r>
        <w:t xml:space="preserve"> section of this SOP for additional information.</w:t>
      </w:r>
    </w:p>
    <w:p w14:paraId="5D2BE875" w14:textId="77777777" w:rsidR="00E97E96" w:rsidRDefault="00E97E96" w:rsidP="00F53D48">
      <w:pPr>
        <w:pStyle w:val="Heading3"/>
        <w:rPr>
          <w:rStyle w:val="Emphasis"/>
          <w:i w:val="0"/>
          <w:iCs w:val="0"/>
        </w:rPr>
      </w:pPr>
      <w:bookmarkStart w:id="12" w:name="_Toc235696598"/>
      <w:r>
        <w:rPr>
          <w:rStyle w:val="Emphasis"/>
          <w:i w:val="0"/>
          <w:iCs w:val="0"/>
        </w:rPr>
        <w:t>Cancellations</w:t>
      </w:r>
      <w:bookmarkEnd w:id="12"/>
    </w:p>
    <w:p w14:paraId="6B6218D3" w14:textId="4B0B3E2F" w:rsidR="008F3E93" w:rsidRPr="008F3E93" w:rsidRDefault="008F3E93" w:rsidP="008F3E93">
      <w:r w:rsidRPr="008F3E93">
        <w:t xml:space="preserve">All reservation cancellations or requested changes must be submitted </w:t>
      </w:r>
      <w:r w:rsidRPr="002408A7">
        <w:rPr>
          <w:i/>
          <w:iCs/>
        </w:rPr>
        <w:t>immediately</w:t>
      </w:r>
      <w:r w:rsidRPr="008F3E93">
        <w:t xml:space="preserve"> via email to </w:t>
      </w:r>
      <w:hyperlink r:id="rId22" w:history="1">
        <w:r w:rsidRPr="00BD4E09">
          <w:rPr>
            <w:rStyle w:val="Hyperlink"/>
          </w:rPr>
          <w:t>FAUEOCReservation@room.veoci.com</w:t>
        </w:r>
      </w:hyperlink>
      <w:r>
        <w:t>.</w:t>
      </w:r>
    </w:p>
    <w:p w14:paraId="2CE478A4" w14:textId="148E69A9" w:rsidR="00F53D48" w:rsidRDefault="003253E4" w:rsidP="00F53D48">
      <w:pPr>
        <w:pStyle w:val="Heading3"/>
      </w:pPr>
      <w:bookmarkStart w:id="13" w:name="_Toc235696599"/>
      <w:r>
        <w:t>EOC Activations</w:t>
      </w:r>
      <w:bookmarkEnd w:id="13"/>
    </w:p>
    <w:p w14:paraId="5211BD56" w14:textId="6DB82AD6" w:rsidR="00F53D48" w:rsidRDefault="00670AF1" w:rsidP="00311757">
      <w:r w:rsidRPr="00670AF1">
        <w:t xml:space="preserve">DEM recognizes that </w:t>
      </w:r>
      <w:r w:rsidR="002B1F04">
        <w:t xml:space="preserve">EOC activation </w:t>
      </w:r>
      <w:r w:rsidRPr="00670AF1">
        <w:t>may occur at any time. Upon activation, all existing non-activation reservations for the duration of the activation will be canceled, and all non-activation use of the EOC will be suspended to support emergency operations.</w:t>
      </w:r>
    </w:p>
    <w:p w14:paraId="108CEDF5" w14:textId="77777777" w:rsidR="00E22440" w:rsidRDefault="00E22440" w:rsidP="00EE1660">
      <w:pPr>
        <w:pStyle w:val="Heading1"/>
        <w:sectPr w:rsidR="00E22440" w:rsidSect="00B723D9">
          <w:footerReference w:type="default" r:id="rId23"/>
          <w:footerReference w:type="first" r:id="rId24"/>
          <w:pgSz w:w="12240" w:h="15840"/>
          <w:pgMar w:top="1440" w:right="1440" w:bottom="1440" w:left="1440" w:header="720" w:footer="720" w:gutter="0"/>
          <w:cols w:space="720"/>
          <w:titlePg/>
          <w:docGrid w:linePitch="360"/>
        </w:sectPr>
      </w:pPr>
    </w:p>
    <w:p w14:paraId="01FF5F13" w14:textId="6EAA4369" w:rsidR="00025790" w:rsidRDefault="0011129B" w:rsidP="00EE1660">
      <w:pPr>
        <w:pStyle w:val="Heading1"/>
      </w:pPr>
      <w:bookmarkStart w:id="14" w:name="_Toc235696600"/>
      <w:r>
        <w:lastRenderedPageBreak/>
        <w:t>Administration</w:t>
      </w:r>
      <w:bookmarkEnd w:id="14"/>
    </w:p>
    <w:p w14:paraId="237675F6" w14:textId="606D37A5" w:rsidR="00510735" w:rsidRPr="00510735" w:rsidRDefault="00641F93" w:rsidP="004D470C">
      <w:pPr>
        <w:pStyle w:val="Heading2"/>
        <w:numPr>
          <w:ilvl w:val="0"/>
          <w:numId w:val="2"/>
        </w:numPr>
      </w:pPr>
      <w:bookmarkStart w:id="15" w:name="_Toc235696601"/>
      <w:r>
        <w:t>EOC Oversight</w:t>
      </w:r>
      <w:bookmarkEnd w:id="15"/>
    </w:p>
    <w:p w14:paraId="42B29B13" w14:textId="25ED90F0" w:rsidR="005418AE" w:rsidRDefault="005418AE" w:rsidP="005418AE">
      <w:r>
        <w:t>Administrative oversight of the EOC is assigned to DEM. DEM is responsible for ensuring the integration of facilities, equipment, personnel, and procedures necessary to maintain a functional, effective, and efficient EOC.</w:t>
      </w:r>
    </w:p>
    <w:p w14:paraId="00860747" w14:textId="38993292" w:rsidR="00C7573A" w:rsidRDefault="005418AE" w:rsidP="005418AE">
      <w:r>
        <w:t>Individuals assigned responsibilities related to EOC operations, including support during activations and coordination of non-activation usage, are collectively referred to as EOC Admin. EOC Admin may include representatives from DEM, Administrative Affairs, and other units supporting operations within the Campus Operations building.</w:t>
      </w:r>
    </w:p>
    <w:p w14:paraId="2BD4D557" w14:textId="33F678D4" w:rsidR="00E30194" w:rsidRDefault="00345BBD" w:rsidP="00595E21">
      <w:pPr>
        <w:pStyle w:val="Heading2"/>
      </w:pPr>
      <w:bookmarkStart w:id="16" w:name="_Toc235696602"/>
      <w:r>
        <w:t>Non-Compliance</w:t>
      </w:r>
      <w:bookmarkEnd w:id="16"/>
    </w:p>
    <w:p w14:paraId="5D31C640" w14:textId="02D10151" w:rsidR="00ED1676" w:rsidRDefault="00ED1676" w:rsidP="00ED1676">
      <w:r>
        <w:t>All associated rules, policies, and procedures governing the use of the EOC during non-activation are intended to safeguard EOC readiness for activation and operational use. Failure to adhere to the established rules, policies, and procedures may result in, but is not limited to, the following for a Responsible Person or Responsible Department:</w:t>
      </w:r>
    </w:p>
    <w:p w14:paraId="598F623C" w14:textId="449B73E0" w:rsidR="00ED1676" w:rsidRDefault="00ED1676" w:rsidP="004D470C">
      <w:pPr>
        <w:pStyle w:val="ListParagraph"/>
        <w:numPr>
          <w:ilvl w:val="0"/>
          <w:numId w:val="9"/>
        </w:numPr>
      </w:pPr>
      <w:r>
        <w:t>Revocation of approved use</w:t>
      </w:r>
    </w:p>
    <w:p w14:paraId="6CB88198" w14:textId="1AB92448" w:rsidR="00ED1676" w:rsidRDefault="00ED1676" w:rsidP="004D470C">
      <w:pPr>
        <w:pStyle w:val="ListParagraph"/>
        <w:numPr>
          <w:ilvl w:val="0"/>
          <w:numId w:val="9"/>
        </w:numPr>
      </w:pPr>
      <w:r>
        <w:t>Denial of a subsequent application for reservations and future use</w:t>
      </w:r>
    </w:p>
    <w:p w14:paraId="7BE980CD" w14:textId="77777777" w:rsidR="00A7580A" w:rsidRDefault="00ED1676" w:rsidP="004D470C">
      <w:pPr>
        <w:pStyle w:val="ListParagraph"/>
        <w:numPr>
          <w:ilvl w:val="0"/>
          <w:numId w:val="9"/>
        </w:numPr>
      </w:pPr>
      <w:r>
        <w:t>Fiscal responsibility needed for clean-up, repairs, and/or replacement costs</w:t>
      </w:r>
    </w:p>
    <w:p w14:paraId="1B7B8E75" w14:textId="74B6F823" w:rsidR="00A7580A" w:rsidRDefault="00ED1676" w:rsidP="004D470C">
      <w:pPr>
        <w:pStyle w:val="ListParagraph"/>
        <w:numPr>
          <w:ilvl w:val="0"/>
          <w:numId w:val="9"/>
        </w:numPr>
      </w:pPr>
      <w:r>
        <w:t xml:space="preserve">Memorandum to immediate supervisor, Director, and/or </w:t>
      </w:r>
      <w:r w:rsidR="00084D52">
        <w:t xml:space="preserve">Executive </w:t>
      </w:r>
      <w:r>
        <w:t>Vice President</w:t>
      </w:r>
    </w:p>
    <w:p w14:paraId="04200E96" w14:textId="77777777" w:rsidR="00A7580A" w:rsidRDefault="00A7580A">
      <w:pPr>
        <w:jc w:val="left"/>
      </w:pPr>
      <w:r>
        <w:br w:type="page"/>
      </w:r>
    </w:p>
    <w:p w14:paraId="1A3329A7" w14:textId="78E0B128" w:rsidR="00EB1BD3" w:rsidRDefault="00A7580A" w:rsidP="00A7580A">
      <w:pPr>
        <w:pStyle w:val="Heading1"/>
      </w:pPr>
      <w:bookmarkStart w:id="17" w:name="_Toc235696603"/>
      <w:r>
        <w:lastRenderedPageBreak/>
        <w:t>Plan Development and Maintenance</w:t>
      </w:r>
      <w:bookmarkEnd w:id="17"/>
    </w:p>
    <w:p w14:paraId="7189C64F" w14:textId="389BABF1" w:rsidR="00602235" w:rsidRDefault="00602235" w:rsidP="00602235">
      <w:r>
        <w:t>DEM facilitated the development of this SOP.</w:t>
      </w:r>
    </w:p>
    <w:p w14:paraId="1D5C9727" w14:textId="192D29BA" w:rsidR="00A7580A" w:rsidRPr="00A7580A" w:rsidRDefault="00602235" w:rsidP="00602235">
      <w:r>
        <w:t>Revisions to this SOP will occur on an “as-needed” basis following actual events, exercises, revisions</w:t>
      </w:r>
      <w:r w:rsidR="003508AA">
        <w:t>,</w:t>
      </w:r>
      <w:r>
        <w:t xml:space="preserve"> or additions to applicable governing laws, regulations, policies, or procedures, as well as through periodic review of the SOP</w:t>
      </w:r>
      <w:r w:rsidR="00084D52">
        <w:t xml:space="preserve"> every three years</w:t>
      </w:r>
      <w:r>
        <w:t xml:space="preserve"> by DEM. The review process will ensure the SOP remains current, operationally relevant, and aligned with the University’s emergency management objectives and practices.</w:t>
      </w:r>
    </w:p>
    <w:p w14:paraId="2F2A42F8" w14:textId="77777777" w:rsidR="00EB1BD3" w:rsidRPr="00EB1BD3" w:rsidRDefault="00EB1BD3" w:rsidP="00EB1BD3"/>
    <w:p w14:paraId="61201238" w14:textId="77777777" w:rsidR="00EB1BD3" w:rsidRPr="00EB1BD3" w:rsidRDefault="00EB1BD3" w:rsidP="00EB1BD3"/>
    <w:p w14:paraId="79C49EB9" w14:textId="77777777" w:rsidR="00EB1BD3" w:rsidRPr="00EB1BD3" w:rsidRDefault="00EB1BD3" w:rsidP="00EB1BD3"/>
    <w:p w14:paraId="26F9F835" w14:textId="77777777" w:rsidR="00EB1BD3" w:rsidRPr="00EB1BD3" w:rsidRDefault="00EB1BD3" w:rsidP="00EB1BD3"/>
    <w:p w14:paraId="351C0CE7" w14:textId="77777777" w:rsidR="00EB1BD3" w:rsidRPr="00EB1BD3" w:rsidRDefault="00EB1BD3" w:rsidP="00EB1BD3"/>
    <w:p w14:paraId="605B8905" w14:textId="77777777" w:rsidR="00EB1BD3" w:rsidRPr="00EB1BD3" w:rsidRDefault="00EB1BD3" w:rsidP="00EB1BD3"/>
    <w:p w14:paraId="6B6D8F8C" w14:textId="77777777" w:rsidR="00EB1BD3" w:rsidRDefault="00EB1BD3" w:rsidP="00EB1BD3"/>
    <w:p w14:paraId="4C6F17CE" w14:textId="77777777" w:rsidR="00EB1BD3" w:rsidRDefault="00EB1BD3" w:rsidP="00EB1BD3">
      <w:pPr>
        <w:tabs>
          <w:tab w:val="left" w:pos="2790"/>
        </w:tabs>
        <w:sectPr w:rsidR="00EB1BD3" w:rsidSect="00B723D9">
          <w:footerReference w:type="default" r:id="rId25"/>
          <w:footerReference w:type="first" r:id="rId26"/>
          <w:pgSz w:w="12240" w:h="15840"/>
          <w:pgMar w:top="1440" w:right="1440" w:bottom="1440" w:left="1440" w:header="720" w:footer="720" w:gutter="0"/>
          <w:cols w:space="720"/>
          <w:titlePg/>
          <w:docGrid w:linePitch="360"/>
        </w:sectPr>
      </w:pPr>
      <w:r>
        <w:tab/>
      </w:r>
    </w:p>
    <w:p w14:paraId="7AD91B72" w14:textId="77777777" w:rsidR="00BA6655" w:rsidRDefault="00A10460" w:rsidP="00BA6655">
      <w:pPr>
        <w:pStyle w:val="Heading1"/>
      </w:pPr>
      <w:bookmarkStart w:id="18" w:name="_Toc235696604"/>
      <w:r>
        <w:lastRenderedPageBreak/>
        <w:t>A</w:t>
      </w:r>
      <w:r w:rsidR="00BA6655">
        <w:t>uthority and References</w:t>
      </w:r>
      <w:bookmarkEnd w:id="18"/>
    </w:p>
    <w:p w14:paraId="09769F9D" w14:textId="77777777" w:rsidR="00BA6655" w:rsidRDefault="00BA6655" w:rsidP="00BA6655">
      <w:r>
        <w:t xml:space="preserve">Florida Atlantic University’s policy – Department of Emergency Management Policy 3 (Use of EOC During Non-Activation Periods) establishes the authority for the development and implementation of this plan. </w:t>
      </w:r>
    </w:p>
    <w:p w14:paraId="26D5FABE" w14:textId="7E46D85F" w:rsidR="00FC35C7" w:rsidRDefault="00BA6655" w:rsidP="00BA6655">
      <w:r>
        <w:t>The following laws, standards, and regulations were used to provide the requirements, other authorities, and guidance to develop this plan and its format:</w:t>
      </w:r>
    </w:p>
    <w:p w14:paraId="026D0440" w14:textId="73287CB9" w:rsidR="00C57B6C" w:rsidRDefault="00C57B6C" w:rsidP="00C57B6C">
      <w:pPr>
        <w:pStyle w:val="ListParagraph"/>
        <w:numPr>
          <w:ilvl w:val="0"/>
          <w:numId w:val="10"/>
        </w:numPr>
      </w:pPr>
      <w:r>
        <w:t>Federal</w:t>
      </w:r>
    </w:p>
    <w:p w14:paraId="56AD5F26" w14:textId="38573112" w:rsidR="00C57B6C" w:rsidRDefault="00C57B6C" w:rsidP="00C57B6C">
      <w:pPr>
        <w:pStyle w:val="ListParagraph"/>
        <w:numPr>
          <w:ilvl w:val="1"/>
          <w:numId w:val="10"/>
        </w:numPr>
      </w:pPr>
      <w:r>
        <w:t>Public Law</w:t>
      </w:r>
    </w:p>
    <w:p w14:paraId="06770E3C" w14:textId="3CFD8642" w:rsidR="00C57B6C" w:rsidRDefault="00C57B6C" w:rsidP="00C57B6C">
      <w:pPr>
        <w:pStyle w:val="ListParagraph"/>
        <w:numPr>
          <w:ilvl w:val="2"/>
          <w:numId w:val="10"/>
        </w:numPr>
      </w:pPr>
      <w:r w:rsidRPr="00C57B6C">
        <w:t>U.S. Public Law 110-315, Higher Education Opportunity Act (HEOA) and Code of Federal Regulations (34CFR</w:t>
      </w:r>
      <w:r>
        <w:t>)</w:t>
      </w:r>
    </w:p>
    <w:p w14:paraId="5C731758" w14:textId="57697AA0" w:rsidR="00C57B6C" w:rsidRDefault="00C57B6C" w:rsidP="00C57B6C">
      <w:pPr>
        <w:pStyle w:val="ListParagraph"/>
        <w:numPr>
          <w:ilvl w:val="1"/>
          <w:numId w:val="10"/>
        </w:numPr>
      </w:pPr>
      <w:r w:rsidRPr="00C57B6C">
        <w:t>Documents</w:t>
      </w:r>
    </w:p>
    <w:p w14:paraId="396BCE3C" w14:textId="6C713DE3" w:rsidR="00C57B6C" w:rsidRPr="00C57B6C" w:rsidRDefault="00C57B6C" w:rsidP="00C57B6C">
      <w:pPr>
        <w:pStyle w:val="ListParagraph"/>
        <w:numPr>
          <w:ilvl w:val="2"/>
          <w:numId w:val="10"/>
        </w:numPr>
      </w:pPr>
      <w:r w:rsidRPr="00C57B6C">
        <w:t xml:space="preserve">Federal Emergency Management Agency (FEMA) Comprehensive Preparedness Guide (CPG) 101, </w:t>
      </w:r>
      <w:r>
        <w:t xml:space="preserve">May 2025, </w:t>
      </w:r>
      <w:r w:rsidRPr="00C57B6C">
        <w:t>Version 3</w:t>
      </w:r>
      <w:r>
        <w:t>.1</w:t>
      </w:r>
      <w:r w:rsidRPr="00C57B6C">
        <w:t>, Developing and Maintaining Emergency Operations Plans</w:t>
      </w:r>
    </w:p>
    <w:p w14:paraId="66405188" w14:textId="0A5DD8E5" w:rsidR="00C57B6C" w:rsidRDefault="00DA7CBA" w:rsidP="00C57B6C">
      <w:pPr>
        <w:pStyle w:val="ListParagraph"/>
        <w:numPr>
          <w:ilvl w:val="0"/>
          <w:numId w:val="10"/>
        </w:numPr>
      </w:pPr>
      <w:r>
        <w:t>University</w:t>
      </w:r>
    </w:p>
    <w:p w14:paraId="6C149C19" w14:textId="5E255D68" w:rsidR="00DA7CBA" w:rsidRPr="00DA7CBA" w:rsidRDefault="00DA7CBA" w:rsidP="00DA7CBA">
      <w:pPr>
        <w:pStyle w:val="ListParagraph"/>
        <w:numPr>
          <w:ilvl w:val="1"/>
          <w:numId w:val="10"/>
        </w:numPr>
      </w:pPr>
      <w:r w:rsidRPr="00DA7CBA">
        <w:t xml:space="preserve">University Policy </w:t>
      </w:r>
      <w:r w:rsidR="00084D52">
        <w:t>3</w:t>
      </w:r>
      <w:r w:rsidRPr="00DA7CBA">
        <w:t>.4</w:t>
      </w:r>
      <w:r w:rsidR="00084D52">
        <w:t>.1</w:t>
      </w:r>
      <w:r w:rsidRPr="00DA7CBA">
        <w:t xml:space="preserve"> – Emergency Management</w:t>
      </w:r>
    </w:p>
    <w:p w14:paraId="185059CB" w14:textId="77777777" w:rsidR="00DA7CBA" w:rsidRDefault="00DA7CBA" w:rsidP="00DA7CBA">
      <w:pPr>
        <w:pStyle w:val="ListParagraph"/>
        <w:numPr>
          <w:ilvl w:val="1"/>
          <w:numId w:val="10"/>
        </w:numPr>
      </w:pPr>
      <w:r>
        <w:t xml:space="preserve">Department of Emergency Management </w:t>
      </w:r>
    </w:p>
    <w:p w14:paraId="4B3B5DA1" w14:textId="247F79C5" w:rsidR="00D24780" w:rsidRDefault="00DA7CBA" w:rsidP="00C57B6C">
      <w:pPr>
        <w:pStyle w:val="ListParagraph"/>
        <w:numPr>
          <w:ilvl w:val="2"/>
          <w:numId w:val="10"/>
        </w:numPr>
        <w:jc w:val="left"/>
        <w:sectPr w:rsidR="00D24780" w:rsidSect="00B723D9">
          <w:footerReference w:type="first" r:id="rId27"/>
          <w:pgSz w:w="12240" w:h="15840"/>
          <w:pgMar w:top="1440" w:right="1440" w:bottom="1440" w:left="1440" w:header="720" w:footer="720" w:gutter="0"/>
          <w:cols w:space="720"/>
          <w:titlePg/>
          <w:docGrid w:linePitch="360"/>
        </w:sectPr>
      </w:pPr>
      <w:r>
        <w:t>Policy #3 - Use of EOC During Non-Activation Periods</w:t>
      </w:r>
    </w:p>
    <w:p w14:paraId="5388056F" w14:textId="77BBF3A3" w:rsidR="009D2ACA" w:rsidRDefault="009A0E4D" w:rsidP="00DE4EBD">
      <w:pPr>
        <w:pStyle w:val="Heading1"/>
      </w:pPr>
      <w:bookmarkStart w:id="19" w:name="_Toc235696605"/>
      <w:r>
        <w:lastRenderedPageBreak/>
        <w:t xml:space="preserve">Appendix I - </w:t>
      </w:r>
      <w:r w:rsidR="009F6903" w:rsidRPr="00D24780">
        <w:t>EOC Layout and Room Guideline</w:t>
      </w:r>
      <w:r w:rsidR="009F6903">
        <w:t>s</w:t>
      </w:r>
      <w:r w:rsidR="00D24780" w:rsidRPr="00D24780">
        <w:rPr>
          <w:noProof/>
        </w:rPr>
        <w:drawing>
          <wp:inline distT="0" distB="0" distL="0" distR="0" wp14:anchorId="7A1573E1" wp14:editId="6722161C">
            <wp:extent cx="8174404" cy="5120640"/>
            <wp:effectExtent l="0" t="0" r="0" b="3810"/>
            <wp:docPr id="27462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27618" name=""/>
                    <pic:cNvPicPr/>
                  </pic:nvPicPr>
                  <pic:blipFill>
                    <a:blip r:embed="rId28">
                      <a:extLst>
                        <a:ext uri="{28A0092B-C50C-407E-A947-70E740481C1C}">
                          <a14:useLocalDpi xmlns:a14="http://schemas.microsoft.com/office/drawing/2010/main" val="0"/>
                        </a:ext>
                      </a:extLst>
                    </a:blip>
                    <a:stretch>
                      <a:fillRect/>
                    </a:stretch>
                  </pic:blipFill>
                  <pic:spPr>
                    <a:xfrm>
                      <a:off x="0" y="0"/>
                      <a:ext cx="8174404" cy="5120640"/>
                    </a:xfrm>
                    <a:prstGeom prst="rect">
                      <a:avLst/>
                    </a:prstGeom>
                  </pic:spPr>
                </pic:pic>
              </a:graphicData>
            </a:graphic>
          </wp:inline>
        </w:drawing>
      </w:r>
      <w:bookmarkEnd w:id="19"/>
    </w:p>
    <w:p w14:paraId="6D7E8655" w14:textId="73DF3501" w:rsidR="005275BE" w:rsidRDefault="009D2ACA" w:rsidP="00E6725E">
      <w:pPr>
        <w:pStyle w:val="Heading1"/>
      </w:pPr>
      <w:r>
        <w:br w:type="page"/>
      </w:r>
      <w:bookmarkStart w:id="20" w:name="_Toc235696606"/>
      <w:r w:rsidR="00E6725E" w:rsidRPr="00E6725E">
        <w:lastRenderedPageBreak/>
        <w:t>Appendix I</w:t>
      </w:r>
      <w:r w:rsidR="00E6725E">
        <w:t>I</w:t>
      </w:r>
      <w:r w:rsidR="00E6725E" w:rsidRPr="00E6725E">
        <w:t xml:space="preserve"> – EOC Equipment Inventory</w:t>
      </w:r>
      <w:bookmarkEnd w:id="20"/>
    </w:p>
    <w:tbl>
      <w:tblPr>
        <w:tblStyle w:val="TableGrid"/>
        <w:tblW w:w="5000" w:type="pct"/>
        <w:tblLook w:val="04A0" w:firstRow="1" w:lastRow="0" w:firstColumn="1" w:lastColumn="0" w:noHBand="0" w:noVBand="1"/>
      </w:tblPr>
      <w:tblGrid>
        <w:gridCol w:w="6475"/>
        <w:gridCol w:w="6475"/>
      </w:tblGrid>
      <w:tr w:rsidR="00310A7A" w14:paraId="3937BB95" w14:textId="77777777" w:rsidTr="00EB3AFC">
        <w:trPr>
          <w:trHeight w:val="377"/>
        </w:trPr>
        <w:tc>
          <w:tcPr>
            <w:tcW w:w="5000" w:type="pct"/>
            <w:gridSpan w:val="2"/>
            <w:shd w:val="clear" w:color="auto" w:fill="FFFFFF" w:themeFill="background1"/>
            <w:vAlign w:val="center"/>
          </w:tcPr>
          <w:p w14:paraId="1D43C08C" w14:textId="300F1DF5" w:rsidR="00310A7A" w:rsidRPr="00310A7A" w:rsidRDefault="00310A7A" w:rsidP="00310A7A">
            <w:pPr>
              <w:jc w:val="left"/>
              <w:rPr>
                <w:b/>
                <w:bCs/>
              </w:rPr>
            </w:pPr>
            <w:r w:rsidRPr="00310A7A">
              <w:rPr>
                <w:b/>
                <w:bCs/>
              </w:rPr>
              <w:t>EOC – Room 118</w:t>
            </w:r>
          </w:p>
        </w:tc>
      </w:tr>
      <w:tr w:rsidR="00310A7A" w14:paraId="35D6EA61" w14:textId="77777777" w:rsidTr="009E555A">
        <w:trPr>
          <w:trHeight w:val="440"/>
        </w:trPr>
        <w:tc>
          <w:tcPr>
            <w:tcW w:w="2500" w:type="pct"/>
            <w:shd w:val="clear" w:color="auto" w:fill="002060"/>
            <w:vAlign w:val="center"/>
          </w:tcPr>
          <w:p w14:paraId="2A241062" w14:textId="4C50508A" w:rsidR="00310A7A" w:rsidRPr="00EB3AFC" w:rsidRDefault="00310A7A" w:rsidP="00310A7A">
            <w:pPr>
              <w:jc w:val="left"/>
              <w:rPr>
                <w:b/>
                <w:bCs/>
              </w:rPr>
            </w:pPr>
            <w:r w:rsidRPr="00EB3AFC">
              <w:rPr>
                <w:b/>
                <w:bCs/>
              </w:rPr>
              <w:t>Item Description</w:t>
            </w:r>
          </w:p>
        </w:tc>
        <w:tc>
          <w:tcPr>
            <w:tcW w:w="2500" w:type="pct"/>
            <w:shd w:val="clear" w:color="auto" w:fill="002060"/>
            <w:vAlign w:val="center"/>
          </w:tcPr>
          <w:p w14:paraId="44953D7E" w14:textId="402EA153" w:rsidR="00310A7A" w:rsidRPr="00EB3AFC" w:rsidRDefault="00310A7A" w:rsidP="00310A7A">
            <w:pPr>
              <w:jc w:val="left"/>
              <w:rPr>
                <w:b/>
                <w:bCs/>
              </w:rPr>
            </w:pPr>
            <w:r w:rsidRPr="00EB3AFC">
              <w:rPr>
                <w:b/>
                <w:bCs/>
              </w:rPr>
              <w:t>Quantity</w:t>
            </w:r>
          </w:p>
        </w:tc>
      </w:tr>
      <w:tr w:rsidR="00EB3AFC" w14:paraId="658D9AAB" w14:textId="77777777" w:rsidTr="00310A7A">
        <w:tc>
          <w:tcPr>
            <w:tcW w:w="2500" w:type="pct"/>
            <w:vAlign w:val="center"/>
          </w:tcPr>
          <w:p w14:paraId="10EA672E" w14:textId="1CF3B6DB" w:rsidR="00EB3AFC" w:rsidRDefault="00D173B2" w:rsidP="00EB3AFC">
            <w:pPr>
              <w:jc w:val="left"/>
            </w:pPr>
            <w:r>
              <w:t xml:space="preserve">Mounted </w:t>
            </w:r>
            <w:r w:rsidR="00EB3AFC">
              <w:t>LG TV</w:t>
            </w:r>
            <w:r w:rsidR="00096F36">
              <w:t xml:space="preserve"> with Remote</w:t>
            </w:r>
          </w:p>
        </w:tc>
        <w:tc>
          <w:tcPr>
            <w:tcW w:w="2500" w:type="pct"/>
            <w:vAlign w:val="center"/>
          </w:tcPr>
          <w:p w14:paraId="0B84FE52" w14:textId="050DD50F" w:rsidR="00EB3AFC" w:rsidRDefault="00EB3AFC" w:rsidP="00EB3AFC">
            <w:pPr>
              <w:jc w:val="left"/>
            </w:pPr>
            <w:r>
              <w:t>1</w:t>
            </w:r>
          </w:p>
        </w:tc>
      </w:tr>
      <w:tr w:rsidR="009E555A" w14:paraId="4FCD2466" w14:textId="77777777" w:rsidTr="00310A7A">
        <w:tc>
          <w:tcPr>
            <w:tcW w:w="2500" w:type="pct"/>
            <w:vAlign w:val="center"/>
          </w:tcPr>
          <w:p w14:paraId="4DA07043" w14:textId="09486BAC" w:rsidR="009E555A" w:rsidRDefault="009E555A" w:rsidP="00EB3AFC">
            <w:pPr>
              <w:jc w:val="left"/>
            </w:pPr>
            <w:r>
              <w:t>Creston Unit</w:t>
            </w:r>
          </w:p>
        </w:tc>
        <w:tc>
          <w:tcPr>
            <w:tcW w:w="2500" w:type="pct"/>
            <w:vAlign w:val="center"/>
          </w:tcPr>
          <w:p w14:paraId="1EFFA0EB" w14:textId="3A5753CA" w:rsidR="009E555A" w:rsidRDefault="009E555A" w:rsidP="00EB3AFC">
            <w:pPr>
              <w:jc w:val="left"/>
            </w:pPr>
            <w:r>
              <w:t>1</w:t>
            </w:r>
          </w:p>
        </w:tc>
      </w:tr>
      <w:tr w:rsidR="00BA7E64" w14:paraId="56C6A660" w14:textId="77777777" w:rsidTr="00310A7A">
        <w:tc>
          <w:tcPr>
            <w:tcW w:w="2500" w:type="pct"/>
            <w:vAlign w:val="center"/>
          </w:tcPr>
          <w:p w14:paraId="05C40145" w14:textId="7B256F7C" w:rsidR="00BA7E64" w:rsidRDefault="00BA7E64" w:rsidP="00EB3AFC">
            <w:pPr>
              <w:jc w:val="left"/>
            </w:pPr>
            <w:r>
              <w:t>Lecture Podium</w:t>
            </w:r>
          </w:p>
        </w:tc>
        <w:tc>
          <w:tcPr>
            <w:tcW w:w="2500" w:type="pct"/>
            <w:vAlign w:val="center"/>
          </w:tcPr>
          <w:p w14:paraId="4B715B41" w14:textId="6632E15B" w:rsidR="00BA7E64" w:rsidRDefault="00BA7E64" w:rsidP="00EB3AFC">
            <w:pPr>
              <w:jc w:val="left"/>
            </w:pPr>
            <w:r>
              <w:t>1</w:t>
            </w:r>
          </w:p>
        </w:tc>
      </w:tr>
      <w:tr w:rsidR="00B430B0" w14:paraId="0BE07412" w14:textId="77777777" w:rsidTr="00310A7A">
        <w:tc>
          <w:tcPr>
            <w:tcW w:w="2500" w:type="pct"/>
            <w:vAlign w:val="center"/>
          </w:tcPr>
          <w:p w14:paraId="0DD42149" w14:textId="6B8066BC" w:rsidR="00B430B0" w:rsidRDefault="00B430B0" w:rsidP="00EB3AFC">
            <w:pPr>
              <w:jc w:val="left"/>
            </w:pPr>
            <w:r>
              <w:t>Desktop Monitor</w:t>
            </w:r>
          </w:p>
        </w:tc>
        <w:tc>
          <w:tcPr>
            <w:tcW w:w="2500" w:type="pct"/>
            <w:vAlign w:val="center"/>
          </w:tcPr>
          <w:p w14:paraId="1E0DA0D9" w14:textId="37F23C00" w:rsidR="00B430B0" w:rsidRDefault="00B430B0" w:rsidP="00EB3AFC">
            <w:pPr>
              <w:jc w:val="left"/>
            </w:pPr>
            <w:r>
              <w:t>1</w:t>
            </w:r>
          </w:p>
        </w:tc>
      </w:tr>
      <w:tr w:rsidR="009E555A" w14:paraId="3ADB7AFF" w14:textId="77777777" w:rsidTr="00310A7A">
        <w:tc>
          <w:tcPr>
            <w:tcW w:w="2500" w:type="pct"/>
            <w:vAlign w:val="center"/>
          </w:tcPr>
          <w:p w14:paraId="1729CEFC" w14:textId="0D4FD4DD" w:rsidR="009E555A" w:rsidRDefault="00D173B2" w:rsidP="00EB3AFC">
            <w:pPr>
              <w:jc w:val="left"/>
            </w:pPr>
            <w:r>
              <w:t xml:space="preserve">Mounted </w:t>
            </w:r>
            <w:r w:rsidR="009E555A">
              <w:t>Sharp TV</w:t>
            </w:r>
          </w:p>
        </w:tc>
        <w:tc>
          <w:tcPr>
            <w:tcW w:w="2500" w:type="pct"/>
            <w:vAlign w:val="center"/>
          </w:tcPr>
          <w:p w14:paraId="39F659B0" w14:textId="2E6AB7FE" w:rsidR="009E555A" w:rsidRDefault="009E555A" w:rsidP="00EB3AFC">
            <w:pPr>
              <w:jc w:val="left"/>
            </w:pPr>
            <w:r>
              <w:t>2</w:t>
            </w:r>
          </w:p>
        </w:tc>
      </w:tr>
      <w:tr w:rsidR="00AE26DF" w14:paraId="7EFCF0AE" w14:textId="77777777" w:rsidTr="00310A7A">
        <w:tc>
          <w:tcPr>
            <w:tcW w:w="2500" w:type="pct"/>
            <w:vAlign w:val="center"/>
          </w:tcPr>
          <w:p w14:paraId="3AE347E6" w14:textId="397A3AB5" w:rsidR="00AE26DF" w:rsidRDefault="00AE26DF" w:rsidP="00EB3AFC">
            <w:pPr>
              <w:jc w:val="left"/>
            </w:pPr>
            <w:r>
              <w:t>Epson Projector Screen</w:t>
            </w:r>
          </w:p>
        </w:tc>
        <w:tc>
          <w:tcPr>
            <w:tcW w:w="2500" w:type="pct"/>
            <w:vAlign w:val="center"/>
          </w:tcPr>
          <w:p w14:paraId="3C4A070A" w14:textId="212AF62A" w:rsidR="00AE26DF" w:rsidRDefault="00AE26DF" w:rsidP="00EB3AFC">
            <w:pPr>
              <w:jc w:val="left"/>
            </w:pPr>
            <w:r>
              <w:t>2</w:t>
            </w:r>
          </w:p>
        </w:tc>
      </w:tr>
      <w:tr w:rsidR="00AE26DF" w14:paraId="44EB3F0D" w14:textId="77777777" w:rsidTr="00310A7A">
        <w:tc>
          <w:tcPr>
            <w:tcW w:w="2500" w:type="pct"/>
            <w:vAlign w:val="center"/>
          </w:tcPr>
          <w:p w14:paraId="78F12AE2" w14:textId="5B8FCC73" w:rsidR="00AE26DF" w:rsidRDefault="00AE26DF" w:rsidP="00EB3AFC">
            <w:pPr>
              <w:jc w:val="left"/>
            </w:pPr>
            <w:r>
              <w:t>Brothers Laser Printer</w:t>
            </w:r>
          </w:p>
        </w:tc>
        <w:tc>
          <w:tcPr>
            <w:tcW w:w="2500" w:type="pct"/>
            <w:vAlign w:val="center"/>
          </w:tcPr>
          <w:p w14:paraId="57070F85" w14:textId="36A34E64" w:rsidR="00AE26DF" w:rsidRDefault="00AE26DF" w:rsidP="00EB3AFC">
            <w:pPr>
              <w:jc w:val="left"/>
            </w:pPr>
            <w:r>
              <w:t>1</w:t>
            </w:r>
          </w:p>
        </w:tc>
      </w:tr>
      <w:tr w:rsidR="00B53976" w14:paraId="2C350AD6" w14:textId="77777777" w:rsidTr="00310A7A">
        <w:tc>
          <w:tcPr>
            <w:tcW w:w="2500" w:type="pct"/>
            <w:vAlign w:val="center"/>
          </w:tcPr>
          <w:p w14:paraId="5A7CD5A5" w14:textId="63639A83" w:rsidR="00B53976" w:rsidRDefault="00B53976" w:rsidP="00EB3AFC">
            <w:pPr>
              <w:jc w:val="left"/>
            </w:pPr>
            <w:r>
              <w:t>Mounted Camera</w:t>
            </w:r>
          </w:p>
        </w:tc>
        <w:tc>
          <w:tcPr>
            <w:tcW w:w="2500" w:type="pct"/>
            <w:vAlign w:val="center"/>
          </w:tcPr>
          <w:p w14:paraId="021CF6CF" w14:textId="7F2B8687" w:rsidR="00B53976" w:rsidRDefault="00B53976" w:rsidP="00EB3AFC">
            <w:pPr>
              <w:jc w:val="left"/>
            </w:pPr>
            <w:r>
              <w:t>2</w:t>
            </w:r>
          </w:p>
        </w:tc>
      </w:tr>
      <w:tr w:rsidR="00B53976" w14:paraId="0CCEE9B4" w14:textId="77777777" w:rsidTr="00310A7A">
        <w:tc>
          <w:tcPr>
            <w:tcW w:w="2500" w:type="pct"/>
            <w:vAlign w:val="center"/>
          </w:tcPr>
          <w:p w14:paraId="6A0E228B" w14:textId="26CA2161" w:rsidR="00B53976" w:rsidRDefault="00B53976" w:rsidP="00EB3AFC">
            <w:pPr>
              <w:jc w:val="left"/>
            </w:pPr>
            <w:r>
              <w:t>Mounted Glass White Board</w:t>
            </w:r>
          </w:p>
        </w:tc>
        <w:tc>
          <w:tcPr>
            <w:tcW w:w="2500" w:type="pct"/>
            <w:vAlign w:val="center"/>
          </w:tcPr>
          <w:p w14:paraId="3B502602" w14:textId="0F3C52BB" w:rsidR="00B53976" w:rsidRDefault="00B53976" w:rsidP="00EB3AFC">
            <w:pPr>
              <w:jc w:val="left"/>
            </w:pPr>
            <w:r>
              <w:t>4</w:t>
            </w:r>
          </w:p>
        </w:tc>
      </w:tr>
      <w:tr w:rsidR="00EB3AFC" w14:paraId="0DED59B3" w14:textId="77777777" w:rsidTr="00310A7A">
        <w:tc>
          <w:tcPr>
            <w:tcW w:w="2500" w:type="pct"/>
            <w:vAlign w:val="center"/>
          </w:tcPr>
          <w:p w14:paraId="7E5057D6" w14:textId="34FEB5E9" w:rsidR="00EB3AFC" w:rsidRDefault="009E555A" w:rsidP="00EB3AFC">
            <w:pPr>
              <w:jc w:val="left"/>
            </w:pPr>
            <w:r>
              <w:t>EOT Table Rolling Chair</w:t>
            </w:r>
          </w:p>
        </w:tc>
        <w:tc>
          <w:tcPr>
            <w:tcW w:w="2500" w:type="pct"/>
            <w:vAlign w:val="center"/>
          </w:tcPr>
          <w:p w14:paraId="6B4695CA" w14:textId="736387C7" w:rsidR="00EB3AFC" w:rsidRDefault="009E555A" w:rsidP="00EB3AFC">
            <w:pPr>
              <w:jc w:val="left"/>
            </w:pPr>
            <w:r>
              <w:t>3</w:t>
            </w:r>
            <w:r w:rsidR="00221527">
              <w:t>8</w:t>
            </w:r>
          </w:p>
        </w:tc>
      </w:tr>
      <w:tr w:rsidR="00EB3AFC" w14:paraId="06128DE6" w14:textId="77777777" w:rsidTr="00310A7A">
        <w:tc>
          <w:tcPr>
            <w:tcW w:w="2500" w:type="pct"/>
            <w:vAlign w:val="center"/>
          </w:tcPr>
          <w:p w14:paraId="04736E5D" w14:textId="51A1531F" w:rsidR="00EB3AFC" w:rsidRDefault="00E038D7" w:rsidP="00EB3AFC">
            <w:pPr>
              <w:jc w:val="left"/>
            </w:pPr>
            <w:r>
              <w:t xml:space="preserve">Podium </w:t>
            </w:r>
            <w:r w:rsidR="009E555A">
              <w:t>Black Rolling Chair</w:t>
            </w:r>
          </w:p>
        </w:tc>
        <w:tc>
          <w:tcPr>
            <w:tcW w:w="2500" w:type="pct"/>
            <w:vAlign w:val="center"/>
          </w:tcPr>
          <w:p w14:paraId="5B5D89E6" w14:textId="7CAA1635" w:rsidR="00EB3AFC" w:rsidRDefault="009E555A" w:rsidP="00EB3AFC">
            <w:pPr>
              <w:jc w:val="left"/>
            </w:pPr>
            <w:r>
              <w:t>1</w:t>
            </w:r>
          </w:p>
        </w:tc>
      </w:tr>
      <w:tr w:rsidR="00EB3AFC" w14:paraId="18AE9021" w14:textId="77777777" w:rsidTr="00310A7A">
        <w:tc>
          <w:tcPr>
            <w:tcW w:w="2500" w:type="pct"/>
            <w:vAlign w:val="center"/>
          </w:tcPr>
          <w:p w14:paraId="10DA5858" w14:textId="5FB5F09A" w:rsidR="00EB3AFC" w:rsidRDefault="008E0A72" w:rsidP="00EB3AFC">
            <w:pPr>
              <w:jc w:val="left"/>
            </w:pPr>
            <w:r>
              <w:t>Rolling Table</w:t>
            </w:r>
          </w:p>
        </w:tc>
        <w:tc>
          <w:tcPr>
            <w:tcW w:w="2500" w:type="pct"/>
            <w:vAlign w:val="center"/>
          </w:tcPr>
          <w:p w14:paraId="237BECC1" w14:textId="577A76A5" w:rsidR="00EB3AFC" w:rsidRDefault="008E0A72" w:rsidP="00EB3AFC">
            <w:pPr>
              <w:jc w:val="left"/>
            </w:pPr>
            <w:r>
              <w:t>21</w:t>
            </w:r>
          </w:p>
        </w:tc>
      </w:tr>
      <w:tr w:rsidR="00492D07" w14:paraId="448AFECE" w14:textId="77777777" w:rsidTr="00310A7A">
        <w:tc>
          <w:tcPr>
            <w:tcW w:w="2500" w:type="pct"/>
            <w:vAlign w:val="center"/>
          </w:tcPr>
          <w:p w14:paraId="26E09078" w14:textId="4BCE4017" w:rsidR="00492D07" w:rsidRDefault="00492D07" w:rsidP="00EB3AFC">
            <w:pPr>
              <w:jc w:val="left"/>
            </w:pPr>
            <w:r>
              <w:t>Wall Clock</w:t>
            </w:r>
          </w:p>
        </w:tc>
        <w:tc>
          <w:tcPr>
            <w:tcW w:w="2500" w:type="pct"/>
            <w:vAlign w:val="center"/>
          </w:tcPr>
          <w:p w14:paraId="101303F1" w14:textId="427D8C28" w:rsidR="00492D07" w:rsidRDefault="00492D07" w:rsidP="00EB3AFC">
            <w:pPr>
              <w:jc w:val="left"/>
            </w:pPr>
            <w:r>
              <w:t>1</w:t>
            </w:r>
          </w:p>
        </w:tc>
      </w:tr>
    </w:tbl>
    <w:p w14:paraId="08B8A988" w14:textId="77777777" w:rsidR="00E93F81" w:rsidRDefault="00E93F81"/>
    <w:tbl>
      <w:tblPr>
        <w:tblStyle w:val="TableGrid"/>
        <w:tblW w:w="5000" w:type="pct"/>
        <w:tblLook w:val="04A0" w:firstRow="1" w:lastRow="0" w:firstColumn="1" w:lastColumn="0" w:noHBand="0" w:noVBand="1"/>
      </w:tblPr>
      <w:tblGrid>
        <w:gridCol w:w="6475"/>
        <w:gridCol w:w="6475"/>
      </w:tblGrid>
      <w:tr w:rsidR="00160070" w14:paraId="307CBDD1" w14:textId="77777777" w:rsidTr="00210C4B">
        <w:trPr>
          <w:trHeight w:val="350"/>
        </w:trPr>
        <w:tc>
          <w:tcPr>
            <w:tcW w:w="5000" w:type="pct"/>
            <w:gridSpan w:val="2"/>
            <w:vAlign w:val="center"/>
          </w:tcPr>
          <w:p w14:paraId="5D0C0084" w14:textId="6514B000" w:rsidR="00160070" w:rsidRPr="00160070" w:rsidRDefault="00160070" w:rsidP="00EB3AFC">
            <w:pPr>
              <w:jc w:val="left"/>
              <w:rPr>
                <w:b/>
                <w:bCs/>
              </w:rPr>
            </w:pPr>
            <w:r w:rsidRPr="00160070">
              <w:rPr>
                <w:b/>
                <w:bCs/>
              </w:rPr>
              <w:t>EOC – Room 117</w:t>
            </w:r>
          </w:p>
        </w:tc>
      </w:tr>
      <w:tr w:rsidR="00160070" w14:paraId="0FEE90F3" w14:textId="77777777" w:rsidTr="00160070">
        <w:trPr>
          <w:trHeight w:val="350"/>
        </w:trPr>
        <w:tc>
          <w:tcPr>
            <w:tcW w:w="2500" w:type="pct"/>
            <w:shd w:val="clear" w:color="auto" w:fill="002060"/>
            <w:vAlign w:val="center"/>
          </w:tcPr>
          <w:p w14:paraId="56D12866" w14:textId="55D90865" w:rsidR="00160070" w:rsidRDefault="00160070" w:rsidP="00160070">
            <w:pPr>
              <w:jc w:val="left"/>
            </w:pPr>
            <w:r w:rsidRPr="00EB3AFC">
              <w:rPr>
                <w:b/>
                <w:bCs/>
              </w:rPr>
              <w:t>Item Description</w:t>
            </w:r>
          </w:p>
        </w:tc>
        <w:tc>
          <w:tcPr>
            <w:tcW w:w="2500" w:type="pct"/>
            <w:shd w:val="clear" w:color="auto" w:fill="002060"/>
            <w:vAlign w:val="center"/>
          </w:tcPr>
          <w:p w14:paraId="3107B66F" w14:textId="0223EE20" w:rsidR="00160070" w:rsidRDefault="00160070" w:rsidP="00160070">
            <w:pPr>
              <w:jc w:val="left"/>
            </w:pPr>
            <w:r w:rsidRPr="00EB3AFC">
              <w:rPr>
                <w:b/>
                <w:bCs/>
              </w:rPr>
              <w:t>Quantity</w:t>
            </w:r>
          </w:p>
        </w:tc>
      </w:tr>
      <w:tr w:rsidR="00160070" w14:paraId="7FE16065" w14:textId="77777777" w:rsidTr="00310A7A">
        <w:tc>
          <w:tcPr>
            <w:tcW w:w="2500" w:type="pct"/>
            <w:vAlign w:val="center"/>
          </w:tcPr>
          <w:p w14:paraId="013A857C" w14:textId="5301D982" w:rsidR="00160070" w:rsidRDefault="00B924A5" w:rsidP="00EB3AFC">
            <w:pPr>
              <w:jc w:val="left"/>
            </w:pPr>
            <w:r>
              <w:t>Mounted Sharp TV with Remote</w:t>
            </w:r>
          </w:p>
        </w:tc>
        <w:tc>
          <w:tcPr>
            <w:tcW w:w="2500" w:type="pct"/>
            <w:vAlign w:val="center"/>
          </w:tcPr>
          <w:p w14:paraId="3D1F969A" w14:textId="09022F2A" w:rsidR="00160070" w:rsidRDefault="00B924A5" w:rsidP="00EB3AFC">
            <w:pPr>
              <w:jc w:val="left"/>
            </w:pPr>
            <w:r>
              <w:t>1</w:t>
            </w:r>
          </w:p>
        </w:tc>
      </w:tr>
      <w:tr w:rsidR="00B924A5" w14:paraId="1487A7F8" w14:textId="77777777" w:rsidTr="00310A7A">
        <w:tc>
          <w:tcPr>
            <w:tcW w:w="2500" w:type="pct"/>
            <w:vAlign w:val="center"/>
          </w:tcPr>
          <w:p w14:paraId="273CE8D9" w14:textId="42A7E940" w:rsidR="00B924A5" w:rsidRDefault="003A15F8" w:rsidP="00B924A5">
            <w:pPr>
              <w:jc w:val="left"/>
            </w:pPr>
            <w:r>
              <w:t>Mounted</w:t>
            </w:r>
            <w:r w:rsidR="00B924A5">
              <w:t xml:space="preserve"> Sennheiser TV Bar</w:t>
            </w:r>
          </w:p>
        </w:tc>
        <w:tc>
          <w:tcPr>
            <w:tcW w:w="2500" w:type="pct"/>
            <w:vAlign w:val="center"/>
          </w:tcPr>
          <w:p w14:paraId="66BDA59F" w14:textId="04EDB127" w:rsidR="00B924A5" w:rsidRDefault="00B924A5" w:rsidP="00B924A5">
            <w:pPr>
              <w:jc w:val="left"/>
            </w:pPr>
            <w:r>
              <w:t>1</w:t>
            </w:r>
          </w:p>
        </w:tc>
      </w:tr>
      <w:tr w:rsidR="00B924A5" w14:paraId="061E14EE" w14:textId="77777777" w:rsidTr="00310A7A">
        <w:tc>
          <w:tcPr>
            <w:tcW w:w="2500" w:type="pct"/>
            <w:vAlign w:val="center"/>
          </w:tcPr>
          <w:p w14:paraId="711C9D31" w14:textId="6435B937" w:rsidR="00B924A5" w:rsidRDefault="00B924A5" w:rsidP="00B924A5">
            <w:pPr>
              <w:jc w:val="left"/>
            </w:pPr>
            <w:r>
              <w:t>Sennheiser TV Bar Remote with Holder</w:t>
            </w:r>
          </w:p>
        </w:tc>
        <w:tc>
          <w:tcPr>
            <w:tcW w:w="2500" w:type="pct"/>
            <w:vAlign w:val="center"/>
          </w:tcPr>
          <w:p w14:paraId="71C74E91" w14:textId="49B269CB" w:rsidR="00B924A5" w:rsidRDefault="00B924A5" w:rsidP="00B924A5">
            <w:pPr>
              <w:jc w:val="left"/>
            </w:pPr>
            <w:r>
              <w:t>1</w:t>
            </w:r>
          </w:p>
        </w:tc>
      </w:tr>
      <w:tr w:rsidR="00B924A5" w14:paraId="37FD8CE1" w14:textId="77777777" w:rsidTr="00310A7A">
        <w:tc>
          <w:tcPr>
            <w:tcW w:w="2500" w:type="pct"/>
            <w:vAlign w:val="center"/>
          </w:tcPr>
          <w:p w14:paraId="3DECCDF4" w14:textId="6586C2C5" w:rsidR="00B924A5" w:rsidRDefault="00B924A5" w:rsidP="00B924A5">
            <w:pPr>
              <w:jc w:val="left"/>
            </w:pPr>
            <w:r>
              <w:t>Tabletop Microphone</w:t>
            </w:r>
          </w:p>
        </w:tc>
        <w:tc>
          <w:tcPr>
            <w:tcW w:w="2500" w:type="pct"/>
            <w:vAlign w:val="center"/>
          </w:tcPr>
          <w:p w14:paraId="40A5E98D" w14:textId="71BA318E" w:rsidR="00B924A5" w:rsidRDefault="00B924A5" w:rsidP="00B924A5">
            <w:pPr>
              <w:jc w:val="left"/>
            </w:pPr>
            <w:r>
              <w:t>1</w:t>
            </w:r>
          </w:p>
        </w:tc>
      </w:tr>
      <w:tr w:rsidR="00B924A5" w14:paraId="69520761" w14:textId="77777777" w:rsidTr="00310A7A">
        <w:tc>
          <w:tcPr>
            <w:tcW w:w="2500" w:type="pct"/>
            <w:vAlign w:val="center"/>
          </w:tcPr>
          <w:p w14:paraId="740DA800" w14:textId="5DC3A529" w:rsidR="00B924A5" w:rsidRDefault="006C26C0" w:rsidP="00B924A5">
            <w:pPr>
              <w:jc w:val="left"/>
            </w:pPr>
            <w:r>
              <w:t>Oval Conference Table</w:t>
            </w:r>
          </w:p>
        </w:tc>
        <w:tc>
          <w:tcPr>
            <w:tcW w:w="2500" w:type="pct"/>
            <w:vAlign w:val="center"/>
          </w:tcPr>
          <w:p w14:paraId="4AF30D4C" w14:textId="35A3F61A" w:rsidR="00B924A5" w:rsidRDefault="006C26C0" w:rsidP="00B924A5">
            <w:pPr>
              <w:jc w:val="left"/>
            </w:pPr>
            <w:r>
              <w:t>1</w:t>
            </w:r>
          </w:p>
        </w:tc>
      </w:tr>
      <w:tr w:rsidR="00B924A5" w14:paraId="2EAAB954" w14:textId="77777777" w:rsidTr="00310A7A">
        <w:tc>
          <w:tcPr>
            <w:tcW w:w="2500" w:type="pct"/>
            <w:vAlign w:val="center"/>
          </w:tcPr>
          <w:p w14:paraId="5B78B1AC" w14:textId="3896001E" w:rsidR="00B924A5" w:rsidRPr="00772AD0" w:rsidRDefault="006C26C0" w:rsidP="00B924A5">
            <w:pPr>
              <w:jc w:val="left"/>
              <w:rPr>
                <w:highlight w:val="yellow"/>
              </w:rPr>
            </w:pPr>
            <w:r w:rsidRPr="00D32017">
              <w:t>Executive Black Chair</w:t>
            </w:r>
          </w:p>
        </w:tc>
        <w:tc>
          <w:tcPr>
            <w:tcW w:w="2500" w:type="pct"/>
            <w:vAlign w:val="center"/>
          </w:tcPr>
          <w:p w14:paraId="4044E8FB" w14:textId="1E4ADB45" w:rsidR="00B924A5" w:rsidRDefault="00D32017" w:rsidP="00B924A5">
            <w:pPr>
              <w:jc w:val="left"/>
            </w:pPr>
            <w:r>
              <w:t>8</w:t>
            </w:r>
          </w:p>
        </w:tc>
      </w:tr>
      <w:tr w:rsidR="00B924A5" w14:paraId="536F58AB" w14:textId="77777777" w:rsidTr="00310A7A">
        <w:tc>
          <w:tcPr>
            <w:tcW w:w="2500" w:type="pct"/>
            <w:vAlign w:val="center"/>
          </w:tcPr>
          <w:p w14:paraId="6409D74E" w14:textId="1ACF727A" w:rsidR="00B924A5" w:rsidRDefault="000D2441" w:rsidP="00B924A5">
            <w:pPr>
              <w:jc w:val="left"/>
            </w:pPr>
            <w:r>
              <w:t>Mounted Whiteboard</w:t>
            </w:r>
          </w:p>
        </w:tc>
        <w:tc>
          <w:tcPr>
            <w:tcW w:w="2500" w:type="pct"/>
            <w:vAlign w:val="center"/>
          </w:tcPr>
          <w:p w14:paraId="6895BC8D" w14:textId="23676041" w:rsidR="00B924A5" w:rsidRDefault="000D2441" w:rsidP="00B924A5">
            <w:pPr>
              <w:jc w:val="left"/>
            </w:pPr>
            <w:r>
              <w:t>2</w:t>
            </w:r>
          </w:p>
        </w:tc>
      </w:tr>
      <w:tr w:rsidR="00492D07" w14:paraId="611E838E" w14:textId="77777777" w:rsidTr="00310A7A">
        <w:tc>
          <w:tcPr>
            <w:tcW w:w="2500" w:type="pct"/>
            <w:vAlign w:val="center"/>
          </w:tcPr>
          <w:p w14:paraId="14420A56" w14:textId="6566BC2D" w:rsidR="00492D07" w:rsidRDefault="00492D07" w:rsidP="00B924A5">
            <w:pPr>
              <w:jc w:val="left"/>
            </w:pPr>
            <w:r>
              <w:t>Wall Clock</w:t>
            </w:r>
          </w:p>
        </w:tc>
        <w:tc>
          <w:tcPr>
            <w:tcW w:w="2500" w:type="pct"/>
            <w:vAlign w:val="center"/>
          </w:tcPr>
          <w:p w14:paraId="4493472E" w14:textId="314DF26D" w:rsidR="00492D07" w:rsidRDefault="00492D07" w:rsidP="00B924A5">
            <w:pPr>
              <w:jc w:val="left"/>
            </w:pPr>
            <w:r>
              <w:t>1</w:t>
            </w:r>
          </w:p>
        </w:tc>
      </w:tr>
    </w:tbl>
    <w:p w14:paraId="6F2049B0" w14:textId="10290D40" w:rsidR="00492D07" w:rsidRDefault="00492D07" w:rsidP="00F777FB"/>
    <w:tbl>
      <w:tblPr>
        <w:tblStyle w:val="TableGrid"/>
        <w:tblpPr w:leftFromText="180" w:rightFromText="180" w:vertAnchor="text" w:horzAnchor="margin" w:tblpY="80"/>
        <w:tblW w:w="5000" w:type="pct"/>
        <w:tblLook w:val="04A0" w:firstRow="1" w:lastRow="0" w:firstColumn="1" w:lastColumn="0" w:noHBand="0" w:noVBand="1"/>
      </w:tblPr>
      <w:tblGrid>
        <w:gridCol w:w="6475"/>
        <w:gridCol w:w="6475"/>
      </w:tblGrid>
      <w:tr w:rsidR="004E2D44" w14:paraId="7EF3C8B3" w14:textId="77777777" w:rsidTr="004E2D44">
        <w:trPr>
          <w:trHeight w:val="350"/>
        </w:trPr>
        <w:tc>
          <w:tcPr>
            <w:tcW w:w="5000" w:type="pct"/>
            <w:gridSpan w:val="2"/>
            <w:vAlign w:val="center"/>
          </w:tcPr>
          <w:p w14:paraId="4C1C9102" w14:textId="0D87FE4E" w:rsidR="004E2D44" w:rsidRPr="00160070" w:rsidRDefault="004E2D44" w:rsidP="004E2D44">
            <w:pPr>
              <w:jc w:val="left"/>
              <w:rPr>
                <w:b/>
                <w:bCs/>
              </w:rPr>
            </w:pPr>
            <w:r>
              <w:rPr>
                <w:b/>
                <w:bCs/>
              </w:rPr>
              <w:lastRenderedPageBreak/>
              <w:t>EO</w:t>
            </w:r>
            <w:r w:rsidRPr="00160070">
              <w:rPr>
                <w:b/>
                <w:bCs/>
              </w:rPr>
              <w:t>C – Room 11</w:t>
            </w:r>
            <w:r>
              <w:rPr>
                <w:b/>
                <w:bCs/>
              </w:rPr>
              <w:t>0</w:t>
            </w:r>
          </w:p>
        </w:tc>
      </w:tr>
      <w:tr w:rsidR="004E2D44" w14:paraId="049E410C" w14:textId="77777777" w:rsidTr="004E2D44">
        <w:trPr>
          <w:trHeight w:val="350"/>
        </w:trPr>
        <w:tc>
          <w:tcPr>
            <w:tcW w:w="2500" w:type="pct"/>
            <w:shd w:val="clear" w:color="auto" w:fill="002060"/>
            <w:vAlign w:val="center"/>
          </w:tcPr>
          <w:p w14:paraId="69677190" w14:textId="77777777" w:rsidR="004E2D44" w:rsidRDefault="004E2D44" w:rsidP="004E2D44">
            <w:pPr>
              <w:jc w:val="left"/>
            </w:pPr>
            <w:r w:rsidRPr="00EB3AFC">
              <w:rPr>
                <w:b/>
                <w:bCs/>
              </w:rPr>
              <w:t>Item Description</w:t>
            </w:r>
          </w:p>
        </w:tc>
        <w:tc>
          <w:tcPr>
            <w:tcW w:w="2500" w:type="pct"/>
            <w:shd w:val="clear" w:color="auto" w:fill="002060"/>
            <w:vAlign w:val="center"/>
          </w:tcPr>
          <w:p w14:paraId="407C88F0" w14:textId="77777777" w:rsidR="004E2D44" w:rsidRDefault="004E2D44" w:rsidP="004E2D44">
            <w:pPr>
              <w:jc w:val="left"/>
            </w:pPr>
            <w:r w:rsidRPr="00EB3AFC">
              <w:rPr>
                <w:b/>
                <w:bCs/>
              </w:rPr>
              <w:t>Quantity</w:t>
            </w:r>
          </w:p>
        </w:tc>
      </w:tr>
      <w:tr w:rsidR="004E2D44" w14:paraId="3F7C566F" w14:textId="77777777" w:rsidTr="004E2D44">
        <w:tc>
          <w:tcPr>
            <w:tcW w:w="2500" w:type="pct"/>
            <w:vAlign w:val="center"/>
          </w:tcPr>
          <w:p w14:paraId="46322560" w14:textId="77777777" w:rsidR="004E2D44" w:rsidRDefault="004E2D44" w:rsidP="004E2D44">
            <w:pPr>
              <w:jc w:val="left"/>
            </w:pPr>
            <w:r>
              <w:t>Mounted LG TV with Remote</w:t>
            </w:r>
          </w:p>
        </w:tc>
        <w:tc>
          <w:tcPr>
            <w:tcW w:w="2500" w:type="pct"/>
            <w:vAlign w:val="center"/>
          </w:tcPr>
          <w:p w14:paraId="0CD0C0AD" w14:textId="77777777" w:rsidR="004E2D44" w:rsidRDefault="004E2D44" w:rsidP="004E2D44">
            <w:pPr>
              <w:jc w:val="left"/>
            </w:pPr>
            <w:r>
              <w:t>1</w:t>
            </w:r>
          </w:p>
        </w:tc>
      </w:tr>
      <w:tr w:rsidR="004E2D44" w14:paraId="53EB9A75" w14:textId="77777777" w:rsidTr="004E2D44">
        <w:tc>
          <w:tcPr>
            <w:tcW w:w="2500" w:type="pct"/>
            <w:vAlign w:val="center"/>
          </w:tcPr>
          <w:p w14:paraId="200CB2E6" w14:textId="77777777" w:rsidR="004E2D44" w:rsidRDefault="004E2D44" w:rsidP="004E2D44">
            <w:pPr>
              <w:jc w:val="left"/>
            </w:pPr>
            <w:r>
              <w:t>Mounted Sennheiser TV Bar</w:t>
            </w:r>
          </w:p>
        </w:tc>
        <w:tc>
          <w:tcPr>
            <w:tcW w:w="2500" w:type="pct"/>
            <w:vAlign w:val="center"/>
          </w:tcPr>
          <w:p w14:paraId="2237DB7A" w14:textId="77777777" w:rsidR="004E2D44" w:rsidRDefault="004E2D44" w:rsidP="004E2D44">
            <w:pPr>
              <w:jc w:val="left"/>
            </w:pPr>
            <w:r>
              <w:t>1</w:t>
            </w:r>
          </w:p>
        </w:tc>
      </w:tr>
      <w:tr w:rsidR="004E2D44" w14:paraId="25A7CBF7" w14:textId="77777777" w:rsidTr="004E2D44">
        <w:tc>
          <w:tcPr>
            <w:tcW w:w="2500" w:type="pct"/>
            <w:vAlign w:val="center"/>
          </w:tcPr>
          <w:p w14:paraId="10914AC1" w14:textId="77777777" w:rsidR="004E2D44" w:rsidRDefault="004E2D44" w:rsidP="004E2D44">
            <w:pPr>
              <w:jc w:val="left"/>
            </w:pPr>
            <w:r>
              <w:t>Sennheiser TV Bar Remote with Holder</w:t>
            </w:r>
          </w:p>
        </w:tc>
        <w:tc>
          <w:tcPr>
            <w:tcW w:w="2500" w:type="pct"/>
            <w:vAlign w:val="center"/>
          </w:tcPr>
          <w:p w14:paraId="30ED9632" w14:textId="77777777" w:rsidR="004E2D44" w:rsidRDefault="004E2D44" w:rsidP="004E2D44">
            <w:pPr>
              <w:jc w:val="left"/>
            </w:pPr>
            <w:r>
              <w:t>1</w:t>
            </w:r>
          </w:p>
        </w:tc>
      </w:tr>
      <w:tr w:rsidR="004E2D44" w14:paraId="66863672" w14:textId="77777777" w:rsidTr="004E2D44">
        <w:tc>
          <w:tcPr>
            <w:tcW w:w="2500" w:type="pct"/>
            <w:vAlign w:val="center"/>
          </w:tcPr>
          <w:p w14:paraId="3148875E" w14:textId="77777777" w:rsidR="004E2D44" w:rsidRDefault="004E2D44" w:rsidP="004E2D44">
            <w:pPr>
              <w:jc w:val="left"/>
            </w:pPr>
            <w:r>
              <w:t>Tabletop Microphone</w:t>
            </w:r>
          </w:p>
        </w:tc>
        <w:tc>
          <w:tcPr>
            <w:tcW w:w="2500" w:type="pct"/>
            <w:vAlign w:val="center"/>
          </w:tcPr>
          <w:p w14:paraId="467DE34F" w14:textId="77777777" w:rsidR="004E2D44" w:rsidRDefault="004E2D44" w:rsidP="004E2D44">
            <w:pPr>
              <w:jc w:val="left"/>
            </w:pPr>
            <w:r>
              <w:t>2</w:t>
            </w:r>
          </w:p>
        </w:tc>
      </w:tr>
      <w:tr w:rsidR="004E2D44" w14:paraId="44C029A5" w14:textId="77777777" w:rsidTr="004E2D44">
        <w:tc>
          <w:tcPr>
            <w:tcW w:w="2500" w:type="pct"/>
            <w:vAlign w:val="center"/>
          </w:tcPr>
          <w:p w14:paraId="45E3B112" w14:textId="77777777" w:rsidR="004E2D44" w:rsidRDefault="004E2D44" w:rsidP="004E2D44">
            <w:pPr>
              <w:jc w:val="left"/>
            </w:pPr>
            <w:r>
              <w:t>Oval Conference Table</w:t>
            </w:r>
          </w:p>
        </w:tc>
        <w:tc>
          <w:tcPr>
            <w:tcW w:w="2500" w:type="pct"/>
            <w:vAlign w:val="center"/>
          </w:tcPr>
          <w:p w14:paraId="4B0CCA78" w14:textId="77777777" w:rsidR="004E2D44" w:rsidRDefault="004E2D44" w:rsidP="004E2D44">
            <w:pPr>
              <w:jc w:val="left"/>
            </w:pPr>
            <w:r>
              <w:t>1</w:t>
            </w:r>
          </w:p>
        </w:tc>
      </w:tr>
      <w:tr w:rsidR="004E2D44" w14:paraId="5EE06375" w14:textId="77777777" w:rsidTr="004E2D44">
        <w:tc>
          <w:tcPr>
            <w:tcW w:w="2500" w:type="pct"/>
            <w:vAlign w:val="center"/>
          </w:tcPr>
          <w:p w14:paraId="1B0A86CB" w14:textId="77777777" w:rsidR="004E2D44" w:rsidRPr="00772AD0" w:rsidRDefault="004E2D44" w:rsidP="004E2D44">
            <w:pPr>
              <w:jc w:val="left"/>
              <w:rPr>
                <w:highlight w:val="yellow"/>
              </w:rPr>
            </w:pPr>
            <w:r w:rsidRPr="00CE246E">
              <w:t>Executive Black Chair</w:t>
            </w:r>
          </w:p>
        </w:tc>
        <w:tc>
          <w:tcPr>
            <w:tcW w:w="2500" w:type="pct"/>
            <w:vAlign w:val="center"/>
          </w:tcPr>
          <w:p w14:paraId="7DE1EA24" w14:textId="7F6DAABA" w:rsidR="004E2D44" w:rsidRDefault="00CE246E" w:rsidP="004E2D44">
            <w:pPr>
              <w:jc w:val="left"/>
            </w:pPr>
            <w:r>
              <w:t>13</w:t>
            </w:r>
          </w:p>
        </w:tc>
      </w:tr>
      <w:tr w:rsidR="004E2D44" w14:paraId="596385AA" w14:textId="77777777" w:rsidTr="004E2D44">
        <w:tc>
          <w:tcPr>
            <w:tcW w:w="2500" w:type="pct"/>
            <w:vAlign w:val="center"/>
          </w:tcPr>
          <w:p w14:paraId="61546D6C" w14:textId="77777777" w:rsidR="004E2D44" w:rsidRDefault="004E2D44" w:rsidP="004E2D44">
            <w:pPr>
              <w:jc w:val="left"/>
            </w:pPr>
            <w:r>
              <w:t>Mounted Whiteboard</w:t>
            </w:r>
          </w:p>
        </w:tc>
        <w:tc>
          <w:tcPr>
            <w:tcW w:w="2500" w:type="pct"/>
            <w:vAlign w:val="center"/>
          </w:tcPr>
          <w:p w14:paraId="7EF6B3FA" w14:textId="77777777" w:rsidR="004E2D44" w:rsidRDefault="004E2D44" w:rsidP="004E2D44">
            <w:pPr>
              <w:jc w:val="left"/>
            </w:pPr>
            <w:r>
              <w:t>2</w:t>
            </w:r>
          </w:p>
        </w:tc>
      </w:tr>
      <w:tr w:rsidR="00CA19E4" w14:paraId="687B365C" w14:textId="77777777" w:rsidTr="004E2D44">
        <w:tc>
          <w:tcPr>
            <w:tcW w:w="2500" w:type="pct"/>
            <w:vAlign w:val="center"/>
          </w:tcPr>
          <w:p w14:paraId="00F06639" w14:textId="3F7D9AD2" w:rsidR="00CA19E4" w:rsidRDefault="00CA19E4" w:rsidP="004E2D44">
            <w:pPr>
              <w:jc w:val="left"/>
            </w:pPr>
            <w:r>
              <w:t>Tabletop Whiteboard</w:t>
            </w:r>
          </w:p>
        </w:tc>
        <w:tc>
          <w:tcPr>
            <w:tcW w:w="2500" w:type="pct"/>
            <w:vAlign w:val="center"/>
          </w:tcPr>
          <w:p w14:paraId="218E3B07" w14:textId="50A93C2F" w:rsidR="00CA19E4" w:rsidRDefault="00CA19E4" w:rsidP="004E2D44">
            <w:pPr>
              <w:jc w:val="left"/>
            </w:pPr>
            <w:r>
              <w:t>1</w:t>
            </w:r>
          </w:p>
        </w:tc>
      </w:tr>
      <w:tr w:rsidR="00A85FE7" w14:paraId="017C867F" w14:textId="77777777" w:rsidTr="004E2D44">
        <w:tc>
          <w:tcPr>
            <w:tcW w:w="2500" w:type="pct"/>
            <w:vAlign w:val="center"/>
          </w:tcPr>
          <w:p w14:paraId="49D4B3B7" w14:textId="60EE6D44" w:rsidR="00A85FE7" w:rsidRDefault="00A85FE7" w:rsidP="004E2D44">
            <w:pPr>
              <w:jc w:val="left"/>
            </w:pPr>
            <w:r>
              <w:t>Wall Clock</w:t>
            </w:r>
          </w:p>
        </w:tc>
        <w:tc>
          <w:tcPr>
            <w:tcW w:w="2500" w:type="pct"/>
            <w:vAlign w:val="center"/>
          </w:tcPr>
          <w:p w14:paraId="7FFF5568" w14:textId="35E2ACC2" w:rsidR="00A85FE7" w:rsidRDefault="00A85FE7" w:rsidP="004E2D44">
            <w:pPr>
              <w:jc w:val="left"/>
            </w:pPr>
            <w:r>
              <w:t>1</w:t>
            </w:r>
          </w:p>
        </w:tc>
      </w:tr>
    </w:tbl>
    <w:p w14:paraId="5CA063FF" w14:textId="5C4BAA46" w:rsidR="00F777FB" w:rsidRPr="00F777FB" w:rsidRDefault="00492D07" w:rsidP="00CF6062">
      <w:pPr>
        <w:jc w:val="left"/>
      </w:pPr>
      <w:r>
        <w:br w:type="page"/>
      </w:r>
    </w:p>
    <w:sectPr w:rsidR="00F777FB" w:rsidRPr="00F777FB" w:rsidSect="00DE4EBD">
      <w:headerReference w:type="default" r:id="rId29"/>
      <w:footerReference w:type="default" r:id="rId30"/>
      <w:headerReference w:type="first" r:id="rId31"/>
      <w:footerReference w:type="first" r:id="rId3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5E08" w14:textId="77777777" w:rsidR="00EB7026" w:rsidRDefault="00EB7026" w:rsidP="00BC26FF">
      <w:pPr>
        <w:spacing w:after="0" w:line="240" w:lineRule="auto"/>
      </w:pPr>
      <w:r>
        <w:separator/>
      </w:r>
    </w:p>
  </w:endnote>
  <w:endnote w:type="continuationSeparator" w:id="0">
    <w:p w14:paraId="16F1491A" w14:textId="77777777" w:rsidR="00EB7026" w:rsidRDefault="00EB7026" w:rsidP="00BC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venir Next LT Pro Demi">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670764565"/>
      <w:docPartObj>
        <w:docPartGallery w:val="Page Numbers (Bottom of Page)"/>
        <w:docPartUnique/>
      </w:docPartObj>
    </w:sdtPr>
    <w:sdtEndPr>
      <w:rPr>
        <w:b w:val="0"/>
        <w:bCs w:val="0"/>
        <w:noProof/>
      </w:rPr>
    </w:sdtEndPr>
    <w:sdtContent>
      <w:p w14:paraId="5936839B" w14:textId="78D85E0B" w:rsidR="00BC26FF" w:rsidRPr="00BC26FF" w:rsidRDefault="00EE357F" w:rsidP="00BC26FF">
        <w:pPr>
          <w:pStyle w:val="Footer"/>
          <w:jc w:val="center"/>
          <w:rPr>
            <w:b/>
            <w:bCs/>
          </w:rPr>
        </w:pPr>
        <w:r>
          <w:rPr>
            <w:b/>
            <w:bCs/>
          </w:rPr>
          <w:t>THE BOCA RATON CAMPUS COMMU</w:t>
        </w:r>
      </w:p>
      <w:p w14:paraId="0E6BB6A7" w14:textId="4322C64B" w:rsidR="00BC26FF" w:rsidRDefault="00BC26FF">
        <w:pPr>
          <w:pStyle w:val="Footer"/>
          <w:jc w:val="right"/>
        </w:pPr>
        <w:r>
          <w:t xml:space="preserve"> </w:t>
        </w:r>
        <w:r w:rsidR="00EE357F">
          <w:t>BOCA RATON CAMPUS</w:t>
        </w:r>
        <w:r>
          <w:tab/>
          <w:t xml:space="preserve">Version Date: </w:t>
        </w:r>
        <w:r w:rsidR="00EE357F">
          <w:t>MAY 2026</w:t>
        </w:r>
        <w:r>
          <w:tab/>
        </w: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068465029"/>
      <w:docPartObj>
        <w:docPartGallery w:val="Page Numbers (Bottom of Page)"/>
        <w:docPartUnique/>
      </w:docPartObj>
    </w:sdtPr>
    <w:sdtEndPr>
      <w:rPr>
        <w:b w:val="0"/>
        <w:bCs w:val="0"/>
        <w:noProof/>
      </w:rPr>
    </w:sdtEndPr>
    <w:sdtContent>
      <w:p w14:paraId="7F392435" w14:textId="08EE45B3" w:rsidR="00C974BB" w:rsidRDefault="00C974BB" w:rsidP="00C974BB">
        <w:pPr>
          <w:pStyle w:val="Footer"/>
          <w:jc w:val="center"/>
          <w:rPr>
            <w:b/>
            <w:bCs/>
          </w:rPr>
        </w:pPr>
        <w:r>
          <w:rPr>
            <w:b/>
            <w:bCs/>
          </w:rPr>
          <w:t>ADMINISTRATION</w:t>
        </w:r>
      </w:p>
      <w:p w14:paraId="4E2F1318" w14:textId="77777777" w:rsidR="00C974BB" w:rsidRDefault="00C974BB" w:rsidP="00C974BB">
        <w:pPr>
          <w:pStyle w:val="Footer"/>
          <w:jc w:val="center"/>
          <w:rPr>
            <w:noProof/>
          </w:rPr>
        </w:pPr>
        <w:r w:rsidRPr="00EF7EFD">
          <w:t>EOC NON-ACTIVATION</w:t>
        </w:r>
        <w:r>
          <w:t xml:space="preserve"> SOP</w:t>
        </w:r>
        <w:r>
          <w:tab/>
          <w:t>Version Date: AUGUST 2026</w:t>
        </w:r>
        <w:r>
          <w:tab/>
        </w:r>
        <w:r>
          <w:fldChar w:fldCharType="begin"/>
        </w:r>
        <w:r>
          <w:instrText xml:space="preserve"> PAGE   \* MERGEFORMAT </w:instrText>
        </w:r>
        <w:r>
          <w:fldChar w:fldCharType="separate"/>
        </w:r>
        <w: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108622302"/>
      <w:docPartObj>
        <w:docPartGallery w:val="Page Numbers (Bottom of Page)"/>
        <w:docPartUnique/>
      </w:docPartObj>
    </w:sdtPr>
    <w:sdtEndPr>
      <w:rPr>
        <w:b w:val="0"/>
        <w:bCs w:val="0"/>
        <w:noProof/>
      </w:rPr>
    </w:sdtEndPr>
    <w:sdtContent>
      <w:p w14:paraId="33AF78BF" w14:textId="249140F0" w:rsidR="00EB1BD3" w:rsidRPr="00BC26FF" w:rsidRDefault="00EB1BD3" w:rsidP="00783DE2">
        <w:pPr>
          <w:pStyle w:val="Footer"/>
          <w:jc w:val="center"/>
          <w:rPr>
            <w:b/>
            <w:bCs/>
          </w:rPr>
        </w:pPr>
        <w:r>
          <w:rPr>
            <w:b/>
            <w:bCs/>
          </w:rPr>
          <w:t>A</w:t>
        </w:r>
        <w:r w:rsidR="0096786A">
          <w:rPr>
            <w:b/>
            <w:bCs/>
          </w:rPr>
          <w:t>UTHORITY AND REFERENCES</w:t>
        </w:r>
      </w:p>
      <w:p w14:paraId="6DB807C9" w14:textId="0B0343FA" w:rsidR="00EB1BD3" w:rsidRDefault="0096786A" w:rsidP="00BC26FF">
        <w:pPr>
          <w:pStyle w:val="Footer"/>
          <w:jc w:val="right"/>
          <w:rPr>
            <w:noProof/>
          </w:rPr>
        </w:pPr>
        <w:r w:rsidRPr="00EF7EFD">
          <w:t>EOC NON-ACTIVATION</w:t>
        </w:r>
        <w:r>
          <w:t xml:space="preserve"> SOP</w:t>
        </w:r>
        <w:r w:rsidR="00EB1BD3">
          <w:tab/>
          <w:t xml:space="preserve">Version Date: </w:t>
        </w:r>
        <w:r>
          <w:t>AUGUST</w:t>
        </w:r>
        <w:r w:rsidR="00EB1BD3">
          <w:t xml:space="preserve"> 2026</w:t>
        </w:r>
        <w:r w:rsidR="00EB1BD3">
          <w:tab/>
        </w:r>
        <w:r w:rsidR="00EB1BD3">
          <w:fldChar w:fldCharType="begin"/>
        </w:r>
        <w:r w:rsidR="00EB1BD3">
          <w:instrText xml:space="preserve"> PAGE   \* MERGEFORMAT </w:instrText>
        </w:r>
        <w:r w:rsidR="00EB1BD3">
          <w:fldChar w:fldCharType="separate"/>
        </w:r>
        <w:r w:rsidR="00EB1BD3">
          <w:t>2</w:t>
        </w:r>
        <w:r w:rsidR="00EB1BD3">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731665664"/>
      <w:docPartObj>
        <w:docPartGallery w:val="Page Numbers (Bottom of Page)"/>
        <w:docPartUnique/>
      </w:docPartObj>
    </w:sdtPr>
    <w:sdtEndPr>
      <w:rPr>
        <w:b w:val="0"/>
        <w:bCs w:val="0"/>
        <w:noProof/>
      </w:rPr>
    </w:sdtEndPr>
    <w:sdtContent>
      <w:p w14:paraId="23583D38" w14:textId="66BF7003" w:rsidR="00C57462" w:rsidRPr="00BC26FF" w:rsidRDefault="00C57462" w:rsidP="00BC26FF">
        <w:pPr>
          <w:pStyle w:val="Footer"/>
          <w:jc w:val="center"/>
          <w:rPr>
            <w:b/>
            <w:bCs/>
          </w:rPr>
        </w:pPr>
        <w:r>
          <w:rPr>
            <w:b/>
            <w:bCs/>
          </w:rPr>
          <w:t>APPENDIX II – EOC EQUIPMENT INVENTORY</w:t>
        </w:r>
      </w:p>
      <w:p w14:paraId="0B3149AA" w14:textId="77777777" w:rsidR="00C57462" w:rsidRDefault="00C57462" w:rsidP="00C57462">
        <w:pPr>
          <w:pStyle w:val="Footer"/>
          <w:tabs>
            <w:tab w:val="clear" w:pos="4680"/>
            <w:tab w:val="clear" w:pos="9360"/>
            <w:tab w:val="center" w:pos="6300"/>
            <w:tab w:val="right" w:pos="12960"/>
          </w:tabs>
        </w:pPr>
        <w:r w:rsidRPr="00EF7EFD">
          <w:t>EOC NON-ACTIVATION</w:t>
        </w:r>
        <w:r>
          <w:t xml:space="preserve"> SOP</w:t>
        </w:r>
        <w:r>
          <w:tab/>
          <w:t>Version Date: AUGUST 2026</w:t>
        </w:r>
        <w:r>
          <w:tab/>
        </w: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125502941"/>
      <w:docPartObj>
        <w:docPartGallery w:val="Page Numbers (Bottom of Page)"/>
        <w:docPartUnique/>
      </w:docPartObj>
    </w:sdtPr>
    <w:sdtEndPr>
      <w:rPr>
        <w:b w:val="0"/>
        <w:bCs w:val="0"/>
        <w:noProof/>
      </w:rPr>
    </w:sdtEndPr>
    <w:sdtContent>
      <w:p w14:paraId="5E426E5F" w14:textId="0DAA7D5A" w:rsidR="00E621DB" w:rsidRPr="00BC26FF" w:rsidRDefault="00E621DB" w:rsidP="00783DE2">
        <w:pPr>
          <w:pStyle w:val="Footer"/>
          <w:jc w:val="center"/>
          <w:rPr>
            <w:b/>
            <w:bCs/>
          </w:rPr>
        </w:pPr>
        <w:r>
          <w:rPr>
            <w:b/>
            <w:bCs/>
          </w:rPr>
          <w:t>APPENDIX I – EOC LAYOUT AND ROOM GUIDELINES</w:t>
        </w:r>
      </w:p>
      <w:p w14:paraId="35911CD6" w14:textId="4157BFE4" w:rsidR="00E621DB" w:rsidRDefault="00E621DB" w:rsidP="00E621DB">
        <w:pPr>
          <w:pStyle w:val="Footer"/>
          <w:tabs>
            <w:tab w:val="clear" w:pos="9360"/>
            <w:tab w:val="right" w:pos="12960"/>
          </w:tabs>
          <w:rPr>
            <w:noProof/>
          </w:rPr>
        </w:pPr>
        <w:r w:rsidRPr="00EF7EFD">
          <w:t>EOC NON-ACTIVATION</w:t>
        </w:r>
        <w:r>
          <w:t xml:space="preserve"> SOP</w:t>
        </w:r>
        <w:r>
          <w:tab/>
          <w:t xml:space="preserve">                                      Version Date: AUGUST 2026</w:t>
        </w:r>
        <w:r>
          <w:tab/>
          <w:t xml:space="preserve"> </w:t>
        </w: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078588362"/>
      <w:docPartObj>
        <w:docPartGallery w:val="Page Numbers (Bottom of Page)"/>
        <w:docPartUnique/>
      </w:docPartObj>
    </w:sdtPr>
    <w:sdtEndPr>
      <w:rPr>
        <w:b w:val="0"/>
        <w:bCs w:val="0"/>
        <w:noProof/>
      </w:rPr>
    </w:sdtEndPr>
    <w:sdtContent>
      <w:p w14:paraId="5877718F" w14:textId="13AB8613" w:rsidR="0014277B" w:rsidRDefault="0014277B" w:rsidP="0014277B">
        <w:pPr>
          <w:pStyle w:val="Footer"/>
          <w:jc w:val="center"/>
        </w:pPr>
      </w:p>
      <w:p w14:paraId="794C60EC" w14:textId="76151617" w:rsidR="00BC26FF" w:rsidRDefault="00BC26FF" w:rsidP="00BC26FF">
        <w:pPr>
          <w:pStyle w:val="Footer"/>
          <w:jc w:val="right"/>
          <w:rPr>
            <w:noProof/>
          </w:rPr>
        </w:pP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360046777"/>
      <w:docPartObj>
        <w:docPartGallery w:val="Page Numbers (Bottom of Page)"/>
        <w:docPartUnique/>
      </w:docPartObj>
    </w:sdtPr>
    <w:sdtEndPr>
      <w:rPr>
        <w:b w:val="0"/>
        <w:bCs w:val="0"/>
        <w:noProof/>
      </w:rPr>
    </w:sdtEndPr>
    <w:sdtContent>
      <w:p w14:paraId="1DEC2FFD" w14:textId="734D58E9" w:rsidR="007B1510" w:rsidRPr="00BC26FF" w:rsidRDefault="00D43367" w:rsidP="00BC26FF">
        <w:pPr>
          <w:pStyle w:val="Footer"/>
          <w:jc w:val="center"/>
          <w:rPr>
            <w:b/>
            <w:bCs/>
          </w:rPr>
        </w:pPr>
        <w:r>
          <w:rPr>
            <w:b/>
            <w:bCs/>
          </w:rPr>
          <w:t>CONTENTS</w:t>
        </w:r>
      </w:p>
      <w:p w14:paraId="08F9C24C" w14:textId="5EEBD324" w:rsidR="007B1510" w:rsidRDefault="007B1510">
        <w:pPr>
          <w:pStyle w:val="Footer"/>
          <w:jc w:val="right"/>
        </w:pPr>
        <w:r>
          <w:t xml:space="preserve"> </w:t>
        </w:r>
        <w:r w:rsidR="00D40A9B">
          <w:t>JUPITER</w:t>
        </w:r>
        <w:r>
          <w:t xml:space="preserve"> CAMPUS</w:t>
        </w:r>
        <w:r>
          <w:tab/>
          <w:t xml:space="preserve">Version Date: </w:t>
        </w:r>
        <w:r w:rsidR="00B40006">
          <w:t>JU</w:t>
        </w:r>
        <w:r w:rsidR="00B07198">
          <w:t>LY</w:t>
        </w:r>
        <w:r>
          <w:t xml:space="preserve"> 2026</w:t>
        </w:r>
        <w:r>
          <w:tab/>
        </w: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538403478"/>
      <w:docPartObj>
        <w:docPartGallery w:val="Page Numbers (Bottom of Page)"/>
        <w:docPartUnique/>
      </w:docPartObj>
    </w:sdtPr>
    <w:sdtEndPr>
      <w:rPr>
        <w:b w:val="0"/>
        <w:bCs w:val="0"/>
        <w:noProof/>
      </w:rPr>
    </w:sdtEndPr>
    <w:sdtContent>
      <w:p w14:paraId="399B5B9A" w14:textId="1734A948" w:rsidR="00901641" w:rsidRPr="00BC26FF" w:rsidRDefault="006A5966" w:rsidP="00BC26FF">
        <w:pPr>
          <w:pStyle w:val="Footer"/>
          <w:jc w:val="center"/>
          <w:rPr>
            <w:b/>
            <w:bCs/>
          </w:rPr>
        </w:pPr>
        <w:r>
          <w:rPr>
            <w:b/>
            <w:bCs/>
          </w:rPr>
          <w:t>CONTENTS</w:t>
        </w:r>
      </w:p>
      <w:p w14:paraId="1815EBB4" w14:textId="7C22B7CD" w:rsidR="00901641" w:rsidRDefault="00901641" w:rsidP="00BC26FF">
        <w:pPr>
          <w:pStyle w:val="Footer"/>
          <w:jc w:val="right"/>
          <w:rPr>
            <w:noProof/>
          </w:rPr>
        </w:pPr>
        <w:r>
          <w:t xml:space="preserve"> </w:t>
        </w:r>
        <w:r w:rsidR="00EF7EFD" w:rsidRPr="00EF7EFD">
          <w:t>EOC NON-ACTIVATION</w:t>
        </w:r>
        <w:r w:rsidR="00EF7EFD">
          <w:t xml:space="preserve"> SOP</w:t>
        </w:r>
        <w:r>
          <w:tab/>
          <w:t xml:space="preserve">Version Date: </w:t>
        </w:r>
        <w:r w:rsidR="00EF7EFD">
          <w:t>AUGUST</w:t>
        </w:r>
        <w:r w:rsidR="00EE357F">
          <w:t xml:space="preserve"> 2026</w:t>
        </w:r>
        <w:r>
          <w:tab/>
        </w:r>
        <w:r>
          <w:fldChar w:fldCharType="begin"/>
        </w:r>
        <w:r>
          <w:instrText xml:space="preserve"> PAGE   \* MERGEFORMAT </w:instrText>
        </w:r>
        <w:r>
          <w:fldChar w:fldCharType="separate"/>
        </w:r>
        <w: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74979245"/>
      <w:docPartObj>
        <w:docPartGallery w:val="Page Numbers (Bottom of Page)"/>
        <w:docPartUnique/>
      </w:docPartObj>
    </w:sdtPr>
    <w:sdtEndPr>
      <w:rPr>
        <w:b w:val="0"/>
        <w:bCs w:val="0"/>
        <w:noProof/>
      </w:rPr>
    </w:sdtEndPr>
    <w:sdtContent>
      <w:p w14:paraId="152CCA65" w14:textId="40C662F2" w:rsidR="00D43367" w:rsidRPr="00BC26FF" w:rsidRDefault="00BA5425" w:rsidP="00BC26FF">
        <w:pPr>
          <w:pStyle w:val="Footer"/>
          <w:jc w:val="center"/>
          <w:rPr>
            <w:b/>
            <w:bCs/>
          </w:rPr>
        </w:pPr>
        <w:r>
          <w:rPr>
            <w:b/>
            <w:bCs/>
          </w:rPr>
          <w:t>CONCEPT OF OPERATIONS</w:t>
        </w:r>
      </w:p>
      <w:p w14:paraId="725D4175" w14:textId="773A2A67" w:rsidR="00D43367" w:rsidRDefault="00BA5425">
        <w:pPr>
          <w:pStyle w:val="Footer"/>
          <w:jc w:val="right"/>
        </w:pPr>
        <w:r w:rsidRPr="00EF7EFD">
          <w:t>EOC NON-ACTIVATION</w:t>
        </w:r>
        <w:r>
          <w:t xml:space="preserve"> SOP</w:t>
        </w:r>
        <w:r w:rsidR="00D43367">
          <w:tab/>
          <w:t xml:space="preserve">Version Date: </w:t>
        </w:r>
        <w:r>
          <w:t>AUGUST</w:t>
        </w:r>
        <w:r w:rsidR="00D43367">
          <w:t xml:space="preserve"> 2026</w:t>
        </w:r>
        <w:r w:rsidR="00D43367">
          <w:tab/>
        </w:r>
        <w:r w:rsidR="00D43367">
          <w:fldChar w:fldCharType="begin"/>
        </w:r>
        <w:r w:rsidR="00D43367">
          <w:instrText xml:space="preserve"> PAGE   \* MERGEFORMAT </w:instrText>
        </w:r>
        <w:r w:rsidR="00D43367">
          <w:fldChar w:fldCharType="separate"/>
        </w:r>
        <w:r w:rsidR="00D43367">
          <w:rPr>
            <w:noProof/>
          </w:rPr>
          <w:t>2</w:t>
        </w:r>
        <w:r w:rsidR="00D43367">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977420947"/>
      <w:docPartObj>
        <w:docPartGallery w:val="Page Numbers (Bottom of Page)"/>
        <w:docPartUnique/>
      </w:docPartObj>
    </w:sdtPr>
    <w:sdtEndPr>
      <w:rPr>
        <w:b w:val="0"/>
        <w:bCs w:val="0"/>
        <w:noProof/>
      </w:rPr>
    </w:sdtEndPr>
    <w:sdtContent>
      <w:p w14:paraId="31D95D80" w14:textId="5F7C8E1A" w:rsidR="00995B7B" w:rsidRPr="00BC26FF" w:rsidRDefault="00445EE5" w:rsidP="00BC26FF">
        <w:pPr>
          <w:pStyle w:val="Footer"/>
          <w:jc w:val="center"/>
          <w:rPr>
            <w:b/>
            <w:bCs/>
          </w:rPr>
        </w:pPr>
        <w:r>
          <w:rPr>
            <w:b/>
            <w:bCs/>
          </w:rPr>
          <w:t>OVERVIEW</w:t>
        </w:r>
      </w:p>
      <w:p w14:paraId="7AE4C3D9" w14:textId="418BC877" w:rsidR="00995B7B" w:rsidRDefault="00EF7EFD" w:rsidP="00BC26FF">
        <w:pPr>
          <w:pStyle w:val="Footer"/>
          <w:jc w:val="right"/>
          <w:rPr>
            <w:noProof/>
          </w:rPr>
        </w:pPr>
        <w:r w:rsidRPr="00EF7EFD">
          <w:t>EOC NON-ACTIVATION</w:t>
        </w:r>
        <w:r>
          <w:t xml:space="preserve"> SOP</w:t>
        </w:r>
        <w:r w:rsidR="00995B7B">
          <w:tab/>
          <w:t xml:space="preserve">Version Date: </w:t>
        </w:r>
        <w:r>
          <w:t>AUGUST</w:t>
        </w:r>
        <w:r w:rsidR="00995B7B">
          <w:t xml:space="preserve"> 2026</w:t>
        </w:r>
        <w:r w:rsidR="00995B7B">
          <w:tab/>
        </w:r>
        <w:r w:rsidR="00995B7B">
          <w:fldChar w:fldCharType="begin"/>
        </w:r>
        <w:r w:rsidR="00995B7B">
          <w:instrText xml:space="preserve"> PAGE   \* MERGEFORMAT </w:instrText>
        </w:r>
        <w:r w:rsidR="00995B7B">
          <w:fldChar w:fldCharType="separate"/>
        </w:r>
        <w:r w:rsidR="00995B7B">
          <w:t>2</w:t>
        </w:r>
        <w:r w:rsidR="00995B7B">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039465519"/>
      <w:docPartObj>
        <w:docPartGallery w:val="Page Numbers (Bottom of Page)"/>
        <w:docPartUnique/>
      </w:docPartObj>
    </w:sdtPr>
    <w:sdtEndPr>
      <w:rPr>
        <w:b w:val="0"/>
        <w:bCs w:val="0"/>
        <w:noProof/>
      </w:rPr>
    </w:sdtEndPr>
    <w:sdtContent>
      <w:p w14:paraId="7D18B3E3" w14:textId="77777777" w:rsidR="00BA5425" w:rsidRPr="00BC26FF" w:rsidRDefault="00BA5425" w:rsidP="00BC26FF">
        <w:pPr>
          <w:pStyle w:val="Footer"/>
          <w:jc w:val="center"/>
          <w:rPr>
            <w:b/>
            <w:bCs/>
          </w:rPr>
        </w:pPr>
        <w:r>
          <w:rPr>
            <w:b/>
            <w:bCs/>
          </w:rPr>
          <w:t>CONCEPT OF OPERATIONS</w:t>
        </w:r>
      </w:p>
      <w:p w14:paraId="37B9F3FE" w14:textId="77777777" w:rsidR="00BA5425" w:rsidRDefault="00BA5425">
        <w:pPr>
          <w:pStyle w:val="Footer"/>
          <w:jc w:val="right"/>
        </w:pPr>
        <w:r w:rsidRPr="00EF7EFD">
          <w:t>EOC NON-ACTIVATION</w:t>
        </w:r>
        <w:r>
          <w:t xml:space="preserve"> SOP</w:t>
        </w:r>
        <w:r>
          <w:tab/>
          <w:t>Version Date: AUGUST 2026</w:t>
        </w:r>
        <w:r>
          <w:tab/>
        </w: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663246517"/>
      <w:docPartObj>
        <w:docPartGallery w:val="Page Numbers (Bottom of Page)"/>
        <w:docPartUnique/>
      </w:docPartObj>
    </w:sdtPr>
    <w:sdtEndPr>
      <w:rPr>
        <w:b w:val="0"/>
        <w:bCs w:val="0"/>
        <w:noProof/>
      </w:rPr>
    </w:sdtEndPr>
    <w:sdtContent>
      <w:p w14:paraId="67F157C2" w14:textId="77777777" w:rsidR="00C974BB" w:rsidRDefault="00C974BB" w:rsidP="00C974BB">
        <w:pPr>
          <w:pStyle w:val="Footer"/>
          <w:jc w:val="center"/>
          <w:rPr>
            <w:b/>
            <w:bCs/>
          </w:rPr>
        </w:pPr>
        <w:r w:rsidRPr="00C974BB">
          <w:rPr>
            <w:b/>
            <w:bCs/>
          </w:rPr>
          <w:t>CONCEPT OF OPERATIONS</w:t>
        </w:r>
      </w:p>
      <w:p w14:paraId="4B3FCA62" w14:textId="448CC86A" w:rsidR="002870FC" w:rsidRDefault="00EF7EFD" w:rsidP="00C974BB">
        <w:pPr>
          <w:pStyle w:val="Footer"/>
          <w:jc w:val="center"/>
          <w:rPr>
            <w:noProof/>
          </w:rPr>
        </w:pPr>
        <w:r w:rsidRPr="00EF7EFD">
          <w:t>EOC NON-ACTIVATION</w:t>
        </w:r>
        <w:r>
          <w:t xml:space="preserve"> SOP</w:t>
        </w:r>
        <w:r w:rsidR="002870FC">
          <w:tab/>
          <w:t xml:space="preserve">Version Date: </w:t>
        </w:r>
        <w:r>
          <w:t>AUGUST</w:t>
        </w:r>
        <w:r w:rsidR="002870FC">
          <w:t xml:space="preserve"> 2026</w:t>
        </w:r>
        <w:r w:rsidR="002870FC">
          <w:tab/>
        </w:r>
        <w:r w:rsidR="002870FC">
          <w:fldChar w:fldCharType="begin"/>
        </w:r>
        <w:r w:rsidR="002870FC">
          <w:instrText xml:space="preserve"> PAGE   \* MERGEFORMAT </w:instrText>
        </w:r>
        <w:r w:rsidR="002870FC">
          <w:fldChar w:fldCharType="separate"/>
        </w:r>
        <w:r w:rsidR="002870FC">
          <w:t>2</w:t>
        </w:r>
        <w:r w:rsidR="002870FC">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447683383"/>
      <w:docPartObj>
        <w:docPartGallery w:val="Page Numbers (Bottom of Page)"/>
        <w:docPartUnique/>
      </w:docPartObj>
    </w:sdtPr>
    <w:sdtEndPr>
      <w:rPr>
        <w:b w:val="0"/>
        <w:bCs w:val="0"/>
        <w:noProof/>
      </w:rPr>
    </w:sdtEndPr>
    <w:sdtContent>
      <w:p w14:paraId="6D9C2A0E" w14:textId="7B01C18B" w:rsidR="00E22440" w:rsidRPr="00BC26FF" w:rsidRDefault="00E22440" w:rsidP="00BC26FF">
        <w:pPr>
          <w:pStyle w:val="Footer"/>
          <w:jc w:val="center"/>
          <w:rPr>
            <w:b/>
            <w:bCs/>
          </w:rPr>
        </w:pPr>
        <w:r>
          <w:rPr>
            <w:b/>
            <w:bCs/>
          </w:rPr>
          <w:t>PLAN DEVELOPMENT AND MAINTENANCE</w:t>
        </w:r>
      </w:p>
      <w:p w14:paraId="1B0654D9" w14:textId="77777777" w:rsidR="00E22440" w:rsidRDefault="00E22440">
        <w:pPr>
          <w:pStyle w:val="Footer"/>
          <w:jc w:val="right"/>
        </w:pPr>
        <w:r w:rsidRPr="00EF7EFD">
          <w:t>EOC NON-ACTIVATION</w:t>
        </w:r>
        <w:r>
          <w:t xml:space="preserve"> SOP</w:t>
        </w:r>
        <w:r>
          <w:tab/>
          <w:t>Version Date: AUGUST 2026</w:t>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38A7" w14:textId="77777777" w:rsidR="00EB7026" w:rsidRDefault="00EB7026" w:rsidP="00BC26FF">
      <w:pPr>
        <w:spacing w:after="0" w:line="240" w:lineRule="auto"/>
      </w:pPr>
      <w:r>
        <w:separator/>
      </w:r>
    </w:p>
  </w:footnote>
  <w:footnote w:type="continuationSeparator" w:id="0">
    <w:p w14:paraId="2091AA13" w14:textId="77777777" w:rsidR="00EB7026" w:rsidRDefault="00EB7026" w:rsidP="00BC2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A91A" w14:textId="539A6BC8" w:rsidR="00BC26FF" w:rsidRDefault="00BC26FF">
    <w:pPr>
      <w:pStyle w:val="Header"/>
    </w:pPr>
    <w:r>
      <w:rPr>
        <w:noProof/>
      </w:rPr>
      <mc:AlternateContent>
        <mc:Choice Requires="wpg">
          <w:drawing>
            <wp:anchor distT="0" distB="0" distL="114300" distR="114300" simplePos="0" relativeHeight="251656704" behindDoc="0" locked="0" layoutInCell="1" allowOverlap="1" wp14:anchorId="6625C43A" wp14:editId="1B63D60D">
              <wp:simplePos x="0" y="0"/>
              <wp:positionH relativeFrom="column">
                <wp:posOffset>-959236</wp:posOffset>
              </wp:positionH>
              <wp:positionV relativeFrom="paragraph">
                <wp:posOffset>-501437</wp:posOffset>
              </wp:positionV>
              <wp:extent cx="7931150" cy="964505"/>
              <wp:effectExtent l="0" t="0" r="0" b="7620"/>
              <wp:wrapNone/>
              <wp:docPr id="1963777814" name="Group 1"/>
              <wp:cNvGraphicFramePr/>
              <a:graphic xmlns:a="http://schemas.openxmlformats.org/drawingml/2006/main">
                <a:graphicData uri="http://schemas.microsoft.com/office/word/2010/wordprocessingGroup">
                  <wpg:wgp>
                    <wpg:cNvGrpSpPr/>
                    <wpg:grpSpPr>
                      <a:xfrm>
                        <a:off x="0" y="0"/>
                        <a:ext cx="7931150" cy="964505"/>
                        <a:chOff x="0" y="0"/>
                        <a:chExt cx="7931150" cy="964505"/>
                      </a:xfrm>
                    </wpg:grpSpPr>
                    <wps:wsp>
                      <wps:cNvPr id="1972164309" name="Rectangle 3"/>
                      <wps:cNvSpPr/>
                      <wps:spPr>
                        <a:xfrm>
                          <a:off x="0" y="43132"/>
                          <a:ext cx="7931150" cy="701749"/>
                        </a:xfrm>
                        <a:prstGeom prst="rect">
                          <a:avLst/>
                        </a:prstGeom>
                        <a:solidFill>
                          <a:srgbClr val="063A6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468313" name="Picture 1" descr="A blue and white logo with an owl fac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901" r="7785"/>
                        <a:stretch/>
                      </pic:blipFill>
                      <pic:spPr bwMode="auto">
                        <a:xfrm>
                          <a:off x="379562" y="396815"/>
                          <a:ext cx="904875" cy="567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01259034"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647645" y="405441"/>
                          <a:ext cx="5943600" cy="236855"/>
                        </a:xfrm>
                        <a:prstGeom prst="rect">
                          <a:avLst/>
                        </a:prstGeom>
                      </pic:spPr>
                    </pic:pic>
                    <pic:pic xmlns:pic="http://schemas.openxmlformats.org/drawingml/2006/picture">
                      <pic:nvPicPr>
                        <pic:cNvPr id="1606042326"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5538158" y="0"/>
                          <a:ext cx="2277110" cy="238125"/>
                        </a:xfrm>
                        <a:prstGeom prst="rect">
                          <a:avLst/>
                        </a:prstGeom>
                      </pic:spPr>
                    </pic:pic>
                  </wpg:wgp>
                </a:graphicData>
              </a:graphic>
            </wp:anchor>
          </w:drawing>
        </mc:Choice>
        <mc:Fallback>
          <w:pict>
            <v:group w14:anchorId="7AF9A8D1" id="Group 1" o:spid="_x0000_s1026" style="position:absolute;margin-left:-75.55pt;margin-top:-39.5pt;width:624.5pt;height:75.95pt;z-index:251661312" coordsize="79311,9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">
              <v:rect id="Rectangle 3" o:spid="_x0000_s1027" style="position:absolute;top:431;width:79311;height:7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" fillcolor="#063a6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white logo with an owl face&#10;&#10;Description automatically generated" style="position:absolute;left:3795;top:3968;width:9049;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">
                <v:imagedata r:id="rId4" o:title="A blue and white logo with an owl face&#10;&#10;Description automatically generated" cropleft="1901f" cropright="5102f"/>
              </v:shape>
              <v:shape id="Picture 1" o:spid="_x0000_s1029" type="#_x0000_t75" style="position:absolute;left:16476;top:4054;width:59436;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">
                <v:imagedata r:id="rId5" o:title=""/>
              </v:shape>
              <v:shape id="Picture 1" o:spid="_x0000_s1030" type="#_x0000_t75" style="position:absolute;left:55381;width:22771;height:2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">
                <v:imagedata r:id="rId6"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A426" w14:textId="5A588008" w:rsidR="00BC26FF" w:rsidRDefault="0066791B">
    <w:pPr>
      <w:pStyle w:val="Header"/>
    </w:pPr>
    <w:r>
      <w:rPr>
        <w:noProof/>
      </w:rPr>
      <mc:AlternateContent>
        <mc:Choice Requires="wpg">
          <w:drawing>
            <wp:anchor distT="0" distB="0" distL="114300" distR="114300" simplePos="0" relativeHeight="251657728" behindDoc="0" locked="0" layoutInCell="1" allowOverlap="1" wp14:anchorId="64F40931" wp14:editId="634D3774">
              <wp:simplePos x="0" y="0"/>
              <wp:positionH relativeFrom="column">
                <wp:posOffset>-977265</wp:posOffset>
              </wp:positionH>
              <wp:positionV relativeFrom="paragraph">
                <wp:posOffset>-528571</wp:posOffset>
              </wp:positionV>
              <wp:extent cx="7931150" cy="964505"/>
              <wp:effectExtent l="0" t="0" r="0" b="7620"/>
              <wp:wrapNone/>
              <wp:docPr id="2138874201" name="Group 1"/>
              <wp:cNvGraphicFramePr/>
              <a:graphic xmlns:a="http://schemas.openxmlformats.org/drawingml/2006/main">
                <a:graphicData uri="http://schemas.microsoft.com/office/word/2010/wordprocessingGroup">
                  <wpg:wgp>
                    <wpg:cNvGrpSpPr/>
                    <wpg:grpSpPr>
                      <a:xfrm>
                        <a:off x="0" y="0"/>
                        <a:ext cx="7931150" cy="964505"/>
                        <a:chOff x="0" y="0"/>
                        <a:chExt cx="7931150" cy="964505"/>
                      </a:xfrm>
                    </wpg:grpSpPr>
                    <wps:wsp>
                      <wps:cNvPr id="1390917994" name="Rectangle 3"/>
                      <wps:cNvSpPr/>
                      <wps:spPr>
                        <a:xfrm>
                          <a:off x="0" y="43132"/>
                          <a:ext cx="7931150" cy="701749"/>
                        </a:xfrm>
                        <a:prstGeom prst="rect">
                          <a:avLst/>
                        </a:prstGeom>
                        <a:solidFill>
                          <a:srgbClr val="063A6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71352965" name="Picture 1" descr="A blue and white logo with an owl fac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901" r="7785"/>
                        <a:stretch/>
                      </pic:blipFill>
                      <pic:spPr bwMode="auto">
                        <a:xfrm>
                          <a:off x="379562" y="396815"/>
                          <a:ext cx="904875" cy="567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82492062"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647645" y="405441"/>
                          <a:ext cx="5943600" cy="236855"/>
                        </a:xfrm>
                        <a:prstGeom prst="rect">
                          <a:avLst/>
                        </a:prstGeom>
                      </pic:spPr>
                    </pic:pic>
                    <pic:pic xmlns:pic="http://schemas.openxmlformats.org/drawingml/2006/picture">
                      <pic:nvPicPr>
                        <pic:cNvPr id="1306860173"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5538158" y="0"/>
                          <a:ext cx="2277110" cy="238125"/>
                        </a:xfrm>
                        <a:prstGeom prst="rect">
                          <a:avLst/>
                        </a:prstGeom>
                      </pic:spPr>
                    </pic:pic>
                  </wpg:wgp>
                </a:graphicData>
              </a:graphic>
            </wp:anchor>
          </w:drawing>
        </mc:Choice>
        <mc:Fallback>
          <w:pict>
            <v:group w14:anchorId="418D7F91" id="Group 1" o:spid="_x0000_s1026" style="position:absolute;margin-left:-76.95pt;margin-top:-41.6pt;width:624.5pt;height:75.95pt;z-index:251663360" coordsize="79311,9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">
              <v:rect id="Rectangle 3" o:spid="_x0000_s1027" style="position:absolute;top:431;width:79311;height:7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" fillcolor="#063a6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white logo with an owl face&#10;&#10;Description automatically generated" style="position:absolute;left:3795;top:3968;width:9049;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">
                <v:imagedata r:id="rId4" o:title="A blue and white logo with an owl face&#10;&#10;Description automatically generated" cropleft="1901f" cropright="5102f"/>
              </v:shape>
              <v:shape id="Picture 1" o:spid="_x0000_s1029" type="#_x0000_t75" style="position:absolute;left:16476;top:4054;width:59436;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">
                <v:imagedata r:id="rId5" o:title=""/>
              </v:shape>
              <v:shape id="Picture 1" o:spid="_x0000_s1030" type="#_x0000_t75" style="position:absolute;left:55381;width:22771;height:2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">
                <v:imagedata r:id="rId6"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AD221" w14:textId="7A8AA4F6" w:rsidR="009D2ACA" w:rsidRDefault="009D2ACA">
    <w:pPr>
      <w:pStyle w:val="Header"/>
    </w:pPr>
    <w:r>
      <w:rPr>
        <w:noProof/>
      </w:rPr>
      <w:drawing>
        <wp:anchor distT="0" distB="0" distL="114300" distR="114300" simplePos="0" relativeHeight="251685376" behindDoc="0" locked="0" layoutInCell="1" allowOverlap="1" wp14:anchorId="33E75F37" wp14:editId="5FCC06A0">
          <wp:simplePos x="0" y="0"/>
          <wp:positionH relativeFrom="column">
            <wp:posOffset>-685800</wp:posOffset>
          </wp:positionH>
          <wp:positionV relativeFrom="paragraph">
            <wp:posOffset>-57150</wp:posOffset>
          </wp:positionV>
          <wp:extent cx="904875" cy="567690"/>
          <wp:effectExtent l="0" t="0" r="9525" b="3810"/>
          <wp:wrapTopAndBottom/>
          <wp:docPr id="259743205" name="Picture 1" descr="A blue and white logo with an owl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28923" name="Picture 1" descr="A blue and white logo with an owl fac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901" r="7785"/>
                  <a:stretch/>
                </pic:blipFill>
                <pic:spPr bwMode="auto">
                  <a:xfrm>
                    <a:off x="0" y="0"/>
                    <a:ext cx="904875" cy="56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328" behindDoc="0" locked="0" layoutInCell="1" allowOverlap="1" wp14:anchorId="4FE1470E" wp14:editId="4409C428">
          <wp:simplePos x="0" y="0"/>
          <wp:positionH relativeFrom="margin">
            <wp:posOffset>2914650</wp:posOffset>
          </wp:positionH>
          <wp:positionV relativeFrom="paragraph">
            <wp:posOffset>-57150</wp:posOffset>
          </wp:positionV>
          <wp:extent cx="5943600" cy="236855"/>
          <wp:effectExtent l="0" t="0" r="0" b="0"/>
          <wp:wrapNone/>
          <wp:docPr id="169993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83683"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943600" cy="2368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256" behindDoc="0" locked="0" layoutInCell="1" allowOverlap="1" wp14:anchorId="2DC6864E" wp14:editId="1ED52865">
              <wp:simplePos x="0" y="0"/>
              <wp:positionH relativeFrom="page">
                <wp:posOffset>9525</wp:posOffset>
              </wp:positionH>
              <wp:positionV relativeFrom="topMargin">
                <wp:posOffset>19050</wp:posOffset>
              </wp:positionV>
              <wp:extent cx="10142855" cy="704850"/>
              <wp:effectExtent l="0" t="0" r="0" b="0"/>
              <wp:wrapNone/>
              <wp:docPr id="964924884" name="Rectangle 3"/>
              <wp:cNvGraphicFramePr/>
              <a:graphic xmlns:a="http://schemas.openxmlformats.org/drawingml/2006/main">
                <a:graphicData uri="http://schemas.microsoft.com/office/word/2010/wordprocessingShape">
                  <wps:wsp>
                    <wps:cNvSpPr/>
                    <wps:spPr>
                      <a:xfrm>
                        <a:off x="0" y="0"/>
                        <a:ext cx="10142855" cy="704850"/>
                      </a:xfrm>
                      <a:prstGeom prst="rect">
                        <a:avLst/>
                      </a:prstGeom>
                      <a:solidFill>
                        <a:srgbClr val="063A6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96AAEA" w14:textId="1C1B6B9A" w:rsidR="009D2ACA" w:rsidRDefault="009D2ACA" w:rsidP="009D2ACA"/>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C6864E" id="Rectangle 3" o:spid="_x0000_s1026" style="position:absolute;left:0;text-align:left;margin-left:.75pt;margin-top:1.5pt;width:798.65pt;height:55.5pt;z-index:251680256;visibility:visible;mso-wrap-style:square;mso-height-percent:0;mso-wrap-distance-left:9pt;mso-wrap-distance-top:0;mso-wrap-distance-right:9pt;mso-wrap-distance-bottom:0;mso-position-horizontal:absolute;mso-position-horizontal-relative:page;mso-position-vertical:absolute;mso-position-vertical-relative:top-margin-area;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" fillcolor="#063a69" stroked="f" strokeweight="1pt">
              <v:textbox>
                <w:txbxContent>
                  <w:p w14:paraId="0C96AAEA" w14:textId="1C1B6B9A" w:rsidR="009D2ACA" w:rsidRDefault="009D2ACA" w:rsidP="009D2ACA"/>
                </w:txbxContent>
              </v:textbox>
              <w10:wrap anchorx="page" anchory="margin"/>
            </v:rect>
          </w:pict>
        </mc:Fallback>
      </mc:AlternateContent>
    </w:r>
    <w:r>
      <w:rPr>
        <w:noProof/>
      </w:rPr>
      <w:drawing>
        <wp:anchor distT="0" distB="0" distL="114300" distR="114300" simplePos="0" relativeHeight="251681280" behindDoc="0" locked="0" layoutInCell="1" allowOverlap="1" wp14:anchorId="6D97049C" wp14:editId="7AD93725">
          <wp:simplePos x="0" y="0"/>
          <wp:positionH relativeFrom="column">
            <wp:posOffset>6848475</wp:posOffset>
          </wp:positionH>
          <wp:positionV relativeFrom="paragraph">
            <wp:posOffset>-409575</wp:posOffset>
          </wp:positionV>
          <wp:extent cx="2277110" cy="238125"/>
          <wp:effectExtent l="0" t="0" r="8890" b="9525"/>
          <wp:wrapNone/>
          <wp:docPr id="186205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97287"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0" y="0"/>
                    <a:ext cx="2277110" cy="23812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49F1" w14:textId="32A74A22" w:rsidR="005275BE" w:rsidRDefault="005E7C41" w:rsidP="00DE4EBD">
    <w:pPr>
      <w:jc w:val="center"/>
    </w:pPr>
    <w:r>
      <w:rPr>
        <w:noProof/>
      </w:rPr>
      <w:drawing>
        <wp:anchor distT="0" distB="0" distL="114300" distR="114300" simplePos="0" relativeHeight="251676160" behindDoc="0" locked="0" layoutInCell="1" allowOverlap="1" wp14:anchorId="5285E0D8" wp14:editId="0215789D">
          <wp:simplePos x="0" y="0"/>
          <wp:positionH relativeFrom="column">
            <wp:posOffset>-647700</wp:posOffset>
          </wp:positionH>
          <wp:positionV relativeFrom="paragraph">
            <wp:posOffset>-47625</wp:posOffset>
          </wp:positionV>
          <wp:extent cx="904875" cy="567690"/>
          <wp:effectExtent l="0" t="0" r="9525" b="3810"/>
          <wp:wrapTopAndBottom/>
          <wp:docPr id="856128923" name="Picture 1" descr="A blue and white logo with an owl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28923" name="Picture 1" descr="A blue and white logo with an owl fac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901" r="7785"/>
                  <a:stretch/>
                </pic:blipFill>
                <pic:spPr bwMode="auto">
                  <a:xfrm>
                    <a:off x="0" y="0"/>
                    <a:ext cx="904875" cy="56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0" locked="0" layoutInCell="1" allowOverlap="1" wp14:anchorId="3D9BE644" wp14:editId="7C6DA666">
          <wp:simplePos x="0" y="0"/>
          <wp:positionH relativeFrom="column">
            <wp:posOffset>3038475</wp:posOffset>
          </wp:positionH>
          <wp:positionV relativeFrom="paragraph">
            <wp:posOffset>-66675</wp:posOffset>
          </wp:positionV>
          <wp:extent cx="5943600" cy="236855"/>
          <wp:effectExtent l="0" t="0" r="0" b="0"/>
          <wp:wrapNone/>
          <wp:docPr id="824183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83683"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943600" cy="236855"/>
                  </a:xfrm>
                  <a:prstGeom prst="rect">
                    <a:avLst/>
                  </a:prstGeom>
                </pic:spPr>
              </pic:pic>
            </a:graphicData>
          </a:graphic>
          <wp14:sizeRelH relativeFrom="page">
            <wp14:pctWidth>0</wp14:pctWidth>
          </wp14:sizeRelH>
          <wp14:sizeRelV relativeFrom="page">
            <wp14:pctHeight>0</wp14:pctHeight>
          </wp14:sizeRelV>
        </wp:anchor>
      </w:drawing>
    </w:r>
    <w:r w:rsidR="00E6725E">
      <w:rPr>
        <w:noProof/>
      </w:rPr>
      <mc:AlternateContent>
        <mc:Choice Requires="wps">
          <w:drawing>
            <wp:anchor distT="0" distB="0" distL="114300" distR="114300" simplePos="0" relativeHeight="251675136" behindDoc="0" locked="0" layoutInCell="1" allowOverlap="1" wp14:anchorId="639BB8D2" wp14:editId="39769F78">
              <wp:simplePos x="0" y="0"/>
              <wp:positionH relativeFrom="page">
                <wp:align>left</wp:align>
              </wp:positionH>
              <wp:positionV relativeFrom="margin">
                <wp:posOffset>-1558925</wp:posOffset>
              </wp:positionV>
              <wp:extent cx="10142855" cy="1114425"/>
              <wp:effectExtent l="0" t="0" r="0" b="9525"/>
              <wp:wrapNone/>
              <wp:docPr id="2118396161" name="Rectangle 3"/>
              <wp:cNvGraphicFramePr/>
              <a:graphic xmlns:a="http://schemas.openxmlformats.org/drawingml/2006/main">
                <a:graphicData uri="http://schemas.microsoft.com/office/word/2010/wordprocessingShape">
                  <wps:wsp>
                    <wps:cNvSpPr/>
                    <wps:spPr>
                      <a:xfrm>
                        <a:off x="0" y="0"/>
                        <a:ext cx="10142855" cy="1114425"/>
                      </a:xfrm>
                      <a:prstGeom prst="rect">
                        <a:avLst/>
                      </a:prstGeom>
                      <a:solidFill>
                        <a:srgbClr val="063A6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1BDDAD" w14:textId="77777777" w:rsidR="00DE4EBD" w:rsidRDefault="00DE4EBD"/>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BB8D2" id="_x0000_s1027" style="position:absolute;left:0;text-align:left;margin-left:0;margin-top:-122.75pt;width:798.65pt;height:87.75pt;z-index:251675136;visibility:visible;mso-wrap-style:square;mso-height-percent:0;mso-wrap-distance-left:9pt;mso-wrap-distance-top:0;mso-wrap-distance-right:9pt;mso-wrap-distance-bottom:0;mso-position-horizontal:left;mso-position-horizontal-relative:page;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" fillcolor="#063a69" stroked="f" strokeweight="1pt">
              <v:textbox>
                <w:txbxContent>
                  <w:p w14:paraId="4E1BDDAD" w14:textId="77777777" w:rsidR="00DE4EBD" w:rsidRDefault="00DE4EBD"/>
                </w:txbxContent>
              </v:textbox>
              <w10:wrap anchorx="page" anchory="margin"/>
            </v:rect>
          </w:pict>
        </mc:Fallback>
      </mc:AlternateContent>
    </w:r>
    <w:r w:rsidR="00DE4EBD">
      <w:rPr>
        <w:noProof/>
      </w:rPr>
      <w:drawing>
        <wp:anchor distT="0" distB="0" distL="114300" distR="114300" simplePos="0" relativeHeight="251678208" behindDoc="0" locked="0" layoutInCell="1" allowOverlap="1" wp14:anchorId="01EB6C2C" wp14:editId="5421CEDD">
          <wp:simplePos x="0" y="0"/>
          <wp:positionH relativeFrom="page">
            <wp:align>right</wp:align>
          </wp:positionH>
          <wp:positionV relativeFrom="paragraph">
            <wp:posOffset>-457200</wp:posOffset>
          </wp:positionV>
          <wp:extent cx="2277110" cy="238125"/>
          <wp:effectExtent l="0" t="0" r="8890" b="9525"/>
          <wp:wrapNone/>
          <wp:docPr id="1379197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97287"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flipH="1">
                    <a:off x="0" y="0"/>
                    <a:ext cx="2277110" cy="238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703A7"/>
    <w:multiLevelType w:val="hybridMultilevel"/>
    <w:tmpl w:val="8B5C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36531"/>
    <w:multiLevelType w:val="hybridMultilevel"/>
    <w:tmpl w:val="BC301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C1544"/>
    <w:multiLevelType w:val="hybridMultilevel"/>
    <w:tmpl w:val="F888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968DD"/>
    <w:multiLevelType w:val="multilevel"/>
    <w:tmpl w:val="E5E4E8AA"/>
    <w:lvl w:ilvl="0">
      <w:start w:val="1"/>
      <w:numFmt w:val="decimal"/>
      <w:pStyle w:val="Heading2"/>
      <w:lvlText w:val="%1."/>
      <w:lvlJc w:val="left"/>
      <w:pPr>
        <w:ind w:left="360" w:hanging="360"/>
      </w:pPr>
    </w:lvl>
    <w:lvl w:ilvl="1">
      <w:start w:val="1"/>
      <w:numFmt w:val="decimal"/>
      <w:pStyle w:val="Heading3"/>
      <w:lvlText w:val="%1.%2."/>
      <w:lvlJc w:val="left"/>
      <w:pPr>
        <w:ind w:left="-2538" w:hanging="432"/>
      </w:pPr>
    </w:lvl>
    <w:lvl w:ilvl="2">
      <w:start w:val="1"/>
      <w:numFmt w:val="decimal"/>
      <w:lvlText w:val="%1.%2.%3."/>
      <w:lvlJc w:val="left"/>
      <w:pPr>
        <w:ind w:left="-1746" w:hanging="504"/>
      </w:pPr>
    </w:lvl>
    <w:lvl w:ilvl="3">
      <w:start w:val="1"/>
      <w:numFmt w:val="decimal"/>
      <w:lvlText w:val="%1.%2.%3.%4."/>
      <w:lvlJc w:val="left"/>
      <w:pPr>
        <w:ind w:left="-1242" w:hanging="648"/>
      </w:pPr>
    </w:lvl>
    <w:lvl w:ilvl="4">
      <w:start w:val="1"/>
      <w:numFmt w:val="decimal"/>
      <w:lvlText w:val="%1.%2.%3.%4.%5."/>
      <w:lvlJc w:val="left"/>
      <w:pPr>
        <w:ind w:left="-738" w:hanging="792"/>
      </w:pPr>
    </w:lvl>
    <w:lvl w:ilvl="5">
      <w:start w:val="1"/>
      <w:numFmt w:val="decimal"/>
      <w:lvlText w:val="%1.%2.%3.%4.%5.%6."/>
      <w:lvlJc w:val="left"/>
      <w:pPr>
        <w:ind w:left="-234" w:hanging="936"/>
      </w:pPr>
    </w:lvl>
    <w:lvl w:ilvl="6">
      <w:start w:val="1"/>
      <w:numFmt w:val="decimal"/>
      <w:lvlText w:val="%1.%2.%3.%4.%5.%6.%7."/>
      <w:lvlJc w:val="left"/>
      <w:pPr>
        <w:ind w:left="270" w:hanging="1080"/>
      </w:pPr>
    </w:lvl>
    <w:lvl w:ilvl="7">
      <w:start w:val="1"/>
      <w:numFmt w:val="decimal"/>
      <w:lvlText w:val="%1.%2.%3.%4.%5.%6.%7.%8."/>
      <w:lvlJc w:val="left"/>
      <w:pPr>
        <w:ind w:left="774" w:hanging="1224"/>
      </w:pPr>
    </w:lvl>
    <w:lvl w:ilvl="8">
      <w:start w:val="1"/>
      <w:numFmt w:val="decimal"/>
      <w:lvlText w:val="%1.%2.%3.%4.%5.%6.%7.%8.%9."/>
      <w:lvlJc w:val="left"/>
      <w:pPr>
        <w:ind w:left="1350" w:hanging="1440"/>
      </w:pPr>
    </w:lvl>
  </w:abstractNum>
  <w:abstractNum w:abstractNumId="4" w15:restartNumberingAfterBreak="0">
    <w:nsid w:val="49691537"/>
    <w:multiLevelType w:val="hybridMultilevel"/>
    <w:tmpl w:val="F208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781B1D"/>
    <w:multiLevelType w:val="hybridMultilevel"/>
    <w:tmpl w:val="BC64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4706F"/>
    <w:multiLevelType w:val="hybridMultilevel"/>
    <w:tmpl w:val="430A6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FC767A"/>
    <w:multiLevelType w:val="hybridMultilevel"/>
    <w:tmpl w:val="ECCE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727782">
    <w:abstractNumId w:val="3"/>
  </w:num>
  <w:num w:numId="2" w16cid:durableId="12996096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4070350">
    <w:abstractNumId w:val="4"/>
  </w:num>
  <w:num w:numId="4" w16cid:durableId="706570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676924">
    <w:abstractNumId w:val="7"/>
  </w:num>
  <w:num w:numId="6" w16cid:durableId="31807996">
    <w:abstractNumId w:val="6"/>
  </w:num>
  <w:num w:numId="7" w16cid:durableId="380448371">
    <w:abstractNumId w:val="2"/>
  </w:num>
  <w:num w:numId="8" w16cid:durableId="842628610">
    <w:abstractNumId w:val="5"/>
  </w:num>
  <w:num w:numId="9" w16cid:durableId="1378049153">
    <w:abstractNumId w:val="0"/>
  </w:num>
  <w:num w:numId="10" w16cid:durableId="183279645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yNDY0MrUwNTU1MjBW0lEKTi0uzszPAykwrAUAj027tywAAAA="/>
  </w:docVars>
  <w:rsids>
    <w:rsidRoot w:val="00BC26FF"/>
    <w:rsid w:val="00000282"/>
    <w:rsid w:val="00001E50"/>
    <w:rsid w:val="000025BB"/>
    <w:rsid w:val="00002D24"/>
    <w:rsid w:val="00003589"/>
    <w:rsid w:val="00004F15"/>
    <w:rsid w:val="00005E41"/>
    <w:rsid w:val="000073DD"/>
    <w:rsid w:val="000141C6"/>
    <w:rsid w:val="00014552"/>
    <w:rsid w:val="000155B4"/>
    <w:rsid w:val="00017A09"/>
    <w:rsid w:val="00020A8F"/>
    <w:rsid w:val="00023FEE"/>
    <w:rsid w:val="00025127"/>
    <w:rsid w:val="00025790"/>
    <w:rsid w:val="00025843"/>
    <w:rsid w:val="00025B82"/>
    <w:rsid w:val="000304E4"/>
    <w:rsid w:val="00030C0D"/>
    <w:rsid w:val="00031114"/>
    <w:rsid w:val="0003484A"/>
    <w:rsid w:val="00035034"/>
    <w:rsid w:val="00035950"/>
    <w:rsid w:val="00046C07"/>
    <w:rsid w:val="00050FDC"/>
    <w:rsid w:val="00054E4E"/>
    <w:rsid w:val="000565CD"/>
    <w:rsid w:val="00060214"/>
    <w:rsid w:val="000620D3"/>
    <w:rsid w:val="000629BD"/>
    <w:rsid w:val="00063E7C"/>
    <w:rsid w:val="0006442E"/>
    <w:rsid w:val="000700DF"/>
    <w:rsid w:val="00073933"/>
    <w:rsid w:val="00074650"/>
    <w:rsid w:val="00074E56"/>
    <w:rsid w:val="0007686C"/>
    <w:rsid w:val="00077607"/>
    <w:rsid w:val="00081EF1"/>
    <w:rsid w:val="00084D52"/>
    <w:rsid w:val="0008602E"/>
    <w:rsid w:val="00090768"/>
    <w:rsid w:val="00091F74"/>
    <w:rsid w:val="00096DE1"/>
    <w:rsid w:val="00096F36"/>
    <w:rsid w:val="000A0DF6"/>
    <w:rsid w:val="000A3B4D"/>
    <w:rsid w:val="000A7459"/>
    <w:rsid w:val="000B1638"/>
    <w:rsid w:val="000B24F1"/>
    <w:rsid w:val="000B3B3F"/>
    <w:rsid w:val="000B4CFE"/>
    <w:rsid w:val="000B6832"/>
    <w:rsid w:val="000C161E"/>
    <w:rsid w:val="000C4421"/>
    <w:rsid w:val="000C4C6B"/>
    <w:rsid w:val="000C7232"/>
    <w:rsid w:val="000D2400"/>
    <w:rsid w:val="000D2441"/>
    <w:rsid w:val="000D2CC9"/>
    <w:rsid w:val="000E09D4"/>
    <w:rsid w:val="000E1761"/>
    <w:rsid w:val="000E3E9C"/>
    <w:rsid w:val="000E6CB9"/>
    <w:rsid w:val="000E740B"/>
    <w:rsid w:val="000E7D62"/>
    <w:rsid w:val="000F01E3"/>
    <w:rsid w:val="000F022F"/>
    <w:rsid w:val="000F2865"/>
    <w:rsid w:val="000F564A"/>
    <w:rsid w:val="000F5901"/>
    <w:rsid w:val="001001FC"/>
    <w:rsid w:val="00100325"/>
    <w:rsid w:val="00101616"/>
    <w:rsid w:val="00101651"/>
    <w:rsid w:val="001041A6"/>
    <w:rsid w:val="001056F5"/>
    <w:rsid w:val="001073B0"/>
    <w:rsid w:val="0011129B"/>
    <w:rsid w:val="00112CD8"/>
    <w:rsid w:val="001135A0"/>
    <w:rsid w:val="00115995"/>
    <w:rsid w:val="00124DA7"/>
    <w:rsid w:val="00126A6D"/>
    <w:rsid w:val="0012773B"/>
    <w:rsid w:val="001348CA"/>
    <w:rsid w:val="001351F0"/>
    <w:rsid w:val="00140175"/>
    <w:rsid w:val="00141C7F"/>
    <w:rsid w:val="0014277B"/>
    <w:rsid w:val="00142C76"/>
    <w:rsid w:val="001440C4"/>
    <w:rsid w:val="00144F46"/>
    <w:rsid w:val="0014669C"/>
    <w:rsid w:val="0015105C"/>
    <w:rsid w:val="00151288"/>
    <w:rsid w:val="001522FB"/>
    <w:rsid w:val="00156849"/>
    <w:rsid w:val="00160070"/>
    <w:rsid w:val="00160F35"/>
    <w:rsid w:val="00161323"/>
    <w:rsid w:val="00162AE1"/>
    <w:rsid w:val="00162BD3"/>
    <w:rsid w:val="00164534"/>
    <w:rsid w:val="001646FE"/>
    <w:rsid w:val="00166DE7"/>
    <w:rsid w:val="00170A96"/>
    <w:rsid w:val="00170B18"/>
    <w:rsid w:val="00170C94"/>
    <w:rsid w:val="0017223C"/>
    <w:rsid w:val="00173AB5"/>
    <w:rsid w:val="00173C93"/>
    <w:rsid w:val="00176345"/>
    <w:rsid w:val="00182943"/>
    <w:rsid w:val="00183653"/>
    <w:rsid w:val="00184C1A"/>
    <w:rsid w:val="00190808"/>
    <w:rsid w:val="00191497"/>
    <w:rsid w:val="001914CE"/>
    <w:rsid w:val="001929A6"/>
    <w:rsid w:val="00193990"/>
    <w:rsid w:val="0019458D"/>
    <w:rsid w:val="001A1CE6"/>
    <w:rsid w:val="001A2A88"/>
    <w:rsid w:val="001A43C8"/>
    <w:rsid w:val="001A4F66"/>
    <w:rsid w:val="001A5563"/>
    <w:rsid w:val="001A692A"/>
    <w:rsid w:val="001B6102"/>
    <w:rsid w:val="001B720C"/>
    <w:rsid w:val="001C5663"/>
    <w:rsid w:val="001C62BE"/>
    <w:rsid w:val="001D0FDD"/>
    <w:rsid w:val="001D5215"/>
    <w:rsid w:val="001D606F"/>
    <w:rsid w:val="001D60C4"/>
    <w:rsid w:val="001D7A5D"/>
    <w:rsid w:val="001E07F6"/>
    <w:rsid w:val="001E3155"/>
    <w:rsid w:val="001E35A3"/>
    <w:rsid w:val="001E4DCF"/>
    <w:rsid w:val="001E5086"/>
    <w:rsid w:val="001E6957"/>
    <w:rsid w:val="001E696F"/>
    <w:rsid w:val="001E7675"/>
    <w:rsid w:val="001F283C"/>
    <w:rsid w:val="001F2FFB"/>
    <w:rsid w:val="001F3D3D"/>
    <w:rsid w:val="001F63DC"/>
    <w:rsid w:val="001F6DCA"/>
    <w:rsid w:val="00202C0D"/>
    <w:rsid w:val="00206336"/>
    <w:rsid w:val="00210C4B"/>
    <w:rsid w:val="0021165A"/>
    <w:rsid w:val="00211F15"/>
    <w:rsid w:val="002120F3"/>
    <w:rsid w:val="002130F1"/>
    <w:rsid w:val="00213362"/>
    <w:rsid w:val="002145A4"/>
    <w:rsid w:val="00215A13"/>
    <w:rsid w:val="00216029"/>
    <w:rsid w:val="00216D50"/>
    <w:rsid w:val="00221527"/>
    <w:rsid w:val="0022319D"/>
    <w:rsid w:val="00223467"/>
    <w:rsid w:val="00225697"/>
    <w:rsid w:val="002323C1"/>
    <w:rsid w:val="0023342B"/>
    <w:rsid w:val="00236A21"/>
    <w:rsid w:val="002374E1"/>
    <w:rsid w:val="002408A7"/>
    <w:rsid w:val="002436DF"/>
    <w:rsid w:val="002442AD"/>
    <w:rsid w:val="0024632B"/>
    <w:rsid w:val="00251637"/>
    <w:rsid w:val="00251DC3"/>
    <w:rsid w:val="0025295A"/>
    <w:rsid w:val="0025346D"/>
    <w:rsid w:val="00256AEA"/>
    <w:rsid w:val="00256D81"/>
    <w:rsid w:val="00256E72"/>
    <w:rsid w:val="00260F73"/>
    <w:rsid w:val="00263386"/>
    <w:rsid w:val="00263EF8"/>
    <w:rsid w:val="00264EFE"/>
    <w:rsid w:val="0026535D"/>
    <w:rsid w:val="00266211"/>
    <w:rsid w:val="00267FE1"/>
    <w:rsid w:val="00272B64"/>
    <w:rsid w:val="00280368"/>
    <w:rsid w:val="00280879"/>
    <w:rsid w:val="00280F9B"/>
    <w:rsid w:val="0028188C"/>
    <w:rsid w:val="0028333F"/>
    <w:rsid w:val="00283376"/>
    <w:rsid w:val="002841ED"/>
    <w:rsid w:val="002870DE"/>
    <w:rsid w:val="002870FC"/>
    <w:rsid w:val="002874FF"/>
    <w:rsid w:val="00292DBD"/>
    <w:rsid w:val="00293335"/>
    <w:rsid w:val="00293CC6"/>
    <w:rsid w:val="00297925"/>
    <w:rsid w:val="002A01C9"/>
    <w:rsid w:val="002A0FD6"/>
    <w:rsid w:val="002A13DA"/>
    <w:rsid w:val="002A2AAB"/>
    <w:rsid w:val="002A2D68"/>
    <w:rsid w:val="002A3262"/>
    <w:rsid w:val="002A436D"/>
    <w:rsid w:val="002A5533"/>
    <w:rsid w:val="002A578A"/>
    <w:rsid w:val="002A5CD2"/>
    <w:rsid w:val="002A6E15"/>
    <w:rsid w:val="002B081A"/>
    <w:rsid w:val="002B1F04"/>
    <w:rsid w:val="002B2620"/>
    <w:rsid w:val="002B3318"/>
    <w:rsid w:val="002B566E"/>
    <w:rsid w:val="002B7736"/>
    <w:rsid w:val="002B7B60"/>
    <w:rsid w:val="002C05D5"/>
    <w:rsid w:val="002C1B95"/>
    <w:rsid w:val="002C2EE0"/>
    <w:rsid w:val="002C5739"/>
    <w:rsid w:val="002C5B84"/>
    <w:rsid w:val="002C609F"/>
    <w:rsid w:val="002C62D2"/>
    <w:rsid w:val="002D18D6"/>
    <w:rsid w:val="002D1B46"/>
    <w:rsid w:val="002D2C9E"/>
    <w:rsid w:val="002D68A3"/>
    <w:rsid w:val="002D72C6"/>
    <w:rsid w:val="002E13A9"/>
    <w:rsid w:val="002E37D0"/>
    <w:rsid w:val="002E641F"/>
    <w:rsid w:val="002E6CD2"/>
    <w:rsid w:val="002E7253"/>
    <w:rsid w:val="002E785C"/>
    <w:rsid w:val="002F373E"/>
    <w:rsid w:val="002F4CEA"/>
    <w:rsid w:val="002F706D"/>
    <w:rsid w:val="002F7BF4"/>
    <w:rsid w:val="00302940"/>
    <w:rsid w:val="00305174"/>
    <w:rsid w:val="0030699F"/>
    <w:rsid w:val="003107FB"/>
    <w:rsid w:val="00310A7A"/>
    <w:rsid w:val="0031116A"/>
    <w:rsid w:val="00311757"/>
    <w:rsid w:val="00311EAE"/>
    <w:rsid w:val="00315601"/>
    <w:rsid w:val="00320359"/>
    <w:rsid w:val="00321ED1"/>
    <w:rsid w:val="003233F9"/>
    <w:rsid w:val="00324EE1"/>
    <w:rsid w:val="003253E4"/>
    <w:rsid w:val="00327AC0"/>
    <w:rsid w:val="003303A3"/>
    <w:rsid w:val="003318AA"/>
    <w:rsid w:val="0033626F"/>
    <w:rsid w:val="003377A1"/>
    <w:rsid w:val="00342D84"/>
    <w:rsid w:val="00342FAE"/>
    <w:rsid w:val="00343E69"/>
    <w:rsid w:val="00345BBD"/>
    <w:rsid w:val="00346F7D"/>
    <w:rsid w:val="0034724E"/>
    <w:rsid w:val="0034726F"/>
    <w:rsid w:val="003508AA"/>
    <w:rsid w:val="0035526E"/>
    <w:rsid w:val="0035689B"/>
    <w:rsid w:val="00357136"/>
    <w:rsid w:val="003576A5"/>
    <w:rsid w:val="00357F61"/>
    <w:rsid w:val="0036114E"/>
    <w:rsid w:val="00361465"/>
    <w:rsid w:val="00361890"/>
    <w:rsid w:val="0036282F"/>
    <w:rsid w:val="00366091"/>
    <w:rsid w:val="003660C8"/>
    <w:rsid w:val="00366B6C"/>
    <w:rsid w:val="00367CEB"/>
    <w:rsid w:val="0037165D"/>
    <w:rsid w:val="00371735"/>
    <w:rsid w:val="00372CFA"/>
    <w:rsid w:val="00373319"/>
    <w:rsid w:val="00374DD3"/>
    <w:rsid w:val="00376FE7"/>
    <w:rsid w:val="00377AB2"/>
    <w:rsid w:val="00377FD6"/>
    <w:rsid w:val="00380E24"/>
    <w:rsid w:val="00384DEF"/>
    <w:rsid w:val="00386093"/>
    <w:rsid w:val="00386AED"/>
    <w:rsid w:val="003877E8"/>
    <w:rsid w:val="00391FFE"/>
    <w:rsid w:val="00392C30"/>
    <w:rsid w:val="00393144"/>
    <w:rsid w:val="00393B96"/>
    <w:rsid w:val="00393DB5"/>
    <w:rsid w:val="00393F31"/>
    <w:rsid w:val="003945E5"/>
    <w:rsid w:val="0039694C"/>
    <w:rsid w:val="003A0175"/>
    <w:rsid w:val="003A15F8"/>
    <w:rsid w:val="003A300C"/>
    <w:rsid w:val="003A3041"/>
    <w:rsid w:val="003A3A73"/>
    <w:rsid w:val="003A61CF"/>
    <w:rsid w:val="003B135D"/>
    <w:rsid w:val="003B172D"/>
    <w:rsid w:val="003B2123"/>
    <w:rsid w:val="003B2166"/>
    <w:rsid w:val="003B402F"/>
    <w:rsid w:val="003B4F68"/>
    <w:rsid w:val="003B7CE5"/>
    <w:rsid w:val="003C135E"/>
    <w:rsid w:val="003C1A84"/>
    <w:rsid w:val="003C1F70"/>
    <w:rsid w:val="003C2BE0"/>
    <w:rsid w:val="003C2F8B"/>
    <w:rsid w:val="003C54B3"/>
    <w:rsid w:val="003C69BC"/>
    <w:rsid w:val="003D22D8"/>
    <w:rsid w:val="003D4742"/>
    <w:rsid w:val="003D4CD6"/>
    <w:rsid w:val="003D5D10"/>
    <w:rsid w:val="003E012B"/>
    <w:rsid w:val="003E248D"/>
    <w:rsid w:val="003E70DD"/>
    <w:rsid w:val="003F13A9"/>
    <w:rsid w:val="003F2E74"/>
    <w:rsid w:val="003F596E"/>
    <w:rsid w:val="003F5B08"/>
    <w:rsid w:val="00403644"/>
    <w:rsid w:val="004039D3"/>
    <w:rsid w:val="0040539F"/>
    <w:rsid w:val="00405DE1"/>
    <w:rsid w:val="00405F6C"/>
    <w:rsid w:val="00410C78"/>
    <w:rsid w:val="004110D1"/>
    <w:rsid w:val="00412BAA"/>
    <w:rsid w:val="00413837"/>
    <w:rsid w:val="00414A1A"/>
    <w:rsid w:val="004157ED"/>
    <w:rsid w:val="0042072D"/>
    <w:rsid w:val="00421974"/>
    <w:rsid w:val="00421B17"/>
    <w:rsid w:val="00422BFF"/>
    <w:rsid w:val="00427880"/>
    <w:rsid w:val="00430202"/>
    <w:rsid w:val="00431940"/>
    <w:rsid w:val="0043351D"/>
    <w:rsid w:val="00434048"/>
    <w:rsid w:val="0043516B"/>
    <w:rsid w:val="0043525C"/>
    <w:rsid w:val="0043582A"/>
    <w:rsid w:val="00435F66"/>
    <w:rsid w:val="004442E9"/>
    <w:rsid w:val="00444A54"/>
    <w:rsid w:val="00445EE5"/>
    <w:rsid w:val="00446F69"/>
    <w:rsid w:val="00447F4C"/>
    <w:rsid w:val="00450DE7"/>
    <w:rsid w:val="00454905"/>
    <w:rsid w:val="0045787A"/>
    <w:rsid w:val="00461F18"/>
    <w:rsid w:val="00463ACC"/>
    <w:rsid w:val="00466A57"/>
    <w:rsid w:val="004706CD"/>
    <w:rsid w:val="00471A53"/>
    <w:rsid w:val="0047317F"/>
    <w:rsid w:val="00474DE8"/>
    <w:rsid w:val="004750D6"/>
    <w:rsid w:val="00475365"/>
    <w:rsid w:val="0047553E"/>
    <w:rsid w:val="00477083"/>
    <w:rsid w:val="0048079D"/>
    <w:rsid w:val="00482D26"/>
    <w:rsid w:val="00483935"/>
    <w:rsid w:val="004877CC"/>
    <w:rsid w:val="004915EF"/>
    <w:rsid w:val="00492D07"/>
    <w:rsid w:val="00493694"/>
    <w:rsid w:val="00494714"/>
    <w:rsid w:val="004A0EEF"/>
    <w:rsid w:val="004A24EB"/>
    <w:rsid w:val="004A43FD"/>
    <w:rsid w:val="004A49F2"/>
    <w:rsid w:val="004A52D0"/>
    <w:rsid w:val="004A68A7"/>
    <w:rsid w:val="004B4456"/>
    <w:rsid w:val="004B4AFB"/>
    <w:rsid w:val="004B64C4"/>
    <w:rsid w:val="004C0EC9"/>
    <w:rsid w:val="004C1969"/>
    <w:rsid w:val="004C3A95"/>
    <w:rsid w:val="004C4361"/>
    <w:rsid w:val="004C5CAA"/>
    <w:rsid w:val="004D0900"/>
    <w:rsid w:val="004D1BC7"/>
    <w:rsid w:val="004D28D0"/>
    <w:rsid w:val="004D2933"/>
    <w:rsid w:val="004D3617"/>
    <w:rsid w:val="004D3A86"/>
    <w:rsid w:val="004D470C"/>
    <w:rsid w:val="004D563E"/>
    <w:rsid w:val="004D58A7"/>
    <w:rsid w:val="004D64A3"/>
    <w:rsid w:val="004D75BC"/>
    <w:rsid w:val="004D777C"/>
    <w:rsid w:val="004D77D3"/>
    <w:rsid w:val="004E00A2"/>
    <w:rsid w:val="004E152A"/>
    <w:rsid w:val="004E20FD"/>
    <w:rsid w:val="004E2D44"/>
    <w:rsid w:val="004E39E0"/>
    <w:rsid w:val="004E3D3A"/>
    <w:rsid w:val="004E521E"/>
    <w:rsid w:val="004E75C2"/>
    <w:rsid w:val="004E7F30"/>
    <w:rsid w:val="004F0ED5"/>
    <w:rsid w:val="004F57EB"/>
    <w:rsid w:val="004F764D"/>
    <w:rsid w:val="004F7B70"/>
    <w:rsid w:val="00500135"/>
    <w:rsid w:val="0050058C"/>
    <w:rsid w:val="005013CB"/>
    <w:rsid w:val="00501555"/>
    <w:rsid w:val="00502DA5"/>
    <w:rsid w:val="00503F45"/>
    <w:rsid w:val="00504AF2"/>
    <w:rsid w:val="00505035"/>
    <w:rsid w:val="00510735"/>
    <w:rsid w:val="00511DC5"/>
    <w:rsid w:val="00512D6E"/>
    <w:rsid w:val="005164C3"/>
    <w:rsid w:val="00520491"/>
    <w:rsid w:val="00523628"/>
    <w:rsid w:val="00523C41"/>
    <w:rsid w:val="00524284"/>
    <w:rsid w:val="00525A59"/>
    <w:rsid w:val="005260B5"/>
    <w:rsid w:val="005275BE"/>
    <w:rsid w:val="00530420"/>
    <w:rsid w:val="00531532"/>
    <w:rsid w:val="005319C3"/>
    <w:rsid w:val="00532490"/>
    <w:rsid w:val="0053272E"/>
    <w:rsid w:val="00533BF4"/>
    <w:rsid w:val="00534CE5"/>
    <w:rsid w:val="005353AA"/>
    <w:rsid w:val="00537827"/>
    <w:rsid w:val="00540B79"/>
    <w:rsid w:val="005418AE"/>
    <w:rsid w:val="00543E1E"/>
    <w:rsid w:val="00544C09"/>
    <w:rsid w:val="00546179"/>
    <w:rsid w:val="00546952"/>
    <w:rsid w:val="005510C0"/>
    <w:rsid w:val="00551CDB"/>
    <w:rsid w:val="00552EA5"/>
    <w:rsid w:val="00553989"/>
    <w:rsid w:val="00562949"/>
    <w:rsid w:val="00562F39"/>
    <w:rsid w:val="00565746"/>
    <w:rsid w:val="0056657C"/>
    <w:rsid w:val="0056684D"/>
    <w:rsid w:val="005676E6"/>
    <w:rsid w:val="00567800"/>
    <w:rsid w:val="0057032A"/>
    <w:rsid w:val="00576208"/>
    <w:rsid w:val="00576231"/>
    <w:rsid w:val="0057685B"/>
    <w:rsid w:val="005771D9"/>
    <w:rsid w:val="0058226F"/>
    <w:rsid w:val="005823E8"/>
    <w:rsid w:val="005832BF"/>
    <w:rsid w:val="0058349E"/>
    <w:rsid w:val="005870CC"/>
    <w:rsid w:val="0059113C"/>
    <w:rsid w:val="00592548"/>
    <w:rsid w:val="005942AF"/>
    <w:rsid w:val="00595A63"/>
    <w:rsid w:val="00595E21"/>
    <w:rsid w:val="005A2E8A"/>
    <w:rsid w:val="005A37CA"/>
    <w:rsid w:val="005A3C62"/>
    <w:rsid w:val="005A4D0F"/>
    <w:rsid w:val="005B031B"/>
    <w:rsid w:val="005B198D"/>
    <w:rsid w:val="005B1EF4"/>
    <w:rsid w:val="005B266E"/>
    <w:rsid w:val="005B3980"/>
    <w:rsid w:val="005B477C"/>
    <w:rsid w:val="005B59EE"/>
    <w:rsid w:val="005C0346"/>
    <w:rsid w:val="005C3189"/>
    <w:rsid w:val="005C3CAF"/>
    <w:rsid w:val="005C5BA2"/>
    <w:rsid w:val="005C5E3C"/>
    <w:rsid w:val="005C7844"/>
    <w:rsid w:val="005D40E0"/>
    <w:rsid w:val="005D696C"/>
    <w:rsid w:val="005E1B27"/>
    <w:rsid w:val="005E3DD0"/>
    <w:rsid w:val="005E3FD1"/>
    <w:rsid w:val="005E5E1A"/>
    <w:rsid w:val="005E7C41"/>
    <w:rsid w:val="005F35AF"/>
    <w:rsid w:val="005F3F6C"/>
    <w:rsid w:val="006009FA"/>
    <w:rsid w:val="00602235"/>
    <w:rsid w:val="00602CAE"/>
    <w:rsid w:val="00604E8F"/>
    <w:rsid w:val="00604F28"/>
    <w:rsid w:val="00606764"/>
    <w:rsid w:val="00607D39"/>
    <w:rsid w:val="0061033A"/>
    <w:rsid w:val="006129FF"/>
    <w:rsid w:val="00612ACD"/>
    <w:rsid w:val="0061369C"/>
    <w:rsid w:val="00614F12"/>
    <w:rsid w:val="00616593"/>
    <w:rsid w:val="0061719D"/>
    <w:rsid w:val="006237E3"/>
    <w:rsid w:val="00623EA9"/>
    <w:rsid w:val="00624929"/>
    <w:rsid w:val="0063035F"/>
    <w:rsid w:val="0063049F"/>
    <w:rsid w:val="00630978"/>
    <w:rsid w:val="00634B8B"/>
    <w:rsid w:val="0063611C"/>
    <w:rsid w:val="006373EF"/>
    <w:rsid w:val="0064042F"/>
    <w:rsid w:val="00641F93"/>
    <w:rsid w:val="006422E6"/>
    <w:rsid w:val="00645C7F"/>
    <w:rsid w:val="0064755C"/>
    <w:rsid w:val="00650F30"/>
    <w:rsid w:val="006521B1"/>
    <w:rsid w:val="0065232B"/>
    <w:rsid w:val="006542A0"/>
    <w:rsid w:val="006606CC"/>
    <w:rsid w:val="006611B6"/>
    <w:rsid w:val="00661775"/>
    <w:rsid w:val="00664725"/>
    <w:rsid w:val="00664DFF"/>
    <w:rsid w:val="00665B58"/>
    <w:rsid w:val="00666AC9"/>
    <w:rsid w:val="0066791B"/>
    <w:rsid w:val="00670218"/>
    <w:rsid w:val="00670AF1"/>
    <w:rsid w:val="00674356"/>
    <w:rsid w:val="00675E83"/>
    <w:rsid w:val="00676752"/>
    <w:rsid w:val="00676769"/>
    <w:rsid w:val="00680AF2"/>
    <w:rsid w:val="006817F6"/>
    <w:rsid w:val="006825DC"/>
    <w:rsid w:val="0068260B"/>
    <w:rsid w:val="006838CE"/>
    <w:rsid w:val="00686207"/>
    <w:rsid w:val="00687616"/>
    <w:rsid w:val="00687B54"/>
    <w:rsid w:val="00693334"/>
    <w:rsid w:val="0069662E"/>
    <w:rsid w:val="00697046"/>
    <w:rsid w:val="00697D9C"/>
    <w:rsid w:val="006A0F2A"/>
    <w:rsid w:val="006A1BB3"/>
    <w:rsid w:val="006A20D7"/>
    <w:rsid w:val="006A2DFB"/>
    <w:rsid w:val="006A5966"/>
    <w:rsid w:val="006A6D5C"/>
    <w:rsid w:val="006B540C"/>
    <w:rsid w:val="006B5AD5"/>
    <w:rsid w:val="006B78AA"/>
    <w:rsid w:val="006C26C0"/>
    <w:rsid w:val="006C34D0"/>
    <w:rsid w:val="006C3F43"/>
    <w:rsid w:val="006C536A"/>
    <w:rsid w:val="006C79B7"/>
    <w:rsid w:val="006C7DAE"/>
    <w:rsid w:val="006D069A"/>
    <w:rsid w:val="006D23B7"/>
    <w:rsid w:val="006D443D"/>
    <w:rsid w:val="006D45B0"/>
    <w:rsid w:val="006D6280"/>
    <w:rsid w:val="006D7461"/>
    <w:rsid w:val="006E1D1A"/>
    <w:rsid w:val="006E1F81"/>
    <w:rsid w:val="006E4B6E"/>
    <w:rsid w:val="006E78B3"/>
    <w:rsid w:val="006F039F"/>
    <w:rsid w:val="006F159F"/>
    <w:rsid w:val="006F3199"/>
    <w:rsid w:val="006F338F"/>
    <w:rsid w:val="006F45DD"/>
    <w:rsid w:val="006F7120"/>
    <w:rsid w:val="006F76B8"/>
    <w:rsid w:val="006F7A55"/>
    <w:rsid w:val="00703292"/>
    <w:rsid w:val="00703DF0"/>
    <w:rsid w:val="00704C04"/>
    <w:rsid w:val="00704ECD"/>
    <w:rsid w:val="007051E0"/>
    <w:rsid w:val="00705324"/>
    <w:rsid w:val="0070672A"/>
    <w:rsid w:val="00707A5C"/>
    <w:rsid w:val="00707BB1"/>
    <w:rsid w:val="00710388"/>
    <w:rsid w:val="00710F0A"/>
    <w:rsid w:val="00712731"/>
    <w:rsid w:val="007133BF"/>
    <w:rsid w:val="00714D71"/>
    <w:rsid w:val="00715E4D"/>
    <w:rsid w:val="007204EC"/>
    <w:rsid w:val="00720842"/>
    <w:rsid w:val="0072148E"/>
    <w:rsid w:val="007215C2"/>
    <w:rsid w:val="00722D72"/>
    <w:rsid w:val="00725419"/>
    <w:rsid w:val="00726DA8"/>
    <w:rsid w:val="00726E26"/>
    <w:rsid w:val="00727DE2"/>
    <w:rsid w:val="007309D1"/>
    <w:rsid w:val="00732286"/>
    <w:rsid w:val="00732CA0"/>
    <w:rsid w:val="00733E8E"/>
    <w:rsid w:val="0073538D"/>
    <w:rsid w:val="00736AFE"/>
    <w:rsid w:val="00737D8B"/>
    <w:rsid w:val="00741DB9"/>
    <w:rsid w:val="00742066"/>
    <w:rsid w:val="007420FE"/>
    <w:rsid w:val="007423F1"/>
    <w:rsid w:val="007456B6"/>
    <w:rsid w:val="007466E8"/>
    <w:rsid w:val="00752C37"/>
    <w:rsid w:val="0075505A"/>
    <w:rsid w:val="00755F3A"/>
    <w:rsid w:val="00756000"/>
    <w:rsid w:val="00756548"/>
    <w:rsid w:val="007573B8"/>
    <w:rsid w:val="007609CB"/>
    <w:rsid w:val="00762F02"/>
    <w:rsid w:val="007674D7"/>
    <w:rsid w:val="00770475"/>
    <w:rsid w:val="00771905"/>
    <w:rsid w:val="00772AD0"/>
    <w:rsid w:val="00772CC2"/>
    <w:rsid w:val="00773211"/>
    <w:rsid w:val="00773645"/>
    <w:rsid w:val="00776065"/>
    <w:rsid w:val="00777E14"/>
    <w:rsid w:val="00780ECE"/>
    <w:rsid w:val="0078125A"/>
    <w:rsid w:val="0078147B"/>
    <w:rsid w:val="00783DE2"/>
    <w:rsid w:val="00783EAB"/>
    <w:rsid w:val="00784A43"/>
    <w:rsid w:val="0078713C"/>
    <w:rsid w:val="00787B7D"/>
    <w:rsid w:val="00790D77"/>
    <w:rsid w:val="007964DB"/>
    <w:rsid w:val="007A39B6"/>
    <w:rsid w:val="007B1510"/>
    <w:rsid w:val="007B3598"/>
    <w:rsid w:val="007B3CB2"/>
    <w:rsid w:val="007B548A"/>
    <w:rsid w:val="007B5A4F"/>
    <w:rsid w:val="007B7513"/>
    <w:rsid w:val="007C2DC3"/>
    <w:rsid w:val="007D0FAC"/>
    <w:rsid w:val="007D485B"/>
    <w:rsid w:val="007D5B82"/>
    <w:rsid w:val="007D610B"/>
    <w:rsid w:val="007D6713"/>
    <w:rsid w:val="007E214D"/>
    <w:rsid w:val="007E55B5"/>
    <w:rsid w:val="007F2D2F"/>
    <w:rsid w:val="007F4CF5"/>
    <w:rsid w:val="007F538D"/>
    <w:rsid w:val="007F6E3A"/>
    <w:rsid w:val="007F7499"/>
    <w:rsid w:val="007F7B86"/>
    <w:rsid w:val="008018EF"/>
    <w:rsid w:val="008073C2"/>
    <w:rsid w:val="00807ABA"/>
    <w:rsid w:val="0081103F"/>
    <w:rsid w:val="0081162C"/>
    <w:rsid w:val="008117E8"/>
    <w:rsid w:val="008121BE"/>
    <w:rsid w:val="008212A4"/>
    <w:rsid w:val="0082197A"/>
    <w:rsid w:val="00821B20"/>
    <w:rsid w:val="008225E3"/>
    <w:rsid w:val="0082403D"/>
    <w:rsid w:val="00825345"/>
    <w:rsid w:val="00826EE4"/>
    <w:rsid w:val="00831045"/>
    <w:rsid w:val="00831495"/>
    <w:rsid w:val="00831B05"/>
    <w:rsid w:val="00832871"/>
    <w:rsid w:val="00833892"/>
    <w:rsid w:val="00833D4B"/>
    <w:rsid w:val="00834167"/>
    <w:rsid w:val="008402DA"/>
    <w:rsid w:val="00841607"/>
    <w:rsid w:val="00842D15"/>
    <w:rsid w:val="008437F0"/>
    <w:rsid w:val="00844E4C"/>
    <w:rsid w:val="008463B0"/>
    <w:rsid w:val="00846AA0"/>
    <w:rsid w:val="008479A0"/>
    <w:rsid w:val="008537A0"/>
    <w:rsid w:val="00857201"/>
    <w:rsid w:val="008621C9"/>
    <w:rsid w:val="00862C98"/>
    <w:rsid w:val="00866F5C"/>
    <w:rsid w:val="00867DFC"/>
    <w:rsid w:val="0087107D"/>
    <w:rsid w:val="00877A9B"/>
    <w:rsid w:val="008822C7"/>
    <w:rsid w:val="00883D3C"/>
    <w:rsid w:val="00885974"/>
    <w:rsid w:val="008865F8"/>
    <w:rsid w:val="008873DF"/>
    <w:rsid w:val="008877B3"/>
    <w:rsid w:val="00890A5A"/>
    <w:rsid w:val="00890BB8"/>
    <w:rsid w:val="00890D3E"/>
    <w:rsid w:val="00891E29"/>
    <w:rsid w:val="008930AA"/>
    <w:rsid w:val="00893D9F"/>
    <w:rsid w:val="0089411C"/>
    <w:rsid w:val="008947AA"/>
    <w:rsid w:val="008A0A49"/>
    <w:rsid w:val="008A1824"/>
    <w:rsid w:val="008A28C4"/>
    <w:rsid w:val="008A2DA0"/>
    <w:rsid w:val="008A2E5D"/>
    <w:rsid w:val="008A60AF"/>
    <w:rsid w:val="008A61BD"/>
    <w:rsid w:val="008A655E"/>
    <w:rsid w:val="008A7551"/>
    <w:rsid w:val="008B1752"/>
    <w:rsid w:val="008B1F15"/>
    <w:rsid w:val="008B3FC1"/>
    <w:rsid w:val="008B767C"/>
    <w:rsid w:val="008B789C"/>
    <w:rsid w:val="008C0B44"/>
    <w:rsid w:val="008C6A06"/>
    <w:rsid w:val="008D0647"/>
    <w:rsid w:val="008D0A92"/>
    <w:rsid w:val="008D16AD"/>
    <w:rsid w:val="008E0A72"/>
    <w:rsid w:val="008E0D9A"/>
    <w:rsid w:val="008E350F"/>
    <w:rsid w:val="008E49DB"/>
    <w:rsid w:val="008E4C71"/>
    <w:rsid w:val="008E4EDD"/>
    <w:rsid w:val="008E700D"/>
    <w:rsid w:val="008E71C9"/>
    <w:rsid w:val="008E7F1F"/>
    <w:rsid w:val="008F16A3"/>
    <w:rsid w:val="008F2947"/>
    <w:rsid w:val="008F3BE4"/>
    <w:rsid w:val="008F3E93"/>
    <w:rsid w:val="008F53A7"/>
    <w:rsid w:val="008F65ED"/>
    <w:rsid w:val="008F7E1F"/>
    <w:rsid w:val="009005C8"/>
    <w:rsid w:val="009007C3"/>
    <w:rsid w:val="00901641"/>
    <w:rsid w:val="00905895"/>
    <w:rsid w:val="00907A7B"/>
    <w:rsid w:val="00913270"/>
    <w:rsid w:val="00914773"/>
    <w:rsid w:val="00927916"/>
    <w:rsid w:val="0093038A"/>
    <w:rsid w:val="00931A9A"/>
    <w:rsid w:val="00934701"/>
    <w:rsid w:val="00935B65"/>
    <w:rsid w:val="00935FA8"/>
    <w:rsid w:val="00940BA4"/>
    <w:rsid w:val="00941068"/>
    <w:rsid w:val="00941540"/>
    <w:rsid w:val="00942581"/>
    <w:rsid w:val="00943774"/>
    <w:rsid w:val="00945813"/>
    <w:rsid w:val="00947FFD"/>
    <w:rsid w:val="00951A41"/>
    <w:rsid w:val="009533D1"/>
    <w:rsid w:val="009534DA"/>
    <w:rsid w:val="009535F7"/>
    <w:rsid w:val="0095508D"/>
    <w:rsid w:val="00955ED8"/>
    <w:rsid w:val="00956747"/>
    <w:rsid w:val="00956A01"/>
    <w:rsid w:val="00960739"/>
    <w:rsid w:val="00961892"/>
    <w:rsid w:val="0096588A"/>
    <w:rsid w:val="009670A8"/>
    <w:rsid w:val="00967576"/>
    <w:rsid w:val="0096786A"/>
    <w:rsid w:val="009719B9"/>
    <w:rsid w:val="0097274C"/>
    <w:rsid w:val="00972756"/>
    <w:rsid w:val="00972B8C"/>
    <w:rsid w:val="00975519"/>
    <w:rsid w:val="00977A1C"/>
    <w:rsid w:val="00981772"/>
    <w:rsid w:val="0098744A"/>
    <w:rsid w:val="00990F09"/>
    <w:rsid w:val="00995B7B"/>
    <w:rsid w:val="009966CD"/>
    <w:rsid w:val="009A097B"/>
    <w:rsid w:val="009A0E4D"/>
    <w:rsid w:val="009A11BF"/>
    <w:rsid w:val="009A187E"/>
    <w:rsid w:val="009A1FE2"/>
    <w:rsid w:val="009A2F91"/>
    <w:rsid w:val="009A384A"/>
    <w:rsid w:val="009A5667"/>
    <w:rsid w:val="009C0CFB"/>
    <w:rsid w:val="009C1B73"/>
    <w:rsid w:val="009C26E1"/>
    <w:rsid w:val="009C2C1F"/>
    <w:rsid w:val="009C35E7"/>
    <w:rsid w:val="009C484B"/>
    <w:rsid w:val="009C54DA"/>
    <w:rsid w:val="009D2ACA"/>
    <w:rsid w:val="009D58BF"/>
    <w:rsid w:val="009D5B15"/>
    <w:rsid w:val="009D69FE"/>
    <w:rsid w:val="009D71C9"/>
    <w:rsid w:val="009D7FD5"/>
    <w:rsid w:val="009E555A"/>
    <w:rsid w:val="009E687B"/>
    <w:rsid w:val="009E7BCA"/>
    <w:rsid w:val="009F0B6D"/>
    <w:rsid w:val="009F16A3"/>
    <w:rsid w:val="009F6903"/>
    <w:rsid w:val="009F775A"/>
    <w:rsid w:val="00A0202F"/>
    <w:rsid w:val="00A0379E"/>
    <w:rsid w:val="00A040E5"/>
    <w:rsid w:val="00A05B99"/>
    <w:rsid w:val="00A06BDA"/>
    <w:rsid w:val="00A10460"/>
    <w:rsid w:val="00A13ACE"/>
    <w:rsid w:val="00A14D74"/>
    <w:rsid w:val="00A155EF"/>
    <w:rsid w:val="00A16014"/>
    <w:rsid w:val="00A17602"/>
    <w:rsid w:val="00A20BD2"/>
    <w:rsid w:val="00A240F2"/>
    <w:rsid w:val="00A25461"/>
    <w:rsid w:val="00A2631D"/>
    <w:rsid w:val="00A30A86"/>
    <w:rsid w:val="00A323CD"/>
    <w:rsid w:val="00A34D64"/>
    <w:rsid w:val="00A35519"/>
    <w:rsid w:val="00A3665F"/>
    <w:rsid w:val="00A36A5B"/>
    <w:rsid w:val="00A414EE"/>
    <w:rsid w:val="00A41995"/>
    <w:rsid w:val="00A42843"/>
    <w:rsid w:val="00A436FD"/>
    <w:rsid w:val="00A4469C"/>
    <w:rsid w:val="00A45BEC"/>
    <w:rsid w:val="00A45FC4"/>
    <w:rsid w:val="00A46FAF"/>
    <w:rsid w:val="00A50B4D"/>
    <w:rsid w:val="00A51038"/>
    <w:rsid w:val="00A53A3A"/>
    <w:rsid w:val="00A54783"/>
    <w:rsid w:val="00A60164"/>
    <w:rsid w:val="00A64402"/>
    <w:rsid w:val="00A665AB"/>
    <w:rsid w:val="00A667BD"/>
    <w:rsid w:val="00A67192"/>
    <w:rsid w:val="00A71333"/>
    <w:rsid w:val="00A718DD"/>
    <w:rsid w:val="00A71B63"/>
    <w:rsid w:val="00A734EC"/>
    <w:rsid w:val="00A73DBC"/>
    <w:rsid w:val="00A7580A"/>
    <w:rsid w:val="00A75DD2"/>
    <w:rsid w:val="00A75E27"/>
    <w:rsid w:val="00A76652"/>
    <w:rsid w:val="00A77305"/>
    <w:rsid w:val="00A80A2D"/>
    <w:rsid w:val="00A83269"/>
    <w:rsid w:val="00A8335B"/>
    <w:rsid w:val="00A83733"/>
    <w:rsid w:val="00A85FE7"/>
    <w:rsid w:val="00A87B40"/>
    <w:rsid w:val="00A916E8"/>
    <w:rsid w:val="00A94197"/>
    <w:rsid w:val="00A94273"/>
    <w:rsid w:val="00A94734"/>
    <w:rsid w:val="00A94A62"/>
    <w:rsid w:val="00A9674A"/>
    <w:rsid w:val="00A97659"/>
    <w:rsid w:val="00AA07EC"/>
    <w:rsid w:val="00AA0ADD"/>
    <w:rsid w:val="00AA32E1"/>
    <w:rsid w:val="00AA3629"/>
    <w:rsid w:val="00AA4DA3"/>
    <w:rsid w:val="00AA4FD4"/>
    <w:rsid w:val="00AA7047"/>
    <w:rsid w:val="00AA7568"/>
    <w:rsid w:val="00AB0A8C"/>
    <w:rsid w:val="00AB0E1B"/>
    <w:rsid w:val="00AB2530"/>
    <w:rsid w:val="00AB3C44"/>
    <w:rsid w:val="00AB58F1"/>
    <w:rsid w:val="00AB71A9"/>
    <w:rsid w:val="00AC0A3E"/>
    <w:rsid w:val="00AC26A4"/>
    <w:rsid w:val="00AC3ECF"/>
    <w:rsid w:val="00AC419B"/>
    <w:rsid w:val="00AC667C"/>
    <w:rsid w:val="00AC723D"/>
    <w:rsid w:val="00AD05D0"/>
    <w:rsid w:val="00AD0BB2"/>
    <w:rsid w:val="00AD2466"/>
    <w:rsid w:val="00AD319C"/>
    <w:rsid w:val="00AD3E78"/>
    <w:rsid w:val="00AD5411"/>
    <w:rsid w:val="00AD59FD"/>
    <w:rsid w:val="00AD5A81"/>
    <w:rsid w:val="00AD73A8"/>
    <w:rsid w:val="00AD7463"/>
    <w:rsid w:val="00AD7AED"/>
    <w:rsid w:val="00AD7F45"/>
    <w:rsid w:val="00AE0930"/>
    <w:rsid w:val="00AE09A9"/>
    <w:rsid w:val="00AE26DF"/>
    <w:rsid w:val="00AE63A0"/>
    <w:rsid w:val="00AE6835"/>
    <w:rsid w:val="00AE77ED"/>
    <w:rsid w:val="00AF4B4D"/>
    <w:rsid w:val="00B01693"/>
    <w:rsid w:val="00B023A7"/>
    <w:rsid w:val="00B02A17"/>
    <w:rsid w:val="00B02E5B"/>
    <w:rsid w:val="00B045FE"/>
    <w:rsid w:val="00B05477"/>
    <w:rsid w:val="00B05CD8"/>
    <w:rsid w:val="00B06C59"/>
    <w:rsid w:val="00B07198"/>
    <w:rsid w:val="00B07231"/>
    <w:rsid w:val="00B07A46"/>
    <w:rsid w:val="00B14051"/>
    <w:rsid w:val="00B14BE1"/>
    <w:rsid w:val="00B1673F"/>
    <w:rsid w:val="00B16D92"/>
    <w:rsid w:val="00B17407"/>
    <w:rsid w:val="00B20250"/>
    <w:rsid w:val="00B216F8"/>
    <w:rsid w:val="00B2289D"/>
    <w:rsid w:val="00B23850"/>
    <w:rsid w:val="00B24F80"/>
    <w:rsid w:val="00B324E1"/>
    <w:rsid w:val="00B33ECE"/>
    <w:rsid w:val="00B37F6A"/>
    <w:rsid w:val="00B40006"/>
    <w:rsid w:val="00B430B0"/>
    <w:rsid w:val="00B456A7"/>
    <w:rsid w:val="00B46086"/>
    <w:rsid w:val="00B51F80"/>
    <w:rsid w:val="00B53976"/>
    <w:rsid w:val="00B55251"/>
    <w:rsid w:val="00B57B6F"/>
    <w:rsid w:val="00B606A2"/>
    <w:rsid w:val="00B61486"/>
    <w:rsid w:val="00B61B13"/>
    <w:rsid w:val="00B62A68"/>
    <w:rsid w:val="00B62EBB"/>
    <w:rsid w:val="00B630E7"/>
    <w:rsid w:val="00B633FC"/>
    <w:rsid w:val="00B63D16"/>
    <w:rsid w:val="00B641B7"/>
    <w:rsid w:val="00B65AA7"/>
    <w:rsid w:val="00B71EEB"/>
    <w:rsid w:val="00B722D9"/>
    <w:rsid w:val="00B723D9"/>
    <w:rsid w:val="00B7333B"/>
    <w:rsid w:val="00B80B52"/>
    <w:rsid w:val="00B81E20"/>
    <w:rsid w:val="00B846CE"/>
    <w:rsid w:val="00B853D4"/>
    <w:rsid w:val="00B8577C"/>
    <w:rsid w:val="00B85CC6"/>
    <w:rsid w:val="00B85EC4"/>
    <w:rsid w:val="00B924A5"/>
    <w:rsid w:val="00B93094"/>
    <w:rsid w:val="00B93DB1"/>
    <w:rsid w:val="00B93F3D"/>
    <w:rsid w:val="00B96355"/>
    <w:rsid w:val="00BA09AA"/>
    <w:rsid w:val="00BA2A45"/>
    <w:rsid w:val="00BA4457"/>
    <w:rsid w:val="00BA5425"/>
    <w:rsid w:val="00BA5982"/>
    <w:rsid w:val="00BA6655"/>
    <w:rsid w:val="00BA7E64"/>
    <w:rsid w:val="00BB12C1"/>
    <w:rsid w:val="00BB3249"/>
    <w:rsid w:val="00BB3C36"/>
    <w:rsid w:val="00BB48B9"/>
    <w:rsid w:val="00BB5DAE"/>
    <w:rsid w:val="00BB60DF"/>
    <w:rsid w:val="00BC0925"/>
    <w:rsid w:val="00BC0C5E"/>
    <w:rsid w:val="00BC18C6"/>
    <w:rsid w:val="00BC1D2C"/>
    <w:rsid w:val="00BC26FF"/>
    <w:rsid w:val="00BC34BB"/>
    <w:rsid w:val="00BC58E1"/>
    <w:rsid w:val="00BC7413"/>
    <w:rsid w:val="00BD1545"/>
    <w:rsid w:val="00BD1FF4"/>
    <w:rsid w:val="00BD391B"/>
    <w:rsid w:val="00BD403F"/>
    <w:rsid w:val="00BD4481"/>
    <w:rsid w:val="00BD58C9"/>
    <w:rsid w:val="00BD7547"/>
    <w:rsid w:val="00BD76C6"/>
    <w:rsid w:val="00BE0503"/>
    <w:rsid w:val="00BE188F"/>
    <w:rsid w:val="00BE35BC"/>
    <w:rsid w:val="00BE407E"/>
    <w:rsid w:val="00BE452F"/>
    <w:rsid w:val="00BE6B3D"/>
    <w:rsid w:val="00BF1DAB"/>
    <w:rsid w:val="00BF2CBE"/>
    <w:rsid w:val="00BF3553"/>
    <w:rsid w:val="00BF3626"/>
    <w:rsid w:val="00BF4F8A"/>
    <w:rsid w:val="00C0007B"/>
    <w:rsid w:val="00C00E0C"/>
    <w:rsid w:val="00C0371A"/>
    <w:rsid w:val="00C04E6D"/>
    <w:rsid w:val="00C06184"/>
    <w:rsid w:val="00C06796"/>
    <w:rsid w:val="00C0696B"/>
    <w:rsid w:val="00C0700B"/>
    <w:rsid w:val="00C07BDC"/>
    <w:rsid w:val="00C11774"/>
    <w:rsid w:val="00C12114"/>
    <w:rsid w:val="00C178DB"/>
    <w:rsid w:val="00C17B48"/>
    <w:rsid w:val="00C20342"/>
    <w:rsid w:val="00C223BC"/>
    <w:rsid w:val="00C2271B"/>
    <w:rsid w:val="00C22F6B"/>
    <w:rsid w:val="00C24B09"/>
    <w:rsid w:val="00C24BC5"/>
    <w:rsid w:val="00C2556D"/>
    <w:rsid w:val="00C25E4E"/>
    <w:rsid w:val="00C3033D"/>
    <w:rsid w:val="00C305A5"/>
    <w:rsid w:val="00C310DF"/>
    <w:rsid w:val="00C314DD"/>
    <w:rsid w:val="00C32906"/>
    <w:rsid w:val="00C32F8C"/>
    <w:rsid w:val="00C33B84"/>
    <w:rsid w:val="00C34AB2"/>
    <w:rsid w:val="00C402B0"/>
    <w:rsid w:val="00C406A1"/>
    <w:rsid w:val="00C4140A"/>
    <w:rsid w:val="00C42FA9"/>
    <w:rsid w:val="00C44028"/>
    <w:rsid w:val="00C442E7"/>
    <w:rsid w:val="00C45334"/>
    <w:rsid w:val="00C458F4"/>
    <w:rsid w:val="00C474B3"/>
    <w:rsid w:val="00C52C31"/>
    <w:rsid w:val="00C53AAF"/>
    <w:rsid w:val="00C53C2F"/>
    <w:rsid w:val="00C57462"/>
    <w:rsid w:val="00C57B6C"/>
    <w:rsid w:val="00C62592"/>
    <w:rsid w:val="00C65136"/>
    <w:rsid w:val="00C66B5D"/>
    <w:rsid w:val="00C7323A"/>
    <w:rsid w:val="00C7573A"/>
    <w:rsid w:val="00C75CB1"/>
    <w:rsid w:val="00C76EAA"/>
    <w:rsid w:val="00C80985"/>
    <w:rsid w:val="00C80A80"/>
    <w:rsid w:val="00C812F3"/>
    <w:rsid w:val="00C81334"/>
    <w:rsid w:val="00C81BEE"/>
    <w:rsid w:val="00C82354"/>
    <w:rsid w:val="00C82CF8"/>
    <w:rsid w:val="00C85E3A"/>
    <w:rsid w:val="00C8742D"/>
    <w:rsid w:val="00C9249A"/>
    <w:rsid w:val="00C94CBA"/>
    <w:rsid w:val="00C952EC"/>
    <w:rsid w:val="00C95ECA"/>
    <w:rsid w:val="00C969FC"/>
    <w:rsid w:val="00C96F44"/>
    <w:rsid w:val="00C974BB"/>
    <w:rsid w:val="00CA0096"/>
    <w:rsid w:val="00CA19E4"/>
    <w:rsid w:val="00CA2186"/>
    <w:rsid w:val="00CA36F7"/>
    <w:rsid w:val="00CA4E61"/>
    <w:rsid w:val="00CA561C"/>
    <w:rsid w:val="00CA5BB5"/>
    <w:rsid w:val="00CA7E70"/>
    <w:rsid w:val="00CB05A2"/>
    <w:rsid w:val="00CB23FC"/>
    <w:rsid w:val="00CB2EF5"/>
    <w:rsid w:val="00CB3D9B"/>
    <w:rsid w:val="00CB687A"/>
    <w:rsid w:val="00CC1D81"/>
    <w:rsid w:val="00CC24FC"/>
    <w:rsid w:val="00CC25D0"/>
    <w:rsid w:val="00CC32FE"/>
    <w:rsid w:val="00CC3971"/>
    <w:rsid w:val="00CC4028"/>
    <w:rsid w:val="00CC5846"/>
    <w:rsid w:val="00CD1971"/>
    <w:rsid w:val="00CD5744"/>
    <w:rsid w:val="00CD668C"/>
    <w:rsid w:val="00CE0014"/>
    <w:rsid w:val="00CE246E"/>
    <w:rsid w:val="00CE30AF"/>
    <w:rsid w:val="00CE4F38"/>
    <w:rsid w:val="00CE6687"/>
    <w:rsid w:val="00CE734E"/>
    <w:rsid w:val="00CF071F"/>
    <w:rsid w:val="00CF1A74"/>
    <w:rsid w:val="00CF29B2"/>
    <w:rsid w:val="00CF3646"/>
    <w:rsid w:val="00CF6062"/>
    <w:rsid w:val="00CF6664"/>
    <w:rsid w:val="00CF703A"/>
    <w:rsid w:val="00CF7724"/>
    <w:rsid w:val="00D003E0"/>
    <w:rsid w:val="00D0118D"/>
    <w:rsid w:val="00D01EE6"/>
    <w:rsid w:val="00D07E81"/>
    <w:rsid w:val="00D11A86"/>
    <w:rsid w:val="00D12239"/>
    <w:rsid w:val="00D15032"/>
    <w:rsid w:val="00D173B2"/>
    <w:rsid w:val="00D2165E"/>
    <w:rsid w:val="00D22450"/>
    <w:rsid w:val="00D2388A"/>
    <w:rsid w:val="00D24780"/>
    <w:rsid w:val="00D24C4B"/>
    <w:rsid w:val="00D26086"/>
    <w:rsid w:val="00D262B5"/>
    <w:rsid w:val="00D278A9"/>
    <w:rsid w:val="00D27B34"/>
    <w:rsid w:val="00D30600"/>
    <w:rsid w:val="00D30C39"/>
    <w:rsid w:val="00D31B14"/>
    <w:rsid w:val="00D32017"/>
    <w:rsid w:val="00D33E5A"/>
    <w:rsid w:val="00D34FD1"/>
    <w:rsid w:val="00D35C6B"/>
    <w:rsid w:val="00D3767C"/>
    <w:rsid w:val="00D40390"/>
    <w:rsid w:val="00D40A9B"/>
    <w:rsid w:val="00D43367"/>
    <w:rsid w:val="00D44ED6"/>
    <w:rsid w:val="00D4760D"/>
    <w:rsid w:val="00D47DDC"/>
    <w:rsid w:val="00D47EF5"/>
    <w:rsid w:val="00D5278C"/>
    <w:rsid w:val="00D54287"/>
    <w:rsid w:val="00D54DD6"/>
    <w:rsid w:val="00D55D8B"/>
    <w:rsid w:val="00D5729A"/>
    <w:rsid w:val="00D5760F"/>
    <w:rsid w:val="00D60A98"/>
    <w:rsid w:val="00D617E3"/>
    <w:rsid w:val="00D638F3"/>
    <w:rsid w:val="00D63932"/>
    <w:rsid w:val="00D64A50"/>
    <w:rsid w:val="00D76934"/>
    <w:rsid w:val="00D77930"/>
    <w:rsid w:val="00D80337"/>
    <w:rsid w:val="00D83293"/>
    <w:rsid w:val="00D83905"/>
    <w:rsid w:val="00D83D95"/>
    <w:rsid w:val="00D9152E"/>
    <w:rsid w:val="00D91759"/>
    <w:rsid w:val="00D917FE"/>
    <w:rsid w:val="00D93BA4"/>
    <w:rsid w:val="00D93FD3"/>
    <w:rsid w:val="00D9706A"/>
    <w:rsid w:val="00DA15EB"/>
    <w:rsid w:val="00DA1A48"/>
    <w:rsid w:val="00DA40CB"/>
    <w:rsid w:val="00DA5247"/>
    <w:rsid w:val="00DA56BE"/>
    <w:rsid w:val="00DA6B38"/>
    <w:rsid w:val="00DA70AE"/>
    <w:rsid w:val="00DA7CBA"/>
    <w:rsid w:val="00DA7FE9"/>
    <w:rsid w:val="00DB666B"/>
    <w:rsid w:val="00DB7F68"/>
    <w:rsid w:val="00DC0595"/>
    <w:rsid w:val="00DC09B4"/>
    <w:rsid w:val="00DC1030"/>
    <w:rsid w:val="00DC2F32"/>
    <w:rsid w:val="00DC31CB"/>
    <w:rsid w:val="00DC350C"/>
    <w:rsid w:val="00DD213C"/>
    <w:rsid w:val="00DD39C7"/>
    <w:rsid w:val="00DD3A80"/>
    <w:rsid w:val="00DD5C0F"/>
    <w:rsid w:val="00DE188C"/>
    <w:rsid w:val="00DE1C44"/>
    <w:rsid w:val="00DE39CB"/>
    <w:rsid w:val="00DE4A59"/>
    <w:rsid w:val="00DE4EBD"/>
    <w:rsid w:val="00DF233E"/>
    <w:rsid w:val="00DF37C9"/>
    <w:rsid w:val="00DF3E8B"/>
    <w:rsid w:val="00DF5EDA"/>
    <w:rsid w:val="00DF5F06"/>
    <w:rsid w:val="00DF7644"/>
    <w:rsid w:val="00E00261"/>
    <w:rsid w:val="00E01D02"/>
    <w:rsid w:val="00E02E0C"/>
    <w:rsid w:val="00E038D7"/>
    <w:rsid w:val="00E05FB8"/>
    <w:rsid w:val="00E1120A"/>
    <w:rsid w:val="00E1264F"/>
    <w:rsid w:val="00E12724"/>
    <w:rsid w:val="00E12BAA"/>
    <w:rsid w:val="00E13967"/>
    <w:rsid w:val="00E14872"/>
    <w:rsid w:val="00E1494E"/>
    <w:rsid w:val="00E14D3D"/>
    <w:rsid w:val="00E1708E"/>
    <w:rsid w:val="00E17779"/>
    <w:rsid w:val="00E20749"/>
    <w:rsid w:val="00E22440"/>
    <w:rsid w:val="00E24AAD"/>
    <w:rsid w:val="00E26919"/>
    <w:rsid w:val="00E26C92"/>
    <w:rsid w:val="00E30194"/>
    <w:rsid w:val="00E304A1"/>
    <w:rsid w:val="00E30A2B"/>
    <w:rsid w:val="00E30A2E"/>
    <w:rsid w:val="00E3279E"/>
    <w:rsid w:val="00E354A3"/>
    <w:rsid w:val="00E36038"/>
    <w:rsid w:val="00E40AFE"/>
    <w:rsid w:val="00E41324"/>
    <w:rsid w:val="00E41DCC"/>
    <w:rsid w:val="00E420E0"/>
    <w:rsid w:val="00E42F6B"/>
    <w:rsid w:val="00E445F0"/>
    <w:rsid w:val="00E45726"/>
    <w:rsid w:val="00E525A0"/>
    <w:rsid w:val="00E5298D"/>
    <w:rsid w:val="00E5411B"/>
    <w:rsid w:val="00E54CCF"/>
    <w:rsid w:val="00E56AA1"/>
    <w:rsid w:val="00E621DB"/>
    <w:rsid w:val="00E62526"/>
    <w:rsid w:val="00E63DA5"/>
    <w:rsid w:val="00E66C21"/>
    <w:rsid w:val="00E670CA"/>
    <w:rsid w:val="00E6725E"/>
    <w:rsid w:val="00E67515"/>
    <w:rsid w:val="00E70306"/>
    <w:rsid w:val="00E7362F"/>
    <w:rsid w:val="00E73771"/>
    <w:rsid w:val="00E76E21"/>
    <w:rsid w:val="00E76F51"/>
    <w:rsid w:val="00E808EA"/>
    <w:rsid w:val="00E83832"/>
    <w:rsid w:val="00E858A6"/>
    <w:rsid w:val="00E875B0"/>
    <w:rsid w:val="00E90BC3"/>
    <w:rsid w:val="00E91377"/>
    <w:rsid w:val="00E93F6D"/>
    <w:rsid w:val="00E93F81"/>
    <w:rsid w:val="00E9561B"/>
    <w:rsid w:val="00E97E96"/>
    <w:rsid w:val="00EA36CF"/>
    <w:rsid w:val="00EA42B0"/>
    <w:rsid w:val="00EA43AB"/>
    <w:rsid w:val="00EA4F62"/>
    <w:rsid w:val="00EB1BD3"/>
    <w:rsid w:val="00EB32F0"/>
    <w:rsid w:val="00EB3AFC"/>
    <w:rsid w:val="00EB4CDF"/>
    <w:rsid w:val="00EB7026"/>
    <w:rsid w:val="00EC0D8B"/>
    <w:rsid w:val="00EC0F6D"/>
    <w:rsid w:val="00EC25B9"/>
    <w:rsid w:val="00EC2C34"/>
    <w:rsid w:val="00EC6C63"/>
    <w:rsid w:val="00EC72DA"/>
    <w:rsid w:val="00ED00FF"/>
    <w:rsid w:val="00ED0E5D"/>
    <w:rsid w:val="00ED1676"/>
    <w:rsid w:val="00ED3438"/>
    <w:rsid w:val="00ED34DB"/>
    <w:rsid w:val="00ED455B"/>
    <w:rsid w:val="00ED488B"/>
    <w:rsid w:val="00ED68EB"/>
    <w:rsid w:val="00ED69E5"/>
    <w:rsid w:val="00ED6D74"/>
    <w:rsid w:val="00ED6EFA"/>
    <w:rsid w:val="00ED7466"/>
    <w:rsid w:val="00ED7510"/>
    <w:rsid w:val="00EE1660"/>
    <w:rsid w:val="00EE1701"/>
    <w:rsid w:val="00EE357F"/>
    <w:rsid w:val="00EE3C4C"/>
    <w:rsid w:val="00EE55FC"/>
    <w:rsid w:val="00EE6A59"/>
    <w:rsid w:val="00EF09ED"/>
    <w:rsid w:val="00EF2494"/>
    <w:rsid w:val="00EF5FFD"/>
    <w:rsid w:val="00EF7B99"/>
    <w:rsid w:val="00EF7EFD"/>
    <w:rsid w:val="00F014AA"/>
    <w:rsid w:val="00F02CDA"/>
    <w:rsid w:val="00F05047"/>
    <w:rsid w:val="00F07AAC"/>
    <w:rsid w:val="00F115FC"/>
    <w:rsid w:val="00F124A2"/>
    <w:rsid w:val="00F131D7"/>
    <w:rsid w:val="00F17F24"/>
    <w:rsid w:val="00F20049"/>
    <w:rsid w:val="00F23E4C"/>
    <w:rsid w:val="00F3405B"/>
    <w:rsid w:val="00F4182B"/>
    <w:rsid w:val="00F4216F"/>
    <w:rsid w:val="00F46253"/>
    <w:rsid w:val="00F5252C"/>
    <w:rsid w:val="00F5333D"/>
    <w:rsid w:val="00F53D48"/>
    <w:rsid w:val="00F56FBE"/>
    <w:rsid w:val="00F573E4"/>
    <w:rsid w:val="00F57400"/>
    <w:rsid w:val="00F60818"/>
    <w:rsid w:val="00F60AAB"/>
    <w:rsid w:val="00F62A07"/>
    <w:rsid w:val="00F62EE1"/>
    <w:rsid w:val="00F6360B"/>
    <w:rsid w:val="00F63653"/>
    <w:rsid w:val="00F6759F"/>
    <w:rsid w:val="00F67CF0"/>
    <w:rsid w:val="00F67EA3"/>
    <w:rsid w:val="00F71C74"/>
    <w:rsid w:val="00F71E08"/>
    <w:rsid w:val="00F72146"/>
    <w:rsid w:val="00F73B07"/>
    <w:rsid w:val="00F75D49"/>
    <w:rsid w:val="00F76FF8"/>
    <w:rsid w:val="00F777FB"/>
    <w:rsid w:val="00F80C48"/>
    <w:rsid w:val="00F80CE6"/>
    <w:rsid w:val="00F83663"/>
    <w:rsid w:val="00F84698"/>
    <w:rsid w:val="00F8533B"/>
    <w:rsid w:val="00F87FC4"/>
    <w:rsid w:val="00F91F79"/>
    <w:rsid w:val="00F940AF"/>
    <w:rsid w:val="00F94110"/>
    <w:rsid w:val="00F94D8A"/>
    <w:rsid w:val="00F95908"/>
    <w:rsid w:val="00F97A30"/>
    <w:rsid w:val="00F97E4A"/>
    <w:rsid w:val="00FA037D"/>
    <w:rsid w:val="00FA11E7"/>
    <w:rsid w:val="00FA1542"/>
    <w:rsid w:val="00FA5D01"/>
    <w:rsid w:val="00FA606E"/>
    <w:rsid w:val="00FA627A"/>
    <w:rsid w:val="00FA7C6D"/>
    <w:rsid w:val="00FA7DF3"/>
    <w:rsid w:val="00FB17EE"/>
    <w:rsid w:val="00FB3020"/>
    <w:rsid w:val="00FB326E"/>
    <w:rsid w:val="00FB37CA"/>
    <w:rsid w:val="00FB3EA0"/>
    <w:rsid w:val="00FC35C7"/>
    <w:rsid w:val="00FC3631"/>
    <w:rsid w:val="00FC3D52"/>
    <w:rsid w:val="00FC5B07"/>
    <w:rsid w:val="00FC6810"/>
    <w:rsid w:val="00FC7387"/>
    <w:rsid w:val="00FD12F5"/>
    <w:rsid w:val="00FD2505"/>
    <w:rsid w:val="00FD2A72"/>
    <w:rsid w:val="00FD3BF1"/>
    <w:rsid w:val="00FD5FE8"/>
    <w:rsid w:val="00FD73E2"/>
    <w:rsid w:val="00FE1FED"/>
    <w:rsid w:val="00FE42A9"/>
    <w:rsid w:val="00FE4453"/>
    <w:rsid w:val="00FE4906"/>
    <w:rsid w:val="00FE5DFA"/>
    <w:rsid w:val="00FE6996"/>
    <w:rsid w:val="00FE6E89"/>
    <w:rsid w:val="00FF0081"/>
    <w:rsid w:val="00FF3F7C"/>
    <w:rsid w:val="00FF4CE5"/>
    <w:rsid w:val="00FF649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4D717"/>
  <w15:chartTrackingRefBased/>
  <w15:docId w15:val="{5528C2F8-FEF4-4CA9-B370-A42BA718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97A"/>
    <w:pPr>
      <w:jc w:val="both"/>
    </w:pPr>
    <w:rPr>
      <w:rFonts w:ascii="Avenir Next LT Pro Light" w:hAnsi="Avenir Next LT Pro Light"/>
    </w:rPr>
  </w:style>
  <w:style w:type="paragraph" w:styleId="Heading1">
    <w:name w:val="heading 1"/>
    <w:basedOn w:val="Normal"/>
    <w:next w:val="Normal"/>
    <w:link w:val="Heading1Char"/>
    <w:uiPriority w:val="9"/>
    <w:qFormat/>
    <w:rsid w:val="00BC26FF"/>
    <w:pPr>
      <w:jc w:val="center"/>
      <w:outlineLvl w:val="0"/>
    </w:pPr>
    <w:rPr>
      <w:rFonts w:ascii="Avenir Next LT Pro Demi" w:hAnsi="Avenir Next LT Pro Demi"/>
      <w:b/>
      <w:bCs/>
      <w:color w:val="003366"/>
      <w:sz w:val="48"/>
      <w:szCs w:val="48"/>
    </w:rPr>
  </w:style>
  <w:style w:type="paragraph" w:styleId="Heading2">
    <w:name w:val="heading 2"/>
    <w:basedOn w:val="ListParagraph"/>
    <w:next w:val="Normal"/>
    <w:link w:val="Heading2Char"/>
    <w:uiPriority w:val="9"/>
    <w:unhideWhenUsed/>
    <w:qFormat/>
    <w:rsid w:val="00901641"/>
    <w:pPr>
      <w:numPr>
        <w:numId w:val="1"/>
      </w:numPr>
      <w:ind w:left="810" w:hanging="810"/>
      <w:outlineLvl w:val="1"/>
    </w:pPr>
    <w:rPr>
      <w:rFonts w:ascii="Avenir Next LT Pro Demi" w:hAnsi="Avenir Next LT Pro Demi"/>
      <w:b/>
      <w:bCs/>
      <w:color w:val="003366"/>
      <w:sz w:val="28"/>
      <w:szCs w:val="28"/>
    </w:rPr>
  </w:style>
  <w:style w:type="paragraph" w:styleId="Heading3">
    <w:name w:val="heading 3"/>
    <w:basedOn w:val="Heading2"/>
    <w:next w:val="Normal"/>
    <w:link w:val="Heading3Char"/>
    <w:uiPriority w:val="9"/>
    <w:unhideWhenUsed/>
    <w:qFormat/>
    <w:rsid w:val="00901641"/>
    <w:pPr>
      <w:numPr>
        <w:ilvl w:val="1"/>
      </w:numPr>
      <w:ind w:left="792" w:hanging="792"/>
      <w:outlineLvl w:val="2"/>
    </w:pPr>
  </w:style>
  <w:style w:type="paragraph" w:styleId="Heading4">
    <w:name w:val="heading 4"/>
    <w:basedOn w:val="Normal"/>
    <w:next w:val="Normal"/>
    <w:link w:val="Heading4Char"/>
    <w:uiPriority w:val="9"/>
    <w:unhideWhenUsed/>
    <w:qFormat/>
    <w:rsid w:val="00901641"/>
    <w:pPr>
      <w:outlineLvl w:val="3"/>
    </w:pPr>
    <w:rPr>
      <w:rFonts w:ascii="Avenir Next LT Pro Demi" w:hAnsi="Avenir Next LT Pro Demi"/>
      <w:b/>
      <w:bCs/>
      <w:i/>
      <w:iCs/>
      <w:u w:val="single"/>
    </w:rPr>
  </w:style>
  <w:style w:type="paragraph" w:styleId="Heading5">
    <w:name w:val="heading 5"/>
    <w:basedOn w:val="Normal"/>
    <w:next w:val="Normal"/>
    <w:link w:val="Heading5Char"/>
    <w:uiPriority w:val="9"/>
    <w:semiHidden/>
    <w:unhideWhenUsed/>
    <w:qFormat/>
    <w:rsid w:val="00BC2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6FF"/>
    <w:rPr>
      <w:rFonts w:ascii="Avenir Next LT Pro Demi" w:hAnsi="Avenir Next LT Pro Demi"/>
      <w:b/>
      <w:bCs/>
      <w:color w:val="003366"/>
      <w:sz w:val="48"/>
      <w:szCs w:val="48"/>
    </w:rPr>
  </w:style>
  <w:style w:type="character" w:customStyle="1" w:styleId="Heading2Char">
    <w:name w:val="Heading 2 Char"/>
    <w:basedOn w:val="DefaultParagraphFont"/>
    <w:link w:val="Heading2"/>
    <w:uiPriority w:val="9"/>
    <w:rsid w:val="00901641"/>
    <w:rPr>
      <w:rFonts w:ascii="Avenir Next LT Pro Demi" w:hAnsi="Avenir Next LT Pro Demi"/>
      <w:b/>
      <w:bCs/>
      <w:color w:val="003366"/>
      <w:sz w:val="28"/>
      <w:szCs w:val="28"/>
    </w:rPr>
  </w:style>
  <w:style w:type="character" w:customStyle="1" w:styleId="Heading3Char">
    <w:name w:val="Heading 3 Char"/>
    <w:basedOn w:val="DefaultParagraphFont"/>
    <w:link w:val="Heading3"/>
    <w:uiPriority w:val="9"/>
    <w:rsid w:val="00901641"/>
    <w:rPr>
      <w:rFonts w:ascii="Avenir Next LT Pro Demi" w:hAnsi="Avenir Next LT Pro Demi"/>
      <w:b/>
      <w:bCs/>
      <w:color w:val="003366"/>
      <w:sz w:val="28"/>
      <w:szCs w:val="28"/>
    </w:rPr>
  </w:style>
  <w:style w:type="character" w:customStyle="1" w:styleId="Heading4Char">
    <w:name w:val="Heading 4 Char"/>
    <w:basedOn w:val="DefaultParagraphFont"/>
    <w:link w:val="Heading4"/>
    <w:uiPriority w:val="9"/>
    <w:rsid w:val="00901641"/>
    <w:rPr>
      <w:rFonts w:ascii="Avenir Next LT Pro Demi" w:hAnsi="Avenir Next LT Pro Demi"/>
      <w:b/>
      <w:bCs/>
      <w:i/>
      <w:iCs/>
      <w:u w:val="single"/>
    </w:rPr>
  </w:style>
  <w:style w:type="character" w:customStyle="1" w:styleId="Heading5Char">
    <w:name w:val="Heading 5 Char"/>
    <w:basedOn w:val="DefaultParagraphFont"/>
    <w:link w:val="Heading5"/>
    <w:uiPriority w:val="9"/>
    <w:semiHidden/>
    <w:rsid w:val="00BC2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6FF"/>
    <w:rPr>
      <w:rFonts w:eastAsiaTheme="majorEastAsia" w:cstheme="majorBidi"/>
      <w:color w:val="272727" w:themeColor="text1" w:themeTint="D8"/>
    </w:rPr>
  </w:style>
  <w:style w:type="paragraph" w:styleId="Title">
    <w:name w:val="Title"/>
    <w:basedOn w:val="Normal"/>
    <w:next w:val="Normal"/>
    <w:link w:val="TitleChar"/>
    <w:uiPriority w:val="10"/>
    <w:qFormat/>
    <w:rsid w:val="00BC2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6FF"/>
    <w:pPr>
      <w:spacing w:before="160"/>
      <w:jc w:val="center"/>
    </w:pPr>
    <w:rPr>
      <w:i/>
      <w:iCs/>
      <w:color w:val="404040" w:themeColor="text1" w:themeTint="BF"/>
    </w:rPr>
  </w:style>
  <w:style w:type="character" w:customStyle="1" w:styleId="QuoteChar">
    <w:name w:val="Quote Char"/>
    <w:basedOn w:val="DefaultParagraphFont"/>
    <w:link w:val="Quote"/>
    <w:uiPriority w:val="29"/>
    <w:rsid w:val="00BC26FF"/>
    <w:rPr>
      <w:i/>
      <w:iCs/>
      <w:color w:val="404040" w:themeColor="text1" w:themeTint="BF"/>
    </w:rPr>
  </w:style>
  <w:style w:type="paragraph" w:styleId="ListParagraph">
    <w:name w:val="List Paragraph"/>
    <w:basedOn w:val="Normal"/>
    <w:uiPriority w:val="34"/>
    <w:qFormat/>
    <w:rsid w:val="00BC26FF"/>
    <w:pPr>
      <w:ind w:left="720"/>
      <w:contextualSpacing/>
    </w:pPr>
  </w:style>
  <w:style w:type="character" w:styleId="IntenseEmphasis">
    <w:name w:val="Intense Emphasis"/>
    <w:basedOn w:val="DefaultParagraphFont"/>
    <w:uiPriority w:val="21"/>
    <w:qFormat/>
    <w:rsid w:val="00BC26FF"/>
    <w:rPr>
      <w:i/>
      <w:iCs/>
      <w:color w:val="0F4761" w:themeColor="accent1" w:themeShade="BF"/>
    </w:rPr>
  </w:style>
  <w:style w:type="paragraph" w:styleId="IntenseQuote">
    <w:name w:val="Intense Quote"/>
    <w:basedOn w:val="Normal"/>
    <w:next w:val="Normal"/>
    <w:link w:val="IntenseQuoteChar"/>
    <w:uiPriority w:val="30"/>
    <w:qFormat/>
    <w:rsid w:val="00BC2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6FF"/>
    <w:rPr>
      <w:i/>
      <w:iCs/>
      <w:color w:val="0F4761" w:themeColor="accent1" w:themeShade="BF"/>
    </w:rPr>
  </w:style>
  <w:style w:type="character" w:styleId="IntenseReference">
    <w:name w:val="Intense Reference"/>
    <w:basedOn w:val="DefaultParagraphFont"/>
    <w:uiPriority w:val="32"/>
    <w:qFormat/>
    <w:rsid w:val="00BC26FF"/>
    <w:rPr>
      <w:b/>
      <w:bCs/>
      <w:smallCaps/>
      <w:color w:val="0F4761" w:themeColor="accent1" w:themeShade="BF"/>
      <w:spacing w:val="5"/>
    </w:rPr>
  </w:style>
  <w:style w:type="paragraph" w:styleId="Header">
    <w:name w:val="header"/>
    <w:basedOn w:val="Normal"/>
    <w:link w:val="HeaderChar"/>
    <w:uiPriority w:val="99"/>
    <w:unhideWhenUsed/>
    <w:rsid w:val="00BC2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6FF"/>
    <w:rPr>
      <w:rFonts w:ascii="Avenir Next LT Pro Light" w:hAnsi="Avenir Next LT Pro Light"/>
    </w:rPr>
  </w:style>
  <w:style w:type="paragraph" w:styleId="Footer">
    <w:name w:val="footer"/>
    <w:basedOn w:val="Normal"/>
    <w:link w:val="FooterChar"/>
    <w:uiPriority w:val="99"/>
    <w:unhideWhenUsed/>
    <w:rsid w:val="00BC2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6FF"/>
    <w:rPr>
      <w:rFonts w:ascii="Avenir Next LT Pro Light" w:hAnsi="Avenir Next LT Pro Light"/>
    </w:rPr>
  </w:style>
  <w:style w:type="table" w:styleId="TableGrid">
    <w:name w:val="Table Grid"/>
    <w:basedOn w:val="TableNormal"/>
    <w:uiPriority w:val="39"/>
    <w:rsid w:val="00BC2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3351D"/>
    <w:pPr>
      <w:keepNext/>
      <w:keepLines/>
      <w:spacing w:before="240" w:after="0"/>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43351D"/>
    <w:pPr>
      <w:spacing w:after="100"/>
    </w:pPr>
  </w:style>
  <w:style w:type="paragraph" w:styleId="TOC2">
    <w:name w:val="toc 2"/>
    <w:basedOn w:val="Normal"/>
    <w:next w:val="Normal"/>
    <w:autoRedefine/>
    <w:uiPriority w:val="39"/>
    <w:unhideWhenUsed/>
    <w:rsid w:val="0043351D"/>
    <w:pPr>
      <w:spacing w:after="100"/>
      <w:ind w:left="220"/>
    </w:pPr>
  </w:style>
  <w:style w:type="paragraph" w:styleId="TOC3">
    <w:name w:val="toc 3"/>
    <w:basedOn w:val="Normal"/>
    <w:next w:val="Normal"/>
    <w:autoRedefine/>
    <w:uiPriority w:val="39"/>
    <w:unhideWhenUsed/>
    <w:rsid w:val="0043351D"/>
    <w:pPr>
      <w:spacing w:after="100"/>
      <w:ind w:left="440"/>
    </w:pPr>
  </w:style>
  <w:style w:type="character" w:styleId="Hyperlink">
    <w:name w:val="Hyperlink"/>
    <w:basedOn w:val="DefaultParagraphFont"/>
    <w:uiPriority w:val="99"/>
    <w:unhideWhenUsed/>
    <w:rsid w:val="0043351D"/>
    <w:rPr>
      <w:color w:val="467886" w:themeColor="hyperlink"/>
      <w:u w:val="single"/>
    </w:rPr>
  </w:style>
  <w:style w:type="character" w:styleId="SubtleEmphasis">
    <w:name w:val="Subtle Emphasis"/>
    <w:basedOn w:val="DefaultParagraphFont"/>
    <w:uiPriority w:val="19"/>
    <w:qFormat/>
    <w:rsid w:val="0063611C"/>
    <w:rPr>
      <w:i/>
      <w:iCs/>
      <w:color w:val="404040" w:themeColor="text1" w:themeTint="BF"/>
    </w:rPr>
  </w:style>
  <w:style w:type="character" w:styleId="Emphasis">
    <w:name w:val="Emphasis"/>
    <w:basedOn w:val="DefaultParagraphFont"/>
    <w:uiPriority w:val="20"/>
    <w:qFormat/>
    <w:rsid w:val="0063611C"/>
    <w:rPr>
      <w:i/>
      <w:iCs/>
    </w:rPr>
  </w:style>
  <w:style w:type="paragraph" w:styleId="NoSpacing">
    <w:name w:val="No Spacing"/>
    <w:uiPriority w:val="1"/>
    <w:qFormat/>
    <w:rsid w:val="00170C94"/>
    <w:pPr>
      <w:spacing w:after="0" w:line="240" w:lineRule="auto"/>
      <w:jc w:val="both"/>
    </w:pPr>
    <w:rPr>
      <w:rFonts w:ascii="Avenir Next LT Pro Light" w:hAnsi="Avenir Next LT Pro Light"/>
    </w:rPr>
  </w:style>
  <w:style w:type="character" w:styleId="UnresolvedMention">
    <w:name w:val="Unresolved Mention"/>
    <w:basedOn w:val="DefaultParagraphFont"/>
    <w:uiPriority w:val="99"/>
    <w:semiHidden/>
    <w:unhideWhenUsed/>
    <w:rsid w:val="002A2D68"/>
    <w:rPr>
      <w:color w:val="605E5C"/>
      <w:shd w:val="clear" w:color="auto" w:fill="E1DFDD"/>
    </w:rPr>
  </w:style>
  <w:style w:type="character" w:styleId="FollowedHyperlink">
    <w:name w:val="FollowedHyperlink"/>
    <w:basedOn w:val="DefaultParagraphFont"/>
    <w:uiPriority w:val="99"/>
    <w:semiHidden/>
    <w:unhideWhenUsed/>
    <w:rsid w:val="0042072D"/>
    <w:rPr>
      <w:color w:val="96607D" w:themeColor="followedHyperlink"/>
      <w:u w:val="single"/>
    </w:rPr>
  </w:style>
  <w:style w:type="character" w:styleId="CommentReference">
    <w:name w:val="annotation reference"/>
    <w:basedOn w:val="DefaultParagraphFont"/>
    <w:uiPriority w:val="99"/>
    <w:semiHidden/>
    <w:unhideWhenUsed/>
    <w:rsid w:val="00324EE1"/>
    <w:rPr>
      <w:sz w:val="16"/>
      <w:szCs w:val="16"/>
    </w:rPr>
  </w:style>
  <w:style w:type="paragraph" w:styleId="CommentText">
    <w:name w:val="annotation text"/>
    <w:basedOn w:val="Normal"/>
    <w:link w:val="CommentTextChar"/>
    <w:uiPriority w:val="99"/>
    <w:unhideWhenUsed/>
    <w:rsid w:val="00324EE1"/>
    <w:pPr>
      <w:spacing w:line="240" w:lineRule="auto"/>
    </w:pPr>
    <w:rPr>
      <w:sz w:val="20"/>
      <w:szCs w:val="20"/>
    </w:rPr>
  </w:style>
  <w:style w:type="character" w:customStyle="1" w:styleId="CommentTextChar">
    <w:name w:val="Comment Text Char"/>
    <w:basedOn w:val="DefaultParagraphFont"/>
    <w:link w:val="CommentText"/>
    <w:uiPriority w:val="99"/>
    <w:rsid w:val="00324EE1"/>
    <w:rPr>
      <w:rFonts w:ascii="Avenir Next LT Pro Light" w:hAnsi="Avenir Next LT Pro Light"/>
      <w:sz w:val="20"/>
      <w:szCs w:val="20"/>
    </w:rPr>
  </w:style>
  <w:style w:type="paragraph" w:styleId="CommentSubject">
    <w:name w:val="annotation subject"/>
    <w:basedOn w:val="CommentText"/>
    <w:next w:val="CommentText"/>
    <w:link w:val="CommentSubjectChar"/>
    <w:uiPriority w:val="99"/>
    <w:semiHidden/>
    <w:unhideWhenUsed/>
    <w:rsid w:val="00324EE1"/>
    <w:rPr>
      <w:b/>
      <w:bCs/>
    </w:rPr>
  </w:style>
  <w:style w:type="character" w:customStyle="1" w:styleId="CommentSubjectChar">
    <w:name w:val="Comment Subject Char"/>
    <w:basedOn w:val="CommentTextChar"/>
    <w:link w:val="CommentSubject"/>
    <w:uiPriority w:val="99"/>
    <w:semiHidden/>
    <w:rsid w:val="00324EE1"/>
    <w:rPr>
      <w:rFonts w:ascii="Avenir Next LT Pro Light" w:hAnsi="Avenir Next LT Pro Light"/>
      <w:b/>
      <w:bCs/>
      <w:sz w:val="20"/>
      <w:szCs w:val="20"/>
    </w:rPr>
  </w:style>
  <w:style w:type="paragraph" w:styleId="Revision">
    <w:name w:val="Revision"/>
    <w:hidden/>
    <w:uiPriority w:val="99"/>
    <w:semiHidden/>
    <w:rsid w:val="00712731"/>
    <w:pPr>
      <w:spacing w:after="0" w:line="240" w:lineRule="auto"/>
    </w:pPr>
    <w:rPr>
      <w:rFonts w:ascii="Avenir Next LT Pro Light" w:hAnsi="Avenir Next LT Pro Light"/>
    </w:rPr>
  </w:style>
  <w:style w:type="paragraph" w:styleId="Caption">
    <w:name w:val="caption"/>
    <w:basedOn w:val="Normal"/>
    <w:next w:val="Normal"/>
    <w:uiPriority w:val="35"/>
    <w:unhideWhenUsed/>
    <w:qFormat/>
    <w:rsid w:val="00F63653"/>
    <w:pPr>
      <w:spacing w:after="200" w:line="240" w:lineRule="auto"/>
    </w:pPr>
    <w:rPr>
      <w:i/>
      <w:iCs/>
      <w:color w:val="0E2841" w:themeColor="text2"/>
      <w:sz w:val="18"/>
      <w:szCs w:val="18"/>
    </w:rPr>
  </w:style>
  <w:style w:type="paragraph" w:styleId="NormalWeb">
    <w:name w:val="Normal (Web)"/>
    <w:basedOn w:val="Normal"/>
    <w:uiPriority w:val="99"/>
    <w:semiHidden/>
    <w:unhideWhenUsed/>
    <w:rsid w:val="000746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veoci.com/v/p/dashboard/f7cwm85hv2"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mailto:FAUEOCReservation@room.veoci.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au.edu/emergency/eoc-nonactivation/index.php" TargetMode="Externa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mailto:em@fau.ed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hyperlink" Target="https://www.fau.edu/emergency/eoc-nonactivation/index.php"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FAUEOCReservation@room.veoci.com" TargetMode="External"/><Relationship Id="rId27" Type="http://schemas.openxmlformats.org/officeDocument/2006/relationships/footer" Target="footer11.xml"/><Relationship Id="rId30" Type="http://schemas.openxmlformats.org/officeDocument/2006/relationships/footer" Target="footer12.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3A2C9-E21F-405D-8285-6E1866D1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2166</Words>
  <Characters>12351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Jaeson Weber</dc:creator>
  <cp:keywords/>
  <dc:description/>
  <cp:lastModifiedBy>Amanda Egbert</cp:lastModifiedBy>
  <cp:revision>7</cp:revision>
  <dcterms:created xsi:type="dcterms:W3CDTF">2026-07-23T15:12:00Z</dcterms:created>
  <dcterms:modified xsi:type="dcterms:W3CDTF">2026-07-30T17:21:00Z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850b7d6b-f457-4602-b4df-01c901e24568</vt:lpwstr>
  </property>
</Properties>
</file>